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42D" w:rsidRPr="00EA10E2" w:rsidRDefault="00D2342D" w:rsidP="00D2342D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1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СПИСОК</w:t>
      </w:r>
      <w:r w:rsidRPr="00EA10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A1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общественных организаций, </w:t>
      </w:r>
      <w:r w:rsidR="003E7423" w:rsidRPr="00EA1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общественных объединений, </w:t>
      </w:r>
      <w:r w:rsidRPr="00EA1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зарегистрированных</w:t>
      </w:r>
      <w:r w:rsidRPr="00EA10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A1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территории Батецкого муниципального района</w:t>
      </w:r>
      <w:bookmarkStart w:id="0" w:name="_GoBack"/>
      <w:bookmarkEnd w:id="0"/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402"/>
        <w:gridCol w:w="2694"/>
        <w:gridCol w:w="2976"/>
      </w:tblGrid>
      <w:tr w:rsidR="00D2342D" w:rsidRPr="00D2342D" w:rsidTr="00D2342D">
        <w:trPr>
          <w:trHeight w:val="426"/>
        </w:trPr>
        <w:tc>
          <w:tcPr>
            <w:tcW w:w="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D2342D" w:rsidRPr="00D2342D" w:rsidRDefault="00D2342D" w:rsidP="00D2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6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29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A3748" w:rsidRDefault="00D2342D" w:rsidP="00D2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Адрес, телефон, </w:t>
            </w:r>
          </w:p>
          <w:p w:rsidR="00D2342D" w:rsidRPr="00D2342D" w:rsidRDefault="00D2342D" w:rsidP="00D23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руководителя</w:t>
            </w:r>
          </w:p>
        </w:tc>
      </w:tr>
      <w:tr w:rsidR="00D2342D" w:rsidRPr="00D2342D" w:rsidTr="00D2342D">
        <w:trPr>
          <w:trHeight w:val="458"/>
        </w:trPr>
        <w:tc>
          <w:tcPr>
            <w:tcW w:w="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342D" w:rsidRPr="00D2342D" w:rsidTr="00D2342D">
        <w:trPr>
          <w:trHeight w:val="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Default="00D2342D" w:rsidP="00D2342D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34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Батецкая районная организация Новгородской областной общественной организации ветеранов (пенсионеров) войны, труда, Вооруженных Сил и правоохранительных органов</w:t>
            </w:r>
          </w:p>
          <w:p w:rsidR="002248A2" w:rsidRDefault="002248A2" w:rsidP="00D2342D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342D" w:rsidRPr="00D2342D" w:rsidRDefault="00D2342D" w:rsidP="00D2342D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2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сокращённое наименование: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 НООО ветеранов (пенсионеров) войны, труда, вооруженных сил и правоохранительных органов)</w:t>
            </w:r>
          </w:p>
          <w:p w:rsidR="00D2342D" w:rsidRPr="00D2342D" w:rsidRDefault="00D2342D" w:rsidP="00D2342D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ветеранам (пенсионеров) войны, труда, Вооруженных Сил и правоохранительных органов, защита их законных прав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342D" w:rsidRDefault="00D2342D" w:rsidP="00D2342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Новгородская 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область,</w:t>
            </w:r>
          </w:p>
          <w:p w:rsidR="002248A2" w:rsidRDefault="00D2342D" w:rsidP="00D2342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Батецкий район, </w:t>
            </w:r>
          </w:p>
          <w:p w:rsidR="002248A2" w:rsidRDefault="00D2342D" w:rsidP="00D2342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Батецкий, </w:t>
            </w:r>
          </w:p>
          <w:p w:rsidR="00D2342D" w:rsidRPr="00D2342D" w:rsidRDefault="00D2342D" w:rsidP="00D2342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д.20</w:t>
            </w:r>
          </w:p>
          <w:p w:rsidR="00D2342D" w:rsidRPr="00D2342D" w:rsidRDefault="00D2342D" w:rsidP="00D2342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2342D" w:rsidRDefault="00D2342D" w:rsidP="00D2342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Ковалёва Ольга Алексеевна</w:t>
            </w:r>
            <w:r w:rsidR="0022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248A2" w:rsidRPr="00D2342D" w:rsidRDefault="002248A2" w:rsidP="00D2342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(8816 61) 22-179</w:t>
            </w:r>
          </w:p>
        </w:tc>
      </w:tr>
      <w:tr w:rsidR="00D2342D" w:rsidRPr="00D2342D" w:rsidTr="002248A2">
        <w:trPr>
          <w:trHeight w:val="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2342D" w:rsidRPr="00D2342D" w:rsidRDefault="00D2342D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248A2" w:rsidRDefault="002248A2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248A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Батецкая районная общественная организация инвалидов Новгородской областной организации Общероссийской общественной организации «Всероссийское общество инвалидов»</w:t>
            </w:r>
          </w:p>
          <w:p w:rsidR="00FA3748" w:rsidRPr="002248A2" w:rsidRDefault="00FA3748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D2342D" w:rsidRPr="00D2342D" w:rsidRDefault="002248A2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A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(сокращённое наименование: БРООИ НОО ВОИ)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2342D" w:rsidRPr="00D2342D" w:rsidRDefault="006E0643" w:rsidP="006E0643">
            <w:pPr>
              <w:spacing w:after="0" w:line="240" w:lineRule="auto"/>
              <w:ind w:left="127" w:right="26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и поддержка инвалидов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атецкого</w:t>
            </w:r>
            <w:r w:rsidRPr="006E0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248A2" w:rsidRDefault="002248A2" w:rsidP="002248A2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Новгородская 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область,</w:t>
            </w:r>
          </w:p>
          <w:p w:rsidR="002248A2" w:rsidRDefault="002248A2" w:rsidP="002248A2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Батецкий район, </w:t>
            </w:r>
          </w:p>
          <w:p w:rsidR="002248A2" w:rsidRDefault="002248A2" w:rsidP="002248A2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Батецкий, </w:t>
            </w:r>
          </w:p>
          <w:p w:rsidR="002248A2" w:rsidRPr="00D2342D" w:rsidRDefault="002248A2" w:rsidP="002248A2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д.4</w:t>
            </w:r>
          </w:p>
          <w:p w:rsidR="002248A2" w:rsidRPr="00D2342D" w:rsidRDefault="002248A2" w:rsidP="002248A2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2342D" w:rsidRDefault="002248A2" w:rsidP="002248A2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Тихомирова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Кожановна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248A2" w:rsidRPr="00D2342D" w:rsidRDefault="002248A2" w:rsidP="002248A2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A2">
              <w:rPr>
                <w:rFonts w:ascii="Times New Roman" w:eastAsia="Times New Roman" w:hAnsi="Times New Roman" w:cs="Times New Roman"/>
                <w:iCs/>
                <w:lang w:eastAsia="ru-RU"/>
              </w:rPr>
              <w:t>(81661)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Pr="002248A2">
              <w:rPr>
                <w:rFonts w:ascii="Times New Roman" w:eastAsia="Times New Roman" w:hAnsi="Times New Roman" w:cs="Times New Roman"/>
                <w:iCs/>
                <w:lang w:eastAsia="ru-RU"/>
              </w:rPr>
              <w:t>22-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431</w:t>
            </w:r>
          </w:p>
        </w:tc>
      </w:tr>
      <w:tr w:rsidR="002248A2" w:rsidRPr="00D2342D" w:rsidTr="002248A2">
        <w:trPr>
          <w:trHeight w:val="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248A2" w:rsidRPr="00D2342D" w:rsidRDefault="002248A2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248A2" w:rsidRDefault="002248A2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Региональная спортивная общественная организация «Федерация тайского бокса –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муайтай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Новгородской области</w:t>
            </w:r>
            <w:r w:rsidR="006E064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:rsidR="00FA3748" w:rsidRDefault="00FA3748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6E0643" w:rsidRPr="002248A2" w:rsidRDefault="006E0643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248A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(сокращённое наименование: </w:t>
            </w:r>
            <w:r w:rsidRPr="006E064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Федерация тайского бокса – </w:t>
            </w:r>
            <w:proofErr w:type="spellStart"/>
            <w:r w:rsidRPr="006E064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муайтай</w:t>
            </w:r>
            <w:proofErr w:type="spellEnd"/>
            <w:r w:rsidRPr="006E064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Новгородской области</w:t>
            </w:r>
            <w:r w:rsidR="00FA374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248A2" w:rsidRPr="00D2342D" w:rsidRDefault="006E0643" w:rsidP="006E0643">
            <w:pPr>
              <w:spacing w:after="0" w:line="240" w:lineRule="auto"/>
              <w:ind w:left="127" w:right="26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вида спорта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тайский бокс, деятельность в области спорта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E0643" w:rsidRDefault="006E0643" w:rsidP="006E0643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Новгородская 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область,</w:t>
            </w:r>
          </w:p>
          <w:p w:rsidR="006E0643" w:rsidRDefault="006E0643" w:rsidP="006E0643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Батецкий район, </w:t>
            </w:r>
          </w:p>
          <w:p w:rsidR="006E0643" w:rsidRDefault="006E0643" w:rsidP="006E0643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Мойка</w:t>
            </w:r>
          </w:p>
          <w:p w:rsidR="006E0643" w:rsidRPr="00D2342D" w:rsidRDefault="006E0643" w:rsidP="006E0643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Зеленая, д.26</w:t>
            </w:r>
          </w:p>
          <w:p w:rsidR="006E0643" w:rsidRPr="00D2342D" w:rsidRDefault="006E0643" w:rsidP="006E0643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248A2" w:rsidRDefault="006E0643" w:rsidP="003E7423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3E7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правления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7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Георгиев Антон Викторович</w:t>
            </w:r>
          </w:p>
        </w:tc>
      </w:tr>
      <w:tr w:rsidR="003E581A" w:rsidRPr="00D2342D" w:rsidTr="002248A2">
        <w:trPr>
          <w:trHeight w:val="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81A" w:rsidRDefault="003E581A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81A" w:rsidRDefault="00BD7DF4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Некоммерческое партнёрство «Охотничий клуб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Передольский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:rsidR="00FA3748" w:rsidRDefault="00FA3748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FA3748" w:rsidRDefault="00FA3748" w:rsidP="00FA3748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Pr="00FA374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сокращённое наименование: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НП </w:t>
            </w:r>
            <w:r w:rsidRPr="00FA374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«Охотничий клуб «</w:t>
            </w:r>
            <w:proofErr w:type="spellStart"/>
            <w:r w:rsidRPr="00FA374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Передольский</w:t>
            </w:r>
            <w:proofErr w:type="spellEnd"/>
            <w:r w:rsidRPr="00FA374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E581A" w:rsidRPr="006E0643" w:rsidRDefault="00745B9F" w:rsidP="006E0643">
            <w:pPr>
              <w:spacing w:after="0" w:line="240" w:lineRule="auto"/>
              <w:ind w:left="127" w:right="26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Охота, отлов, и отстрел диких животных</w:t>
            </w:r>
            <w:r w:rsidR="00FA3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включая предоставление услуг в этих областях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A3748" w:rsidRDefault="00FA3748" w:rsidP="00FA3748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Новгородская 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область,</w:t>
            </w:r>
          </w:p>
          <w:p w:rsidR="00FA3748" w:rsidRDefault="00FA3748" w:rsidP="00FA3748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Батецкий район, </w:t>
            </w:r>
          </w:p>
          <w:p w:rsidR="00FA3748" w:rsidRDefault="00FA3748" w:rsidP="00FA3748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Новое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Овсино</w:t>
            </w:r>
            <w:proofErr w:type="spellEnd"/>
          </w:p>
          <w:p w:rsidR="00FA3748" w:rsidRPr="00D2342D" w:rsidRDefault="00FA3748" w:rsidP="00FA3748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д.4</w:t>
            </w:r>
          </w:p>
          <w:p w:rsidR="00FA3748" w:rsidRPr="00D2342D" w:rsidRDefault="00FA3748" w:rsidP="00FA3748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E581A" w:rsidRDefault="00FA3748" w:rsidP="00FA3748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Равиль Ахметович</w:t>
            </w:r>
          </w:p>
        </w:tc>
      </w:tr>
      <w:tr w:rsidR="000734E3" w:rsidRPr="00D2342D" w:rsidTr="002248A2">
        <w:trPr>
          <w:trHeight w:val="20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734E3" w:rsidRDefault="000734E3" w:rsidP="00D23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734E3" w:rsidRDefault="000734E3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Ав</w:t>
            </w:r>
            <w:r w:rsidR="00EE63F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тономная некоммерческая организация «Цент</w:t>
            </w:r>
            <w:r w:rsidR="00EA10E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</w:t>
            </w:r>
            <w:r w:rsidR="00EE63F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культуры и спорта «Наше будущее»</w:t>
            </w:r>
          </w:p>
          <w:p w:rsidR="00EA10E2" w:rsidRDefault="00EA10E2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FE7165" w:rsidRDefault="00EA10E2" w:rsidP="002248A2">
            <w:pPr>
              <w:spacing w:after="0" w:line="240" w:lineRule="auto"/>
              <w:ind w:left="127" w:right="1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A10E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(сокращённое наименование: Центр культуры и спорта «Наше будущее»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734E3" w:rsidRDefault="00EE63FD" w:rsidP="006E0643">
            <w:pPr>
              <w:spacing w:after="0" w:line="240" w:lineRule="auto"/>
              <w:ind w:left="127" w:right="26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 спортивных объектов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E63FD" w:rsidRDefault="00EE63FD" w:rsidP="00EE63F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Новгородская </w:t>
            </w: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область,</w:t>
            </w:r>
          </w:p>
          <w:p w:rsidR="00EE63FD" w:rsidRDefault="00EE63FD" w:rsidP="00EE63F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Батецкий район, </w:t>
            </w:r>
          </w:p>
          <w:p w:rsidR="00EE63FD" w:rsidRDefault="00EE63FD" w:rsidP="00EE63F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Мойка</w:t>
            </w:r>
          </w:p>
          <w:p w:rsidR="00EE63FD" w:rsidRPr="00D2342D" w:rsidRDefault="00EE63FD" w:rsidP="00EE63F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Зеленая, д.26</w:t>
            </w:r>
          </w:p>
          <w:p w:rsidR="00EE63FD" w:rsidRDefault="00EE63FD" w:rsidP="00EE63F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A10E2" w:rsidRPr="00D2342D" w:rsidRDefault="00EA10E2" w:rsidP="00EE63F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находится в стадии ликвидации (ликвидатор – Фёдоров Анатолий Сергеевич)</w:t>
            </w:r>
          </w:p>
          <w:p w:rsidR="000734E3" w:rsidRDefault="000734E3" w:rsidP="00EE63FD">
            <w:pPr>
              <w:spacing w:after="0" w:line="240" w:lineRule="auto"/>
              <w:ind w:left="126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12C1" w:rsidRPr="00D2342D" w:rsidRDefault="009D12C1" w:rsidP="00D2342D"/>
    <w:sectPr w:rsidR="009D12C1" w:rsidRPr="00D2342D" w:rsidSect="00EA10E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2B6"/>
    <w:rsid w:val="000734E3"/>
    <w:rsid w:val="002248A2"/>
    <w:rsid w:val="003E581A"/>
    <w:rsid w:val="003E7423"/>
    <w:rsid w:val="006E0643"/>
    <w:rsid w:val="00745B9F"/>
    <w:rsid w:val="008672B6"/>
    <w:rsid w:val="009D12C1"/>
    <w:rsid w:val="00BD7DF4"/>
    <w:rsid w:val="00D2342D"/>
    <w:rsid w:val="00EA10E2"/>
    <w:rsid w:val="00EE63FD"/>
    <w:rsid w:val="00F77344"/>
    <w:rsid w:val="00FA3748"/>
    <w:rsid w:val="00FE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019DD-0E71-453E-9216-002D236B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8</cp:revision>
  <dcterms:created xsi:type="dcterms:W3CDTF">2020-10-30T07:37:00Z</dcterms:created>
  <dcterms:modified xsi:type="dcterms:W3CDTF">2020-11-02T07:27:00Z</dcterms:modified>
</cp:coreProperties>
</file>