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6556" w:rsidRPr="00866556" w:rsidRDefault="00866556" w:rsidP="008665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5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УВЕДОМЛЕНИЕ </w:t>
      </w:r>
    </w:p>
    <w:p w:rsidR="00866556" w:rsidRPr="00866556" w:rsidRDefault="00866556" w:rsidP="00866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66556" w:rsidRPr="00866556" w:rsidRDefault="00866556" w:rsidP="00866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56">
        <w:rPr>
          <w:rFonts w:ascii="Times New Roman" w:eastAsia="Times New Roman" w:hAnsi="Times New Roman" w:cs="Times New Roman"/>
          <w:sz w:val="36"/>
          <w:szCs w:val="36"/>
          <w:lang w:eastAsia="ru-RU"/>
        </w:rPr>
        <w:t>В период с 1</w:t>
      </w:r>
      <w:r w:rsidR="00AB21C6">
        <w:rPr>
          <w:rFonts w:ascii="Times New Roman" w:eastAsia="Times New Roman" w:hAnsi="Times New Roman" w:cs="Times New Roman"/>
          <w:sz w:val="36"/>
          <w:szCs w:val="36"/>
          <w:lang w:eastAsia="ru-RU"/>
        </w:rPr>
        <w:t>8</w:t>
      </w:r>
      <w:r w:rsidRPr="0086655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августа 2017 года по 1</w:t>
      </w:r>
      <w:r w:rsidR="00AB21C6">
        <w:rPr>
          <w:rFonts w:ascii="Times New Roman" w:eastAsia="Times New Roman" w:hAnsi="Times New Roman" w:cs="Times New Roman"/>
          <w:sz w:val="36"/>
          <w:szCs w:val="36"/>
          <w:lang w:eastAsia="ru-RU"/>
        </w:rPr>
        <w:t>8</w:t>
      </w:r>
      <w:r w:rsidRPr="0086655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сентября 2017 года на территории </w:t>
      </w:r>
      <w:r w:rsidR="00D62F89">
        <w:rPr>
          <w:rFonts w:ascii="Times New Roman" w:eastAsia="Times New Roman" w:hAnsi="Times New Roman" w:cs="Times New Roman"/>
          <w:sz w:val="36"/>
          <w:szCs w:val="36"/>
          <w:lang w:eastAsia="ru-RU"/>
        </w:rPr>
        <w:t>Батецкого сельского</w:t>
      </w:r>
      <w:r w:rsidRPr="0086655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поселения будут проведены общественные обсуждения проекта муниципальной программы «Формирование современной городской среды </w:t>
      </w:r>
      <w:r w:rsidR="00D62F89">
        <w:rPr>
          <w:rFonts w:ascii="Times New Roman" w:eastAsia="Times New Roman" w:hAnsi="Times New Roman" w:cs="Times New Roman"/>
          <w:sz w:val="36"/>
          <w:szCs w:val="36"/>
          <w:lang w:eastAsia="ru-RU"/>
        </w:rPr>
        <w:t>Батецкого сельского</w:t>
      </w:r>
      <w:r w:rsidRPr="0086655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поселения на 2018-2022 годы».</w:t>
      </w:r>
    </w:p>
    <w:p w:rsidR="00866556" w:rsidRPr="00866556" w:rsidRDefault="00866556" w:rsidP="00866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66556" w:rsidRPr="00866556" w:rsidRDefault="00866556" w:rsidP="00866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56">
        <w:rPr>
          <w:rFonts w:ascii="Times New Roman" w:eastAsia="Times New Roman" w:hAnsi="Times New Roman" w:cs="Times New Roman"/>
          <w:sz w:val="36"/>
          <w:szCs w:val="36"/>
          <w:lang w:eastAsia="ru-RU"/>
        </w:rPr>
        <w:t>Предложения (заявки) о включении дворовой территории, общественной территории в муниципа</w:t>
      </w:r>
      <w:r w:rsidR="00D62F89">
        <w:rPr>
          <w:rFonts w:ascii="Times New Roman" w:eastAsia="Times New Roman" w:hAnsi="Times New Roman" w:cs="Times New Roman"/>
          <w:sz w:val="36"/>
          <w:szCs w:val="36"/>
          <w:lang w:eastAsia="ru-RU"/>
        </w:rPr>
        <w:t>льную программу направляются в А</w:t>
      </w:r>
      <w:r w:rsidRPr="0086655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дминистрацию </w:t>
      </w:r>
      <w:r w:rsidR="00D62F89">
        <w:rPr>
          <w:rFonts w:ascii="Times New Roman" w:eastAsia="Times New Roman" w:hAnsi="Times New Roman" w:cs="Times New Roman"/>
          <w:sz w:val="36"/>
          <w:szCs w:val="36"/>
          <w:lang w:eastAsia="ru-RU"/>
        </w:rPr>
        <w:t>Батецкого муниципального района</w:t>
      </w:r>
      <w:r w:rsidRPr="0086655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заинтересованными лицами.</w:t>
      </w:r>
    </w:p>
    <w:p w:rsidR="00866556" w:rsidRPr="00866556" w:rsidRDefault="00866556" w:rsidP="00866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66556" w:rsidRPr="00866556" w:rsidRDefault="00866556" w:rsidP="00866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56">
        <w:rPr>
          <w:rFonts w:ascii="Times New Roman" w:eastAsia="Times New Roman" w:hAnsi="Times New Roman" w:cs="Times New Roman"/>
          <w:sz w:val="36"/>
          <w:szCs w:val="36"/>
          <w:lang w:eastAsia="ru-RU"/>
        </w:rPr>
        <w:t>Предложения (заявки) могут быть поданы в электронном или письменном виде по адресу:</w:t>
      </w:r>
    </w:p>
    <w:p w:rsidR="00866556" w:rsidRPr="00866556" w:rsidRDefault="00866556" w:rsidP="00866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66556" w:rsidRPr="00866556" w:rsidRDefault="00866556" w:rsidP="00866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56">
        <w:rPr>
          <w:rFonts w:ascii="Times New Roman" w:eastAsia="Times New Roman" w:hAnsi="Times New Roman" w:cs="Times New Roman"/>
          <w:sz w:val="36"/>
          <w:szCs w:val="36"/>
          <w:lang w:eastAsia="ru-RU"/>
        </w:rPr>
        <w:t>17</w:t>
      </w:r>
      <w:r w:rsidR="00D62F89">
        <w:rPr>
          <w:rFonts w:ascii="Times New Roman" w:eastAsia="Times New Roman" w:hAnsi="Times New Roman" w:cs="Times New Roman"/>
          <w:sz w:val="36"/>
          <w:szCs w:val="36"/>
          <w:lang w:eastAsia="ru-RU"/>
        </w:rPr>
        <w:t>5000</w:t>
      </w:r>
      <w:r w:rsidRPr="0086655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, Новгородская область, </w:t>
      </w:r>
      <w:r w:rsidR="00D62F89">
        <w:rPr>
          <w:rFonts w:ascii="Times New Roman" w:eastAsia="Times New Roman" w:hAnsi="Times New Roman" w:cs="Times New Roman"/>
          <w:sz w:val="36"/>
          <w:szCs w:val="36"/>
          <w:lang w:eastAsia="ru-RU"/>
        </w:rPr>
        <w:t>Батецк</w:t>
      </w:r>
      <w:r w:rsidRPr="0086655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ий муниципальный район, п. </w:t>
      </w:r>
      <w:r w:rsidR="00D62F89">
        <w:rPr>
          <w:rFonts w:ascii="Times New Roman" w:eastAsia="Times New Roman" w:hAnsi="Times New Roman" w:cs="Times New Roman"/>
          <w:sz w:val="36"/>
          <w:szCs w:val="36"/>
          <w:lang w:eastAsia="ru-RU"/>
        </w:rPr>
        <w:t>Батецкий</w:t>
      </w:r>
      <w:r w:rsidRPr="0086655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, ул. </w:t>
      </w:r>
      <w:r w:rsidR="00D62F89">
        <w:rPr>
          <w:rFonts w:ascii="Times New Roman" w:eastAsia="Times New Roman" w:hAnsi="Times New Roman" w:cs="Times New Roman"/>
          <w:sz w:val="36"/>
          <w:szCs w:val="36"/>
          <w:lang w:eastAsia="ru-RU"/>
        </w:rPr>
        <w:t>Советс</w:t>
      </w:r>
      <w:r w:rsidRPr="00866556">
        <w:rPr>
          <w:rFonts w:ascii="Times New Roman" w:eastAsia="Times New Roman" w:hAnsi="Times New Roman" w:cs="Times New Roman"/>
          <w:sz w:val="36"/>
          <w:szCs w:val="36"/>
          <w:lang w:eastAsia="ru-RU"/>
        </w:rPr>
        <w:t>кая д.3</w:t>
      </w:r>
      <w:r w:rsidR="00D62F89">
        <w:rPr>
          <w:rFonts w:ascii="Times New Roman" w:eastAsia="Times New Roman" w:hAnsi="Times New Roman" w:cs="Times New Roman"/>
          <w:sz w:val="36"/>
          <w:szCs w:val="36"/>
          <w:lang w:eastAsia="ru-RU"/>
        </w:rPr>
        <w:t>9а</w:t>
      </w:r>
      <w:r w:rsidRPr="00866556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</w:p>
    <w:p w:rsidR="00866556" w:rsidRPr="00866556" w:rsidRDefault="00866556" w:rsidP="00866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66556" w:rsidRPr="00D62F89" w:rsidRDefault="00866556" w:rsidP="00866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5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Адрес электронной почты: </w:t>
      </w:r>
      <w:proofErr w:type="spellStart"/>
      <w:r w:rsidR="00D62F89">
        <w:rPr>
          <w:rFonts w:ascii="Times New Roman" w:eastAsia="Times New Roman" w:hAnsi="Times New Roman" w:cs="Times New Roman"/>
          <w:sz w:val="36"/>
          <w:szCs w:val="36"/>
          <w:lang w:val="en-US" w:eastAsia="ru-RU"/>
        </w:rPr>
        <w:t>uprav</w:t>
      </w:r>
      <w:proofErr w:type="spellEnd"/>
      <w:r w:rsidR="00D62F89" w:rsidRPr="00D62F89">
        <w:rPr>
          <w:rFonts w:ascii="Times New Roman" w:eastAsia="Times New Roman" w:hAnsi="Times New Roman" w:cs="Times New Roman"/>
          <w:sz w:val="36"/>
          <w:szCs w:val="36"/>
          <w:lang w:eastAsia="ru-RU"/>
        </w:rPr>
        <w:t>@</w:t>
      </w:r>
      <w:r w:rsidR="00D62F89">
        <w:rPr>
          <w:rFonts w:ascii="Times New Roman" w:eastAsia="Times New Roman" w:hAnsi="Times New Roman" w:cs="Times New Roman"/>
          <w:sz w:val="36"/>
          <w:szCs w:val="36"/>
          <w:lang w:val="en-US" w:eastAsia="ru-RU"/>
        </w:rPr>
        <w:t>batetsky</w:t>
      </w:r>
      <w:r w:rsidR="00D62F89" w:rsidRPr="00D62F89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  <w:r w:rsidR="00D62F89">
        <w:rPr>
          <w:rFonts w:ascii="Times New Roman" w:eastAsia="Times New Roman" w:hAnsi="Times New Roman" w:cs="Times New Roman"/>
          <w:sz w:val="36"/>
          <w:szCs w:val="36"/>
          <w:lang w:val="en-US" w:eastAsia="ru-RU"/>
        </w:rPr>
        <w:t>ru</w:t>
      </w:r>
    </w:p>
    <w:p w:rsidR="00866556" w:rsidRPr="00866556" w:rsidRDefault="00866556" w:rsidP="00866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66556" w:rsidRPr="00866556" w:rsidRDefault="00866556" w:rsidP="00866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5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Контактный телефон </w:t>
      </w:r>
      <w:r w:rsidR="00D62F89">
        <w:rPr>
          <w:rFonts w:ascii="Times New Roman" w:eastAsia="Times New Roman" w:hAnsi="Times New Roman" w:cs="Times New Roman"/>
          <w:sz w:val="36"/>
          <w:szCs w:val="36"/>
          <w:lang w:eastAsia="ru-RU"/>
        </w:rPr>
        <w:t>22-12</w:t>
      </w:r>
      <w:r w:rsidRPr="00866556">
        <w:rPr>
          <w:rFonts w:ascii="Times New Roman" w:eastAsia="Times New Roman" w:hAnsi="Times New Roman" w:cs="Times New Roman"/>
          <w:sz w:val="36"/>
          <w:szCs w:val="36"/>
          <w:lang w:eastAsia="ru-RU"/>
        </w:rPr>
        <w:t>2.</w:t>
      </w:r>
    </w:p>
    <w:p w:rsidR="00866556" w:rsidRPr="00866556" w:rsidRDefault="00866556" w:rsidP="00866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66556" w:rsidRDefault="00866556" w:rsidP="00866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62F89" w:rsidRPr="00866556" w:rsidRDefault="00D62F89" w:rsidP="00866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556" w:rsidRPr="00866556" w:rsidRDefault="00866556" w:rsidP="008665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5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 xml:space="preserve">График общественных обсуждений проекта муниципальной программы «Формирование </w:t>
      </w:r>
      <w:r w:rsidR="00D62F8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современ</w:t>
      </w:r>
      <w:r w:rsidRPr="0086655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ной городской среды</w:t>
      </w:r>
      <w:r w:rsidR="00D62F8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Батецкого сельского поселения</w:t>
      </w:r>
      <w:r w:rsidRPr="0086655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на 2018-2022 годы </w:t>
      </w:r>
    </w:p>
    <w:p w:rsidR="00866556" w:rsidRPr="00866556" w:rsidRDefault="00866556" w:rsidP="008665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"/>
        <w:gridCol w:w="1589"/>
        <w:gridCol w:w="1573"/>
        <w:gridCol w:w="1451"/>
        <w:gridCol w:w="1449"/>
        <w:gridCol w:w="1449"/>
        <w:gridCol w:w="1466"/>
      </w:tblGrid>
      <w:tr w:rsidR="00866556" w:rsidRPr="00866556" w:rsidTr="00866556">
        <w:trPr>
          <w:tblCellSpacing w:w="15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6556" w:rsidRPr="00866556" w:rsidRDefault="00866556" w:rsidP="0086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№ п/п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6556" w:rsidRPr="00866556" w:rsidRDefault="00866556" w:rsidP="0086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Наименование населенного пункта муниципального образования, с численностью населения свыше 1000 человек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6556" w:rsidRPr="00866556" w:rsidRDefault="00866556" w:rsidP="0086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Место опубликования проекта программы (адрес электронного ресурса)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6556" w:rsidRPr="00866556" w:rsidRDefault="00866556" w:rsidP="0086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Дата и время опубликования проекта программы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6556" w:rsidRPr="00866556" w:rsidRDefault="00866556" w:rsidP="0086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Дата и время начала общественного обсуждения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6556" w:rsidRPr="00866556" w:rsidRDefault="00866556" w:rsidP="0086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Дата и время окончания общественного обсуждения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6556" w:rsidRPr="00866556" w:rsidRDefault="00866556" w:rsidP="0086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Дата и время опубликования результатов общественного обсуждения</w:t>
            </w:r>
          </w:p>
        </w:tc>
      </w:tr>
      <w:tr w:rsidR="00866556" w:rsidRPr="00866556" w:rsidTr="00866556">
        <w:trPr>
          <w:tblCellSpacing w:w="15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6556" w:rsidRPr="00866556" w:rsidRDefault="00866556" w:rsidP="0086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6556" w:rsidRPr="00866556" w:rsidRDefault="00866556" w:rsidP="0086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п. </w:t>
            </w:r>
            <w:r w:rsidR="00AB21C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Батецкий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6556" w:rsidRPr="00866556" w:rsidRDefault="003F0B75" w:rsidP="00866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en-US" w:eastAsia="ru-RU"/>
              </w:rPr>
              <w:t>www.batetsky.ru</w:t>
            </w:r>
            <w:r w:rsidR="00866556"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6556" w:rsidRPr="00866556" w:rsidRDefault="00866556" w:rsidP="0086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1</w:t>
            </w:r>
            <w:r w:rsidR="00AB21C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8</w:t>
            </w:r>
            <w:r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.08.2017</w:t>
            </w:r>
          </w:p>
          <w:p w:rsidR="00866556" w:rsidRPr="00866556" w:rsidRDefault="00866556" w:rsidP="0086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в 10.00ч.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6556" w:rsidRPr="00866556" w:rsidRDefault="00866556" w:rsidP="0086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1</w:t>
            </w:r>
            <w:r w:rsidR="00AB21C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8</w:t>
            </w:r>
            <w:r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.08.2017</w:t>
            </w:r>
          </w:p>
          <w:p w:rsidR="00866556" w:rsidRPr="00866556" w:rsidRDefault="00866556" w:rsidP="0086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в 12.00ч.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6556" w:rsidRPr="00866556" w:rsidRDefault="00866556" w:rsidP="0086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1</w:t>
            </w:r>
            <w:r w:rsidR="00AB21C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8</w:t>
            </w:r>
            <w:r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.09.2017</w:t>
            </w:r>
          </w:p>
          <w:p w:rsidR="00866556" w:rsidRPr="00866556" w:rsidRDefault="00876436" w:rsidP="0086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в 15</w:t>
            </w:r>
            <w:r w:rsidR="00866556"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.00ч.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6556" w:rsidRPr="00866556" w:rsidRDefault="00AB21C6" w:rsidP="0086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22</w:t>
            </w:r>
            <w:r w:rsidR="00866556"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.09.2017</w:t>
            </w:r>
          </w:p>
          <w:p w:rsidR="00866556" w:rsidRPr="00866556" w:rsidRDefault="00866556" w:rsidP="0086655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6556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в 17.00ч.</w:t>
            </w:r>
          </w:p>
        </w:tc>
      </w:tr>
    </w:tbl>
    <w:p w:rsidR="00866556" w:rsidRPr="00866556" w:rsidRDefault="00866556" w:rsidP="00866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B21C6" w:rsidRPr="00866556" w:rsidRDefault="00AB21C6" w:rsidP="00866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6556" w:rsidRPr="00866556" w:rsidRDefault="00866556" w:rsidP="00866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55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Start w:id="0" w:name="_GoBack"/>
      <w:bookmarkEnd w:id="0"/>
    </w:p>
    <w:sectPr w:rsidR="00866556" w:rsidRPr="00866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A89"/>
    <w:rsid w:val="003F0B75"/>
    <w:rsid w:val="0045594A"/>
    <w:rsid w:val="00636A89"/>
    <w:rsid w:val="00836E8D"/>
    <w:rsid w:val="00866556"/>
    <w:rsid w:val="00876436"/>
    <w:rsid w:val="00AB21C6"/>
    <w:rsid w:val="00B30F92"/>
    <w:rsid w:val="00D62F89"/>
    <w:rsid w:val="00E6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AE0B19-4449-4F5E-BFC3-B1566C074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6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6556"/>
    <w:rPr>
      <w:b/>
      <w:bCs/>
    </w:rPr>
  </w:style>
  <w:style w:type="character" w:styleId="a5">
    <w:name w:val="Hyperlink"/>
    <w:basedOn w:val="a0"/>
    <w:uiPriority w:val="99"/>
    <w:semiHidden/>
    <w:unhideWhenUsed/>
    <w:rsid w:val="00866556"/>
    <w:rPr>
      <w:color w:val="0000FF"/>
      <w:u w:val="single"/>
    </w:rPr>
  </w:style>
  <w:style w:type="paragraph" w:customStyle="1" w:styleId="consplusnormal">
    <w:name w:val="consplusnormal"/>
    <w:basedOn w:val="a"/>
    <w:rsid w:val="00866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764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764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3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Кузнецова</dc:creator>
  <cp:keywords/>
  <dc:description/>
  <cp:lastModifiedBy>Елена Кузнецова</cp:lastModifiedBy>
  <cp:revision>5</cp:revision>
  <cp:lastPrinted>2017-08-17T07:44:00Z</cp:lastPrinted>
  <dcterms:created xsi:type="dcterms:W3CDTF">2017-08-17T06:56:00Z</dcterms:created>
  <dcterms:modified xsi:type="dcterms:W3CDTF">2017-08-17T14:01:00Z</dcterms:modified>
</cp:coreProperties>
</file>