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DE1" w:rsidRPr="00BE5DE1" w:rsidRDefault="00BE5DE1" w:rsidP="00213F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ИНФОРМАЦИЯ</w:t>
      </w:r>
      <w:r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5DE1" w:rsidRDefault="00BE40E0" w:rsidP="00AB7E55">
      <w:pPr>
        <w:spacing w:before="100" w:beforeAutospacing="1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кого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муниципального района информирует, 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что в период </w:t>
      </w:r>
      <w:r w:rsidRPr="00BE5DE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15</w:t>
      </w:r>
      <w:r w:rsidRPr="00BE5DE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марта 2017 года по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15</w:t>
      </w:r>
      <w:r w:rsidRPr="00BE5DE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апреля 2017 года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в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целях реализации мероприятий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по 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благоустройству дворовых территорий многоквартирных домов и муниципальных территорий общего пользования на территории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Батецкого сель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ского поселения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будут проведены общественные обсуждения проекта </w:t>
      </w:r>
      <w:hyperlink r:id="rId5" w:history="1">
        <w:r w:rsidRPr="00BE40E0">
          <w:rPr>
            <w:rFonts w:ascii="Times New Roman" w:eastAsia="Times New Roman" w:hAnsi="Times New Roman" w:cs="Times New Roman"/>
            <w:sz w:val="36"/>
            <w:szCs w:val="36"/>
            <w:lang w:eastAsia="ru-RU"/>
          </w:rPr>
          <w:t xml:space="preserve">программы </w:t>
        </w:r>
        <w:r w:rsidRPr="00BE5DE1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 xml:space="preserve">«Формирование современной городской среды на территории </w:t>
        </w:r>
        <w:r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>Батецкого сель</w:t>
        </w:r>
        <w:r w:rsidRPr="00BE5DE1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>ского поселения</w:t>
        </w:r>
        <w:r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>»</w:t>
        </w:r>
        <w:r w:rsidRPr="00BE5DE1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 xml:space="preserve"> на 2017 год</w:t>
        </w:r>
      </w:hyperlink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(далее – 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программа)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BE40E0" w:rsidRPr="00BE40E0" w:rsidRDefault="006E1829" w:rsidP="00BE40E0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</w:pPr>
      <w:r w:rsidRPr="00BE40E0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Проект программы содержит:</w:t>
      </w:r>
    </w:p>
    <w:p w:rsidR="006E1829" w:rsidRDefault="006E1829" w:rsidP="00BE40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</w:t>
      </w:r>
      <w:r w:rsidR="00BE40E0">
        <w:rPr>
          <w:rFonts w:ascii="Times New Roman" w:eastAsia="Times New Roman" w:hAnsi="Times New Roman" w:cs="Times New Roman"/>
          <w:sz w:val="36"/>
          <w:szCs w:val="36"/>
          <w:lang w:eastAsia="ru-RU"/>
        </w:rPr>
        <w:t>оустройству дворовых территорий</w:t>
      </w:r>
    </w:p>
    <w:p w:rsidR="00BE40E0" w:rsidRPr="00BE5DE1" w:rsidRDefault="00BE40E0" w:rsidP="00BE40E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DE1" w:rsidRPr="00BE5DE1" w:rsidRDefault="006E1829" w:rsidP="00BE40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</w:t>
      </w:r>
      <w:r w:rsidR="00BE5DE1" w:rsidRPr="00BE5DE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бщ</w:t>
      </w:r>
      <w:r w:rsidR="006869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ественное обсуждение </w:t>
      </w:r>
      <w:bookmarkEnd w:id="0"/>
      <w:r w:rsidR="006869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проекта </w:t>
      </w:r>
      <w:r w:rsidR="00BE5DE1" w:rsidRPr="00BE5DE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программы предусматривает следующие этапы:</w:t>
      </w:r>
      <w:r w:rsidR="00BE5DE1"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BE5DE1" w:rsidRPr="00BE5DE1" w:rsidRDefault="00BE5DE1" w:rsidP="00213F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1) Направление предложений по проекту программы от заинтересованных лиц.</w:t>
      </w:r>
      <w:r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5DE1" w:rsidRPr="00BE5DE1" w:rsidRDefault="00BE5DE1" w:rsidP="00BE40E0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В целях проведения общественного обсуждения, предложения могут быть поданы в электронном или письменном виде по форме согласно приложению к Порядку общественного обсуждения проекта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муниципальной 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программы «Формирование современной городской среды на территории 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Батецкого сель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ского поселения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 2017 год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>утвержденного постановлением А</w:t>
      </w:r>
      <w:r w:rsidR="0068690F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дминистраци</w:t>
      </w:r>
      <w:r w:rsidR="00BE40E0">
        <w:rPr>
          <w:rFonts w:ascii="Times New Roman" w:eastAsia="Times New Roman" w:hAnsi="Times New Roman" w:cs="Times New Roman"/>
          <w:sz w:val="36"/>
          <w:szCs w:val="36"/>
          <w:lang w:eastAsia="ru-RU"/>
        </w:rPr>
        <w:t>и</w:t>
      </w:r>
      <w:r w:rsidR="0068690F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Батецкого муниципального района</w:t>
      </w:r>
      <w:r w:rsidR="0068690F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от 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>10</w:t>
      </w:r>
      <w:r w:rsidR="00BE40E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.03.2017 </w:t>
      </w:r>
      <w:r w:rsidR="0068690F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№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139</w:t>
      </w:r>
      <w:r w:rsidR="0068690F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«О муниципальной программе </w:t>
      </w:r>
      <w:r w:rsidR="0068690F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«Формирование современной городской среды на территории 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Батецкого сель</w:t>
      </w:r>
      <w:r w:rsidR="0068690F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ского поселения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>»</w:t>
      </w:r>
      <w:r w:rsidR="0068690F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 2017 год 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и Порядка организации деятельности общест</w:t>
      </w:r>
      <w:r w:rsidR="0068690F">
        <w:rPr>
          <w:rFonts w:ascii="Times New Roman" w:eastAsia="Times New Roman" w:hAnsi="Times New Roman" w:cs="Times New Roman"/>
          <w:sz w:val="36"/>
          <w:szCs w:val="36"/>
          <w:lang w:eastAsia="ru-RU"/>
        </w:rPr>
        <w:t>венной комиссии,</w:t>
      </w:r>
      <w:r w:rsidR="00213F30" w:rsidRP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утвержденного постановлением 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А</w:t>
      </w:r>
      <w:r w:rsidR="00213F30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дминистраци</w:t>
      </w:r>
      <w:r w:rsidR="00BE40E0">
        <w:rPr>
          <w:rFonts w:ascii="Times New Roman" w:eastAsia="Times New Roman" w:hAnsi="Times New Roman" w:cs="Times New Roman"/>
          <w:sz w:val="36"/>
          <w:szCs w:val="36"/>
          <w:lang w:eastAsia="ru-RU"/>
        </w:rPr>
        <w:t>и</w:t>
      </w:r>
      <w:r w:rsidR="00213F30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Батецкого муниципального района</w:t>
      </w:r>
      <w:r w:rsidR="00213F30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от 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10</w:t>
      </w:r>
      <w:r w:rsidR="00213F30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.03.2017 №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138 «О создании общественной комиссии»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r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40E0" w:rsidRDefault="00BE5DE1" w:rsidP="00BE40E0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E5DE1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Срок п</w:t>
      </w:r>
      <w:r w:rsidR="00213F30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 xml:space="preserve">риема предложений по проекту </w:t>
      </w:r>
      <w:r w:rsidRPr="00BE5DE1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программы:</w:t>
      </w:r>
    </w:p>
    <w:p w:rsidR="00BE5DE1" w:rsidRPr="00BE5DE1" w:rsidRDefault="00BE5DE1" w:rsidP="00BE40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с </w:t>
      </w:r>
      <w:r w:rsidR="00213F30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15 марта</w:t>
      </w:r>
      <w:r w:rsidRPr="00BE5DE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по 1</w:t>
      </w:r>
      <w:r w:rsidR="00213F30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5 апреля</w:t>
      </w:r>
      <w:r w:rsidR="00BE40E0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2017 года</w:t>
      </w:r>
    </w:p>
    <w:p w:rsidR="00BE5DE1" w:rsidRPr="00BE5DE1" w:rsidRDefault="00BE5DE1" w:rsidP="00BE40E0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Адрес для направления предложений: 17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5000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Новгородская область, 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кий муниципальный </w:t>
      </w:r>
      <w:r w:rsidR="00BE40E0"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район, посёлок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Батецкий</w:t>
      </w:r>
      <w:r w:rsidR="00BE40E0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ул. 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Советская</w:t>
      </w:r>
      <w:r w:rsidR="00BE40E0">
        <w:rPr>
          <w:rFonts w:ascii="Times New Roman" w:eastAsia="Times New Roman" w:hAnsi="Times New Roman" w:cs="Times New Roman"/>
          <w:sz w:val="36"/>
          <w:szCs w:val="36"/>
          <w:lang w:eastAsia="ru-RU"/>
        </w:rPr>
        <w:t>,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д. 3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9а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Администрация 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Батецкого муниципального района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, (в рабочие дни с понедельника по пятницу с 0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9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часов 00 минут до 1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7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часов 00 минут, перерыв с 1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3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часов 00 минут до 1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4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часов 00 минут).</w:t>
      </w:r>
      <w:r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5DE1" w:rsidRPr="00BE5DE1" w:rsidRDefault="00BE5DE1" w:rsidP="00BE5D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Адрес электронной почты: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hyperlink r:id="rId6" w:history="1"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val="en-US" w:eastAsia="ru-RU"/>
          </w:rPr>
          <w:t>uprav</w:t>
        </w:r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eastAsia="ru-RU"/>
          </w:rPr>
          <w:t>@</w:t>
        </w:r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val="en-US" w:eastAsia="ru-RU"/>
          </w:rPr>
          <w:t>batetsky</w:t>
        </w:r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eastAsia="ru-RU"/>
          </w:rPr>
          <w:t>.ru</w:t>
        </w:r>
      </w:hyperlink>
      <w:r w:rsidR="00BE4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5DE1" w:rsidRPr="00BE5DE1" w:rsidRDefault="00BE5DE1" w:rsidP="00BE5D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Контактные телефоны: 8 (816</w:t>
      </w:r>
      <w:r w:rsidR="00213F30" w:rsidRPr="00C93997">
        <w:rPr>
          <w:rFonts w:ascii="Times New Roman" w:eastAsia="Times New Roman" w:hAnsi="Times New Roman" w:cs="Times New Roman"/>
          <w:sz w:val="36"/>
          <w:szCs w:val="36"/>
          <w:lang w:eastAsia="ru-RU"/>
        </w:rPr>
        <w:t>61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) </w:t>
      </w:r>
      <w:r w:rsidR="00213F30" w:rsidRPr="00C93997">
        <w:rPr>
          <w:rFonts w:ascii="Times New Roman" w:eastAsia="Times New Roman" w:hAnsi="Times New Roman" w:cs="Times New Roman"/>
          <w:sz w:val="36"/>
          <w:szCs w:val="36"/>
          <w:lang w:eastAsia="ru-RU"/>
        </w:rPr>
        <w:t>22-122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; 22-123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r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5DE1" w:rsidRPr="00BE5DE1" w:rsidRDefault="00BE5DE1" w:rsidP="00BE5D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Все предложения носят рекомендательный характер.</w:t>
      </w:r>
    </w:p>
    <w:p w:rsidR="00BE5DE1" w:rsidRPr="00BE5DE1" w:rsidRDefault="00BE5DE1" w:rsidP="00BE40E0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Информация о поступи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вших предложениях по проекту 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программы будет 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размещена на официальном сайте А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дминистрации </w:t>
      </w:r>
      <w:r w:rsidR="00213F30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Батецкого муниципального района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: </w:t>
      </w:r>
      <w:hyperlink r:id="rId7" w:history="1"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val="en-US" w:eastAsia="ru-RU"/>
          </w:rPr>
          <w:t>http</w:t>
        </w:r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eastAsia="ru-RU"/>
          </w:rPr>
          <w:t>://</w:t>
        </w:r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val="en-US" w:eastAsia="ru-RU"/>
          </w:rPr>
          <w:t>new</w:t>
        </w:r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eastAsia="ru-RU"/>
          </w:rPr>
          <w:t>.</w:t>
        </w:r>
        <w:proofErr w:type="spellStart"/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val="en-US" w:eastAsia="ru-RU"/>
          </w:rPr>
          <w:t>batetsky</w:t>
        </w:r>
        <w:proofErr w:type="spellEnd"/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eastAsia="ru-RU"/>
          </w:rPr>
          <w:t>.</w:t>
        </w:r>
        <w:proofErr w:type="spellStart"/>
        <w:r w:rsidR="00BE40E0" w:rsidRPr="00BB295F">
          <w:rPr>
            <w:rStyle w:val="a5"/>
            <w:rFonts w:ascii="Times New Roman" w:eastAsia="Times New Roman" w:hAnsi="Times New Roman" w:cs="Times New Roman"/>
            <w:sz w:val="36"/>
            <w:szCs w:val="36"/>
            <w:lang w:eastAsia="ru-RU"/>
          </w:rPr>
          <w:t>ru</w:t>
        </w:r>
        <w:proofErr w:type="spellEnd"/>
      </w:hyperlink>
      <w:r w:rsidR="00BE40E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BE5DE1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  <w:r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5DE1" w:rsidRPr="00BE5DE1" w:rsidRDefault="00AC1C72" w:rsidP="00BE5D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</w:t>
      </w:r>
      <w:r w:rsidR="00BE5DE1" w:rsidRPr="00BE5DE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)</w:t>
      </w:r>
      <w:r w:rsidR="00BE5DE1" w:rsidRPr="00BE5DE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</w:t>
      </w:r>
      <w:r w:rsidR="00213F30" w:rsidRPr="00213F30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15</w:t>
      </w:r>
      <w:r w:rsidR="00BE5DE1" w:rsidRPr="00BE5DE1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 xml:space="preserve"> апреля 2017 года</w:t>
      </w:r>
      <w:r w:rsidR="00BE5DE1" w:rsidRPr="00BE5DE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состоятся общественные обсуждения с участием заинтересованных лиц для итогового обсуждения проекта программы с учетом поступивших предложений от заинтересованных лиц.</w:t>
      </w:r>
      <w:r w:rsidR="00BE5DE1"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1829" w:rsidRDefault="00BE5DE1" w:rsidP="006E182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E1829" w:rsidRPr="00BE5DE1" w:rsidRDefault="006E1829" w:rsidP="00BE5D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594A" w:rsidRDefault="00BE5DE1" w:rsidP="009C74E0">
      <w:pPr>
        <w:pBdr>
          <w:bottom w:val="single" w:sz="12" w:space="1" w:color="auto"/>
        </w:pBdr>
        <w:spacing w:before="100" w:beforeAutospacing="1" w:after="100" w:afterAutospacing="1" w:line="240" w:lineRule="auto"/>
      </w:pPr>
      <w:r w:rsidRPr="00BE5D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45594A" w:rsidSect="006E1829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822EB"/>
    <w:multiLevelType w:val="multilevel"/>
    <w:tmpl w:val="95BE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D1977"/>
    <w:multiLevelType w:val="multilevel"/>
    <w:tmpl w:val="1D885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0569D6"/>
    <w:multiLevelType w:val="multilevel"/>
    <w:tmpl w:val="E900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606AF7"/>
    <w:multiLevelType w:val="multilevel"/>
    <w:tmpl w:val="C6DC7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53"/>
    <w:rsid w:val="00073A26"/>
    <w:rsid w:val="00213F30"/>
    <w:rsid w:val="0045594A"/>
    <w:rsid w:val="00535245"/>
    <w:rsid w:val="0068690F"/>
    <w:rsid w:val="006E1829"/>
    <w:rsid w:val="008E213B"/>
    <w:rsid w:val="009C74E0"/>
    <w:rsid w:val="00AB7E55"/>
    <w:rsid w:val="00AC1C72"/>
    <w:rsid w:val="00AF0653"/>
    <w:rsid w:val="00B34AB1"/>
    <w:rsid w:val="00BE40E0"/>
    <w:rsid w:val="00BE5DE1"/>
    <w:rsid w:val="00C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68BE6-8E2A-4FD3-BD46-C9CB0C6F2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5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5DE1"/>
    <w:rPr>
      <w:b/>
      <w:bCs/>
    </w:rPr>
  </w:style>
  <w:style w:type="character" w:styleId="a5">
    <w:name w:val="Hyperlink"/>
    <w:basedOn w:val="a0"/>
    <w:uiPriority w:val="99"/>
    <w:unhideWhenUsed/>
    <w:rsid w:val="00BE5DE1"/>
    <w:rPr>
      <w:color w:val="0000FF"/>
      <w:u w:val="single"/>
    </w:rPr>
  </w:style>
  <w:style w:type="paragraph" w:customStyle="1" w:styleId="consplusnormal">
    <w:name w:val="consplusnormal"/>
    <w:basedOn w:val="a"/>
    <w:rsid w:val="00BE5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defined">
    <w:name w:val="undefined"/>
    <w:basedOn w:val="a0"/>
    <w:rsid w:val="00BE5DE1"/>
  </w:style>
  <w:style w:type="paragraph" w:styleId="a6">
    <w:name w:val="Balloon Text"/>
    <w:basedOn w:val="a"/>
    <w:link w:val="a7"/>
    <w:uiPriority w:val="99"/>
    <w:semiHidden/>
    <w:unhideWhenUsed/>
    <w:rsid w:val="00535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5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ew.batetsk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rav@batetsky.ru" TargetMode="External"/><Relationship Id="rId5" Type="http://schemas.openxmlformats.org/officeDocument/2006/relationships/hyperlink" Target="http://admpankovka.ru/uploads/korrupciya/%D0%B8%D0%B7%D0%BC.%20%D0%B2%20118%20%D0%BE%D1%82%2011.11.2013%20%D0%9F%D1%80%D0%BE%D0%B3%D1%80%D0%B0%D0%BC%D0%BC%D0%B0%20%D1%83%D1%81%D1%82%D0%BE%D0%B9%D1%87%D0%B8%D0%B2%D0%BE%D0%B5%20%D1%80%D0%B0%D0%B7%D0%B2%D0%B8%D1%82%D0%B8%D0%B5%20%D1%82%D0%B5%D1%80%D1%80%D0%B8%D1%82%D0%BE%D1%80%D0%B8%D0%B8%20%D0%BF%D0%BE%D0%B4%D0%BF%D1%80%D0%BE%D0%B3%D1%80%D0%B0%D0%BC%D0%BC%D0%B0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Романова Мария</cp:lastModifiedBy>
  <cp:revision>4</cp:revision>
  <cp:lastPrinted>2017-03-16T06:30:00Z</cp:lastPrinted>
  <dcterms:created xsi:type="dcterms:W3CDTF">2017-03-16T08:53:00Z</dcterms:created>
  <dcterms:modified xsi:type="dcterms:W3CDTF">2017-03-16T08:55:00Z</dcterms:modified>
</cp:coreProperties>
</file>