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582C2D" w:rsidRPr="005117C6" w:rsidRDefault="00582C2D" w:rsidP="00582C2D">
      <w:pPr>
        <w:spacing w:line="240" w:lineRule="exact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>
        <w:t>«</w:t>
      </w:r>
      <w:r w:rsidRPr="005117C6">
        <w:t>Об утверждении порядков предоставления субсидии субъектам малого и среднего предпринимательства</w:t>
      </w:r>
      <w:r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8C18A9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>
        <w:rPr>
          <w:lang w:eastAsia="ar-SA"/>
        </w:rPr>
        <w:t>28.04</w:t>
      </w:r>
      <w:r w:rsidRPr="0057174F">
        <w:rPr>
          <w:lang w:eastAsia="ar-SA"/>
        </w:rPr>
        <w:t>.</w:t>
      </w:r>
      <w:r>
        <w:rPr>
          <w:lang w:eastAsia="ar-SA"/>
        </w:rPr>
        <w:t>2017.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Default="00582C2D" w:rsidP="00582C2D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582C2D"/>
    <w:rsid w:val="002547CA"/>
    <w:rsid w:val="00582C2D"/>
    <w:rsid w:val="007D3000"/>
    <w:rsid w:val="008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6049</Characters>
  <Application>Microsoft Office Word</Application>
  <DocSecurity>0</DocSecurity>
  <Lines>50</Lines>
  <Paragraphs>14</Paragraphs>
  <ScaleCrop>false</ScaleCrop>
  <Company>Grizli777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2017-04-17T12:42:00Z</dcterms:created>
  <dcterms:modified xsi:type="dcterms:W3CDTF">2017-04-17T13:30:00Z</dcterms:modified>
</cp:coreProperties>
</file>