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</w:t>
      </w:r>
      <w:proofErr w:type="gramStart"/>
      <w:r w:rsidRPr="0057174F">
        <w:rPr>
          <w:b/>
          <w:lang w:eastAsia="ar-SA"/>
        </w:rPr>
        <w:t>рамках</w:t>
      </w:r>
      <w:proofErr w:type="gramEnd"/>
      <w:r w:rsidRPr="0057174F">
        <w:rPr>
          <w:b/>
          <w:lang w:eastAsia="ar-SA"/>
        </w:rPr>
        <w:t xml:space="preserve"> проведения публичных консультаций по</w:t>
      </w:r>
    </w:p>
    <w:p w:rsidR="002D53D5" w:rsidRPr="00BC33B3" w:rsidRDefault="00582C2D" w:rsidP="002D53D5">
      <w:pPr>
        <w:autoSpaceDE w:val="0"/>
        <w:autoSpaceDN w:val="0"/>
        <w:adjustRightInd w:val="0"/>
        <w:ind w:firstLine="709"/>
        <w:jc w:val="both"/>
      </w:pPr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242934" w:rsidRPr="00246B2F">
        <w:t>«</w:t>
      </w:r>
      <w:r w:rsidR="002D53D5">
        <w:t xml:space="preserve">О внесении изменений в Положение о порядке размещения нестационарных торговых объектов на территории Батецкого муниципального района» </w:t>
      </w:r>
    </w:p>
    <w:p w:rsidR="00242934" w:rsidRPr="00246B2F" w:rsidRDefault="00242934" w:rsidP="00246B2F">
      <w:pPr>
        <w:autoSpaceDE w:val="0"/>
        <w:autoSpaceDN w:val="0"/>
        <w:adjustRightInd w:val="0"/>
        <w:ind w:firstLine="709"/>
        <w:jc w:val="center"/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242934">
        <w:rPr>
          <w:lang w:val="en-US" w:eastAsia="ar-SA"/>
        </w:rPr>
        <w:t>pav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2D53D5">
        <w:rPr>
          <w:lang w:eastAsia="ar-SA"/>
        </w:rPr>
        <w:t>09 июня</w:t>
      </w:r>
      <w:r w:rsidR="00463279">
        <w:rPr>
          <w:lang w:eastAsia="ar-SA"/>
        </w:rPr>
        <w:t xml:space="preserve"> 202</w:t>
      </w:r>
      <w:r w:rsidR="006422CA">
        <w:rPr>
          <w:lang w:eastAsia="ar-SA"/>
        </w:rPr>
        <w:t>1</w:t>
      </w:r>
      <w:r w:rsidR="002C675A">
        <w:rPr>
          <w:lang w:eastAsia="ar-SA"/>
        </w:rPr>
        <w:t xml:space="preserve"> года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2547CA" w:rsidRDefault="00582C2D" w:rsidP="002C675A">
      <w:pPr>
        <w:autoSpaceDE w:val="0"/>
        <w:autoSpaceDN w:val="0"/>
        <w:adjustRightInd w:val="0"/>
        <w:spacing w:line="360" w:lineRule="atLeast"/>
      </w:pPr>
      <w:r w:rsidRPr="0057174F">
        <w:rPr>
          <w:lang w:eastAsia="ar-SA"/>
        </w:rPr>
        <w:t>__________________________________________________________________</w:t>
      </w:r>
    </w:p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025574"/>
    <w:rsid w:val="000D4036"/>
    <w:rsid w:val="00242934"/>
    <w:rsid w:val="00246B2F"/>
    <w:rsid w:val="002547CA"/>
    <w:rsid w:val="002C675A"/>
    <w:rsid w:val="002D53D5"/>
    <w:rsid w:val="00463279"/>
    <w:rsid w:val="005513C1"/>
    <w:rsid w:val="00582C2D"/>
    <w:rsid w:val="005A7D76"/>
    <w:rsid w:val="00617B12"/>
    <w:rsid w:val="006422CA"/>
    <w:rsid w:val="0066465B"/>
    <w:rsid w:val="00664A40"/>
    <w:rsid w:val="007159D7"/>
    <w:rsid w:val="00930AF1"/>
    <w:rsid w:val="00992313"/>
    <w:rsid w:val="009B1B47"/>
    <w:rsid w:val="00CA459D"/>
    <w:rsid w:val="00DE7DC3"/>
    <w:rsid w:val="00E21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1039</Words>
  <Characters>5927</Characters>
  <Application>Microsoft Office Word</Application>
  <DocSecurity>0</DocSecurity>
  <Lines>49</Lines>
  <Paragraphs>13</Paragraphs>
  <ScaleCrop>false</ScaleCrop>
  <Company>Grizli777</Company>
  <LinksUpToDate>false</LinksUpToDate>
  <CharactersWithSpaces>6953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2021-06-07T09:57:00Z</dcterms:created>
  <dcterms:modified xsi:type="dcterms:W3CDTF">2021-06-07T09:57:00Z</dcterms:modified>
</cp:coreProperties>
</file>