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246B2F" w:rsidRPr="00246B2F">
        <w:t xml:space="preserve">О внесении изменений в </w:t>
      </w:r>
      <w:r w:rsidR="00463279">
        <w:t>Порядок предоставления субсидии субъектам малого и среднего предпринимательства</w:t>
      </w:r>
      <w:r w:rsidR="00242934" w:rsidRPr="00246B2F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242934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B92934">
        <w:rPr>
          <w:lang w:eastAsia="ar-SA"/>
        </w:rPr>
        <w:t>14 апреля</w:t>
      </w:r>
      <w:r w:rsidR="00463279">
        <w:rPr>
          <w:lang w:eastAsia="ar-SA"/>
        </w:rPr>
        <w:t xml:space="preserve"> 202</w:t>
      </w:r>
      <w:r w:rsidR="006422CA">
        <w:rPr>
          <w:lang w:eastAsia="ar-SA"/>
        </w:rPr>
        <w:t>1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0010D5"/>
    <w:rsid w:val="00083E34"/>
    <w:rsid w:val="001F3517"/>
    <w:rsid w:val="00242934"/>
    <w:rsid w:val="00246B2F"/>
    <w:rsid w:val="002547CA"/>
    <w:rsid w:val="00463279"/>
    <w:rsid w:val="004C4301"/>
    <w:rsid w:val="005513C1"/>
    <w:rsid w:val="00582C2D"/>
    <w:rsid w:val="006422CA"/>
    <w:rsid w:val="007159D7"/>
    <w:rsid w:val="00737CC5"/>
    <w:rsid w:val="00930AF1"/>
    <w:rsid w:val="009B1B47"/>
    <w:rsid w:val="00B92934"/>
    <w:rsid w:val="00CA459D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1064</Words>
  <Characters>6070</Characters>
  <Application>Microsoft Office Word</Application>
  <DocSecurity>0</DocSecurity>
  <Lines>50</Lines>
  <Paragraphs>14</Paragraphs>
  <ScaleCrop>false</ScaleCrop>
  <Company>Grizli777</Company>
  <LinksUpToDate>false</LinksUpToDate>
  <CharactersWithSpaces>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2021-06-07T09:38:00Z</dcterms:created>
  <dcterms:modified xsi:type="dcterms:W3CDTF">2021-06-07T09:38:00Z</dcterms:modified>
</cp:coreProperties>
</file>