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5AD" w:rsidRDefault="003025AD" w:rsidP="003025A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740903" w:rsidRPr="00740903" w:rsidRDefault="00740903" w:rsidP="0074090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  <w:r w:rsidRPr="00740903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 xml:space="preserve">Воинское захоронение в деревне </w:t>
      </w:r>
      <w:proofErr w:type="spellStart"/>
      <w:r w:rsidRPr="00740903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>Русыня</w:t>
      </w:r>
      <w:proofErr w:type="spellEnd"/>
      <w:r w:rsidRPr="00740903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 xml:space="preserve"> (1944г.)</w:t>
      </w:r>
    </w:p>
    <w:p w:rsidR="00740903" w:rsidRPr="00D41A7E" w:rsidRDefault="00740903" w:rsidP="0074090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740903" w:rsidRDefault="00740903" w:rsidP="007409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Братская могила, 6 х 6 м, ограда металлическая. Гранитная стела, высотой 2,5 м., изготовленная в 1995 году, с надписью: "Никто не забыт, ничто не забыто 1941 -1945 гг.". Количество погребенных –59</w:t>
      </w:r>
      <w:r w:rsidR="00D37A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человек.</w:t>
      </w:r>
      <w:bookmarkStart w:id="0" w:name="_GoBack"/>
      <w:bookmarkEnd w:id="0"/>
    </w:p>
    <w:p w:rsidR="00B34A97" w:rsidRDefault="00B34A97" w:rsidP="00B34A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mallCaps/>
          <w:color w:val="000000" w:themeColor="text1"/>
          <w:sz w:val="24"/>
          <w:szCs w:val="24"/>
          <w:shd w:val="clear" w:color="auto" w:fill="FFFCF2"/>
        </w:rPr>
      </w:pPr>
    </w:p>
    <w:p w:rsidR="00263170" w:rsidRPr="00DA4C3D" w:rsidRDefault="00740903" w:rsidP="00263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_3048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5AD" w:rsidRDefault="003025AD" w:rsidP="00302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025AD" w:rsidRPr="00DA4C3D" w:rsidRDefault="00740903" w:rsidP="00302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AM_304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25AD" w:rsidRPr="00DA4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2F8"/>
    <w:rsid w:val="000C7072"/>
    <w:rsid w:val="000E6829"/>
    <w:rsid w:val="00263170"/>
    <w:rsid w:val="003025AD"/>
    <w:rsid w:val="003972F8"/>
    <w:rsid w:val="003C43B7"/>
    <w:rsid w:val="004A3761"/>
    <w:rsid w:val="0062673E"/>
    <w:rsid w:val="00740903"/>
    <w:rsid w:val="00820C96"/>
    <w:rsid w:val="00A05CE6"/>
    <w:rsid w:val="00AD56C6"/>
    <w:rsid w:val="00B34A97"/>
    <w:rsid w:val="00C35437"/>
    <w:rsid w:val="00D3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180A23-1A2A-4070-8DB2-DF126556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2F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3972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2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97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34A97"/>
  </w:style>
  <w:style w:type="paragraph" w:styleId="a4">
    <w:name w:val="Balloon Text"/>
    <w:basedOn w:val="a"/>
    <w:link w:val="a5"/>
    <w:uiPriority w:val="99"/>
    <w:semiHidden/>
    <w:unhideWhenUsed/>
    <w:rsid w:val="00A05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5CE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14</cp:revision>
  <cp:lastPrinted>2015-03-05T11:50:00Z</cp:lastPrinted>
  <dcterms:created xsi:type="dcterms:W3CDTF">2015-03-03T12:29:00Z</dcterms:created>
  <dcterms:modified xsi:type="dcterms:W3CDTF">2015-03-05T12:38:00Z</dcterms:modified>
</cp:coreProperties>
</file>