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91F89" w:rsidRPr="00A91F89" w:rsidRDefault="00A91F89" w:rsidP="00A9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1F89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Российской Федерации от 07.05.2012 года №597 «О мероприятиях по реализации государственной социальной политики», №599 «О мерах по реализации государственной политики в области образования и науки»,</w:t>
      </w:r>
    </w:p>
    <w:p w:rsidR="00A91F89" w:rsidRPr="00A91F89" w:rsidRDefault="00A91F89" w:rsidP="00A9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1F89"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3236E8">
        <w:rPr>
          <w:rFonts w:ascii="Times New Roman" w:hAnsi="Times New Roman" w:cs="Times New Roman"/>
          <w:sz w:val="28"/>
          <w:szCs w:val="28"/>
          <w:u w:val="single"/>
        </w:rPr>
        <w:t>феврале</w:t>
      </w: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323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3236E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8B57D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3236E8" w:rsidRPr="003236E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8B57D9" w:rsidP="004F18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57D9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  <w:r w:rsidR="004F18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B57D9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4F18F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3115" w:type="dxa"/>
          </w:tcPr>
          <w:p w:rsidR="00710450" w:rsidRPr="008B57D9" w:rsidRDefault="004F18F9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14055,24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4F18F9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18400</w:t>
            </w:r>
            <w:r w:rsidR="003A434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3115" w:type="dxa"/>
          </w:tcPr>
          <w:p w:rsidR="00710450" w:rsidRPr="008B57D9" w:rsidRDefault="003A4345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29900,00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9582C" w:rsidRDefault="0059582C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9582C" w:rsidRPr="0059582C" w:rsidRDefault="0059582C" w:rsidP="0059582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9582C"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59582C" w:rsidRPr="0059582C" w:rsidRDefault="0059582C" w:rsidP="0059582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9582C">
        <w:rPr>
          <w:rFonts w:ascii="Times New Roman" w:hAnsi="Times New Roman" w:cs="Times New Roman"/>
          <w:sz w:val="28"/>
          <w:szCs w:val="28"/>
          <w:u w:val="single"/>
        </w:rPr>
        <w:t>8 (816 61) 22179</w:t>
      </w:r>
    </w:p>
    <w:p w:rsidR="0059582C" w:rsidRPr="0059582C" w:rsidRDefault="0059582C" w:rsidP="0059582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9582C">
        <w:rPr>
          <w:rFonts w:ascii="Times New Roman" w:hAnsi="Times New Roman" w:cs="Times New Roman"/>
          <w:sz w:val="28"/>
          <w:szCs w:val="28"/>
          <w:u w:val="single"/>
        </w:rPr>
        <w:t>8 (816 61) 22292</w:t>
      </w:r>
    </w:p>
    <w:p w:rsidR="0059582C" w:rsidRPr="00710450" w:rsidRDefault="0059582C" w:rsidP="0059582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59582C" w:rsidRPr="00710450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2F0ADE"/>
    <w:rsid w:val="003236E8"/>
    <w:rsid w:val="003A4345"/>
    <w:rsid w:val="004F18F9"/>
    <w:rsid w:val="0059582C"/>
    <w:rsid w:val="00710450"/>
    <w:rsid w:val="007A2179"/>
    <w:rsid w:val="008B57D9"/>
    <w:rsid w:val="00A9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2014-08-19T06:03:00Z</dcterms:created>
  <dcterms:modified xsi:type="dcterms:W3CDTF">2014-08-19T08:24:00Z</dcterms:modified>
</cp:coreProperties>
</file>