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1AF" w:rsidRDefault="008E01F9">
      <w:pPr>
        <w:spacing w:after="5"/>
        <w:ind w:left="884" w:right="87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Информация</w:t>
      </w:r>
      <w:r w:rsidR="007C2805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AD41AF" w:rsidRDefault="008E01F9">
      <w:pPr>
        <w:pStyle w:val="1"/>
        <w:spacing w:after="121"/>
        <w:ind w:left="960" w:right="43"/>
      </w:pPr>
      <w:r>
        <w:t>по категориям участников мероприятий в рамках Всероссийской акции памяти «Блокадный хлеб»</w:t>
      </w:r>
    </w:p>
    <w:tbl>
      <w:tblPr>
        <w:tblStyle w:val="TableGrid"/>
        <w:tblW w:w="14057" w:type="dxa"/>
        <w:tblInd w:w="113" w:type="dxa"/>
        <w:tblCellMar>
          <w:top w:w="164" w:type="dxa"/>
          <w:left w:w="108" w:type="dxa"/>
          <w:right w:w="179" w:type="dxa"/>
        </w:tblCellMar>
        <w:tblLook w:val="04A0" w:firstRow="1" w:lastRow="0" w:firstColumn="1" w:lastColumn="0" w:noHBand="0" w:noVBand="1"/>
      </w:tblPr>
      <w:tblGrid>
        <w:gridCol w:w="568"/>
        <w:gridCol w:w="3685"/>
        <w:gridCol w:w="2977"/>
        <w:gridCol w:w="3284"/>
        <w:gridCol w:w="3543"/>
      </w:tblGrid>
      <w:tr w:rsidR="00AD41AF" w:rsidTr="003B2855">
        <w:trPr>
          <w:trHeight w:val="57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1AF" w:rsidRDefault="008E01F9">
            <w:pPr>
              <w:ind w:left="71"/>
              <w:jc w:val="both"/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1AF" w:rsidRDefault="008E01F9">
            <w:pPr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1AF" w:rsidRDefault="008E01F9">
            <w:pPr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Дата, место проведения </w:t>
            </w:r>
          </w:p>
        </w:tc>
        <w:tc>
          <w:tcPr>
            <w:tcW w:w="6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41AF" w:rsidRDefault="008E01F9">
            <w:pPr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>Количество участников в возрасте (лет)</w:t>
            </w:r>
          </w:p>
        </w:tc>
      </w:tr>
      <w:tr w:rsidR="00AD41AF" w:rsidTr="003B2855">
        <w:trPr>
          <w:trHeight w:val="2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1AF" w:rsidRDefault="00AD41A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1AF" w:rsidRDefault="00AD41A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1AF" w:rsidRDefault="00AD41AF"/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D41AF" w:rsidRDefault="008E01F9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>5-13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D41AF" w:rsidRDefault="008E01F9">
            <w:pPr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</w:rPr>
              <w:t>14-19</w:t>
            </w:r>
          </w:p>
        </w:tc>
      </w:tr>
      <w:tr w:rsidR="003B2855" w:rsidTr="000B0BC7">
        <w:trPr>
          <w:trHeight w:val="1063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2855" w:rsidRDefault="003B2855">
            <w:pPr>
              <w:ind w:left="71"/>
              <w:jc w:val="center"/>
            </w:pPr>
            <w:bookmarkStart w:id="0" w:name="_GoBack" w:colFirst="3" w:colLast="4"/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2855" w:rsidRDefault="003B2855">
            <w:r>
              <w:rPr>
                <w:rFonts w:ascii="Times New Roman" w:eastAsia="Times New Roman" w:hAnsi="Times New Roman" w:cs="Times New Roman"/>
              </w:rPr>
              <w:t>Всероссийский урок памяти «Блокадный хлеб»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2855" w:rsidRPr="000B0BC7" w:rsidRDefault="003B2855">
            <w:pPr>
              <w:rPr>
                <w:rFonts w:ascii="Times New Roman" w:hAnsi="Times New Roman" w:cs="Times New Roman"/>
              </w:rPr>
            </w:pPr>
            <w:r w:rsidRPr="000B0BC7">
              <w:rPr>
                <w:rFonts w:ascii="Times New Roman" w:hAnsi="Times New Roman" w:cs="Times New Roman"/>
              </w:rPr>
              <w:t xml:space="preserve">27.01.2022, МАОУ "Средняя школа п. Батецкий", </w:t>
            </w:r>
            <w:proofErr w:type="spellStart"/>
            <w:r w:rsidRPr="000B0BC7">
              <w:rPr>
                <w:rFonts w:ascii="Times New Roman" w:hAnsi="Times New Roman" w:cs="Times New Roman"/>
              </w:rPr>
              <w:t>п.Батецкий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B0BC7">
              <w:rPr>
                <w:rFonts w:ascii="Times New Roman" w:hAnsi="Times New Roman" w:cs="Times New Roman"/>
              </w:rPr>
              <w:t>ул.Первомайская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 д.24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855" w:rsidRPr="007C2805" w:rsidRDefault="003B2855" w:rsidP="007C28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BC7" w:rsidRPr="007C2805" w:rsidRDefault="000B0BC7" w:rsidP="007C280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B2855" w:rsidRPr="007C2805" w:rsidRDefault="000B0BC7" w:rsidP="007C2805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C2805">
              <w:rPr>
                <w:rFonts w:ascii="Times New Roman" w:hAnsi="Times New Roman" w:cs="Times New Roman"/>
                <w:b/>
              </w:rPr>
              <w:t>25</w:t>
            </w:r>
          </w:p>
        </w:tc>
      </w:tr>
      <w:tr w:rsidR="003B2855" w:rsidTr="003B2855">
        <w:trPr>
          <w:trHeight w:val="36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855" w:rsidRDefault="003B2855">
            <w:pPr>
              <w:ind w:left="7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2855" w:rsidRDefault="003B28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2855" w:rsidRPr="000B0BC7" w:rsidRDefault="003B2855">
            <w:pPr>
              <w:rPr>
                <w:rFonts w:ascii="Times New Roman" w:hAnsi="Times New Roman" w:cs="Times New Roman"/>
              </w:rPr>
            </w:pPr>
            <w:r w:rsidRPr="000B0BC7">
              <w:rPr>
                <w:rFonts w:ascii="Times New Roman" w:hAnsi="Times New Roman" w:cs="Times New Roman"/>
              </w:rPr>
              <w:t xml:space="preserve">28.01.2022, МАОУ "Основная школа </w:t>
            </w:r>
            <w:proofErr w:type="spellStart"/>
            <w:r w:rsidRPr="000B0BC7">
              <w:rPr>
                <w:rFonts w:ascii="Times New Roman" w:hAnsi="Times New Roman" w:cs="Times New Roman"/>
              </w:rPr>
              <w:t>д.Новое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0BC7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", </w:t>
            </w:r>
            <w:proofErr w:type="spellStart"/>
            <w:r w:rsidRPr="000B0BC7">
              <w:rPr>
                <w:rFonts w:ascii="Times New Roman" w:hAnsi="Times New Roman" w:cs="Times New Roman"/>
              </w:rPr>
              <w:t>д.Новое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B0BC7">
              <w:rPr>
                <w:rFonts w:ascii="Times New Roman" w:hAnsi="Times New Roman" w:cs="Times New Roman"/>
              </w:rPr>
              <w:t>Овсино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B0BC7">
              <w:rPr>
                <w:rFonts w:ascii="Times New Roman" w:hAnsi="Times New Roman" w:cs="Times New Roman"/>
              </w:rPr>
              <w:t>ул.Школьная</w:t>
            </w:r>
            <w:proofErr w:type="spellEnd"/>
            <w:r w:rsidRPr="000B0BC7">
              <w:rPr>
                <w:rFonts w:ascii="Times New Roman" w:hAnsi="Times New Roman" w:cs="Times New Roman"/>
              </w:rPr>
              <w:t xml:space="preserve"> д.4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855" w:rsidRPr="007C2805" w:rsidRDefault="003B2855" w:rsidP="007C280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280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855" w:rsidRPr="007C2805" w:rsidRDefault="003B2855" w:rsidP="007C280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:rsidR="008E01F9" w:rsidRDefault="008E01F9"/>
    <w:sectPr w:rsidR="008E01F9" w:rsidSect="003B2855">
      <w:headerReference w:type="default" r:id="rId6"/>
      <w:headerReference w:type="first" r:id="rId7"/>
      <w:pgSz w:w="16838" w:h="11906" w:orient="landscape"/>
      <w:pgMar w:top="2052" w:right="567" w:bottom="397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716" w:rsidRDefault="00824716">
      <w:pPr>
        <w:spacing w:after="0" w:line="240" w:lineRule="auto"/>
      </w:pPr>
      <w:r>
        <w:separator/>
      </w:r>
    </w:p>
  </w:endnote>
  <w:endnote w:type="continuationSeparator" w:id="0">
    <w:p w:rsidR="00824716" w:rsidRDefault="0082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716" w:rsidRDefault="00824716">
      <w:pPr>
        <w:spacing w:after="0" w:line="240" w:lineRule="auto"/>
      </w:pPr>
      <w:r>
        <w:separator/>
      </w:r>
    </w:p>
  </w:footnote>
  <w:footnote w:type="continuationSeparator" w:id="0">
    <w:p w:rsidR="00824716" w:rsidRDefault="0082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2415" w:rsidRPr="008A5B9E" w:rsidRDefault="00824716">
    <w:pPr>
      <w:pStyle w:val="a3"/>
      <w:jc w:val="center"/>
      <w:rPr>
        <w:sz w:val="28"/>
        <w:szCs w:val="28"/>
      </w:rPr>
    </w:pPr>
  </w:p>
  <w:p w:rsidR="00622415" w:rsidRDefault="008247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4071740"/>
      <w:docPartObj>
        <w:docPartGallery w:val="Page Numbers (Top of Page)"/>
        <w:docPartUnique/>
      </w:docPartObj>
    </w:sdtPr>
    <w:sdtEndPr/>
    <w:sdtContent>
      <w:p w:rsidR="00622415" w:rsidRDefault="00824716">
        <w:pPr>
          <w:pStyle w:val="a3"/>
          <w:jc w:val="center"/>
        </w:pPr>
      </w:p>
    </w:sdtContent>
  </w:sdt>
  <w:p w:rsidR="00622415" w:rsidRDefault="008247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1AF"/>
    <w:rsid w:val="000B0BC7"/>
    <w:rsid w:val="003B2855"/>
    <w:rsid w:val="007C2805"/>
    <w:rsid w:val="00824716"/>
    <w:rsid w:val="008E01F9"/>
    <w:rsid w:val="00AD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5AB65E-D7E5-4983-99F6-D423D437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60" w:lineRule="auto"/>
      <w:ind w:left="1113" w:right="3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3299" w:right="3299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B0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0BC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Владимир Ходченков</cp:lastModifiedBy>
  <cp:revision>2</cp:revision>
  <dcterms:created xsi:type="dcterms:W3CDTF">2022-12-13T11:40:00Z</dcterms:created>
  <dcterms:modified xsi:type="dcterms:W3CDTF">2022-12-13T11:40:00Z</dcterms:modified>
</cp:coreProperties>
</file>