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AF" w:rsidRDefault="008E01F9">
      <w:pPr>
        <w:spacing w:after="5"/>
        <w:ind w:left="884" w:right="87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  <w:r w:rsidR="007C280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41AF" w:rsidRDefault="008E01F9">
      <w:pPr>
        <w:pStyle w:val="1"/>
        <w:spacing w:after="121"/>
        <w:ind w:left="960" w:right="43"/>
      </w:pPr>
      <w:r>
        <w:t>по категориям участников мероприятий в рамках Всероссийской акции памяти «Блокадный хлеб»</w:t>
      </w:r>
    </w:p>
    <w:tbl>
      <w:tblPr>
        <w:tblStyle w:val="TableGrid"/>
        <w:tblW w:w="14057" w:type="dxa"/>
        <w:tblInd w:w="113" w:type="dxa"/>
        <w:tblCellMar>
          <w:top w:w="164" w:type="dxa"/>
          <w:left w:w="108" w:type="dxa"/>
          <w:right w:w="179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284"/>
        <w:gridCol w:w="3543"/>
      </w:tblGrid>
      <w:tr w:rsidR="00AD41AF" w:rsidTr="003B2855">
        <w:trPr>
          <w:trHeight w:val="5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8E01F9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8E01F9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8E01F9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Дата, место проведения 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AF" w:rsidRDefault="008E01F9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участников в возрасте (лет)</w:t>
            </w:r>
          </w:p>
        </w:tc>
      </w:tr>
      <w:tr w:rsidR="00AD41AF" w:rsidTr="003B2855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AD41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AD41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F" w:rsidRDefault="00AD41A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1AF" w:rsidRDefault="008E01F9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>5-13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1AF" w:rsidRDefault="008E01F9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>14-19</w:t>
            </w:r>
          </w:p>
        </w:tc>
      </w:tr>
      <w:tr w:rsidR="003B2855" w:rsidTr="000B0BC7">
        <w:trPr>
          <w:trHeight w:val="10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855" w:rsidRDefault="003B2855">
            <w:pPr>
              <w:ind w:left="71"/>
              <w:jc w:val="center"/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855" w:rsidRDefault="003B2855">
            <w:r>
              <w:rPr>
                <w:rFonts w:ascii="Times New Roman" w:eastAsia="Times New Roman" w:hAnsi="Times New Roman" w:cs="Times New Roman"/>
              </w:rPr>
              <w:t>Всероссийский урок памяти «Блокадный хлеб»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855" w:rsidRPr="000B0BC7" w:rsidRDefault="003B2855">
            <w:pPr>
              <w:rPr>
                <w:rFonts w:ascii="Times New Roman" w:hAnsi="Times New Roman" w:cs="Times New Roman"/>
              </w:rPr>
            </w:pPr>
            <w:r w:rsidRPr="000B0BC7">
              <w:rPr>
                <w:rFonts w:ascii="Times New Roman" w:hAnsi="Times New Roman" w:cs="Times New Roman"/>
              </w:rPr>
              <w:t xml:space="preserve">27.01.2022, МАОУ "Средняя школа п. Батецкий", </w:t>
            </w:r>
            <w:proofErr w:type="spellStart"/>
            <w:r w:rsidRPr="000B0BC7">
              <w:rPr>
                <w:rFonts w:ascii="Times New Roman" w:hAnsi="Times New Roman" w:cs="Times New Roman"/>
              </w:rPr>
              <w:t>п.Батецкий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0BC7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 д.24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55" w:rsidRPr="007C2805" w:rsidRDefault="003B2855" w:rsidP="007C2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7" w:rsidRPr="007C2805" w:rsidRDefault="000B0BC7" w:rsidP="007C2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2855" w:rsidRPr="007C2805" w:rsidRDefault="000B0BC7" w:rsidP="007C280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280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B2855" w:rsidTr="003B2855">
        <w:trPr>
          <w:trHeight w:val="3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5" w:rsidRDefault="003B2855">
            <w:pPr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5" w:rsidRDefault="003B2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855" w:rsidRPr="000B0BC7" w:rsidRDefault="003B2855">
            <w:pPr>
              <w:rPr>
                <w:rFonts w:ascii="Times New Roman" w:hAnsi="Times New Roman" w:cs="Times New Roman"/>
              </w:rPr>
            </w:pPr>
            <w:r w:rsidRPr="000B0BC7">
              <w:rPr>
                <w:rFonts w:ascii="Times New Roman" w:hAnsi="Times New Roman" w:cs="Times New Roman"/>
              </w:rPr>
              <w:t xml:space="preserve">28.01.2022, МАОУ "Основная школа </w:t>
            </w:r>
            <w:proofErr w:type="spellStart"/>
            <w:r w:rsidRPr="000B0BC7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BC7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0B0BC7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BC7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0BC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B0BC7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55" w:rsidRPr="007C2805" w:rsidRDefault="003B2855" w:rsidP="007C2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8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55" w:rsidRPr="007C2805" w:rsidRDefault="003B2855" w:rsidP="007C2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8E01F9" w:rsidRDefault="008E01F9"/>
    <w:sectPr w:rsidR="008E01F9" w:rsidSect="003B2855">
      <w:headerReference w:type="default" r:id="rId6"/>
      <w:headerReference w:type="first" r:id="rId7"/>
      <w:pgSz w:w="16838" w:h="11906" w:orient="landscape"/>
      <w:pgMar w:top="2052" w:right="567" w:bottom="397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16" w:rsidRDefault="00824716">
      <w:pPr>
        <w:spacing w:after="0" w:line="240" w:lineRule="auto"/>
      </w:pPr>
      <w:r>
        <w:separator/>
      </w:r>
    </w:p>
  </w:endnote>
  <w:endnote w:type="continuationSeparator" w:id="0">
    <w:p w:rsidR="00824716" w:rsidRDefault="0082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16" w:rsidRDefault="00824716">
      <w:pPr>
        <w:spacing w:after="0" w:line="240" w:lineRule="auto"/>
      </w:pPr>
      <w:r>
        <w:separator/>
      </w:r>
    </w:p>
  </w:footnote>
  <w:footnote w:type="continuationSeparator" w:id="0">
    <w:p w:rsidR="00824716" w:rsidRDefault="0082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15" w:rsidRPr="008A5B9E" w:rsidRDefault="00824716">
    <w:pPr>
      <w:pStyle w:val="a3"/>
      <w:jc w:val="center"/>
      <w:rPr>
        <w:sz w:val="28"/>
        <w:szCs w:val="28"/>
      </w:rPr>
    </w:pPr>
  </w:p>
  <w:p w:rsidR="00622415" w:rsidRDefault="00824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071740"/>
      <w:docPartObj>
        <w:docPartGallery w:val="Page Numbers (Top of Page)"/>
        <w:docPartUnique/>
      </w:docPartObj>
    </w:sdtPr>
    <w:sdtEndPr/>
    <w:sdtContent>
      <w:p w:rsidR="00622415" w:rsidRDefault="00824716">
        <w:pPr>
          <w:pStyle w:val="a3"/>
          <w:jc w:val="center"/>
        </w:pPr>
      </w:p>
    </w:sdtContent>
  </w:sdt>
  <w:p w:rsidR="00622415" w:rsidRDefault="00824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AF"/>
    <w:rsid w:val="000B0BC7"/>
    <w:rsid w:val="003B2855"/>
    <w:rsid w:val="007C2805"/>
    <w:rsid w:val="00824716"/>
    <w:rsid w:val="008E01F9"/>
    <w:rsid w:val="00A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B65E-D7E5-4983-99F6-D423D43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0" w:lineRule="auto"/>
      <w:ind w:left="1113" w:right="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299" w:right="3299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B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 Ходченков</cp:lastModifiedBy>
  <cp:revision>2</cp:revision>
  <dcterms:created xsi:type="dcterms:W3CDTF">2022-12-13T11:40:00Z</dcterms:created>
  <dcterms:modified xsi:type="dcterms:W3CDTF">2022-12-13T11:40:00Z</dcterms:modified>
</cp:coreProperties>
</file>