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2DC" w:rsidRPr="00393EA9" w:rsidRDefault="00393EA9" w:rsidP="00EE253D">
      <w:pPr>
        <w:tabs>
          <w:tab w:val="left" w:pos="6800"/>
        </w:tabs>
        <w:spacing w:after="0" w:line="240" w:lineRule="exact"/>
        <w:ind w:left="10915"/>
        <w:jc w:val="both"/>
        <w:rPr>
          <w:rFonts w:ascii="Times New Roman" w:hAnsi="Times New Roman"/>
          <w:b/>
          <w:sz w:val="28"/>
          <w:szCs w:val="28"/>
        </w:rPr>
      </w:pPr>
      <w:r w:rsidRPr="00393EA9">
        <w:rPr>
          <w:rFonts w:ascii="Times New Roman" w:hAnsi="Times New Roman"/>
          <w:b/>
          <w:sz w:val="28"/>
          <w:szCs w:val="28"/>
        </w:rPr>
        <w:t xml:space="preserve">            </w:t>
      </w:r>
      <w:r w:rsidR="00DA32DC" w:rsidRPr="00393EA9">
        <w:rPr>
          <w:rFonts w:ascii="Times New Roman" w:hAnsi="Times New Roman"/>
          <w:b/>
          <w:sz w:val="28"/>
          <w:szCs w:val="28"/>
        </w:rPr>
        <w:t>УТВЕРЖДЕН</w:t>
      </w:r>
      <w:r w:rsidR="000E70C4" w:rsidRPr="00393EA9">
        <w:rPr>
          <w:rFonts w:ascii="Times New Roman" w:hAnsi="Times New Roman"/>
          <w:b/>
          <w:sz w:val="28"/>
          <w:szCs w:val="28"/>
        </w:rPr>
        <w:t>А</w:t>
      </w:r>
    </w:p>
    <w:p w:rsidR="00DA32DC" w:rsidRDefault="000E70C4" w:rsidP="0027556E">
      <w:pPr>
        <w:tabs>
          <w:tab w:val="left" w:pos="6800"/>
        </w:tabs>
        <w:spacing w:before="120" w:after="0" w:line="240" w:lineRule="exact"/>
        <w:ind w:left="1091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A32DC" w:rsidRPr="0085528B">
        <w:rPr>
          <w:rFonts w:ascii="Times New Roman" w:hAnsi="Times New Roman"/>
          <w:sz w:val="28"/>
          <w:szCs w:val="28"/>
        </w:rPr>
        <w:t>риказом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B85A71">
        <w:rPr>
          <w:rFonts w:ascii="Times New Roman" w:hAnsi="Times New Roman"/>
          <w:sz w:val="28"/>
          <w:szCs w:val="28"/>
        </w:rPr>
        <w:t>комитета образования Администрации Батецкого муниципального района</w:t>
      </w:r>
    </w:p>
    <w:p w:rsidR="000E70C4" w:rsidRDefault="00DA32DC" w:rsidP="009B351A">
      <w:pPr>
        <w:tabs>
          <w:tab w:val="left" w:pos="8580"/>
        </w:tabs>
        <w:spacing w:before="120" w:after="0" w:line="240" w:lineRule="exact"/>
        <w:ind w:left="10915"/>
        <w:jc w:val="both"/>
        <w:rPr>
          <w:rFonts w:ascii="Times New Roman" w:hAnsi="Times New Roman"/>
          <w:sz w:val="28"/>
          <w:szCs w:val="28"/>
        </w:rPr>
      </w:pPr>
      <w:r w:rsidRPr="0085528B">
        <w:rPr>
          <w:rFonts w:ascii="Times New Roman" w:hAnsi="Times New Roman"/>
          <w:sz w:val="28"/>
          <w:szCs w:val="28"/>
        </w:rPr>
        <w:t>от</w:t>
      </w:r>
      <w:r w:rsidR="000E7E2C">
        <w:rPr>
          <w:rFonts w:ascii="Times New Roman" w:hAnsi="Times New Roman"/>
          <w:sz w:val="28"/>
          <w:szCs w:val="28"/>
        </w:rPr>
        <w:t xml:space="preserve"> </w:t>
      </w:r>
      <w:r w:rsidR="00360B3F">
        <w:rPr>
          <w:rFonts w:ascii="Times New Roman" w:hAnsi="Times New Roman"/>
          <w:sz w:val="28"/>
          <w:szCs w:val="28"/>
        </w:rPr>
        <w:t xml:space="preserve">31.08.2020  </w:t>
      </w:r>
      <w:r w:rsidR="00393EA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360B3F">
        <w:rPr>
          <w:rFonts w:ascii="Times New Roman" w:hAnsi="Times New Roman"/>
          <w:sz w:val="28"/>
          <w:szCs w:val="28"/>
        </w:rPr>
        <w:t>114/1</w:t>
      </w:r>
      <w:bookmarkStart w:id="0" w:name="_GoBack"/>
      <w:bookmarkEnd w:id="0"/>
    </w:p>
    <w:p w:rsidR="009B351A" w:rsidRDefault="009B351A" w:rsidP="009B351A">
      <w:pPr>
        <w:tabs>
          <w:tab w:val="left" w:pos="8580"/>
        </w:tabs>
        <w:spacing w:before="120" w:after="0" w:line="240" w:lineRule="exact"/>
        <w:ind w:left="10915"/>
        <w:jc w:val="both"/>
        <w:rPr>
          <w:rFonts w:ascii="Times New Roman" w:hAnsi="Times New Roman"/>
          <w:sz w:val="28"/>
          <w:szCs w:val="28"/>
        </w:rPr>
      </w:pPr>
    </w:p>
    <w:p w:rsidR="0006709F" w:rsidRDefault="0006709F" w:rsidP="0006709F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мероприятий (дорожная карта)</w:t>
      </w:r>
    </w:p>
    <w:p w:rsidR="00703E2E" w:rsidRDefault="0006709F" w:rsidP="0006709F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организации подготовки и проведения</w:t>
      </w:r>
      <w:r w:rsidR="001627F2">
        <w:rPr>
          <w:rFonts w:ascii="Times New Roman" w:hAnsi="Times New Roman"/>
          <w:sz w:val="28"/>
          <w:szCs w:val="28"/>
        </w:rPr>
        <w:t xml:space="preserve"> </w:t>
      </w:r>
      <w:r w:rsidR="00DA32DC" w:rsidRPr="003A4F84">
        <w:rPr>
          <w:rFonts w:ascii="Times New Roman" w:hAnsi="Times New Roman"/>
          <w:sz w:val="28"/>
          <w:szCs w:val="28"/>
        </w:rPr>
        <w:t>государственной итоговой аттестации</w:t>
      </w:r>
    </w:p>
    <w:p w:rsidR="009A5579" w:rsidRDefault="00DA32DC" w:rsidP="004718BD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3A4F84">
        <w:rPr>
          <w:rFonts w:ascii="Times New Roman" w:hAnsi="Times New Roman"/>
          <w:sz w:val="28"/>
          <w:szCs w:val="28"/>
        </w:rPr>
        <w:t xml:space="preserve"> по образовательным программам основного общего и среднего общего об</w:t>
      </w:r>
      <w:r w:rsidR="009A5579">
        <w:rPr>
          <w:rFonts w:ascii="Times New Roman" w:hAnsi="Times New Roman"/>
          <w:sz w:val="28"/>
          <w:szCs w:val="28"/>
        </w:rPr>
        <w:t xml:space="preserve">разования </w:t>
      </w:r>
    </w:p>
    <w:p w:rsidR="009A5579" w:rsidRDefault="009A5579" w:rsidP="004718BD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Батецком муниципальном районе</w:t>
      </w:r>
    </w:p>
    <w:p w:rsidR="00DA32DC" w:rsidRPr="003A4F84" w:rsidRDefault="000E7E2C" w:rsidP="004718BD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2020-2021</w:t>
      </w:r>
      <w:r w:rsidR="0006709F">
        <w:rPr>
          <w:rFonts w:ascii="Times New Roman" w:hAnsi="Times New Roman"/>
          <w:sz w:val="28"/>
          <w:szCs w:val="28"/>
        </w:rPr>
        <w:t xml:space="preserve"> учебном году </w:t>
      </w:r>
    </w:p>
    <w:p w:rsidR="00DA32DC" w:rsidRPr="003A4F84" w:rsidRDefault="00DA32DC" w:rsidP="009A062A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4"/>
        <w:gridCol w:w="8175"/>
        <w:gridCol w:w="2974"/>
        <w:gridCol w:w="2974"/>
      </w:tblGrid>
      <w:tr w:rsidR="005F00C6" w:rsidRPr="003A4F84" w:rsidTr="00A95EEF">
        <w:trPr>
          <w:tblHeader/>
        </w:trPr>
        <w:tc>
          <w:tcPr>
            <w:tcW w:w="332" w:type="pct"/>
          </w:tcPr>
          <w:p w:rsidR="0010638B" w:rsidRDefault="005F00C6" w:rsidP="005F00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DA32DC" w:rsidRPr="003A4F84" w:rsidRDefault="005F00C6" w:rsidP="005F00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702" w:type="pct"/>
          </w:tcPr>
          <w:p w:rsidR="00DA32DC" w:rsidRPr="003A4F84" w:rsidRDefault="00DA32DC" w:rsidP="005F00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983" w:type="pct"/>
          </w:tcPr>
          <w:p w:rsidR="00DA32DC" w:rsidRPr="003A4F84" w:rsidRDefault="00DA32DC" w:rsidP="005F00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983" w:type="pct"/>
          </w:tcPr>
          <w:p w:rsidR="00DA32DC" w:rsidRPr="003A4F84" w:rsidRDefault="00DA32DC" w:rsidP="005F00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DA32DC" w:rsidRPr="003A4F84" w:rsidTr="005F00C6">
        <w:tc>
          <w:tcPr>
            <w:tcW w:w="5000" w:type="pct"/>
            <w:gridSpan w:val="4"/>
          </w:tcPr>
          <w:p w:rsidR="00DA32DC" w:rsidRPr="00703E2E" w:rsidRDefault="00DA32DC" w:rsidP="004B363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3E2E">
              <w:rPr>
                <w:rFonts w:ascii="Times New Roman" w:hAnsi="Times New Roman"/>
                <w:b/>
                <w:sz w:val="28"/>
                <w:szCs w:val="28"/>
              </w:rPr>
              <w:t>Анализ</w:t>
            </w:r>
            <w:r w:rsidR="000E7E2C">
              <w:rPr>
                <w:rFonts w:ascii="Times New Roman" w:hAnsi="Times New Roman"/>
                <w:b/>
                <w:sz w:val="28"/>
                <w:szCs w:val="28"/>
              </w:rPr>
              <w:t xml:space="preserve"> проведения ГИА-9 и ГИА-11 в 2020-2021</w:t>
            </w:r>
            <w:r w:rsidR="000670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63E2B">
              <w:rPr>
                <w:rFonts w:ascii="Times New Roman" w:hAnsi="Times New Roman"/>
                <w:b/>
                <w:sz w:val="28"/>
                <w:szCs w:val="28"/>
              </w:rPr>
              <w:t xml:space="preserve">учебном </w:t>
            </w:r>
            <w:r w:rsidR="00163E2B" w:rsidRPr="00703E2E">
              <w:rPr>
                <w:rFonts w:ascii="Times New Roman" w:hAnsi="Times New Roman"/>
                <w:b/>
                <w:sz w:val="28"/>
                <w:szCs w:val="28"/>
              </w:rPr>
              <w:t>году</w:t>
            </w:r>
          </w:p>
        </w:tc>
      </w:tr>
      <w:tr w:rsidR="005F00C6" w:rsidRPr="003A4F84" w:rsidTr="0010638B">
        <w:trPr>
          <w:trHeight w:val="274"/>
        </w:trPr>
        <w:tc>
          <w:tcPr>
            <w:tcW w:w="332" w:type="pct"/>
          </w:tcPr>
          <w:p w:rsidR="00DA32DC" w:rsidRPr="003A4F84" w:rsidRDefault="00DA32DC" w:rsidP="005F00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702" w:type="pct"/>
          </w:tcPr>
          <w:p w:rsidR="00DA32DC" w:rsidRPr="003A4F84" w:rsidRDefault="001300BA" w:rsidP="008C11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содержательного и статистического анализа результатов 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 xml:space="preserve">государственной итоговой аттестации по образовательным программам основного общего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(далее - </w:t>
            </w:r>
            <w:r w:rsidRPr="00383BCA">
              <w:rPr>
                <w:rFonts w:ascii="Times New Roman" w:hAnsi="Times New Roman"/>
                <w:sz w:val="28"/>
                <w:szCs w:val="28"/>
              </w:rPr>
              <w:t>ГИА-9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383B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 xml:space="preserve">и среднего общего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(далее - </w:t>
            </w:r>
            <w:r w:rsidRPr="00383BCA">
              <w:rPr>
                <w:rFonts w:ascii="Times New Roman" w:hAnsi="Times New Roman"/>
                <w:sz w:val="28"/>
                <w:szCs w:val="28"/>
              </w:rPr>
              <w:t>ГИА-11</w:t>
            </w:r>
            <w:r>
              <w:rPr>
                <w:rFonts w:ascii="Times New Roman" w:hAnsi="Times New Roman"/>
                <w:sz w:val="28"/>
                <w:szCs w:val="28"/>
              </w:rPr>
              <w:t>);</w:t>
            </w:r>
          </w:p>
        </w:tc>
        <w:tc>
          <w:tcPr>
            <w:tcW w:w="983" w:type="pct"/>
          </w:tcPr>
          <w:p w:rsidR="00DA32DC" w:rsidRPr="003A4F84" w:rsidRDefault="001300BA" w:rsidP="004B36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983" w:type="pct"/>
          </w:tcPr>
          <w:p w:rsidR="00DA32DC" w:rsidRDefault="001300BA" w:rsidP="005F0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общеобразовательных организаций района</w:t>
            </w:r>
          </w:p>
          <w:p w:rsidR="001300BA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Гаврилова О. А. , муниципальный координатор проведения ГИА</w:t>
            </w:r>
          </w:p>
          <w:p w:rsidR="001300BA" w:rsidRPr="003A4F84" w:rsidRDefault="001300BA" w:rsidP="005F0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0BA" w:rsidRPr="003A4F84" w:rsidTr="0010638B">
        <w:trPr>
          <w:trHeight w:val="274"/>
        </w:trPr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02" w:type="pct"/>
          </w:tcPr>
          <w:p w:rsidR="001300BA" w:rsidRPr="003A4F84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Планирование деятельности районных методических объединений учителей-предметников (далее РМО) и рабочей группы по повышению качества образования в рамках методического объединения заместителей директоров общеобразовательных организаций района (далее ОО) и постановкой задач с учётом</w:t>
            </w:r>
            <w:r w:rsidRPr="00383B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выявленных проблем в ходе </w:t>
            </w:r>
            <w:r w:rsidRPr="00383BCA">
              <w:rPr>
                <w:rFonts w:ascii="Times New Roman" w:hAnsi="Times New Roman"/>
                <w:sz w:val="28"/>
                <w:szCs w:val="28"/>
              </w:rPr>
              <w:t xml:space="preserve">анализа по итогам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ГИА </w:t>
            </w:r>
            <w:r w:rsidR="000E7E2C">
              <w:rPr>
                <w:rFonts w:ascii="Times New Roman" w:hAnsi="Times New Roman"/>
                <w:sz w:val="28"/>
                <w:szCs w:val="28"/>
              </w:rPr>
              <w:t>2020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года.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октябрь </w:t>
            </w:r>
            <w:r w:rsidR="000E7E2C">
              <w:rPr>
                <w:rFonts w:ascii="Times New Roman" w:hAnsi="Times New Roman"/>
                <w:sz w:val="28"/>
                <w:szCs w:val="28"/>
              </w:rPr>
              <w:t>2020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983" w:type="pct"/>
          </w:tcPr>
          <w:p w:rsidR="001300BA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Гаврилова О. А. , муниципальный координатор проведения ГИА</w:t>
            </w:r>
          </w:p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РМО</w:t>
            </w:r>
          </w:p>
        </w:tc>
      </w:tr>
      <w:tr w:rsidR="00021A36" w:rsidRPr="003A4F84" w:rsidTr="0010638B">
        <w:trPr>
          <w:trHeight w:val="274"/>
        </w:trPr>
        <w:tc>
          <w:tcPr>
            <w:tcW w:w="332" w:type="pct"/>
          </w:tcPr>
          <w:p w:rsidR="00021A36" w:rsidRDefault="00021A36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2" w:type="pct"/>
          </w:tcPr>
          <w:p w:rsidR="00021A36" w:rsidRDefault="00021A36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совещания с руководителями общеобразовательных учреждений «Об итогах проведения государственной итоговой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аттестации по программам основного и среднего общего образования в Батецком муниципальном районе»</w:t>
            </w:r>
          </w:p>
        </w:tc>
        <w:tc>
          <w:tcPr>
            <w:tcW w:w="983" w:type="pct"/>
          </w:tcPr>
          <w:p w:rsidR="00021A36" w:rsidRPr="00021A36" w:rsidRDefault="000E7E2C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Октябрь 2020</w:t>
            </w:r>
            <w:r w:rsidR="00021A36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983" w:type="pct"/>
          </w:tcPr>
          <w:p w:rsidR="00021A36" w:rsidRDefault="00021A36" w:rsidP="00021A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Гаврилова О. А., руководители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общеобразовательных организаций района</w:t>
            </w:r>
          </w:p>
          <w:p w:rsidR="00021A36" w:rsidRDefault="00021A36" w:rsidP="00021A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(далее ОО)</w:t>
            </w:r>
          </w:p>
        </w:tc>
      </w:tr>
      <w:tr w:rsidR="001300BA" w:rsidRPr="003A4F84" w:rsidTr="005F00C6">
        <w:tc>
          <w:tcPr>
            <w:tcW w:w="5000" w:type="pct"/>
            <w:gridSpan w:val="4"/>
          </w:tcPr>
          <w:p w:rsidR="001300BA" w:rsidRPr="00703E2E" w:rsidRDefault="001300BA" w:rsidP="001300B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3E2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Меры по повышению качества преподавания учебных предметов</w:t>
            </w: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702" w:type="pct"/>
          </w:tcPr>
          <w:p w:rsidR="001300BA" w:rsidRPr="003A4F84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>Организация рабо</w:t>
            </w:r>
            <w:r>
              <w:rPr>
                <w:rFonts w:ascii="Times New Roman" w:hAnsi="Times New Roman"/>
                <w:sz w:val="28"/>
                <w:szCs w:val="28"/>
              </w:rPr>
              <w:t>ты с обучающимися текущего года, находящихся в банке данных слабоуспевающих по математике и русскому языку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983" w:type="pct"/>
          </w:tcPr>
          <w:p w:rsidR="00021A36" w:rsidRPr="003A4F84" w:rsidRDefault="00BC60CB" w:rsidP="00021A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702" w:type="pct"/>
          </w:tcPr>
          <w:p w:rsidR="001300BA" w:rsidRPr="00037963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участия педагогов в курсах</w:t>
            </w:r>
            <w:r w:rsidRPr="00037963">
              <w:rPr>
                <w:rFonts w:ascii="Times New Roman" w:hAnsi="Times New Roman"/>
                <w:sz w:val="28"/>
                <w:szCs w:val="28"/>
              </w:rPr>
              <w:t xml:space="preserve"> повышения квалификации учителей по общеобразовательным предметам, по которым проводится ГИА,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семинарах и т.п. </w:t>
            </w:r>
            <w:r w:rsidRPr="00037963">
              <w:rPr>
                <w:rFonts w:ascii="Times New Roman" w:hAnsi="Times New Roman"/>
                <w:sz w:val="28"/>
                <w:szCs w:val="28"/>
              </w:rPr>
              <w:t>с учетом анализа результатов ГИА</w:t>
            </w:r>
            <w:r w:rsidR="000E7E2C">
              <w:rPr>
                <w:rFonts w:ascii="Times New Roman" w:hAnsi="Times New Roman"/>
                <w:sz w:val="28"/>
                <w:szCs w:val="28"/>
              </w:rPr>
              <w:t>-2020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</w:t>
            </w:r>
            <w:r w:rsidR="001627F2">
              <w:rPr>
                <w:rFonts w:ascii="Times New Roman" w:hAnsi="Times New Roman"/>
                <w:sz w:val="28"/>
                <w:szCs w:val="28"/>
              </w:rPr>
              <w:t xml:space="preserve"> учебного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</w:tr>
      <w:tr w:rsidR="00A71744" w:rsidRPr="003A4F84" w:rsidTr="005F00C6">
        <w:tc>
          <w:tcPr>
            <w:tcW w:w="332" w:type="pct"/>
          </w:tcPr>
          <w:p w:rsidR="00A71744" w:rsidRPr="003A4F84" w:rsidRDefault="00A71744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2" w:type="pct"/>
          </w:tcPr>
          <w:p w:rsidR="00A71744" w:rsidRDefault="00A71744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и проведение в рамках деятельности районных методических объединений учителей-предметников заседаний по вопросам:</w:t>
            </w:r>
          </w:p>
          <w:p w:rsidR="00A71744" w:rsidRDefault="00A71744" w:rsidP="00A7174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Анализ результатов ГИА – 9 по всем учебным предметам, </w:t>
            </w:r>
          </w:p>
          <w:p w:rsidR="00A71744" w:rsidRDefault="00A71744" w:rsidP="00A7174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характеристика типичных ошибок и рекомендации по их устранению. Особенности ГИА-9 </w:t>
            </w:r>
            <w:r w:rsidR="000E7E2C">
              <w:rPr>
                <w:rFonts w:ascii="Times New Roman" w:hAnsi="Times New Roman"/>
                <w:sz w:val="28"/>
                <w:szCs w:val="28"/>
              </w:rPr>
              <w:t>по всем учебным предметам в 2021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году. Изменения в КИМ ОГЭ.</w:t>
            </w:r>
          </w:p>
          <w:p w:rsidR="00A71744" w:rsidRDefault="00A71744" w:rsidP="00A7174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Анализ результатов ГИА – 11 по всем учебным предметам, </w:t>
            </w:r>
          </w:p>
          <w:p w:rsidR="00A71744" w:rsidRDefault="00A71744" w:rsidP="00A7174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характеристика типичных ошибок и рекомендации по их устранению. Особенности ГИА-11</w:t>
            </w:r>
            <w:r w:rsidR="000E7E2C">
              <w:rPr>
                <w:rFonts w:ascii="Times New Roman" w:hAnsi="Times New Roman"/>
                <w:sz w:val="28"/>
                <w:szCs w:val="28"/>
              </w:rPr>
              <w:t>по всем учебным предметам в 2021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году. Изменения в КИМ ЕГЭ.</w:t>
            </w:r>
          </w:p>
          <w:p w:rsidR="00A71744" w:rsidRDefault="00A71744" w:rsidP="00A7174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3" w:type="pct"/>
          </w:tcPr>
          <w:p w:rsidR="00A71744" w:rsidRDefault="00A71744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983" w:type="pct"/>
          </w:tcPr>
          <w:p w:rsidR="00A71744" w:rsidRDefault="00A71744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РМО</w:t>
            </w:r>
          </w:p>
        </w:tc>
      </w:tr>
      <w:tr w:rsidR="001300BA" w:rsidRPr="003A4F84" w:rsidTr="005F00C6">
        <w:tc>
          <w:tcPr>
            <w:tcW w:w="332" w:type="pct"/>
          </w:tcPr>
          <w:p w:rsidR="001300BA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702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проведения мониторинга оценки качества образования в Новгородской области на муниципальном уровне в рамках своей компетенции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702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71542">
              <w:rPr>
                <w:rFonts w:ascii="Times New Roman" w:hAnsi="Times New Roman"/>
                <w:sz w:val="28"/>
                <w:szCs w:val="28"/>
              </w:rPr>
              <w:t>Разработка плана мероприятий по повышению качества общего образования на основе результатов мониторинга</w:t>
            </w:r>
          </w:p>
        </w:tc>
        <w:tc>
          <w:tcPr>
            <w:tcW w:w="983" w:type="pct"/>
          </w:tcPr>
          <w:p w:rsidR="001300BA" w:rsidRPr="003A4F84" w:rsidRDefault="001627F2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  <w:r w:rsidR="000E7E2C">
              <w:rPr>
                <w:rFonts w:ascii="Times New Roman" w:hAnsi="Times New Roman"/>
                <w:sz w:val="28"/>
                <w:szCs w:val="28"/>
              </w:rPr>
              <w:t xml:space="preserve"> 2020</w:t>
            </w:r>
            <w:r w:rsidR="001300BA" w:rsidRPr="003A4F84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</w:tr>
      <w:tr w:rsidR="001300BA" w:rsidRPr="003A4F84" w:rsidTr="005F00C6">
        <w:tc>
          <w:tcPr>
            <w:tcW w:w="5000" w:type="pct"/>
            <w:gridSpan w:val="4"/>
          </w:tcPr>
          <w:p w:rsidR="001300BA" w:rsidRPr="00085761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85761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85761">
              <w:rPr>
                <w:rFonts w:ascii="Times New Roman" w:hAnsi="Times New Roman"/>
                <w:b/>
                <w:sz w:val="28"/>
                <w:szCs w:val="28"/>
              </w:rPr>
              <w:t>Нормативно-правовое обеспечение ГИА-9 и ГИА-11</w:t>
            </w: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702" w:type="pct"/>
            <w:shd w:val="clear" w:color="auto" w:fill="auto"/>
          </w:tcPr>
          <w:p w:rsidR="001300BA" w:rsidRDefault="001300BA" w:rsidP="00A7174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>Подготовка норматив</w:t>
            </w:r>
            <w:r>
              <w:rPr>
                <w:rFonts w:ascii="Times New Roman" w:hAnsi="Times New Roman"/>
                <w:sz w:val="28"/>
                <w:szCs w:val="28"/>
              </w:rPr>
              <w:t>ных правовых актов муниципального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 xml:space="preserve"> уровня по организации и</w:t>
            </w:r>
            <w:r w:rsidR="000E7E2C">
              <w:rPr>
                <w:rFonts w:ascii="Times New Roman" w:hAnsi="Times New Roman"/>
                <w:sz w:val="28"/>
                <w:szCs w:val="28"/>
              </w:rPr>
              <w:t xml:space="preserve"> проведению ГИА-9 и ГИА-11 в 2020-2021</w:t>
            </w:r>
            <w:r w:rsidR="00A71744">
              <w:rPr>
                <w:rFonts w:ascii="Times New Roman" w:hAnsi="Times New Roman"/>
                <w:sz w:val="28"/>
                <w:szCs w:val="28"/>
              </w:rPr>
              <w:t xml:space="preserve"> учебном</w:t>
            </w:r>
            <w:r w:rsidR="00ED5F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>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Батецком муниципальном районе</w:t>
            </w:r>
            <w:r w:rsidR="00A71744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A71744" w:rsidRDefault="00A71744" w:rsidP="00A7174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об утверждении плана мероприятий (дорожной карты) по организации подготовки и проведения 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>государственной итоговой аттестации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>по образовательным программам основного общего и среднего общего об</w:t>
            </w:r>
            <w:r>
              <w:rPr>
                <w:rFonts w:ascii="Times New Roman" w:hAnsi="Times New Roman"/>
                <w:sz w:val="28"/>
                <w:szCs w:val="28"/>
              </w:rPr>
              <w:t>разования в Батецком муниципальном районе</w:t>
            </w:r>
          </w:p>
          <w:p w:rsidR="00A71744" w:rsidRDefault="000E7E2C" w:rsidP="00A7174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 2020-2021</w:t>
            </w:r>
            <w:r w:rsidR="00CE2BE5">
              <w:rPr>
                <w:rFonts w:ascii="Times New Roman" w:hAnsi="Times New Roman"/>
                <w:sz w:val="28"/>
                <w:szCs w:val="28"/>
              </w:rPr>
              <w:t xml:space="preserve"> учебном году;</w:t>
            </w:r>
          </w:p>
          <w:p w:rsidR="00584E6B" w:rsidRDefault="00584E6B" w:rsidP="00584E6B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4E6B">
              <w:rPr>
                <w:rFonts w:ascii="Times New Roman" w:hAnsi="Times New Roman"/>
                <w:sz w:val="28"/>
                <w:szCs w:val="28"/>
              </w:rPr>
              <w:t>Об апробации проведения итогового собеседования по русскому языку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4E6B">
              <w:rPr>
                <w:rFonts w:ascii="Times New Roman" w:hAnsi="Times New Roman"/>
                <w:sz w:val="28"/>
                <w:szCs w:val="28"/>
              </w:rPr>
              <w:t>в 9-х классах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84E6B" w:rsidRDefault="00584E6B" w:rsidP="00584E6B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 организации работы по написанию итогового сочинения(изложения) на территории Батецкого района;</w:t>
            </w:r>
          </w:p>
          <w:p w:rsidR="00584E6B" w:rsidRDefault="00584E6B" w:rsidP="00584E6B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 участии во Всероссийской акции «Единый день сдачи ЕГЭ с родителями» на территории района;</w:t>
            </w:r>
          </w:p>
          <w:p w:rsidR="00584E6B" w:rsidRDefault="00584E6B" w:rsidP="00584E6B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проведении итогового собеседования по русскому языку для выпускников 9- х классов;</w:t>
            </w:r>
          </w:p>
          <w:p w:rsidR="00A71744" w:rsidRPr="003A4F84" w:rsidRDefault="00584E6B" w:rsidP="000F32EF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</w:t>
            </w:r>
            <w:r w:rsidR="000E7E2C">
              <w:rPr>
                <w:rFonts w:ascii="Times New Roman" w:hAnsi="Times New Roman"/>
                <w:sz w:val="28"/>
                <w:szCs w:val="28"/>
              </w:rPr>
              <w:t>ведении пробных экзаменов в 2021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году;</w:t>
            </w:r>
          </w:p>
        </w:tc>
        <w:tc>
          <w:tcPr>
            <w:tcW w:w="983" w:type="pct"/>
          </w:tcPr>
          <w:p w:rsidR="001300BA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E2BE5" w:rsidRDefault="00CE2BE5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E2BE5" w:rsidRDefault="00CE2BE5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E2BE5" w:rsidRDefault="00CE2BE5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Август </w:t>
            </w: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Pr="003A4F84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983" w:type="pct"/>
          </w:tcPr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Гаврилова О. А. </w:t>
            </w: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Гаврилова О. А. </w:t>
            </w: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Гаврилова О. А.</w:t>
            </w: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Гаврилова О. А.</w:t>
            </w:r>
          </w:p>
          <w:p w:rsidR="00584E6B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E6B" w:rsidRPr="003A4F84" w:rsidRDefault="00584E6B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Гаврилова О. А.</w:t>
            </w: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702" w:type="pct"/>
          </w:tcPr>
          <w:p w:rsidR="001300BA" w:rsidRPr="003A4F84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Корректировка нормативной базы, условий проведения ГИА с учётом</w:t>
            </w:r>
            <w:r w:rsidR="000F32EF">
              <w:rPr>
                <w:rFonts w:ascii="Times New Roman" w:hAnsi="Times New Roman"/>
                <w:sz w:val="28"/>
                <w:szCs w:val="28"/>
              </w:rPr>
              <w:t xml:space="preserve"> изменений в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32EF">
              <w:rPr>
                <w:rFonts w:ascii="Times New Roman" w:hAnsi="Times New Roman"/>
                <w:sz w:val="28"/>
                <w:szCs w:val="28"/>
              </w:rPr>
              <w:t xml:space="preserve">федеральных и региональных нормативных </w:t>
            </w:r>
            <w:r w:rsidR="000F32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правовых документах; 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>методических рекомендаций, инструкций по подготовке и</w:t>
            </w:r>
            <w:r w:rsidR="000F32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7E2C">
              <w:rPr>
                <w:rFonts w:ascii="Times New Roman" w:hAnsi="Times New Roman"/>
                <w:sz w:val="28"/>
                <w:szCs w:val="28"/>
              </w:rPr>
              <w:t>проведению ГИА-9 и ГИА-11 в 2021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="000F32EF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702" w:type="pct"/>
          </w:tcPr>
          <w:p w:rsidR="000F32EF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предложений и требуемой информации</w:t>
            </w:r>
            <w:r w:rsidR="000F32EF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0F32EF" w:rsidRDefault="001300BA" w:rsidP="000F32EF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перечень пунктов проведения экзаменов (далее - 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>ППЭ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1300BA" w:rsidRDefault="001300BA" w:rsidP="000F32E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 xml:space="preserve"> при проведении ГИА-9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584C92">
              <w:rPr>
                <w:rFonts w:ascii="Times New Roman" w:hAnsi="Times New Roman"/>
                <w:sz w:val="28"/>
                <w:szCs w:val="28"/>
              </w:rPr>
              <w:t>ГИА-11</w:t>
            </w:r>
            <w:r w:rsidR="000F32E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32EF" w:rsidRPr="000F32EF" w:rsidRDefault="000F32EF" w:rsidP="001300B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0F32EF">
              <w:rPr>
                <w:rFonts w:ascii="Times New Roman" w:hAnsi="Times New Roman"/>
                <w:sz w:val="28"/>
                <w:szCs w:val="28"/>
              </w:rPr>
              <w:t>в список лиц, привлекаемых к проведению ГИА-9  ГИА - 11</w:t>
            </w:r>
          </w:p>
        </w:tc>
        <w:tc>
          <w:tcPr>
            <w:tcW w:w="983" w:type="pct"/>
          </w:tcPr>
          <w:p w:rsidR="001300BA" w:rsidRPr="003A4F84" w:rsidRDefault="00ED5FC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</w:tr>
      <w:tr w:rsidR="000F32EF" w:rsidRPr="003A4F84" w:rsidTr="005F00C6">
        <w:tc>
          <w:tcPr>
            <w:tcW w:w="332" w:type="pct"/>
          </w:tcPr>
          <w:p w:rsidR="000F32EF" w:rsidRDefault="000F32EF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702" w:type="pct"/>
          </w:tcPr>
          <w:p w:rsidR="000F32EF" w:rsidRDefault="000F32EF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Размещение нормативных-правовых актов, методических рекомендаций, инструкций, регламентирующих проведение ГИА-9 и ГИА-11, на официальном сайте комитета образования и общеобразовательных организаций</w:t>
            </w:r>
          </w:p>
        </w:tc>
        <w:tc>
          <w:tcPr>
            <w:tcW w:w="983" w:type="pct"/>
          </w:tcPr>
          <w:p w:rsidR="000F32EF" w:rsidRDefault="000F32EF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3" w:type="pct"/>
          </w:tcPr>
          <w:p w:rsidR="000F32EF" w:rsidRDefault="000F32EF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0BA" w:rsidRPr="003A4F84" w:rsidTr="005F00C6">
        <w:tc>
          <w:tcPr>
            <w:tcW w:w="5000" w:type="pct"/>
            <w:gridSpan w:val="4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59A5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  <w:r w:rsidRPr="00D95E22">
              <w:rPr>
                <w:rFonts w:ascii="Times New Roman" w:hAnsi="Times New Roman"/>
                <w:b/>
                <w:sz w:val="28"/>
                <w:szCs w:val="28"/>
              </w:rPr>
              <w:t>Финансовое обеспечение ГИА-9 и ГИА-11</w:t>
            </w: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702" w:type="pct"/>
          </w:tcPr>
          <w:p w:rsidR="001300BA" w:rsidRPr="003A4F84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Осуществление </w:t>
            </w:r>
            <w:r w:rsidR="004C189E">
              <w:rPr>
                <w:rFonts w:ascii="Times New Roman" w:hAnsi="Times New Roman"/>
                <w:sz w:val="28"/>
                <w:szCs w:val="28"/>
              </w:rPr>
              <w:t>организационных мероприятий по выплатам компенсации педагогическим работникам образовательных организаций</w:t>
            </w:r>
            <w:r w:rsidRPr="00A01111">
              <w:rPr>
                <w:rFonts w:ascii="Times New Roman" w:hAnsi="Times New Roman"/>
                <w:sz w:val="28"/>
                <w:szCs w:val="28"/>
              </w:rPr>
              <w:t>, привлекаемыми к выполнению работ, связанных с организацией и проведением ГИА-9 и ГИА-11</w:t>
            </w:r>
            <w:r w:rsidR="004C189E">
              <w:rPr>
                <w:rFonts w:ascii="Times New Roman" w:hAnsi="Times New Roman"/>
                <w:sz w:val="28"/>
                <w:szCs w:val="28"/>
              </w:rPr>
              <w:t xml:space="preserve"> с учетом изменившегося законодательства </w:t>
            </w:r>
            <w:r w:rsidR="00941084">
              <w:rPr>
                <w:rFonts w:ascii="Times New Roman" w:hAnsi="Times New Roman"/>
                <w:sz w:val="28"/>
                <w:szCs w:val="28"/>
              </w:rPr>
              <w:t>(постановление</w:t>
            </w:r>
            <w:r w:rsidR="004C189E">
              <w:rPr>
                <w:rFonts w:ascii="Times New Roman" w:hAnsi="Times New Roman"/>
                <w:sz w:val="28"/>
                <w:szCs w:val="28"/>
              </w:rPr>
              <w:t xml:space="preserve"> Правительства Новгородской </w:t>
            </w:r>
            <w:r w:rsidR="00941084">
              <w:rPr>
                <w:rFonts w:ascii="Times New Roman" w:hAnsi="Times New Roman"/>
                <w:sz w:val="28"/>
                <w:szCs w:val="28"/>
              </w:rPr>
              <w:t>области от</w:t>
            </w:r>
            <w:r w:rsidR="004C189E">
              <w:rPr>
                <w:rFonts w:ascii="Times New Roman" w:hAnsi="Times New Roman"/>
                <w:sz w:val="28"/>
                <w:szCs w:val="28"/>
              </w:rPr>
              <w:t xml:space="preserve"> 02.09.2019 года; приказ министерства образования Новгородской области от 03.09.2019 года № 983);</w:t>
            </w:r>
          </w:p>
        </w:tc>
        <w:tc>
          <w:tcPr>
            <w:tcW w:w="983" w:type="pct"/>
          </w:tcPr>
          <w:p w:rsidR="001300BA" w:rsidRPr="003A4F84" w:rsidRDefault="004C189E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702" w:type="pct"/>
          </w:tcPr>
          <w:p w:rsidR="001300BA" w:rsidRPr="003A4F84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 о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 xml:space="preserve">существление выплаты компенсаций педагогическим работникам, участвующим в проведении ГИА 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0BA" w:rsidRPr="003A4F84" w:rsidTr="005F00C6">
        <w:tc>
          <w:tcPr>
            <w:tcW w:w="5000" w:type="pct"/>
            <w:gridSpan w:val="4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59A5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B30CD">
              <w:rPr>
                <w:rFonts w:ascii="Times New Roman" w:hAnsi="Times New Roman"/>
                <w:b/>
                <w:sz w:val="28"/>
                <w:szCs w:val="28"/>
              </w:rPr>
              <w:t>Обучение лиц, привлекаемых к проведению ГИА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-9 и ГИА-11</w:t>
            </w: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F8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702" w:type="pct"/>
          </w:tcPr>
          <w:p w:rsidR="001300BA" w:rsidRPr="003A4F84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проведения</w:t>
            </w:r>
            <w:r w:rsidRPr="00CF4691">
              <w:rPr>
                <w:rFonts w:ascii="Times New Roman" w:hAnsi="Times New Roman"/>
                <w:sz w:val="28"/>
                <w:szCs w:val="28"/>
              </w:rPr>
              <w:t xml:space="preserve"> обучения лиц, привлекаемых к проведению ГИА-9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ГИА-11, на муниципальном уровне</w:t>
            </w:r>
          </w:p>
        </w:tc>
        <w:tc>
          <w:tcPr>
            <w:tcW w:w="983" w:type="pct"/>
          </w:tcPr>
          <w:p w:rsidR="001300BA" w:rsidRPr="003A4F84" w:rsidRDefault="001300BA" w:rsidP="00F6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7E2C">
              <w:rPr>
                <w:rFonts w:ascii="Times New Roman" w:hAnsi="Times New Roman"/>
                <w:sz w:val="28"/>
                <w:szCs w:val="28"/>
              </w:rPr>
              <w:t>2020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года – май</w:t>
            </w:r>
            <w:r w:rsidR="000E7E2C">
              <w:rPr>
                <w:rFonts w:ascii="Times New Roman" w:hAnsi="Times New Roman"/>
                <w:sz w:val="28"/>
                <w:szCs w:val="28"/>
              </w:rPr>
              <w:t xml:space="preserve"> 2021 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B92927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702" w:type="pct"/>
          </w:tcPr>
          <w:p w:rsidR="001300BA" w:rsidRPr="003A4F84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обучения</w:t>
            </w:r>
            <w:r w:rsidRPr="00CF4691">
              <w:rPr>
                <w:rFonts w:ascii="Times New Roman" w:hAnsi="Times New Roman"/>
                <w:sz w:val="28"/>
                <w:szCs w:val="28"/>
              </w:rPr>
              <w:t xml:space="preserve"> экспертов предметных комиссий, претендующих на присвоение статуса (ведущий, старший, основной эксперт)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  <w:r w:rsidR="00F64D3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B92927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</w:tr>
      <w:tr w:rsidR="001300BA" w:rsidRPr="003A4F84" w:rsidTr="005F00C6">
        <w:tc>
          <w:tcPr>
            <w:tcW w:w="332" w:type="pct"/>
          </w:tcPr>
          <w:p w:rsidR="001300BA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02" w:type="pct"/>
          </w:tcPr>
          <w:p w:rsidR="001300BA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инструктивных занятий, тренировочных мероприятий, информационно-разъяснительной работы с лицами, привлекаемыми к проведению ГИА-9 и ГИА - 11</w:t>
            </w:r>
          </w:p>
        </w:tc>
        <w:tc>
          <w:tcPr>
            <w:tcW w:w="983" w:type="pct"/>
          </w:tcPr>
          <w:p w:rsidR="001300BA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B92927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A4F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702" w:type="pct"/>
          </w:tcPr>
          <w:p w:rsidR="001300BA" w:rsidRPr="003A4F84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участия в с</w:t>
            </w:r>
            <w:r w:rsidRPr="00EA36D7">
              <w:rPr>
                <w:rFonts w:ascii="Times New Roman" w:hAnsi="Times New Roman"/>
                <w:sz w:val="28"/>
                <w:szCs w:val="28"/>
              </w:rPr>
              <w:t>еминар</w:t>
            </w:r>
            <w:r>
              <w:rPr>
                <w:rFonts w:ascii="Times New Roman" w:hAnsi="Times New Roman"/>
                <w:sz w:val="28"/>
                <w:szCs w:val="28"/>
              </w:rPr>
              <w:t>ах</w:t>
            </w:r>
            <w:r w:rsidRPr="00EA36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для лиц, привлекаемых к проведению ГИА</w:t>
            </w:r>
            <w:r w:rsidRPr="00EA36D7">
              <w:rPr>
                <w:rFonts w:ascii="Times New Roman" w:hAnsi="Times New Roman"/>
                <w:sz w:val="28"/>
                <w:szCs w:val="28"/>
              </w:rPr>
              <w:t>, проводимые ФГБНУ «Федеральный институт педагогических измерений» (ФИ</w:t>
            </w:r>
            <w:r>
              <w:rPr>
                <w:rFonts w:ascii="Times New Roman" w:hAnsi="Times New Roman"/>
                <w:sz w:val="28"/>
                <w:szCs w:val="28"/>
              </w:rPr>
              <w:t>ПИ), Региональным институтом развития образования (РИПР);</w:t>
            </w:r>
          </w:p>
        </w:tc>
        <w:tc>
          <w:tcPr>
            <w:tcW w:w="983" w:type="pct"/>
          </w:tcPr>
          <w:p w:rsidR="001300BA" w:rsidRPr="003A4F84" w:rsidRDefault="00F64D3F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сентябрь  – май 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B92927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</w:tr>
      <w:tr w:rsidR="001300BA" w:rsidRPr="003A4F84" w:rsidTr="005F00C6">
        <w:tc>
          <w:tcPr>
            <w:tcW w:w="332" w:type="pct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702" w:type="pct"/>
          </w:tcPr>
          <w:p w:rsidR="001300BA" w:rsidRPr="003A4F84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A36D7">
              <w:rPr>
                <w:rFonts w:ascii="Times New Roman" w:hAnsi="Times New Roman"/>
                <w:sz w:val="28"/>
                <w:szCs w:val="28"/>
              </w:rPr>
              <w:t>Обучение организаторов и технических специалистов, привлекаемых к проведению ЕГЭ в ППЭ с технологией «Печать КИМ в ППЭ», по работе с программным обеспечением, по комплектованию КИМ с индивидуальными комплектами и прочее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октябрь-май</w:t>
            </w:r>
            <w:r w:rsidR="00F64D3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Pr="00B92927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</w:tr>
      <w:tr w:rsidR="001300BA" w:rsidRPr="003A4F84" w:rsidTr="005F00C6">
        <w:tc>
          <w:tcPr>
            <w:tcW w:w="332" w:type="pct"/>
          </w:tcPr>
          <w:p w:rsidR="001300BA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702" w:type="pct"/>
          </w:tcPr>
          <w:p w:rsidR="001300BA" w:rsidRPr="00EA36D7" w:rsidRDefault="001300BA" w:rsidP="001300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участия в апробации технологий «Сканирование в ППЭ «, «Печать Ким в ППЭ»</w:t>
            </w:r>
          </w:p>
        </w:tc>
        <w:tc>
          <w:tcPr>
            <w:tcW w:w="983" w:type="pct"/>
          </w:tcPr>
          <w:p w:rsidR="001300BA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соответствии с графиком</w:t>
            </w:r>
          </w:p>
        </w:tc>
        <w:tc>
          <w:tcPr>
            <w:tcW w:w="983" w:type="pct"/>
          </w:tcPr>
          <w:p w:rsidR="001300BA" w:rsidRPr="003A4F84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координатор ГИА Гаврилова О. А. </w:t>
            </w:r>
          </w:p>
          <w:p w:rsidR="001300BA" w:rsidRDefault="001300BA" w:rsidP="001300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0BA" w:rsidRPr="003A4F84" w:rsidTr="005F00C6">
        <w:tc>
          <w:tcPr>
            <w:tcW w:w="5000" w:type="pct"/>
            <w:gridSpan w:val="4"/>
          </w:tcPr>
          <w:p w:rsidR="001300BA" w:rsidRPr="003A4F84" w:rsidRDefault="001300BA" w:rsidP="00130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59A5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A66FD">
              <w:rPr>
                <w:rFonts w:ascii="Times New Roman" w:hAnsi="Times New Roman"/>
                <w:b/>
                <w:sz w:val="28"/>
                <w:szCs w:val="28"/>
              </w:rPr>
              <w:t>Организационное сопровождение ГИА-9 и ГИА-11</w:t>
            </w:r>
          </w:p>
        </w:tc>
      </w:tr>
    </w:tbl>
    <w:p w:rsidR="000D6AFA" w:rsidRPr="000D6AFA" w:rsidRDefault="000D6AFA" w:rsidP="000D6AFA">
      <w:pPr>
        <w:spacing w:after="0" w:line="240" w:lineRule="auto"/>
        <w:ind w:right="141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1"/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8221"/>
        <w:gridCol w:w="2977"/>
        <w:gridCol w:w="2977"/>
      </w:tblGrid>
      <w:tr w:rsidR="000D6AFA" w:rsidRPr="000D6AFA" w:rsidTr="000D6AFA">
        <w:tc>
          <w:tcPr>
            <w:tcW w:w="15168" w:type="dxa"/>
            <w:gridSpan w:val="4"/>
          </w:tcPr>
          <w:p w:rsidR="000D6AFA" w:rsidRPr="000D6AFA" w:rsidRDefault="000D6AFA" w:rsidP="000D6AFA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0D6AFA">
              <w:rPr>
                <w:b/>
                <w:sz w:val="28"/>
                <w:szCs w:val="28"/>
                <w:lang w:eastAsia="ru-RU"/>
              </w:rPr>
              <w:t xml:space="preserve">Подготовка </w:t>
            </w:r>
            <w:r w:rsidR="00B92927" w:rsidRPr="000D6AFA">
              <w:rPr>
                <w:b/>
                <w:sz w:val="28"/>
                <w:szCs w:val="28"/>
                <w:lang w:eastAsia="ru-RU"/>
              </w:rPr>
              <w:t>выпускников к</w:t>
            </w:r>
            <w:r w:rsidRPr="000D6AFA">
              <w:rPr>
                <w:b/>
                <w:sz w:val="28"/>
                <w:szCs w:val="28"/>
                <w:lang w:eastAsia="ru-RU"/>
              </w:rPr>
              <w:t xml:space="preserve"> итоговому сочинению(изложению)</w:t>
            </w:r>
          </w:p>
        </w:tc>
      </w:tr>
      <w:tr w:rsidR="00B92927" w:rsidRPr="000D6AFA" w:rsidTr="00703E2E">
        <w:tc>
          <w:tcPr>
            <w:tcW w:w="993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21" w:type="dxa"/>
          </w:tcPr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Формирование базы данных выпускников текущего года, бывших выпускников, участвующих в написании итогового сочинения (изложения) (сбор заявлений)</w:t>
            </w:r>
          </w:p>
        </w:tc>
        <w:tc>
          <w:tcPr>
            <w:tcW w:w="2977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В срок до 19 ноября </w:t>
            </w:r>
          </w:p>
        </w:tc>
        <w:tc>
          <w:tcPr>
            <w:tcW w:w="2977" w:type="dxa"/>
          </w:tcPr>
          <w:p w:rsidR="00B92927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Муниципальный координатор ГИА</w:t>
            </w:r>
          </w:p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Гаврилова О. А. </w:t>
            </w:r>
          </w:p>
        </w:tc>
      </w:tr>
      <w:tr w:rsidR="00B92927" w:rsidRPr="000D6AFA" w:rsidTr="00703E2E">
        <w:tc>
          <w:tcPr>
            <w:tcW w:w="993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lastRenderedPageBreak/>
              <w:t xml:space="preserve">2. </w:t>
            </w:r>
          </w:p>
        </w:tc>
        <w:tc>
          <w:tcPr>
            <w:tcW w:w="8221" w:type="dxa"/>
          </w:tcPr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Подготовка: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приказа об организации работы по написанию итогового сочинения(изложения), в том числе об утверждении состава муниципальной комиссии по проверке сочинений (изложений);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предложений в департамент образования   по пункту проведения сочинения (далее ППС)</w:t>
            </w:r>
          </w:p>
        </w:tc>
        <w:tc>
          <w:tcPr>
            <w:tcW w:w="2977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До 30 октября  </w:t>
            </w:r>
          </w:p>
        </w:tc>
        <w:tc>
          <w:tcPr>
            <w:tcW w:w="2977" w:type="dxa"/>
          </w:tcPr>
          <w:p w:rsidR="00B92927" w:rsidRDefault="00B92927" w:rsidP="00B92927">
            <w:pPr>
              <w:rPr>
                <w:sz w:val="28"/>
                <w:szCs w:val="28"/>
                <w:lang w:eastAsia="ru-RU"/>
              </w:rPr>
            </w:pPr>
            <w:r w:rsidRPr="00CB2FB8">
              <w:rPr>
                <w:sz w:val="28"/>
                <w:szCs w:val="28"/>
                <w:lang w:eastAsia="ru-RU"/>
              </w:rPr>
              <w:t xml:space="preserve">Муниципальный координатор ГИА Гаврилова О. А. </w:t>
            </w:r>
          </w:p>
          <w:p w:rsidR="00B92927" w:rsidRPr="00CB2FB8" w:rsidRDefault="00B92927" w:rsidP="00B92927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92927" w:rsidRPr="000D6AFA" w:rsidTr="00703E2E">
        <w:tc>
          <w:tcPr>
            <w:tcW w:w="993" w:type="dxa"/>
          </w:tcPr>
          <w:p w:rsidR="00B92927" w:rsidRPr="000D6AFA" w:rsidRDefault="001300BA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1" w:type="dxa"/>
          </w:tcPr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Организация и проведение информационно-разъяснительной работы среди педагогов, выпускников общеобразовательных учреждений, выпускников прошлых лет, родителей (законных представителей) по вопросам проведения итогового сочинения (изложения):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Выступление на классных часах, родительских собраниях, педагогических советах школ, совещании с руководителями. Размещение информации в СМИ и на официальной странице комитета образования в сети «Интернет»</w:t>
            </w:r>
          </w:p>
        </w:tc>
        <w:tc>
          <w:tcPr>
            <w:tcW w:w="2977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сентябрь</w:t>
            </w:r>
            <w:r w:rsidR="005763AF">
              <w:rPr>
                <w:sz w:val="28"/>
                <w:szCs w:val="28"/>
                <w:lang w:eastAsia="ru-RU"/>
              </w:rPr>
              <w:t xml:space="preserve"> –ноябрь</w:t>
            </w:r>
          </w:p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родительские собрания</w:t>
            </w:r>
          </w:p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инструктивно-методические занятия с выпускниками </w:t>
            </w:r>
          </w:p>
        </w:tc>
        <w:tc>
          <w:tcPr>
            <w:tcW w:w="2977" w:type="dxa"/>
          </w:tcPr>
          <w:p w:rsidR="00B92927" w:rsidRDefault="00B92927" w:rsidP="00B92927">
            <w:pPr>
              <w:rPr>
                <w:sz w:val="28"/>
                <w:szCs w:val="28"/>
                <w:lang w:eastAsia="ru-RU"/>
              </w:rPr>
            </w:pPr>
            <w:r w:rsidRPr="00CB2FB8">
              <w:rPr>
                <w:sz w:val="28"/>
                <w:szCs w:val="28"/>
                <w:lang w:eastAsia="ru-RU"/>
              </w:rPr>
              <w:t>Муниципальный координатор ГИА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CB2FB8">
              <w:rPr>
                <w:sz w:val="28"/>
                <w:szCs w:val="28"/>
                <w:lang w:eastAsia="ru-RU"/>
              </w:rPr>
              <w:t>Гаврилова О. А.</w:t>
            </w:r>
          </w:p>
          <w:p w:rsidR="00B92927" w:rsidRDefault="00B92927" w:rsidP="00B92927">
            <w:r>
              <w:rPr>
                <w:sz w:val="28"/>
                <w:szCs w:val="28"/>
                <w:lang w:eastAsia="ru-RU"/>
              </w:rPr>
              <w:t>Руководители ОО</w:t>
            </w:r>
          </w:p>
        </w:tc>
      </w:tr>
      <w:tr w:rsidR="00B92927" w:rsidRPr="000D6AFA" w:rsidTr="00703E2E">
        <w:tc>
          <w:tcPr>
            <w:tcW w:w="993" w:type="dxa"/>
          </w:tcPr>
          <w:p w:rsidR="00B92927" w:rsidRPr="000D6AFA" w:rsidRDefault="001300BA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21" w:type="dxa"/>
          </w:tcPr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Организация проведения апробации написания сочинения(изложения) на базе ППС</w:t>
            </w:r>
          </w:p>
        </w:tc>
        <w:tc>
          <w:tcPr>
            <w:tcW w:w="2977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92927">
              <w:rPr>
                <w:sz w:val="28"/>
                <w:szCs w:val="28"/>
                <w:lang w:eastAsia="ru-RU"/>
              </w:rPr>
              <w:t xml:space="preserve"> ноябрь</w:t>
            </w:r>
          </w:p>
        </w:tc>
        <w:tc>
          <w:tcPr>
            <w:tcW w:w="2977" w:type="dxa"/>
          </w:tcPr>
          <w:p w:rsidR="00B92927" w:rsidRDefault="00B92927" w:rsidP="00B92927"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</w:tc>
      </w:tr>
      <w:tr w:rsidR="00B92927" w:rsidRPr="000D6AFA" w:rsidTr="00703E2E">
        <w:tc>
          <w:tcPr>
            <w:tcW w:w="993" w:type="dxa"/>
          </w:tcPr>
          <w:p w:rsidR="00B92927" w:rsidRPr="000D6AFA" w:rsidRDefault="001300BA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21" w:type="dxa"/>
          </w:tcPr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B92927">
              <w:rPr>
                <w:bCs/>
                <w:sz w:val="28"/>
                <w:szCs w:val="28"/>
                <w:lang w:eastAsia="ru-RU"/>
              </w:rPr>
              <w:t>Инструктивная подготовка</w:t>
            </w:r>
            <w:r w:rsidRPr="000D6AFA">
              <w:rPr>
                <w:bCs/>
                <w:sz w:val="28"/>
                <w:szCs w:val="28"/>
                <w:lang w:eastAsia="ru-RU"/>
              </w:rPr>
              <w:t xml:space="preserve"> лиц, привлекаемых к проведению итогового сочинения</w:t>
            </w:r>
          </w:p>
        </w:tc>
        <w:tc>
          <w:tcPr>
            <w:tcW w:w="2977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977" w:type="dxa"/>
          </w:tcPr>
          <w:p w:rsidR="00B92927" w:rsidRDefault="00B92927" w:rsidP="00B92927"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</w:tc>
      </w:tr>
      <w:tr w:rsidR="00ED5FCA" w:rsidRPr="000D6AFA" w:rsidTr="000F32EF">
        <w:tc>
          <w:tcPr>
            <w:tcW w:w="15168" w:type="dxa"/>
            <w:gridSpan w:val="4"/>
          </w:tcPr>
          <w:p w:rsidR="00ED5FCA" w:rsidRPr="000D6AF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b/>
                <w:sz w:val="28"/>
                <w:szCs w:val="28"/>
                <w:lang w:eastAsia="ru-RU"/>
              </w:rPr>
              <w:t>Подготовка выпускников к</w:t>
            </w:r>
            <w:r>
              <w:rPr>
                <w:b/>
                <w:sz w:val="28"/>
                <w:szCs w:val="28"/>
                <w:lang w:eastAsia="ru-RU"/>
              </w:rPr>
              <w:t xml:space="preserve"> устному собеседованию по русскому языку</w:t>
            </w:r>
          </w:p>
        </w:tc>
      </w:tr>
      <w:tr w:rsidR="00ED5FCA" w:rsidRPr="000D6AFA" w:rsidTr="000F32EF">
        <w:tc>
          <w:tcPr>
            <w:tcW w:w="993" w:type="dxa"/>
          </w:tcPr>
          <w:p w:rsidR="00ED5FCA" w:rsidRPr="000D6AF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21" w:type="dxa"/>
          </w:tcPr>
          <w:p w:rsidR="00ED5FCA" w:rsidRPr="000D6AFA" w:rsidRDefault="00ED5FCA" w:rsidP="000F32EF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Формир</w:t>
            </w:r>
            <w:r>
              <w:rPr>
                <w:bCs/>
                <w:sz w:val="28"/>
                <w:szCs w:val="28"/>
                <w:lang w:eastAsia="ru-RU"/>
              </w:rPr>
              <w:t>ование базы данных выпускников 9-х классов, участвующих в устном собеседовании</w:t>
            </w:r>
            <w:r w:rsidRPr="000D6AFA">
              <w:rPr>
                <w:bCs/>
                <w:sz w:val="28"/>
                <w:szCs w:val="28"/>
                <w:lang w:eastAsia="ru-RU"/>
              </w:rPr>
              <w:t xml:space="preserve"> (сбор заявлений)</w:t>
            </w:r>
          </w:p>
        </w:tc>
        <w:tc>
          <w:tcPr>
            <w:tcW w:w="2977" w:type="dxa"/>
          </w:tcPr>
          <w:p w:rsidR="00ED5FCA" w:rsidRPr="000D6AFA" w:rsidRDefault="000E7E2C" w:rsidP="00ED5FCA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Не позднее 30 января 2021</w:t>
            </w:r>
            <w:r w:rsidR="00584C92">
              <w:rPr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977" w:type="dxa"/>
          </w:tcPr>
          <w:p w:rsidR="00ED5FC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Муниципальный координатор ГИА</w:t>
            </w:r>
          </w:p>
          <w:p w:rsidR="00ED5FCA" w:rsidRPr="000D6AF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Гаврилова О. А. </w:t>
            </w:r>
          </w:p>
        </w:tc>
      </w:tr>
      <w:tr w:rsidR="00ED5FCA" w:rsidRPr="00CB2FB8" w:rsidTr="000F32EF">
        <w:tc>
          <w:tcPr>
            <w:tcW w:w="993" w:type="dxa"/>
          </w:tcPr>
          <w:p w:rsidR="00ED5FCA" w:rsidRPr="000D6AF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lastRenderedPageBreak/>
              <w:t xml:space="preserve">2. </w:t>
            </w:r>
          </w:p>
        </w:tc>
        <w:tc>
          <w:tcPr>
            <w:tcW w:w="8221" w:type="dxa"/>
          </w:tcPr>
          <w:p w:rsidR="00ED5FCA" w:rsidRPr="000D6AFA" w:rsidRDefault="00ED5FCA" w:rsidP="000F32EF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Подготовка:</w:t>
            </w:r>
          </w:p>
          <w:p w:rsidR="00ED5FCA" w:rsidRPr="000D6AFA" w:rsidRDefault="00ED5FCA" w:rsidP="000F32EF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приказа о</w:t>
            </w:r>
            <w:r>
              <w:rPr>
                <w:bCs/>
                <w:sz w:val="28"/>
                <w:szCs w:val="28"/>
                <w:lang w:eastAsia="ru-RU"/>
              </w:rPr>
              <w:t>б организации работы по проведению итогового собеседования по русскому языку</w:t>
            </w:r>
          </w:p>
        </w:tc>
        <w:tc>
          <w:tcPr>
            <w:tcW w:w="2977" w:type="dxa"/>
          </w:tcPr>
          <w:p w:rsidR="00ED5FC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  <w:p w:rsidR="00584C92" w:rsidRPr="000D6AFA" w:rsidRDefault="00584C92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Октябрь </w:t>
            </w:r>
          </w:p>
        </w:tc>
        <w:tc>
          <w:tcPr>
            <w:tcW w:w="2977" w:type="dxa"/>
          </w:tcPr>
          <w:p w:rsidR="00ED5FCA" w:rsidRDefault="00ED5FCA" w:rsidP="000F32EF">
            <w:pPr>
              <w:rPr>
                <w:sz w:val="28"/>
                <w:szCs w:val="28"/>
                <w:lang w:eastAsia="ru-RU"/>
              </w:rPr>
            </w:pPr>
            <w:r w:rsidRPr="00CB2FB8">
              <w:rPr>
                <w:sz w:val="28"/>
                <w:szCs w:val="28"/>
                <w:lang w:eastAsia="ru-RU"/>
              </w:rPr>
              <w:t xml:space="preserve">Муниципальный координатор ГИА Гаврилова О. А. </w:t>
            </w:r>
          </w:p>
          <w:p w:rsidR="00ED5FCA" w:rsidRPr="00CB2FB8" w:rsidRDefault="00ED5FCA" w:rsidP="000F32EF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ED5FCA" w:rsidTr="000F32EF">
        <w:tc>
          <w:tcPr>
            <w:tcW w:w="993" w:type="dxa"/>
          </w:tcPr>
          <w:p w:rsidR="00ED5FCA" w:rsidRPr="000D6AF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1" w:type="dxa"/>
          </w:tcPr>
          <w:p w:rsidR="00ED5FCA" w:rsidRPr="000D6AFA" w:rsidRDefault="00ED5FCA" w:rsidP="000F32EF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Организация и проведение информационно-разъяснительной работы среди педагогов, выпускников общеобразовательных учреждений, выпускников прошлых лет, родителей (законных предст</w:t>
            </w:r>
            <w:r w:rsidR="00F64D3F">
              <w:rPr>
                <w:bCs/>
                <w:sz w:val="28"/>
                <w:szCs w:val="28"/>
                <w:lang w:eastAsia="ru-RU"/>
              </w:rPr>
              <w:t xml:space="preserve">авителей) по вопросам </w:t>
            </w:r>
            <w:r w:rsidR="0004684D">
              <w:rPr>
                <w:bCs/>
                <w:sz w:val="28"/>
                <w:szCs w:val="28"/>
                <w:lang w:eastAsia="ru-RU"/>
              </w:rPr>
              <w:t>устного собеседования по русскому языку</w:t>
            </w:r>
            <w:r w:rsidRPr="000D6AFA">
              <w:rPr>
                <w:bCs/>
                <w:sz w:val="28"/>
                <w:szCs w:val="28"/>
                <w:lang w:eastAsia="ru-RU"/>
              </w:rPr>
              <w:t>:</w:t>
            </w:r>
          </w:p>
          <w:p w:rsidR="00ED5FCA" w:rsidRPr="000D6AFA" w:rsidRDefault="00ED5FCA" w:rsidP="000F32EF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Выступление на классных часах, родительских собраниях, педагогических советах школ, совещании с руководителями. Размещение информации в СМИ и на официальной странице комитета образования в сети «Интернет»</w:t>
            </w:r>
          </w:p>
        </w:tc>
        <w:tc>
          <w:tcPr>
            <w:tcW w:w="2977" w:type="dxa"/>
          </w:tcPr>
          <w:p w:rsidR="00ED5FCA" w:rsidRPr="000D6AF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сентябрь</w:t>
            </w:r>
            <w:r>
              <w:rPr>
                <w:sz w:val="28"/>
                <w:szCs w:val="28"/>
                <w:lang w:eastAsia="ru-RU"/>
              </w:rPr>
              <w:t xml:space="preserve"> –ноябрь</w:t>
            </w:r>
          </w:p>
          <w:p w:rsidR="00ED5FCA" w:rsidRPr="000D6AF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родительские собрания</w:t>
            </w:r>
          </w:p>
          <w:p w:rsidR="00ED5FCA" w:rsidRPr="000D6AF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инструктивно-методические занятия с выпускниками </w:t>
            </w:r>
          </w:p>
        </w:tc>
        <w:tc>
          <w:tcPr>
            <w:tcW w:w="2977" w:type="dxa"/>
          </w:tcPr>
          <w:p w:rsidR="00ED5FCA" w:rsidRDefault="00ED5FCA" w:rsidP="000F32EF">
            <w:pPr>
              <w:rPr>
                <w:sz w:val="28"/>
                <w:szCs w:val="28"/>
                <w:lang w:eastAsia="ru-RU"/>
              </w:rPr>
            </w:pPr>
            <w:r w:rsidRPr="00CB2FB8">
              <w:rPr>
                <w:sz w:val="28"/>
                <w:szCs w:val="28"/>
                <w:lang w:eastAsia="ru-RU"/>
              </w:rPr>
              <w:t>Муниципальный координатор ГИА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CB2FB8">
              <w:rPr>
                <w:sz w:val="28"/>
                <w:szCs w:val="28"/>
                <w:lang w:eastAsia="ru-RU"/>
              </w:rPr>
              <w:t>Гаврилова О. А.</w:t>
            </w:r>
          </w:p>
          <w:p w:rsidR="00ED5FCA" w:rsidRDefault="00ED5FCA" w:rsidP="000F32EF">
            <w:r>
              <w:rPr>
                <w:sz w:val="28"/>
                <w:szCs w:val="28"/>
                <w:lang w:eastAsia="ru-RU"/>
              </w:rPr>
              <w:t>Руководители ОО</w:t>
            </w:r>
          </w:p>
        </w:tc>
      </w:tr>
      <w:tr w:rsidR="00ED5FCA" w:rsidTr="000F32EF">
        <w:tc>
          <w:tcPr>
            <w:tcW w:w="993" w:type="dxa"/>
          </w:tcPr>
          <w:p w:rsidR="00ED5FCA" w:rsidRPr="000D6AF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21" w:type="dxa"/>
          </w:tcPr>
          <w:p w:rsidR="00ED5FCA" w:rsidRPr="000D6AFA" w:rsidRDefault="00ED5FCA" w:rsidP="000F32EF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 xml:space="preserve">Организация проведения апробации </w:t>
            </w:r>
            <w:r w:rsidR="00584C92">
              <w:rPr>
                <w:bCs/>
                <w:sz w:val="28"/>
                <w:szCs w:val="28"/>
                <w:lang w:eastAsia="ru-RU"/>
              </w:rPr>
              <w:t>устного собеседования по русскому языку</w:t>
            </w:r>
          </w:p>
        </w:tc>
        <w:tc>
          <w:tcPr>
            <w:tcW w:w="2977" w:type="dxa"/>
          </w:tcPr>
          <w:p w:rsidR="00ED5FCA" w:rsidRPr="000D6AFA" w:rsidRDefault="00584C92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Декабрь </w:t>
            </w:r>
          </w:p>
        </w:tc>
        <w:tc>
          <w:tcPr>
            <w:tcW w:w="2977" w:type="dxa"/>
          </w:tcPr>
          <w:p w:rsidR="00ED5FCA" w:rsidRDefault="00ED5FCA" w:rsidP="000F32EF"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</w:tc>
      </w:tr>
      <w:tr w:rsidR="00ED5FCA" w:rsidTr="000F32EF">
        <w:tc>
          <w:tcPr>
            <w:tcW w:w="993" w:type="dxa"/>
          </w:tcPr>
          <w:p w:rsidR="00ED5FCA" w:rsidRPr="000D6AFA" w:rsidRDefault="00ED5FCA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21" w:type="dxa"/>
          </w:tcPr>
          <w:p w:rsidR="00ED5FCA" w:rsidRPr="000D6AFA" w:rsidRDefault="00ED5FCA" w:rsidP="000F32EF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B92927">
              <w:rPr>
                <w:bCs/>
                <w:sz w:val="28"/>
                <w:szCs w:val="28"/>
                <w:lang w:eastAsia="ru-RU"/>
              </w:rPr>
              <w:t>Инструктивная подготовка</w:t>
            </w:r>
            <w:r w:rsidRPr="000D6AFA">
              <w:rPr>
                <w:bCs/>
                <w:sz w:val="28"/>
                <w:szCs w:val="28"/>
                <w:lang w:eastAsia="ru-RU"/>
              </w:rPr>
              <w:t xml:space="preserve"> лиц, привлекаемых </w:t>
            </w:r>
            <w:r w:rsidR="00584C92">
              <w:rPr>
                <w:bCs/>
                <w:sz w:val="28"/>
                <w:szCs w:val="28"/>
                <w:lang w:eastAsia="ru-RU"/>
              </w:rPr>
              <w:t>к проведению устного собеседования по русскому языку</w:t>
            </w:r>
          </w:p>
        </w:tc>
        <w:tc>
          <w:tcPr>
            <w:tcW w:w="2977" w:type="dxa"/>
          </w:tcPr>
          <w:p w:rsidR="00ED5FCA" w:rsidRPr="000D6AFA" w:rsidRDefault="00584C92" w:rsidP="000F32EF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2977" w:type="dxa"/>
          </w:tcPr>
          <w:p w:rsidR="00ED5FCA" w:rsidRDefault="00ED5FCA" w:rsidP="000F32EF"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</w:tc>
      </w:tr>
      <w:tr w:rsidR="00B92927" w:rsidRPr="000D6AFA" w:rsidTr="000D6AFA">
        <w:tc>
          <w:tcPr>
            <w:tcW w:w="15168" w:type="dxa"/>
            <w:gridSpan w:val="4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92927">
              <w:rPr>
                <w:b/>
                <w:sz w:val="28"/>
                <w:szCs w:val="28"/>
                <w:lang w:eastAsia="ru-RU"/>
              </w:rPr>
              <w:t>Организационные мероприятия</w:t>
            </w:r>
          </w:p>
        </w:tc>
      </w:tr>
      <w:tr w:rsidR="00B92927" w:rsidRPr="000D6AFA" w:rsidTr="00703E2E">
        <w:tc>
          <w:tcPr>
            <w:tcW w:w="993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21" w:type="dxa"/>
          </w:tcPr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Участие в региональных</w:t>
            </w:r>
            <w:r w:rsidR="005763AF">
              <w:rPr>
                <w:bCs/>
                <w:sz w:val="28"/>
                <w:szCs w:val="28"/>
                <w:lang w:eastAsia="ru-RU"/>
              </w:rPr>
              <w:t xml:space="preserve"> и муниципальных </w:t>
            </w:r>
            <w:r w:rsidR="005763AF" w:rsidRPr="000D6AFA">
              <w:rPr>
                <w:bCs/>
                <w:sz w:val="28"/>
                <w:szCs w:val="28"/>
                <w:lang w:eastAsia="ru-RU"/>
              </w:rPr>
              <w:t>совещаниях</w:t>
            </w:r>
            <w:r w:rsidRPr="000D6AFA">
              <w:rPr>
                <w:bCs/>
                <w:sz w:val="28"/>
                <w:szCs w:val="28"/>
                <w:lang w:eastAsia="ru-RU"/>
              </w:rPr>
              <w:t xml:space="preserve"> по вопросам подготовки и проведения ЕГЭ, ГИА</w:t>
            </w:r>
          </w:p>
        </w:tc>
        <w:tc>
          <w:tcPr>
            <w:tcW w:w="2977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2977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 xml:space="preserve">Муниципальный координатор ГИА </w:t>
            </w:r>
            <w:r>
              <w:rPr>
                <w:sz w:val="28"/>
                <w:szCs w:val="28"/>
                <w:lang w:eastAsia="ru-RU"/>
              </w:rPr>
              <w:t>Гаврилова О.А.</w:t>
            </w:r>
          </w:p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Руководители ОО</w:t>
            </w:r>
          </w:p>
        </w:tc>
      </w:tr>
      <w:tr w:rsidR="00B92927" w:rsidRPr="000D6AFA" w:rsidTr="00703E2E">
        <w:tc>
          <w:tcPr>
            <w:tcW w:w="993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221" w:type="dxa"/>
          </w:tcPr>
          <w:p w:rsidR="00B92927" w:rsidRPr="000D6AFA" w:rsidRDefault="00B92927" w:rsidP="005763AF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 xml:space="preserve">Обеспечение регулярного </w:t>
            </w:r>
            <w:r w:rsidR="005763AF">
              <w:rPr>
                <w:bCs/>
                <w:sz w:val="28"/>
                <w:szCs w:val="28"/>
                <w:lang w:eastAsia="ru-RU"/>
              </w:rPr>
              <w:t>обновления раздела</w:t>
            </w:r>
            <w:r w:rsidRPr="000D6AFA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5763AF">
              <w:rPr>
                <w:bCs/>
                <w:sz w:val="28"/>
                <w:szCs w:val="28"/>
                <w:lang w:eastAsia="ru-RU"/>
              </w:rPr>
              <w:t xml:space="preserve">официальной страницы в сети «Интернет» </w:t>
            </w:r>
            <w:r w:rsidRPr="000D6AFA">
              <w:rPr>
                <w:bCs/>
                <w:sz w:val="28"/>
                <w:szCs w:val="28"/>
                <w:lang w:eastAsia="ru-RU"/>
              </w:rPr>
              <w:t>комитета образования</w:t>
            </w:r>
            <w:r w:rsidR="005763AF">
              <w:rPr>
                <w:bCs/>
                <w:sz w:val="28"/>
                <w:szCs w:val="28"/>
                <w:lang w:eastAsia="ru-RU"/>
              </w:rPr>
              <w:t xml:space="preserve"> района</w:t>
            </w:r>
            <w:r w:rsidR="005763AF" w:rsidRPr="000D6AFA">
              <w:rPr>
                <w:bCs/>
                <w:sz w:val="28"/>
                <w:szCs w:val="28"/>
                <w:lang w:eastAsia="ru-RU"/>
              </w:rPr>
              <w:t>, сайтов школ</w:t>
            </w:r>
            <w:r w:rsidR="005763AF">
              <w:rPr>
                <w:bCs/>
                <w:sz w:val="28"/>
                <w:szCs w:val="28"/>
                <w:lang w:eastAsia="ru-RU"/>
              </w:rPr>
              <w:t xml:space="preserve"> «Государственная итоговая аттестация выпускников</w:t>
            </w:r>
            <w:r w:rsidRPr="000D6AFA">
              <w:rPr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77" w:type="dxa"/>
          </w:tcPr>
          <w:p w:rsidR="00B92927" w:rsidRDefault="00B92927" w:rsidP="00B92927">
            <w:r w:rsidRPr="004C1161">
              <w:rPr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2977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B92927" w:rsidRPr="000D6AFA" w:rsidRDefault="00F64D3F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Руководители ОО</w:t>
            </w:r>
          </w:p>
        </w:tc>
      </w:tr>
      <w:tr w:rsidR="00B92927" w:rsidRPr="000D6AFA" w:rsidTr="00703E2E">
        <w:tc>
          <w:tcPr>
            <w:tcW w:w="993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1" w:type="dxa"/>
          </w:tcPr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Проведение совещаний с руководителями общеобразовательных учреждений, семинаров-практикумов по подготовке и проведению ЕГЭ, ГИА</w:t>
            </w:r>
          </w:p>
        </w:tc>
        <w:tc>
          <w:tcPr>
            <w:tcW w:w="2977" w:type="dxa"/>
          </w:tcPr>
          <w:p w:rsidR="00B92927" w:rsidRDefault="00B92927" w:rsidP="00B92927">
            <w:r w:rsidRPr="004C1161">
              <w:rPr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2977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 xml:space="preserve"> Муниципальный координатор ГИА Гаврилова О. А.</w:t>
            </w:r>
          </w:p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F64D3F">
              <w:rPr>
                <w:sz w:val="28"/>
                <w:szCs w:val="28"/>
                <w:lang w:eastAsia="ru-RU"/>
              </w:rPr>
              <w:t xml:space="preserve">Руководители </w:t>
            </w:r>
            <w:r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B92927" w:rsidRPr="000D6AFA" w:rsidTr="00703E2E">
        <w:tc>
          <w:tcPr>
            <w:tcW w:w="993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21" w:type="dxa"/>
          </w:tcPr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Организация и проведение информационно-разъяснительной работы среди педагогов, выпускников общеобразовательных учреждений, выпускников прошлых лет, родителей (законных представителей) по вопросам организации и проведения ЕГЭ и ГИА, в том числе: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- о сроках и месте подачи заявления для участия в ЕГЭ и ГИА;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- о выборе предметов для сдачи ЕГЭ;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- о сроках и порядке ознакомления с результатами ЕГЭ, ГИА;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- об этапах проведения ЕГЭ и порядке допуска к ЕГЭ, ГИА;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- о запрете использования на ЕГЭ и ГИА мобильных телефонов, иных средств связи и электронно-вычислительной техники, а также дополнительных информационно-справочных материалов (шпаргалок);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- о сроках и порядке подачи и рассмотрения апелляций.</w:t>
            </w:r>
          </w:p>
        </w:tc>
        <w:tc>
          <w:tcPr>
            <w:tcW w:w="2977" w:type="dxa"/>
          </w:tcPr>
          <w:p w:rsidR="00B92927" w:rsidRPr="000D6AFA" w:rsidRDefault="001300BA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</w:t>
            </w:r>
            <w:r w:rsidR="00B92927">
              <w:rPr>
                <w:sz w:val="28"/>
                <w:szCs w:val="28"/>
                <w:lang w:eastAsia="ru-RU"/>
              </w:rPr>
              <w:t xml:space="preserve"> течение учебного года</w:t>
            </w:r>
          </w:p>
        </w:tc>
        <w:tc>
          <w:tcPr>
            <w:tcW w:w="2977" w:type="dxa"/>
          </w:tcPr>
          <w:p w:rsidR="006A517C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B92927" w:rsidRPr="000D6AFA" w:rsidRDefault="00F64D3F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B92927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B92927" w:rsidRPr="000D6AFA" w:rsidTr="00703E2E">
        <w:tc>
          <w:tcPr>
            <w:tcW w:w="993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21" w:type="dxa"/>
          </w:tcPr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Формирование баз данных: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об участниках государственной итоговой аттестации выпускников 9 классов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 xml:space="preserve">об участниках единого государственного экзамена 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 xml:space="preserve">об участниках ГВЭ </w:t>
            </w:r>
          </w:p>
          <w:p w:rsidR="00B92927" w:rsidRPr="000D6AFA" w:rsidRDefault="00B92927" w:rsidP="00B92927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о выпускниках прошлых лет, обучающихся образовательных учреждений НПО, СПО для сдачи ЕГЭ в мае-июне</w:t>
            </w:r>
          </w:p>
        </w:tc>
        <w:tc>
          <w:tcPr>
            <w:tcW w:w="2977" w:type="dxa"/>
          </w:tcPr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сентябрь – июнь </w:t>
            </w:r>
          </w:p>
          <w:p w:rsidR="00B92927" w:rsidRPr="000D6AFA" w:rsidRDefault="00B92927" w:rsidP="00B9292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6A517C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B92927" w:rsidRPr="000D6AFA" w:rsidRDefault="00F64D3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6A517C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Сбор информации о выпускниках с ограниченными возможностями здоровья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сентябрь– июнь 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Сбор информации об условиях, необходимых для выпускников с ограниченными возможностями здоровья в пунктах проведения единого государственного экзамена и государственного выпускного экзамена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Март 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Организация работы по созданию ППЭ, ППЭ-</w:t>
            </w:r>
            <w:r w:rsidR="00AD1C02">
              <w:rPr>
                <w:sz w:val="28"/>
                <w:szCs w:val="28"/>
                <w:lang w:eastAsia="ru-RU"/>
              </w:rPr>
              <w:t>ГИА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Март </w:t>
            </w:r>
            <w:r w:rsidR="001300BA">
              <w:rPr>
                <w:sz w:val="28"/>
                <w:szCs w:val="28"/>
                <w:lang w:eastAsia="ru-RU"/>
              </w:rPr>
              <w:t>–</w:t>
            </w:r>
            <w:r w:rsidRPr="000D6AFA">
              <w:rPr>
                <w:sz w:val="28"/>
                <w:szCs w:val="28"/>
                <w:lang w:eastAsia="ru-RU"/>
              </w:rPr>
              <w:t xml:space="preserve"> май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Ф</w:t>
            </w:r>
            <w:r w:rsidR="00F64D3F">
              <w:rPr>
                <w:sz w:val="28"/>
                <w:szCs w:val="28"/>
                <w:lang w:eastAsia="ru-RU"/>
              </w:rPr>
              <w:t>ормирование списков лиц, привлекаемых к проведению ГИА-9 и ГИА – 11;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Март </w:t>
            </w:r>
            <w:r w:rsidR="001300BA">
              <w:rPr>
                <w:sz w:val="28"/>
                <w:szCs w:val="28"/>
                <w:lang w:eastAsia="ru-RU"/>
              </w:rPr>
              <w:t>–</w:t>
            </w:r>
            <w:r w:rsidRPr="000D6AFA">
              <w:rPr>
                <w:sz w:val="28"/>
                <w:szCs w:val="28"/>
                <w:lang w:eastAsia="ru-RU"/>
              </w:rPr>
              <w:t xml:space="preserve"> май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Подготовка предложений о членах предметных подкомиссий ГЭК.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Март </w:t>
            </w:r>
            <w:r w:rsidR="001300BA">
              <w:rPr>
                <w:sz w:val="28"/>
                <w:szCs w:val="28"/>
                <w:lang w:eastAsia="ru-RU"/>
              </w:rPr>
              <w:t>–</w:t>
            </w:r>
            <w:r w:rsidRPr="000D6AFA">
              <w:rPr>
                <w:sz w:val="28"/>
                <w:szCs w:val="28"/>
                <w:lang w:eastAsia="ru-RU"/>
              </w:rPr>
              <w:t xml:space="preserve"> май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Организация информационно-разъяснительной работы с </w:t>
            </w:r>
            <w:r w:rsidR="001300BA" w:rsidRPr="000D6AFA">
              <w:rPr>
                <w:sz w:val="28"/>
                <w:szCs w:val="28"/>
                <w:lang w:eastAsia="ru-RU"/>
              </w:rPr>
              <w:t xml:space="preserve">выпускниками </w:t>
            </w:r>
            <w:r w:rsidR="001300BA">
              <w:rPr>
                <w:sz w:val="28"/>
                <w:szCs w:val="28"/>
                <w:lang w:eastAsia="ru-RU"/>
              </w:rPr>
              <w:t>по</w:t>
            </w:r>
            <w:r w:rsidR="005763AF">
              <w:rPr>
                <w:sz w:val="28"/>
                <w:szCs w:val="28"/>
                <w:lang w:eastAsia="ru-RU"/>
              </w:rPr>
              <w:t xml:space="preserve"> подготовке </w:t>
            </w:r>
            <w:r w:rsidR="001300BA">
              <w:rPr>
                <w:sz w:val="28"/>
                <w:szCs w:val="28"/>
                <w:lang w:eastAsia="ru-RU"/>
              </w:rPr>
              <w:t>к ГИА</w:t>
            </w:r>
            <w:r w:rsidR="005763AF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Март </w:t>
            </w:r>
            <w:r w:rsidR="001300BA">
              <w:rPr>
                <w:sz w:val="28"/>
                <w:szCs w:val="28"/>
                <w:lang w:eastAsia="ru-RU"/>
              </w:rPr>
              <w:t>–</w:t>
            </w:r>
            <w:r w:rsidRPr="000D6AFA">
              <w:rPr>
                <w:sz w:val="28"/>
                <w:szCs w:val="28"/>
                <w:lang w:eastAsia="ru-RU"/>
              </w:rPr>
              <w:t xml:space="preserve"> май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Мониторинг эффективности информационно-разъяснительной работы в ОУ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Март </w:t>
            </w:r>
            <w:r w:rsidR="001300BA">
              <w:rPr>
                <w:sz w:val="28"/>
                <w:szCs w:val="28"/>
                <w:lang w:eastAsia="ru-RU"/>
              </w:rPr>
              <w:t>–</w:t>
            </w:r>
            <w:r w:rsidRPr="000D6AFA">
              <w:rPr>
                <w:sz w:val="28"/>
                <w:szCs w:val="28"/>
                <w:lang w:eastAsia="ru-RU"/>
              </w:rPr>
              <w:t xml:space="preserve"> май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Организация и проведение заседаний районных методических объединений учителей-предметников (семинары, круглые столы) по вопросам:</w:t>
            </w:r>
          </w:p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-проведения</w:t>
            </w:r>
            <w:r w:rsidR="00584C92">
              <w:rPr>
                <w:sz w:val="28"/>
                <w:szCs w:val="28"/>
                <w:lang w:eastAsia="ru-RU"/>
              </w:rPr>
              <w:t xml:space="preserve"> итогового сочинения(изложения); устного собеседования по русскому языку</w:t>
            </w:r>
          </w:p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- проведения профильного экзамена по математике</w:t>
            </w:r>
          </w:p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-изучения и использования документов, определяющих содержание контрольно-измерительных материалов по общеобразовательным предметам, в том числе демонстрационных версий </w:t>
            </w:r>
            <w:r w:rsidR="00584C92">
              <w:rPr>
                <w:sz w:val="28"/>
                <w:szCs w:val="28"/>
                <w:lang w:eastAsia="ru-RU"/>
              </w:rPr>
              <w:t>2019</w:t>
            </w:r>
            <w:r w:rsidRPr="000D6AFA">
              <w:rPr>
                <w:sz w:val="28"/>
                <w:szCs w:val="28"/>
                <w:lang w:eastAsia="ru-RU"/>
              </w:rPr>
              <w:t xml:space="preserve"> года, спецификаций, кодификаторов;</w:t>
            </w:r>
          </w:p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-критериев оценивания работ;</w:t>
            </w:r>
          </w:p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-изучения нормативных правовых актов, регламентирующих проведение ЕГЭ, ГВЭ.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В соответствии с планом заседаний РМО</w:t>
            </w:r>
          </w:p>
        </w:tc>
        <w:tc>
          <w:tcPr>
            <w:tcW w:w="2977" w:type="dxa"/>
          </w:tcPr>
          <w:p w:rsidR="006A517C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Руководители РМО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Информирование выпускников о размещении перечня вступительных испытаний на направления подготовки (сп</w:t>
            </w:r>
            <w:r w:rsidRPr="00B92927">
              <w:rPr>
                <w:sz w:val="28"/>
                <w:szCs w:val="28"/>
                <w:lang w:eastAsia="ru-RU"/>
              </w:rPr>
              <w:t>ециальности) на сайтах вузов и С</w:t>
            </w:r>
            <w:r w:rsidRPr="000D6AFA">
              <w:rPr>
                <w:sz w:val="28"/>
                <w:szCs w:val="28"/>
                <w:lang w:eastAsia="ru-RU"/>
              </w:rPr>
              <w:t xml:space="preserve">сузов Новгородской области  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До 01 февраля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Организация психологического сопровождения учащихся при подготовке к ЕГЭ и ГИА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Разработка транспортных схем доставки участников ЕГЭ, ГИА в ППЭ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Март</w:t>
            </w:r>
          </w:p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C652EF" w:rsidRPr="000D6AFA" w:rsidTr="00703E2E">
        <w:tc>
          <w:tcPr>
            <w:tcW w:w="993" w:type="dxa"/>
          </w:tcPr>
          <w:p w:rsidR="00C652EF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221" w:type="dxa"/>
          </w:tcPr>
          <w:p w:rsidR="00C652EF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Организация деятельности по настройке оборудования системы видеонаблюдения в ППЭ. Проверка готовности системы видеонаблюдения.</w:t>
            </w:r>
          </w:p>
        </w:tc>
        <w:tc>
          <w:tcPr>
            <w:tcW w:w="2977" w:type="dxa"/>
          </w:tcPr>
          <w:p w:rsidR="00C652EF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C652EF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C652EF" w:rsidRPr="000D6AFA" w:rsidTr="00703E2E">
        <w:tc>
          <w:tcPr>
            <w:tcW w:w="993" w:type="dxa"/>
          </w:tcPr>
          <w:p w:rsidR="00C652EF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8221" w:type="dxa"/>
          </w:tcPr>
          <w:p w:rsidR="00C652EF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>Организация и проведение информационно-разъяснительной работы среди</w:t>
            </w:r>
            <w:r>
              <w:rPr>
                <w:bCs/>
                <w:sz w:val="28"/>
                <w:szCs w:val="28"/>
                <w:lang w:eastAsia="ru-RU"/>
              </w:rPr>
              <w:t xml:space="preserve"> населения о возможности стать общественными наблюдателями в период проведения ГИА</w:t>
            </w:r>
          </w:p>
        </w:tc>
        <w:tc>
          <w:tcPr>
            <w:tcW w:w="2977" w:type="dxa"/>
          </w:tcPr>
          <w:p w:rsidR="00C652EF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C652EF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C652EF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sz w:val="28"/>
                <w:szCs w:val="28"/>
                <w:lang w:eastAsia="ru-RU"/>
              </w:rPr>
              <w:t xml:space="preserve">Организация проведение ЕГЭ и ГИА в установленные сроки </w:t>
            </w:r>
          </w:p>
        </w:tc>
        <w:tc>
          <w:tcPr>
            <w:tcW w:w="2977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Май-июнь 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F64D3F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Руководители </w:t>
            </w:r>
            <w:r w:rsidR="00AD1C02"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0D6AFA">
        <w:tc>
          <w:tcPr>
            <w:tcW w:w="15168" w:type="dxa"/>
            <w:gridSpan w:val="4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b/>
                <w:sz w:val="28"/>
                <w:szCs w:val="28"/>
                <w:lang w:eastAsia="ru-RU"/>
              </w:rPr>
              <w:t xml:space="preserve"> Организация и про</w:t>
            </w:r>
            <w:r w:rsidR="00AD1C02">
              <w:rPr>
                <w:b/>
                <w:sz w:val="28"/>
                <w:szCs w:val="28"/>
                <w:lang w:eastAsia="ru-RU"/>
              </w:rPr>
              <w:t>ведение работы с участниками ГИА и лицами, привлекаемыми к ГИА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  <w:r w:rsidRPr="000D6AFA">
              <w:rPr>
                <w:bCs/>
                <w:iCs/>
                <w:sz w:val="28"/>
                <w:szCs w:val="28"/>
                <w:lang w:eastAsia="ru-RU"/>
              </w:rPr>
              <w:t>Организация и проведение пробного ЕГЭ, ГИА на муниципальном уровне</w:t>
            </w:r>
          </w:p>
        </w:tc>
        <w:tc>
          <w:tcPr>
            <w:tcW w:w="2977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Апрель</w:t>
            </w:r>
          </w:p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6A517C" w:rsidRPr="000D6AFA" w:rsidTr="00703E2E">
        <w:tc>
          <w:tcPr>
            <w:tcW w:w="993" w:type="dxa"/>
          </w:tcPr>
          <w:p w:rsidR="006A517C" w:rsidRPr="000D6AFA" w:rsidRDefault="006A517C" w:rsidP="006A517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21" w:type="dxa"/>
          </w:tcPr>
          <w:p w:rsidR="006A517C" w:rsidRPr="000D6AFA" w:rsidRDefault="006A517C" w:rsidP="006A517C">
            <w:pPr>
              <w:spacing w:after="0" w:line="240" w:lineRule="auto"/>
              <w:rPr>
                <w:bCs/>
                <w:iCs/>
                <w:sz w:val="28"/>
                <w:szCs w:val="28"/>
                <w:lang w:eastAsia="ru-RU"/>
              </w:rPr>
            </w:pPr>
            <w:r w:rsidRPr="000D6AFA">
              <w:rPr>
                <w:bCs/>
                <w:iCs/>
                <w:sz w:val="28"/>
                <w:szCs w:val="28"/>
                <w:lang w:eastAsia="ru-RU"/>
              </w:rPr>
              <w:t>Организация и проведение муниципальных диагностических работ по подготовке обучающихся к государств</w:t>
            </w:r>
            <w:r w:rsidR="00393EA9">
              <w:rPr>
                <w:bCs/>
                <w:iCs/>
                <w:sz w:val="28"/>
                <w:szCs w:val="28"/>
                <w:lang w:eastAsia="ru-RU"/>
              </w:rPr>
              <w:t xml:space="preserve">енной итоговой аттестации </w:t>
            </w:r>
          </w:p>
        </w:tc>
        <w:tc>
          <w:tcPr>
            <w:tcW w:w="2977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Декабрь</w:t>
            </w:r>
          </w:p>
          <w:p w:rsidR="006A517C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6A517C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AD1C02" w:rsidRPr="000D6AFA" w:rsidTr="00703E2E">
        <w:tc>
          <w:tcPr>
            <w:tcW w:w="993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1" w:type="dxa"/>
          </w:tcPr>
          <w:p w:rsidR="00AD1C02" w:rsidRPr="000D6AFA" w:rsidRDefault="00AD1C02" w:rsidP="00AD1C02">
            <w:pPr>
              <w:spacing w:after="0" w:line="240" w:lineRule="auto"/>
              <w:rPr>
                <w:bCs/>
                <w:iCs/>
                <w:sz w:val="28"/>
                <w:szCs w:val="28"/>
                <w:lang w:eastAsia="ru-RU"/>
              </w:rPr>
            </w:pPr>
            <w:r>
              <w:rPr>
                <w:bCs/>
                <w:iCs/>
                <w:sz w:val="28"/>
                <w:szCs w:val="28"/>
                <w:lang w:eastAsia="ru-RU"/>
              </w:rPr>
              <w:t xml:space="preserve">Организация участия выпускников во Всероссийских проверочных работах </w:t>
            </w:r>
          </w:p>
        </w:tc>
        <w:tc>
          <w:tcPr>
            <w:tcW w:w="2977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соответствии с графиком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AD1C02" w:rsidRPr="000D6AFA" w:rsidTr="00703E2E">
        <w:tc>
          <w:tcPr>
            <w:tcW w:w="993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21" w:type="dxa"/>
          </w:tcPr>
          <w:p w:rsidR="00AD1C02" w:rsidRDefault="00AD1C02" w:rsidP="00AD1C02">
            <w:pPr>
              <w:spacing w:after="0" w:line="240" w:lineRule="auto"/>
              <w:rPr>
                <w:bCs/>
                <w:iCs/>
                <w:sz w:val="28"/>
                <w:szCs w:val="28"/>
                <w:lang w:eastAsia="ru-RU"/>
              </w:rPr>
            </w:pPr>
            <w:r>
              <w:rPr>
                <w:bCs/>
                <w:iCs/>
                <w:sz w:val="28"/>
                <w:szCs w:val="28"/>
                <w:lang w:eastAsia="ru-RU"/>
              </w:rPr>
              <w:t>Организация участия в тренировочных экзаменах с применением технологии печати и обработки в ППЭ полного комплекта черно-белых экзаменационных материалов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соответствии с графиком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AD1C02" w:rsidRPr="000D6AFA" w:rsidTr="00703E2E">
        <w:tc>
          <w:tcPr>
            <w:tcW w:w="993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21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 xml:space="preserve">Проведение </w:t>
            </w:r>
            <w:r w:rsidR="005763AF">
              <w:rPr>
                <w:sz w:val="28"/>
                <w:szCs w:val="28"/>
                <w:lang w:eastAsia="ru-RU"/>
              </w:rPr>
              <w:t xml:space="preserve">обучения лиц, </w:t>
            </w:r>
            <w:r w:rsidR="00941084">
              <w:rPr>
                <w:sz w:val="28"/>
                <w:szCs w:val="28"/>
                <w:lang w:eastAsia="ru-RU"/>
              </w:rPr>
              <w:t>привлекающихся</w:t>
            </w:r>
            <w:r w:rsidR="005763AF">
              <w:rPr>
                <w:sz w:val="28"/>
                <w:szCs w:val="28"/>
                <w:lang w:eastAsia="ru-RU"/>
              </w:rPr>
              <w:t xml:space="preserve"> к проведению ГИА </w:t>
            </w:r>
            <w:r w:rsidRPr="000D6AFA">
              <w:rPr>
                <w:iCs/>
                <w:sz w:val="28"/>
                <w:szCs w:val="28"/>
                <w:lang w:eastAsia="ru-RU"/>
              </w:rPr>
              <w:t xml:space="preserve"> «Школа организаторов»</w:t>
            </w:r>
          </w:p>
          <w:p w:rsidR="00AD1C02" w:rsidRPr="000D6AFA" w:rsidRDefault="00AD1C02" w:rsidP="00AD1C02">
            <w:pPr>
              <w:spacing w:after="0" w:line="240" w:lineRule="auto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Март-Июнь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AD1C02" w:rsidRPr="000D6AFA" w:rsidTr="00703E2E">
        <w:tc>
          <w:tcPr>
            <w:tcW w:w="993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8221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Оказание методической помощи образовательным учреждениям в подготовке к проведению ЕГЭ и ГИА в соответствии с планом</w:t>
            </w:r>
            <w:r w:rsidR="005763AF">
              <w:rPr>
                <w:sz w:val="28"/>
                <w:szCs w:val="28"/>
                <w:lang w:eastAsia="ru-RU"/>
              </w:rPr>
              <w:t xml:space="preserve"> </w:t>
            </w:r>
            <w:r w:rsidRPr="000D6AFA">
              <w:rPr>
                <w:sz w:val="28"/>
                <w:szCs w:val="28"/>
                <w:lang w:eastAsia="ru-RU"/>
              </w:rPr>
              <w:t xml:space="preserve"> работы</w:t>
            </w:r>
            <w:r w:rsidR="005763AF">
              <w:rPr>
                <w:sz w:val="28"/>
                <w:szCs w:val="28"/>
                <w:lang w:eastAsia="ru-RU"/>
              </w:rPr>
              <w:t xml:space="preserve"> по повышению качества образования </w:t>
            </w:r>
          </w:p>
        </w:tc>
        <w:tc>
          <w:tcPr>
            <w:tcW w:w="2977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В соответствии с планом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AD1C02" w:rsidRPr="000D6AFA" w:rsidTr="00703E2E">
        <w:tc>
          <w:tcPr>
            <w:tcW w:w="993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221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Ознакомление участников ЕГЭ и ГИА с полученными ими результатами ЕГЭ и ГИА по каждому общеобразовательному предмету согласно установленным срокам и порядку ознакомления участников ЕГЭ с результатами ЕГЭ, обеспечение информирования участников ЕГЭ о решениях ГЭК и конфликтной комиссии по вопросам изменения и (или) отмены результатов ЕГЭ</w:t>
            </w:r>
          </w:p>
        </w:tc>
        <w:tc>
          <w:tcPr>
            <w:tcW w:w="2977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AD1C02" w:rsidRPr="000D6AFA" w:rsidTr="000D6AFA">
        <w:tc>
          <w:tcPr>
            <w:tcW w:w="15168" w:type="dxa"/>
            <w:gridSpan w:val="4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b/>
                <w:sz w:val="28"/>
                <w:szCs w:val="28"/>
                <w:lang w:eastAsia="ru-RU"/>
              </w:rPr>
              <w:t xml:space="preserve"> Организация работы со СМИ</w:t>
            </w:r>
          </w:p>
        </w:tc>
      </w:tr>
      <w:tr w:rsidR="00AD1C02" w:rsidRPr="000D6AFA" w:rsidTr="00703E2E">
        <w:tc>
          <w:tcPr>
            <w:tcW w:w="993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21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Организация информирования выпускников 9, 11 (12) классов и их родителей о порядке проведения ЕГЭ и ГИА через публикации в районной газете «Батецкий край», на сайте комитета образования района</w:t>
            </w:r>
            <w:r>
              <w:rPr>
                <w:sz w:val="28"/>
                <w:szCs w:val="28"/>
                <w:lang w:eastAsia="ru-RU"/>
              </w:rPr>
              <w:t xml:space="preserve">, </w:t>
            </w:r>
            <w:r w:rsidR="005763AF">
              <w:rPr>
                <w:sz w:val="28"/>
                <w:szCs w:val="28"/>
                <w:lang w:eastAsia="ru-RU"/>
              </w:rPr>
              <w:t xml:space="preserve">сайтах </w:t>
            </w:r>
            <w:r>
              <w:rPr>
                <w:sz w:val="28"/>
                <w:szCs w:val="28"/>
                <w:lang w:eastAsia="ru-RU"/>
              </w:rPr>
              <w:t>ОО.</w:t>
            </w:r>
          </w:p>
        </w:tc>
        <w:tc>
          <w:tcPr>
            <w:tcW w:w="2977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ОО</w:t>
            </w:r>
          </w:p>
        </w:tc>
      </w:tr>
      <w:tr w:rsidR="00AD1C02" w:rsidRPr="000D6AFA" w:rsidTr="00703E2E">
        <w:tc>
          <w:tcPr>
            <w:tcW w:w="993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21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Организация работы «горячей линии» по вопросам проведения государственной итоговой аттестации в форме ЕГЭ и ГИА</w:t>
            </w:r>
          </w:p>
        </w:tc>
        <w:tc>
          <w:tcPr>
            <w:tcW w:w="2977" w:type="dxa"/>
          </w:tcPr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D6AFA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977" w:type="dxa"/>
          </w:tcPr>
          <w:p w:rsidR="00AD1C02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BB3B70">
              <w:rPr>
                <w:sz w:val="28"/>
                <w:szCs w:val="28"/>
                <w:lang w:eastAsia="ru-RU"/>
              </w:rPr>
              <w:t>Муниципальный координатор ГИА Гаврилова О. А.</w:t>
            </w:r>
          </w:p>
          <w:p w:rsidR="00AD1C02" w:rsidRPr="000D6AFA" w:rsidRDefault="00AD1C02" w:rsidP="00AD1C0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ОО</w:t>
            </w:r>
          </w:p>
        </w:tc>
      </w:tr>
    </w:tbl>
    <w:p w:rsidR="000D6AFA" w:rsidRPr="000D6AFA" w:rsidRDefault="000D6AFA" w:rsidP="000D6AF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A32DC" w:rsidRPr="00B92927" w:rsidRDefault="001300BA" w:rsidP="001300BA">
      <w:pPr>
        <w:tabs>
          <w:tab w:val="left" w:pos="35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</w:t>
      </w:r>
    </w:p>
    <w:sectPr w:rsidR="00DA32DC" w:rsidRPr="00B92927" w:rsidSect="00393EA9">
      <w:headerReference w:type="default" r:id="rId7"/>
      <w:footerReference w:type="even" r:id="rId8"/>
      <w:pgSz w:w="16838" w:h="11906" w:orient="landscape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0AF" w:rsidRDefault="00AC30AF">
      <w:r>
        <w:separator/>
      </w:r>
    </w:p>
  </w:endnote>
  <w:endnote w:type="continuationSeparator" w:id="0">
    <w:p w:rsidR="00AC30AF" w:rsidRDefault="00AC3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2EF" w:rsidRDefault="000F32EF" w:rsidP="00950216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F32EF" w:rsidRDefault="000F32E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0AF" w:rsidRDefault="00AC30AF">
      <w:r>
        <w:separator/>
      </w:r>
    </w:p>
  </w:footnote>
  <w:footnote w:type="continuationSeparator" w:id="0">
    <w:p w:rsidR="00AC30AF" w:rsidRDefault="00AC30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40356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F32EF" w:rsidRPr="00A95EEF" w:rsidRDefault="000F32EF">
        <w:pPr>
          <w:pStyle w:val="ad"/>
          <w:jc w:val="center"/>
          <w:rPr>
            <w:rFonts w:ascii="Times New Roman" w:hAnsi="Times New Roman"/>
            <w:sz w:val="24"/>
            <w:szCs w:val="24"/>
          </w:rPr>
        </w:pPr>
        <w:r w:rsidRPr="00A95EEF">
          <w:rPr>
            <w:rFonts w:ascii="Times New Roman" w:hAnsi="Times New Roman"/>
            <w:sz w:val="24"/>
            <w:szCs w:val="24"/>
          </w:rPr>
          <w:fldChar w:fldCharType="begin"/>
        </w:r>
        <w:r w:rsidRPr="00A95EEF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95EEF">
          <w:rPr>
            <w:rFonts w:ascii="Times New Roman" w:hAnsi="Times New Roman"/>
            <w:sz w:val="24"/>
            <w:szCs w:val="24"/>
          </w:rPr>
          <w:fldChar w:fldCharType="separate"/>
        </w:r>
        <w:r w:rsidR="00360B3F">
          <w:rPr>
            <w:rFonts w:ascii="Times New Roman" w:hAnsi="Times New Roman"/>
            <w:noProof/>
            <w:sz w:val="24"/>
            <w:szCs w:val="24"/>
          </w:rPr>
          <w:t>2</w:t>
        </w:r>
        <w:r w:rsidRPr="00A95EE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F32EF" w:rsidRDefault="000F32E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631DD1"/>
    <w:multiLevelType w:val="hybridMultilevel"/>
    <w:tmpl w:val="D238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945CF"/>
    <w:multiLevelType w:val="hybridMultilevel"/>
    <w:tmpl w:val="35043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54CF6"/>
    <w:multiLevelType w:val="hybridMultilevel"/>
    <w:tmpl w:val="507E7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13DE1"/>
    <w:multiLevelType w:val="hybridMultilevel"/>
    <w:tmpl w:val="29588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355337"/>
    <w:multiLevelType w:val="multilevel"/>
    <w:tmpl w:val="3DE012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7B1E747D"/>
    <w:multiLevelType w:val="hybridMultilevel"/>
    <w:tmpl w:val="30FE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08D"/>
    <w:rsid w:val="00021A36"/>
    <w:rsid w:val="00021B60"/>
    <w:rsid w:val="000304D2"/>
    <w:rsid w:val="00031E4C"/>
    <w:rsid w:val="00037963"/>
    <w:rsid w:val="0004684D"/>
    <w:rsid w:val="0006709F"/>
    <w:rsid w:val="00071542"/>
    <w:rsid w:val="00076729"/>
    <w:rsid w:val="00085761"/>
    <w:rsid w:val="00097C2A"/>
    <w:rsid w:val="000A42E5"/>
    <w:rsid w:val="000A5520"/>
    <w:rsid w:val="000A7FCD"/>
    <w:rsid w:val="000D6AFA"/>
    <w:rsid w:val="000E70C4"/>
    <w:rsid w:val="000E7E2C"/>
    <w:rsid w:val="000F32EF"/>
    <w:rsid w:val="000F57D9"/>
    <w:rsid w:val="001019BA"/>
    <w:rsid w:val="0010638B"/>
    <w:rsid w:val="00114377"/>
    <w:rsid w:val="00122067"/>
    <w:rsid w:val="001300BA"/>
    <w:rsid w:val="00141575"/>
    <w:rsid w:val="00150A76"/>
    <w:rsid w:val="001627F2"/>
    <w:rsid w:val="00163E2B"/>
    <w:rsid w:val="001669D4"/>
    <w:rsid w:val="001769E6"/>
    <w:rsid w:val="0017737B"/>
    <w:rsid w:val="0019784B"/>
    <w:rsid w:val="001A0972"/>
    <w:rsid w:val="001B3ADB"/>
    <w:rsid w:val="001D48DD"/>
    <w:rsid w:val="001E435E"/>
    <w:rsid w:val="001E68A2"/>
    <w:rsid w:val="0020093A"/>
    <w:rsid w:val="002140DD"/>
    <w:rsid w:val="00226A4A"/>
    <w:rsid w:val="00243D82"/>
    <w:rsid w:val="00265143"/>
    <w:rsid w:val="0027556E"/>
    <w:rsid w:val="002B63B8"/>
    <w:rsid w:val="002F595E"/>
    <w:rsid w:val="00305687"/>
    <w:rsid w:val="00360B3F"/>
    <w:rsid w:val="003675AA"/>
    <w:rsid w:val="00383BCA"/>
    <w:rsid w:val="00393EA9"/>
    <w:rsid w:val="003A4F84"/>
    <w:rsid w:val="003A64CB"/>
    <w:rsid w:val="003B51CD"/>
    <w:rsid w:val="003C32CA"/>
    <w:rsid w:val="003C488C"/>
    <w:rsid w:val="003D56D1"/>
    <w:rsid w:val="003F030E"/>
    <w:rsid w:val="003F60E5"/>
    <w:rsid w:val="003F7AA5"/>
    <w:rsid w:val="00402735"/>
    <w:rsid w:val="00434F7F"/>
    <w:rsid w:val="00456648"/>
    <w:rsid w:val="004624AF"/>
    <w:rsid w:val="00462CD7"/>
    <w:rsid w:val="004718BD"/>
    <w:rsid w:val="00484142"/>
    <w:rsid w:val="00490675"/>
    <w:rsid w:val="004A649F"/>
    <w:rsid w:val="004B3635"/>
    <w:rsid w:val="004C189E"/>
    <w:rsid w:val="004D1380"/>
    <w:rsid w:val="004F4C28"/>
    <w:rsid w:val="00507401"/>
    <w:rsid w:val="00512B6A"/>
    <w:rsid w:val="00521134"/>
    <w:rsid w:val="0052517B"/>
    <w:rsid w:val="00531E4C"/>
    <w:rsid w:val="005434C4"/>
    <w:rsid w:val="00544B46"/>
    <w:rsid w:val="00553A54"/>
    <w:rsid w:val="005634D2"/>
    <w:rsid w:val="005763AF"/>
    <w:rsid w:val="00581A74"/>
    <w:rsid w:val="00584C92"/>
    <w:rsid w:val="00584E6B"/>
    <w:rsid w:val="00593237"/>
    <w:rsid w:val="005B4186"/>
    <w:rsid w:val="005C38F5"/>
    <w:rsid w:val="005D748D"/>
    <w:rsid w:val="005F00C6"/>
    <w:rsid w:val="005F1DF3"/>
    <w:rsid w:val="0061652E"/>
    <w:rsid w:val="0061774F"/>
    <w:rsid w:val="00620D2F"/>
    <w:rsid w:val="00627354"/>
    <w:rsid w:val="00636536"/>
    <w:rsid w:val="00637B34"/>
    <w:rsid w:val="00653713"/>
    <w:rsid w:val="00672B64"/>
    <w:rsid w:val="00675C4C"/>
    <w:rsid w:val="00695818"/>
    <w:rsid w:val="006A517C"/>
    <w:rsid w:val="006C03F6"/>
    <w:rsid w:val="006C2C11"/>
    <w:rsid w:val="006D0742"/>
    <w:rsid w:val="006D16AB"/>
    <w:rsid w:val="006E373F"/>
    <w:rsid w:val="006F1C90"/>
    <w:rsid w:val="006F6949"/>
    <w:rsid w:val="00703E2E"/>
    <w:rsid w:val="007203B5"/>
    <w:rsid w:val="00743848"/>
    <w:rsid w:val="00746642"/>
    <w:rsid w:val="00755C44"/>
    <w:rsid w:val="007605AB"/>
    <w:rsid w:val="00763777"/>
    <w:rsid w:val="00775ED1"/>
    <w:rsid w:val="0078665E"/>
    <w:rsid w:val="00795015"/>
    <w:rsid w:val="007A1A0D"/>
    <w:rsid w:val="007B4058"/>
    <w:rsid w:val="007E7C8C"/>
    <w:rsid w:val="007F62D7"/>
    <w:rsid w:val="0080150B"/>
    <w:rsid w:val="00822A91"/>
    <w:rsid w:val="00823282"/>
    <w:rsid w:val="0083322E"/>
    <w:rsid w:val="0083340E"/>
    <w:rsid w:val="008348B1"/>
    <w:rsid w:val="00841B54"/>
    <w:rsid w:val="00854E21"/>
    <w:rsid w:val="0085528B"/>
    <w:rsid w:val="00855CAB"/>
    <w:rsid w:val="0087217A"/>
    <w:rsid w:val="00882D72"/>
    <w:rsid w:val="008B2B9D"/>
    <w:rsid w:val="008C11BA"/>
    <w:rsid w:val="008C5458"/>
    <w:rsid w:val="008D0790"/>
    <w:rsid w:val="008D437F"/>
    <w:rsid w:val="008E1510"/>
    <w:rsid w:val="008E7A9D"/>
    <w:rsid w:val="008F4D9D"/>
    <w:rsid w:val="008F7A0F"/>
    <w:rsid w:val="00903CF4"/>
    <w:rsid w:val="00922672"/>
    <w:rsid w:val="00941084"/>
    <w:rsid w:val="00944F49"/>
    <w:rsid w:val="00950216"/>
    <w:rsid w:val="0095100B"/>
    <w:rsid w:val="009524C0"/>
    <w:rsid w:val="00987960"/>
    <w:rsid w:val="009879A1"/>
    <w:rsid w:val="00993D01"/>
    <w:rsid w:val="009A062A"/>
    <w:rsid w:val="009A5579"/>
    <w:rsid w:val="009B351A"/>
    <w:rsid w:val="009E1C3C"/>
    <w:rsid w:val="009E246A"/>
    <w:rsid w:val="009F17B3"/>
    <w:rsid w:val="00A0069E"/>
    <w:rsid w:val="00A00FB0"/>
    <w:rsid w:val="00A01111"/>
    <w:rsid w:val="00A16DFF"/>
    <w:rsid w:val="00A71744"/>
    <w:rsid w:val="00A72E57"/>
    <w:rsid w:val="00A82261"/>
    <w:rsid w:val="00A91ED3"/>
    <w:rsid w:val="00A95EEF"/>
    <w:rsid w:val="00AA4D12"/>
    <w:rsid w:val="00AA508D"/>
    <w:rsid w:val="00AC30AF"/>
    <w:rsid w:val="00AC5A2A"/>
    <w:rsid w:val="00AD1C02"/>
    <w:rsid w:val="00B23C4E"/>
    <w:rsid w:val="00B36635"/>
    <w:rsid w:val="00B4624E"/>
    <w:rsid w:val="00B53E0C"/>
    <w:rsid w:val="00B5470E"/>
    <w:rsid w:val="00B80805"/>
    <w:rsid w:val="00B85A71"/>
    <w:rsid w:val="00B92927"/>
    <w:rsid w:val="00BB732B"/>
    <w:rsid w:val="00BC16FB"/>
    <w:rsid w:val="00BC60CB"/>
    <w:rsid w:val="00BC7616"/>
    <w:rsid w:val="00BF41E1"/>
    <w:rsid w:val="00BF4200"/>
    <w:rsid w:val="00C24096"/>
    <w:rsid w:val="00C43235"/>
    <w:rsid w:val="00C46A20"/>
    <w:rsid w:val="00C531AC"/>
    <w:rsid w:val="00C652EF"/>
    <w:rsid w:val="00C72B73"/>
    <w:rsid w:val="00C72F59"/>
    <w:rsid w:val="00C84DA4"/>
    <w:rsid w:val="00C913EC"/>
    <w:rsid w:val="00CC6949"/>
    <w:rsid w:val="00CD3A0E"/>
    <w:rsid w:val="00CE1E72"/>
    <w:rsid w:val="00CE2BE5"/>
    <w:rsid w:val="00CF4691"/>
    <w:rsid w:val="00D04D99"/>
    <w:rsid w:val="00D05C3D"/>
    <w:rsid w:val="00D05F1E"/>
    <w:rsid w:val="00D07DE5"/>
    <w:rsid w:val="00D22996"/>
    <w:rsid w:val="00D32D15"/>
    <w:rsid w:val="00D35EE7"/>
    <w:rsid w:val="00D56127"/>
    <w:rsid w:val="00D57B53"/>
    <w:rsid w:val="00D62442"/>
    <w:rsid w:val="00D725A9"/>
    <w:rsid w:val="00D75711"/>
    <w:rsid w:val="00D942A3"/>
    <w:rsid w:val="00D9679F"/>
    <w:rsid w:val="00DA32DC"/>
    <w:rsid w:val="00DA39A7"/>
    <w:rsid w:val="00DB63F8"/>
    <w:rsid w:val="00DC7127"/>
    <w:rsid w:val="00DD3DEB"/>
    <w:rsid w:val="00DD4C14"/>
    <w:rsid w:val="00DE6FDF"/>
    <w:rsid w:val="00DF1304"/>
    <w:rsid w:val="00E004DE"/>
    <w:rsid w:val="00E1165E"/>
    <w:rsid w:val="00E42934"/>
    <w:rsid w:val="00E42DE7"/>
    <w:rsid w:val="00E47BA5"/>
    <w:rsid w:val="00E728BF"/>
    <w:rsid w:val="00EA2C67"/>
    <w:rsid w:val="00EA36D7"/>
    <w:rsid w:val="00EC081E"/>
    <w:rsid w:val="00ED5FCA"/>
    <w:rsid w:val="00EE1FF6"/>
    <w:rsid w:val="00EE253D"/>
    <w:rsid w:val="00F21F85"/>
    <w:rsid w:val="00F258B3"/>
    <w:rsid w:val="00F6161F"/>
    <w:rsid w:val="00F64D3F"/>
    <w:rsid w:val="00F65547"/>
    <w:rsid w:val="00F6755A"/>
    <w:rsid w:val="00F844C5"/>
    <w:rsid w:val="00F93EEA"/>
    <w:rsid w:val="00F970B4"/>
    <w:rsid w:val="00FA18C5"/>
    <w:rsid w:val="00FC27B8"/>
    <w:rsid w:val="00FC5C24"/>
    <w:rsid w:val="00FE29C8"/>
    <w:rsid w:val="00FF5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E773737-79A0-4D83-99E2-7D3C45DC2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FC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62CD7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462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097C2A"/>
    <w:pPr>
      <w:ind w:left="720"/>
      <w:contextualSpacing/>
    </w:pPr>
    <w:rPr>
      <w:rFonts w:eastAsia="Calibri"/>
    </w:rPr>
  </w:style>
  <w:style w:type="paragraph" w:styleId="a6">
    <w:name w:val="Balloon Text"/>
    <w:basedOn w:val="a"/>
    <w:link w:val="a7"/>
    <w:uiPriority w:val="99"/>
    <w:semiHidden/>
    <w:rsid w:val="007E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7E7C8C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9502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0C1DA7"/>
    <w:rPr>
      <w:rFonts w:eastAsia="Times New Roman"/>
      <w:lang w:eastAsia="en-US"/>
    </w:rPr>
  </w:style>
  <w:style w:type="character" w:styleId="aa">
    <w:name w:val="page number"/>
    <w:uiPriority w:val="99"/>
    <w:rsid w:val="00950216"/>
    <w:rPr>
      <w:rFonts w:cs="Times New Roman"/>
    </w:rPr>
  </w:style>
  <w:style w:type="character" w:styleId="ab">
    <w:name w:val="Hyperlink"/>
    <w:uiPriority w:val="99"/>
    <w:unhideWhenUsed/>
    <w:rsid w:val="002F595E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2F59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95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95EEF"/>
    <w:rPr>
      <w:rFonts w:eastAsia="Times New Roman"/>
      <w:sz w:val="22"/>
      <w:szCs w:val="22"/>
      <w:lang w:eastAsia="en-US"/>
    </w:rPr>
  </w:style>
  <w:style w:type="table" w:customStyle="1" w:styleId="1">
    <w:name w:val="Сетка таблицы1"/>
    <w:basedOn w:val="a1"/>
    <w:next w:val="a4"/>
    <w:uiPriority w:val="39"/>
    <w:rsid w:val="000D6AFA"/>
    <w:rPr>
      <w:rFonts w:ascii="Times New Roman" w:hAnsi="Times New Roman" w:cs="Arial Unicode MS"/>
      <w:sz w:val="24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 Evgenia Viktorovna</dc:creator>
  <cp:lastModifiedBy>Ольга</cp:lastModifiedBy>
  <cp:revision>2</cp:revision>
  <cp:lastPrinted>2018-09-05T12:17:00Z</cp:lastPrinted>
  <dcterms:created xsi:type="dcterms:W3CDTF">2021-07-20T13:28:00Z</dcterms:created>
  <dcterms:modified xsi:type="dcterms:W3CDTF">2021-07-20T13:28:00Z</dcterms:modified>
</cp:coreProperties>
</file>