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0D" w:rsidRDefault="0087370D" w:rsidP="00985F28">
      <w:pPr>
        <w:pStyle w:val="1"/>
        <w:jc w:val="center"/>
        <w:rPr>
          <w:b w:val="0"/>
          <w:spacing w:val="100"/>
          <w:sz w:val="4"/>
        </w:rPr>
      </w:pPr>
    </w:p>
    <w:p w:rsidR="0087370D" w:rsidRDefault="0087370D" w:rsidP="00985F28">
      <w:pPr>
        <w:pStyle w:val="1"/>
        <w:jc w:val="center"/>
        <w:rPr>
          <w:b w:val="0"/>
          <w:spacing w:val="100"/>
          <w:sz w:val="4"/>
        </w:rPr>
      </w:pPr>
    </w:p>
    <w:p w:rsidR="0087370D" w:rsidRDefault="0087370D" w:rsidP="00985F28">
      <w:pPr>
        <w:pStyle w:val="1"/>
        <w:jc w:val="center"/>
        <w:rPr>
          <w:b w:val="0"/>
          <w:spacing w:val="100"/>
          <w:sz w:val="4"/>
        </w:rPr>
      </w:pPr>
    </w:p>
    <w:p w:rsidR="0087370D" w:rsidRDefault="00201BD7" w:rsidP="00985F28">
      <w:pPr>
        <w:pStyle w:val="1"/>
        <w:jc w:val="center"/>
        <w:rPr>
          <w:bCs/>
          <w:spacing w:val="100"/>
          <w:sz w:val="32"/>
        </w:rPr>
      </w:pPr>
      <w:r>
        <w:rPr>
          <w:bCs/>
          <w:spacing w:val="100"/>
          <w:sz w:val="32"/>
        </w:rPr>
        <w:t xml:space="preserve"> Протокол</w:t>
      </w:r>
    </w:p>
    <w:p w:rsidR="00201BD7" w:rsidRPr="002157D0" w:rsidRDefault="00201BD7" w:rsidP="00201BD7">
      <w:pPr>
        <w:jc w:val="center"/>
        <w:rPr>
          <w:b/>
          <w:sz w:val="28"/>
          <w:szCs w:val="28"/>
        </w:rPr>
      </w:pPr>
      <w:r w:rsidRPr="002157D0">
        <w:rPr>
          <w:b/>
          <w:sz w:val="28"/>
          <w:szCs w:val="28"/>
        </w:rPr>
        <w:t>заседания районной межведомственной комиссии по обеспечению прав детей на отдых и оздоровление</w:t>
      </w:r>
    </w:p>
    <w:p w:rsidR="002157D0" w:rsidRDefault="002157D0" w:rsidP="002157D0">
      <w:pPr>
        <w:tabs>
          <w:tab w:val="left" w:pos="720"/>
          <w:tab w:val="left" w:pos="1440"/>
          <w:tab w:val="left" w:pos="7014"/>
        </w:tabs>
        <w:jc w:val="center"/>
        <w:rPr>
          <w:sz w:val="28"/>
        </w:rPr>
      </w:pPr>
      <w:r>
        <w:rPr>
          <w:sz w:val="28"/>
        </w:rPr>
        <w:t>пос. Батецкий</w:t>
      </w:r>
    </w:p>
    <w:p w:rsidR="0087370D" w:rsidRDefault="0087370D" w:rsidP="00985F28">
      <w:pPr>
        <w:jc w:val="center"/>
      </w:pPr>
    </w:p>
    <w:p w:rsidR="0087370D" w:rsidRDefault="0087370D" w:rsidP="00985F28">
      <w:pPr>
        <w:tabs>
          <w:tab w:val="left" w:pos="720"/>
          <w:tab w:val="left" w:pos="1440"/>
          <w:tab w:val="left" w:pos="7014"/>
          <w:tab w:val="left" w:pos="7200"/>
          <w:tab w:val="left" w:pos="8708"/>
        </w:tabs>
        <w:rPr>
          <w:sz w:val="28"/>
        </w:rPr>
      </w:pPr>
      <w:r>
        <w:rPr>
          <w:sz w:val="28"/>
        </w:rPr>
        <w:t xml:space="preserve">от  </w:t>
      </w:r>
      <w:r w:rsidR="00B81C11">
        <w:rPr>
          <w:sz w:val="28"/>
        </w:rPr>
        <w:t>31</w:t>
      </w:r>
      <w:r>
        <w:rPr>
          <w:sz w:val="28"/>
        </w:rPr>
        <w:t>.</w:t>
      </w:r>
      <w:r w:rsidR="00201BD7">
        <w:rPr>
          <w:sz w:val="28"/>
        </w:rPr>
        <w:t>0</w:t>
      </w:r>
      <w:r w:rsidR="00B81C11">
        <w:rPr>
          <w:sz w:val="28"/>
        </w:rPr>
        <w:t>3</w:t>
      </w:r>
      <w:r>
        <w:rPr>
          <w:sz w:val="28"/>
        </w:rPr>
        <w:t>.20</w:t>
      </w:r>
      <w:r w:rsidR="00B81C11">
        <w:rPr>
          <w:sz w:val="28"/>
        </w:rPr>
        <w:t>20</w:t>
      </w:r>
      <w:r>
        <w:rPr>
          <w:sz w:val="28"/>
        </w:rPr>
        <w:t xml:space="preserve">              </w:t>
      </w:r>
      <w:r>
        <w:rPr>
          <w:sz w:val="28"/>
        </w:rPr>
        <w:tab/>
        <w:t xml:space="preserve">   </w:t>
      </w:r>
      <w:r w:rsidR="00EB30AD">
        <w:rPr>
          <w:sz w:val="28"/>
        </w:rPr>
        <w:t xml:space="preserve">       </w:t>
      </w:r>
      <w:r w:rsidR="005B1AEB">
        <w:rPr>
          <w:sz w:val="28"/>
        </w:rPr>
        <w:t xml:space="preserve">      </w:t>
      </w:r>
      <w:r w:rsidR="00EB30AD">
        <w:rPr>
          <w:sz w:val="28"/>
        </w:rPr>
        <w:t xml:space="preserve">    </w:t>
      </w:r>
      <w:r>
        <w:rPr>
          <w:sz w:val="28"/>
        </w:rPr>
        <w:t xml:space="preserve"> № </w:t>
      </w:r>
      <w:r w:rsidR="00201BD7">
        <w:rPr>
          <w:sz w:val="28"/>
        </w:rPr>
        <w:t>1</w:t>
      </w:r>
      <w:r w:rsidR="0060143B">
        <w:rPr>
          <w:sz w:val="28"/>
        </w:rPr>
        <w:t xml:space="preserve"> </w:t>
      </w:r>
    </w:p>
    <w:p w:rsidR="002157D0" w:rsidRDefault="002157D0" w:rsidP="00985F28">
      <w:pPr>
        <w:jc w:val="both"/>
        <w:rPr>
          <w:bCs/>
          <w:sz w:val="28"/>
          <w:u w:val="single"/>
        </w:rPr>
      </w:pPr>
    </w:p>
    <w:p w:rsidR="002157D0" w:rsidRDefault="0087370D" w:rsidP="002157D0">
      <w:pPr>
        <w:tabs>
          <w:tab w:val="left" w:pos="1701"/>
        </w:tabs>
        <w:jc w:val="both"/>
        <w:rPr>
          <w:sz w:val="28"/>
          <w:szCs w:val="28"/>
        </w:rPr>
      </w:pPr>
      <w:r w:rsidRPr="002157D0">
        <w:rPr>
          <w:bCs/>
          <w:sz w:val="28"/>
        </w:rPr>
        <w:t>Председатель</w:t>
      </w:r>
      <w:r w:rsidRPr="002157D0">
        <w:rPr>
          <w:sz w:val="28"/>
        </w:rPr>
        <w:t xml:space="preserve"> </w:t>
      </w:r>
      <w:r w:rsidR="00575DC6" w:rsidRPr="002157D0">
        <w:rPr>
          <w:sz w:val="28"/>
        </w:rPr>
        <w:t xml:space="preserve"> </w:t>
      </w:r>
      <w:r w:rsidR="002157D0">
        <w:rPr>
          <w:sz w:val="28"/>
        </w:rPr>
        <w:t xml:space="preserve">- </w:t>
      </w:r>
      <w:r w:rsidR="001E317A">
        <w:rPr>
          <w:sz w:val="28"/>
        </w:rPr>
        <w:t>Самосват Жанна Иосифовна</w:t>
      </w:r>
      <w:r w:rsidR="007635C3">
        <w:rPr>
          <w:sz w:val="28"/>
        </w:rPr>
        <w:t xml:space="preserve"> – </w:t>
      </w:r>
      <w:r w:rsidR="001E317A">
        <w:rPr>
          <w:sz w:val="28"/>
        </w:rPr>
        <w:t xml:space="preserve"> первый заместитель  Главы Администрации Батецкого муниципального района</w:t>
      </w:r>
      <w:r w:rsidR="00201BD7">
        <w:rPr>
          <w:sz w:val="28"/>
        </w:rPr>
        <w:t xml:space="preserve">, </w:t>
      </w:r>
      <w:r w:rsidR="001E317A">
        <w:rPr>
          <w:sz w:val="28"/>
        </w:rPr>
        <w:t xml:space="preserve">заместитель </w:t>
      </w:r>
      <w:r w:rsidR="00201BD7">
        <w:rPr>
          <w:sz w:val="28"/>
        </w:rPr>
        <w:t>председател</w:t>
      </w:r>
      <w:r w:rsidR="001E317A">
        <w:rPr>
          <w:sz w:val="28"/>
        </w:rPr>
        <w:t>я</w:t>
      </w:r>
      <w:r w:rsidR="00201BD7">
        <w:rPr>
          <w:sz w:val="28"/>
        </w:rPr>
        <w:t xml:space="preserve"> </w:t>
      </w:r>
      <w:r w:rsidR="00B05FF7">
        <w:rPr>
          <w:sz w:val="28"/>
        </w:rPr>
        <w:t xml:space="preserve"> </w:t>
      </w:r>
      <w:r w:rsidR="007635C3">
        <w:rPr>
          <w:sz w:val="28"/>
        </w:rPr>
        <w:t xml:space="preserve"> </w:t>
      </w:r>
      <w:r w:rsidR="002157D0">
        <w:rPr>
          <w:sz w:val="28"/>
          <w:szCs w:val="28"/>
        </w:rPr>
        <w:t xml:space="preserve">районной межведомственной комиссии по обеспечению прав детей на отдых и оздоровление (далее </w:t>
      </w:r>
      <w:r w:rsidR="00C34D32">
        <w:rPr>
          <w:sz w:val="28"/>
          <w:szCs w:val="28"/>
        </w:rPr>
        <w:t>к</w:t>
      </w:r>
      <w:r w:rsidR="002157D0">
        <w:rPr>
          <w:sz w:val="28"/>
          <w:szCs w:val="28"/>
        </w:rPr>
        <w:t>омиссия);</w:t>
      </w:r>
    </w:p>
    <w:p w:rsidR="002157D0" w:rsidRPr="00201BD7" w:rsidRDefault="002157D0" w:rsidP="00215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- Аникеева Светлана Александровна – </w:t>
      </w:r>
      <w:r w:rsidR="00B81C11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 Комитета образования района;  </w:t>
      </w:r>
    </w:p>
    <w:p w:rsidR="00B05FF7" w:rsidRDefault="0087370D" w:rsidP="00985F28">
      <w:pPr>
        <w:jc w:val="both"/>
        <w:rPr>
          <w:sz w:val="28"/>
        </w:rPr>
      </w:pPr>
      <w:r w:rsidRPr="00575DC6">
        <w:rPr>
          <w:bCs/>
          <w:sz w:val="28"/>
          <w:u w:val="single"/>
        </w:rPr>
        <w:t>Присутствовали</w:t>
      </w:r>
      <w:r w:rsidRPr="00575DC6">
        <w:rPr>
          <w:sz w:val="28"/>
          <w:u w:val="single"/>
        </w:rPr>
        <w:t>:</w:t>
      </w:r>
      <w:r>
        <w:rPr>
          <w:sz w:val="28"/>
        </w:rPr>
        <w:t xml:space="preserve"> </w:t>
      </w:r>
    </w:p>
    <w:p w:rsidR="00C34D32" w:rsidRDefault="00C34D32" w:rsidP="00985F28">
      <w:pPr>
        <w:jc w:val="both"/>
        <w:rPr>
          <w:sz w:val="28"/>
        </w:rPr>
      </w:pPr>
    </w:p>
    <w:tbl>
      <w:tblPr>
        <w:tblW w:w="9924" w:type="dxa"/>
        <w:tblInd w:w="-459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C34D32" w:rsidRPr="001B6E38" w:rsidTr="00211DE1">
        <w:tc>
          <w:tcPr>
            <w:tcW w:w="2694" w:type="dxa"/>
          </w:tcPr>
          <w:p w:rsidR="00C34D32" w:rsidRPr="001B6E38" w:rsidRDefault="00B81C11" w:rsidP="00C34D32">
            <w:pPr>
              <w:ind w:firstLine="459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Новикова Т.В</w:t>
            </w:r>
            <w:r w:rsidR="00C34D32" w:rsidRPr="001B6E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C34D32" w:rsidRPr="001B6E38" w:rsidRDefault="00C34D32" w:rsidP="001E317A">
            <w:pPr>
              <w:pStyle w:val="ad"/>
              <w:shd w:val="clear" w:color="auto" w:fill="FFFFFF"/>
              <w:ind w:left="175"/>
              <w:textAlignment w:val="baseline"/>
              <w:rPr>
                <w:color w:val="000000"/>
                <w:sz w:val="28"/>
                <w:szCs w:val="28"/>
              </w:rPr>
            </w:pPr>
            <w:r w:rsidRPr="001B6E38">
              <w:rPr>
                <w:color w:val="000000"/>
                <w:sz w:val="28"/>
                <w:szCs w:val="28"/>
              </w:rPr>
              <w:t xml:space="preserve">председатель Комитета образования Администрации Батецкого муниципального района; </w:t>
            </w:r>
          </w:p>
          <w:p w:rsidR="00C34D32" w:rsidRPr="001B6E38" w:rsidRDefault="00C34D32" w:rsidP="00211DE1">
            <w:pPr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34D32" w:rsidRPr="001B6E38" w:rsidTr="00211DE1">
        <w:tc>
          <w:tcPr>
            <w:tcW w:w="2694" w:type="dxa"/>
          </w:tcPr>
          <w:p w:rsidR="00C34D32" w:rsidRPr="001B6E38" w:rsidRDefault="00C34D32" w:rsidP="00C34D32">
            <w:pPr>
              <w:ind w:firstLine="459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B6E38">
              <w:rPr>
                <w:color w:val="000000"/>
                <w:sz w:val="28"/>
                <w:szCs w:val="28"/>
              </w:rPr>
              <w:t>Меливадзе Л.В.</w:t>
            </w:r>
          </w:p>
        </w:tc>
        <w:tc>
          <w:tcPr>
            <w:tcW w:w="7230" w:type="dxa"/>
          </w:tcPr>
          <w:p w:rsidR="00C34D32" w:rsidRPr="00392720" w:rsidRDefault="001E317A" w:rsidP="00211DE1">
            <w:pPr>
              <w:pStyle w:val="ad"/>
              <w:shd w:val="clear" w:color="auto" w:fill="FFFFFF"/>
              <w:ind w:left="176"/>
              <w:textAlignment w:val="baseline"/>
              <w:rPr>
                <w:color w:val="000000"/>
                <w:sz w:val="28"/>
                <w:szCs w:val="28"/>
              </w:rPr>
            </w:pPr>
            <w:r w:rsidRPr="00392720">
              <w:rPr>
                <w:color w:val="000000"/>
                <w:sz w:val="28"/>
                <w:szCs w:val="28"/>
              </w:rPr>
              <w:t xml:space="preserve">начальник отдела занятости населения Батецкого района    ГОКУ «Центр занятости населения Новгородской области»  </w:t>
            </w:r>
          </w:p>
          <w:p w:rsidR="00C34D32" w:rsidRPr="001B6E38" w:rsidRDefault="00C34D32" w:rsidP="00211DE1">
            <w:pPr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34D32" w:rsidRPr="001B6E38" w:rsidTr="00211DE1">
        <w:tc>
          <w:tcPr>
            <w:tcW w:w="2694" w:type="dxa"/>
          </w:tcPr>
          <w:p w:rsidR="00C34D32" w:rsidRPr="001B6E38" w:rsidRDefault="00D679D5" w:rsidP="00C34D32">
            <w:pPr>
              <w:ind w:firstLine="459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Иванова С.Г.</w:t>
            </w:r>
          </w:p>
        </w:tc>
        <w:tc>
          <w:tcPr>
            <w:tcW w:w="7230" w:type="dxa"/>
          </w:tcPr>
          <w:p w:rsidR="00C34D32" w:rsidRPr="001B6E38" w:rsidRDefault="00D679D5" w:rsidP="001E317A">
            <w:pPr>
              <w:pStyle w:val="ad"/>
              <w:shd w:val="clear" w:color="auto" w:fill="FFFFFF"/>
              <w:ind w:left="1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34D32" w:rsidRPr="001B6E38">
              <w:rPr>
                <w:color w:val="000000"/>
                <w:sz w:val="28"/>
                <w:szCs w:val="28"/>
              </w:rPr>
              <w:t>председател</w:t>
            </w:r>
            <w:r w:rsidR="001E317A">
              <w:rPr>
                <w:color w:val="000000"/>
                <w:sz w:val="28"/>
                <w:szCs w:val="28"/>
              </w:rPr>
              <w:t>ь</w:t>
            </w:r>
            <w:r w:rsidR="00C34D32" w:rsidRPr="001B6E38">
              <w:rPr>
                <w:color w:val="000000"/>
                <w:sz w:val="28"/>
                <w:szCs w:val="28"/>
              </w:rPr>
              <w:t xml:space="preserve"> комитета культуры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34D32" w:rsidRPr="001B6E38">
              <w:rPr>
                <w:color w:val="000000"/>
                <w:sz w:val="28"/>
                <w:szCs w:val="28"/>
              </w:rPr>
              <w:t xml:space="preserve"> и туризма Администрации Батецкого муниципального района</w:t>
            </w:r>
          </w:p>
          <w:p w:rsidR="00C34D32" w:rsidRPr="001B6E38" w:rsidRDefault="00C34D32" w:rsidP="00211DE1">
            <w:pPr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34D32" w:rsidRPr="001B6E38" w:rsidTr="00211DE1">
        <w:tc>
          <w:tcPr>
            <w:tcW w:w="2694" w:type="dxa"/>
          </w:tcPr>
          <w:p w:rsidR="00C34D32" w:rsidRPr="001B6E38" w:rsidRDefault="00C34D32" w:rsidP="00C34D32">
            <w:pPr>
              <w:ind w:firstLine="459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B6E38">
              <w:rPr>
                <w:color w:val="000000"/>
                <w:sz w:val="28"/>
                <w:szCs w:val="28"/>
              </w:rPr>
              <w:t>Егорова Т.Ю.</w:t>
            </w:r>
          </w:p>
        </w:tc>
        <w:tc>
          <w:tcPr>
            <w:tcW w:w="7230" w:type="dxa"/>
          </w:tcPr>
          <w:p w:rsidR="00C34D32" w:rsidRPr="001B6E38" w:rsidRDefault="00C34D32" w:rsidP="001E317A">
            <w:pPr>
              <w:pStyle w:val="ad"/>
              <w:shd w:val="clear" w:color="auto" w:fill="FFFFFF"/>
              <w:ind w:left="175"/>
              <w:textAlignment w:val="baseline"/>
              <w:rPr>
                <w:color w:val="000000"/>
                <w:sz w:val="28"/>
                <w:szCs w:val="28"/>
              </w:rPr>
            </w:pPr>
            <w:r w:rsidRPr="001B6E38">
              <w:rPr>
                <w:color w:val="000000"/>
                <w:sz w:val="28"/>
                <w:szCs w:val="28"/>
              </w:rPr>
              <w:t xml:space="preserve"> председатель Комитета финансов Администрации Батецкого муниципального района</w:t>
            </w:r>
          </w:p>
          <w:p w:rsidR="00C34D32" w:rsidRPr="001B6E38" w:rsidRDefault="00C34D32" w:rsidP="00211DE1">
            <w:pPr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955333" w:rsidRPr="001B6E38" w:rsidTr="00211DE1">
        <w:tc>
          <w:tcPr>
            <w:tcW w:w="2694" w:type="dxa"/>
          </w:tcPr>
          <w:p w:rsidR="00955333" w:rsidRPr="001B6E38" w:rsidRDefault="00955333" w:rsidP="00C34D32">
            <w:pPr>
              <w:ind w:firstLine="459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Самокиш К.Д.</w:t>
            </w:r>
          </w:p>
        </w:tc>
        <w:tc>
          <w:tcPr>
            <w:tcW w:w="7230" w:type="dxa"/>
          </w:tcPr>
          <w:p w:rsidR="00955333" w:rsidRPr="001B6E38" w:rsidRDefault="00955333" w:rsidP="00211DE1">
            <w:pPr>
              <w:pStyle w:val="ad"/>
              <w:shd w:val="clear" w:color="auto" w:fill="FFFFFF"/>
              <w:ind w:left="284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по спорту и молодежной политике Комитета образования Администрации Батецкого муниципального района</w:t>
            </w:r>
          </w:p>
        </w:tc>
      </w:tr>
      <w:tr w:rsidR="00C34D32" w:rsidRPr="001B6E38" w:rsidTr="00211DE1">
        <w:tc>
          <w:tcPr>
            <w:tcW w:w="2694" w:type="dxa"/>
          </w:tcPr>
          <w:p w:rsidR="00C34D32" w:rsidRPr="001B6E38" w:rsidRDefault="00C34D32" w:rsidP="00C34D32">
            <w:pPr>
              <w:ind w:firstLine="459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B6E38">
              <w:rPr>
                <w:color w:val="000000"/>
                <w:sz w:val="28"/>
                <w:szCs w:val="28"/>
              </w:rPr>
              <w:t>Хырбу  Н.И.</w:t>
            </w:r>
          </w:p>
        </w:tc>
        <w:tc>
          <w:tcPr>
            <w:tcW w:w="7230" w:type="dxa"/>
          </w:tcPr>
          <w:p w:rsidR="00C34D32" w:rsidRPr="00B81C11" w:rsidRDefault="00C34D32" w:rsidP="001E317A">
            <w:pPr>
              <w:pStyle w:val="ad"/>
              <w:shd w:val="clear" w:color="auto" w:fill="FFFFFF"/>
              <w:ind w:left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B6E38">
              <w:rPr>
                <w:color w:val="000000"/>
                <w:sz w:val="28"/>
                <w:szCs w:val="28"/>
              </w:rPr>
              <w:t xml:space="preserve">заведующий Батецким отделением профилактики безнадзорности несовершеннолетних и социальной помощи семье и детям ОАУСО </w:t>
            </w:r>
            <w:r w:rsidR="001E317A" w:rsidRPr="00B81C11">
              <w:rPr>
                <w:color w:val="000000"/>
                <w:sz w:val="28"/>
                <w:szCs w:val="28"/>
              </w:rPr>
              <w:t xml:space="preserve">«Комплексный центр социального обслуживания населения по Шимскому и Батецкому районам» </w:t>
            </w:r>
            <w:r w:rsidRPr="00B81C11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C34D32" w:rsidRPr="001B6E38" w:rsidRDefault="00C34D32" w:rsidP="00211DE1">
            <w:pPr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34D32" w:rsidRPr="001B6E38" w:rsidTr="00211DE1">
        <w:trPr>
          <w:trHeight w:val="771"/>
        </w:trPr>
        <w:tc>
          <w:tcPr>
            <w:tcW w:w="2694" w:type="dxa"/>
          </w:tcPr>
          <w:p w:rsidR="00C34D32" w:rsidRPr="006A07C9" w:rsidRDefault="007F4CCF" w:rsidP="0095533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А.Н.</w:t>
            </w:r>
            <w:r w:rsidR="00392720">
              <w:rPr>
                <w:sz w:val="28"/>
                <w:szCs w:val="28"/>
              </w:rPr>
              <w:t xml:space="preserve"> </w:t>
            </w:r>
          </w:p>
          <w:p w:rsidR="00C34D32" w:rsidRPr="006A07C9" w:rsidRDefault="00C34D32" w:rsidP="00211DE1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230" w:type="dxa"/>
          </w:tcPr>
          <w:p w:rsidR="001E317A" w:rsidRPr="00E17094" w:rsidRDefault="006A07C9" w:rsidP="001E317A">
            <w:pPr>
              <w:jc w:val="both"/>
              <w:rPr>
                <w:sz w:val="27"/>
                <w:szCs w:val="27"/>
              </w:rPr>
            </w:pPr>
            <w:r w:rsidRPr="006A07C9">
              <w:rPr>
                <w:sz w:val="28"/>
                <w:szCs w:val="28"/>
              </w:rPr>
              <w:t xml:space="preserve"> </w:t>
            </w:r>
            <w:r w:rsidR="001E317A">
              <w:rPr>
                <w:sz w:val="28"/>
                <w:szCs w:val="28"/>
              </w:rPr>
              <w:t xml:space="preserve"> </w:t>
            </w:r>
            <w:r w:rsidR="001E317A" w:rsidRPr="00E17094">
              <w:rPr>
                <w:sz w:val="27"/>
                <w:szCs w:val="27"/>
              </w:rPr>
              <w:t xml:space="preserve"> </w:t>
            </w:r>
            <w:r w:rsidR="001E317A" w:rsidRPr="00B81C11">
              <w:rPr>
                <w:sz w:val="28"/>
                <w:szCs w:val="28"/>
              </w:rPr>
              <w:t>главный врач ГОБУЗ НЦРБ «Батецкая   больница</w:t>
            </w:r>
            <w:r w:rsidR="001E317A" w:rsidRPr="00E17094">
              <w:rPr>
                <w:sz w:val="27"/>
                <w:szCs w:val="27"/>
              </w:rPr>
              <w:t>»</w:t>
            </w:r>
          </w:p>
          <w:p w:rsidR="00C34D32" w:rsidRPr="006A07C9" w:rsidRDefault="001E317A" w:rsidP="001E317A">
            <w:pPr>
              <w:pStyle w:val="ad"/>
              <w:shd w:val="clear" w:color="auto" w:fill="FFFFFF"/>
              <w:tabs>
                <w:tab w:val="left" w:pos="284"/>
              </w:tabs>
              <w:ind w:left="284"/>
              <w:textAlignment w:val="baseline"/>
              <w:rPr>
                <w:sz w:val="28"/>
                <w:szCs w:val="28"/>
              </w:rPr>
            </w:pPr>
            <w:r w:rsidRPr="006A07C9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34D32" w:rsidRPr="006A07C9">
              <w:rPr>
                <w:bCs/>
                <w:sz w:val="28"/>
                <w:szCs w:val="28"/>
                <w:bdr w:val="none" w:sz="0" w:space="0" w:color="auto" w:frame="1"/>
              </w:rPr>
              <w:t>(по согласованию</w:t>
            </w:r>
            <w:r w:rsidR="006A07C9" w:rsidRPr="006A07C9">
              <w:rPr>
                <w:bCs/>
                <w:sz w:val="28"/>
                <w:szCs w:val="28"/>
                <w:bdr w:val="none" w:sz="0" w:space="0" w:color="auto" w:frame="1"/>
              </w:rPr>
              <w:t>)</w:t>
            </w:r>
            <w:r w:rsidR="00C34D32" w:rsidRPr="006A07C9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34D32" w:rsidRPr="006A07C9" w:rsidRDefault="00C34D32" w:rsidP="00211DE1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C34D32" w:rsidRPr="006A07C9" w:rsidRDefault="00C34D32" w:rsidP="00392720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07C9">
              <w:rPr>
                <w:bCs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392720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A07C9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1F6411" w:rsidRPr="00644CE5" w:rsidRDefault="002157D0" w:rsidP="001F641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679D5" w:rsidRDefault="00D679D5" w:rsidP="001222B7">
      <w:pPr>
        <w:jc w:val="center"/>
        <w:rPr>
          <w:b/>
          <w:sz w:val="28"/>
        </w:rPr>
      </w:pPr>
    </w:p>
    <w:p w:rsidR="00D679D5" w:rsidRDefault="00D679D5" w:rsidP="001222B7">
      <w:pPr>
        <w:jc w:val="center"/>
        <w:rPr>
          <w:b/>
          <w:sz w:val="28"/>
        </w:rPr>
      </w:pPr>
    </w:p>
    <w:p w:rsidR="00D679D5" w:rsidRDefault="00D679D5" w:rsidP="001222B7">
      <w:pPr>
        <w:jc w:val="center"/>
        <w:rPr>
          <w:b/>
          <w:sz w:val="28"/>
        </w:rPr>
      </w:pPr>
    </w:p>
    <w:p w:rsidR="000343AA" w:rsidRDefault="000343AA" w:rsidP="001222B7">
      <w:pPr>
        <w:jc w:val="center"/>
        <w:rPr>
          <w:b/>
          <w:sz w:val="28"/>
        </w:rPr>
      </w:pPr>
    </w:p>
    <w:p w:rsidR="00392720" w:rsidRDefault="00392720" w:rsidP="001222B7">
      <w:pPr>
        <w:jc w:val="center"/>
        <w:rPr>
          <w:b/>
          <w:sz w:val="28"/>
        </w:rPr>
      </w:pPr>
    </w:p>
    <w:p w:rsidR="00392720" w:rsidRDefault="00392720" w:rsidP="001222B7">
      <w:pPr>
        <w:jc w:val="center"/>
        <w:rPr>
          <w:b/>
          <w:sz w:val="28"/>
        </w:rPr>
      </w:pPr>
    </w:p>
    <w:p w:rsidR="001E317A" w:rsidRDefault="001E317A" w:rsidP="001222B7">
      <w:pPr>
        <w:jc w:val="center"/>
        <w:rPr>
          <w:b/>
          <w:sz w:val="28"/>
        </w:rPr>
      </w:pPr>
    </w:p>
    <w:p w:rsidR="001F6411" w:rsidRPr="00644CE5" w:rsidRDefault="001F6411" w:rsidP="001222B7">
      <w:pPr>
        <w:jc w:val="center"/>
        <w:rPr>
          <w:b/>
          <w:sz w:val="28"/>
        </w:rPr>
      </w:pPr>
      <w:r w:rsidRPr="00644CE5">
        <w:rPr>
          <w:b/>
          <w:sz w:val="28"/>
        </w:rPr>
        <w:t>Повестка дня</w:t>
      </w:r>
    </w:p>
    <w:p w:rsidR="001222B7" w:rsidRPr="001222B7" w:rsidRDefault="001222B7" w:rsidP="003E24CE">
      <w:pPr>
        <w:jc w:val="both"/>
        <w:rPr>
          <w:sz w:val="28"/>
          <w:szCs w:val="28"/>
        </w:rPr>
      </w:pPr>
      <w:r w:rsidRPr="001222B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22B7">
        <w:rPr>
          <w:b/>
          <w:i/>
          <w:sz w:val="28"/>
          <w:szCs w:val="28"/>
        </w:rPr>
        <w:t>«Об организации детской оздо</w:t>
      </w:r>
      <w:r>
        <w:rPr>
          <w:b/>
          <w:i/>
          <w:sz w:val="28"/>
          <w:szCs w:val="28"/>
        </w:rPr>
        <w:t>ровительной кампании в 20</w:t>
      </w:r>
      <w:r w:rsidR="00B81C11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году»- </w:t>
      </w:r>
    </w:p>
    <w:p w:rsidR="001222B7" w:rsidRPr="001222B7" w:rsidRDefault="00B81C11" w:rsidP="001222B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Т.В. Новикова</w:t>
      </w:r>
      <w:r w:rsidR="001222B7" w:rsidRPr="001222B7">
        <w:rPr>
          <w:b/>
          <w:i/>
          <w:sz w:val="28"/>
          <w:szCs w:val="28"/>
        </w:rPr>
        <w:t xml:space="preserve">. </w:t>
      </w:r>
      <w:r w:rsidR="001222B7" w:rsidRPr="001222B7">
        <w:rPr>
          <w:b/>
          <w:i/>
          <w:color w:val="000000"/>
          <w:sz w:val="28"/>
          <w:szCs w:val="28"/>
        </w:rPr>
        <w:t xml:space="preserve"> </w:t>
      </w:r>
    </w:p>
    <w:p w:rsidR="00F8532A" w:rsidRPr="00BF15A8" w:rsidRDefault="00F8532A" w:rsidP="00832B84">
      <w:pPr>
        <w:pStyle w:val="21"/>
        <w:shd w:val="clear" w:color="auto" w:fill="auto"/>
        <w:spacing w:after="0"/>
        <w:ind w:left="40" w:right="20" w:firstLine="720"/>
        <w:jc w:val="both"/>
        <w:rPr>
          <w:sz w:val="28"/>
          <w:szCs w:val="28"/>
        </w:rPr>
      </w:pPr>
      <w:r w:rsidRPr="003D228B">
        <w:rPr>
          <w:color w:val="000000"/>
          <w:sz w:val="28"/>
          <w:szCs w:val="28"/>
        </w:rPr>
        <w:t>В 20</w:t>
      </w:r>
      <w:r w:rsidR="00B81C11">
        <w:rPr>
          <w:color w:val="000000"/>
          <w:sz w:val="28"/>
          <w:szCs w:val="28"/>
        </w:rPr>
        <w:t>20</w:t>
      </w:r>
      <w:r w:rsidRPr="003D228B">
        <w:rPr>
          <w:color w:val="000000"/>
          <w:sz w:val="28"/>
          <w:szCs w:val="28"/>
        </w:rPr>
        <w:t xml:space="preserve"> году мероприятия по подготовке и проведению детской оздоровительной кампании в муниципальном районе проводятся в соответствии </w:t>
      </w:r>
      <w:r w:rsidR="00832B84">
        <w:rPr>
          <w:color w:val="000000"/>
          <w:sz w:val="28"/>
          <w:szCs w:val="28"/>
        </w:rPr>
        <w:t xml:space="preserve"> с </w:t>
      </w:r>
      <w:r w:rsidRPr="00BF15A8">
        <w:rPr>
          <w:color w:val="000000"/>
          <w:sz w:val="28"/>
          <w:szCs w:val="28"/>
        </w:rPr>
        <w:t>постановлением Администрации Новгородской области от 26.04.2011 №165 «Об организации отдыха и оздоровления детей»</w:t>
      </w:r>
      <w:r w:rsidR="00B81C11">
        <w:rPr>
          <w:color w:val="000000"/>
          <w:sz w:val="28"/>
          <w:szCs w:val="28"/>
        </w:rPr>
        <w:t>.</w:t>
      </w:r>
    </w:p>
    <w:p w:rsidR="00F8532A" w:rsidRPr="00EB0250" w:rsidRDefault="00D679D5" w:rsidP="00F8532A">
      <w:pPr>
        <w:pStyle w:val="21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летней оздоровительной кампании 20</w:t>
      </w:r>
      <w:r w:rsidR="00B81C1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832B84">
        <w:rPr>
          <w:sz w:val="28"/>
          <w:szCs w:val="28"/>
        </w:rPr>
        <w:t>в бюджете района заложено 352012,5</w:t>
      </w:r>
      <w:r>
        <w:rPr>
          <w:sz w:val="28"/>
          <w:szCs w:val="28"/>
        </w:rPr>
        <w:t xml:space="preserve"> рублей.  </w:t>
      </w:r>
      <w:r w:rsidR="00F8532A">
        <w:rPr>
          <w:sz w:val="28"/>
          <w:szCs w:val="28"/>
        </w:rPr>
        <w:t xml:space="preserve"> </w:t>
      </w:r>
      <w:r w:rsidR="00832B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92720" w:rsidRPr="00392720">
        <w:rPr>
          <w:sz w:val="28"/>
          <w:szCs w:val="28"/>
        </w:rPr>
        <w:t>117337,5</w:t>
      </w:r>
      <w:r w:rsidRPr="0039272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составит 25% родительской платы. </w:t>
      </w:r>
      <w:r w:rsidRPr="00EB0250">
        <w:rPr>
          <w:color w:val="000000"/>
          <w:sz w:val="28"/>
          <w:szCs w:val="28"/>
        </w:rPr>
        <w:t>Все эти средства</w:t>
      </w:r>
      <w:r>
        <w:rPr>
          <w:color w:val="000000"/>
          <w:sz w:val="28"/>
          <w:szCs w:val="28"/>
        </w:rPr>
        <w:t xml:space="preserve"> </w:t>
      </w:r>
      <w:r w:rsidR="00861369">
        <w:rPr>
          <w:color w:val="000000"/>
          <w:sz w:val="28"/>
          <w:szCs w:val="28"/>
        </w:rPr>
        <w:t>планируется</w:t>
      </w:r>
      <w:r w:rsidRPr="00EB0250">
        <w:rPr>
          <w:color w:val="000000"/>
          <w:sz w:val="28"/>
          <w:szCs w:val="28"/>
        </w:rPr>
        <w:t xml:space="preserve"> направ</w:t>
      </w:r>
      <w:r w:rsidR="00861369">
        <w:rPr>
          <w:color w:val="000000"/>
          <w:sz w:val="28"/>
          <w:szCs w:val="28"/>
        </w:rPr>
        <w:t>ить</w:t>
      </w:r>
      <w:r w:rsidRPr="00EB0250">
        <w:rPr>
          <w:color w:val="000000"/>
          <w:sz w:val="28"/>
          <w:szCs w:val="28"/>
        </w:rPr>
        <w:t xml:space="preserve"> на оплату питания детей в лагерях с дневным пребыванием на базе общеобразовательных учреждений. </w:t>
      </w:r>
      <w:r w:rsidR="00B81C11">
        <w:rPr>
          <w:color w:val="000000"/>
          <w:sz w:val="28"/>
          <w:szCs w:val="28"/>
        </w:rPr>
        <w:t xml:space="preserve"> </w:t>
      </w:r>
    </w:p>
    <w:p w:rsidR="0064405C" w:rsidRPr="006C5936" w:rsidRDefault="00832B84" w:rsidP="00832B84">
      <w:pPr>
        <w:pStyle w:val="ad"/>
        <w:ind w:left="0" w:firstLin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32A" w:rsidRPr="0064405C">
        <w:rPr>
          <w:sz w:val="28"/>
          <w:szCs w:val="28"/>
        </w:rPr>
        <w:t xml:space="preserve">Всего на базе </w:t>
      </w:r>
      <w:r>
        <w:rPr>
          <w:sz w:val="28"/>
          <w:szCs w:val="28"/>
        </w:rPr>
        <w:t>трех</w:t>
      </w:r>
      <w:r w:rsidR="00F8532A" w:rsidRPr="0064405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организаций  и двух филиалов</w:t>
      </w:r>
      <w:r w:rsidR="00F8532A" w:rsidRPr="0064405C">
        <w:rPr>
          <w:sz w:val="28"/>
          <w:szCs w:val="28"/>
        </w:rPr>
        <w:t xml:space="preserve"> с 01.06. по 2</w:t>
      </w:r>
      <w:r w:rsidR="00D679D5" w:rsidRPr="0064405C">
        <w:rPr>
          <w:sz w:val="28"/>
          <w:szCs w:val="28"/>
        </w:rPr>
        <w:t>6</w:t>
      </w:r>
      <w:r w:rsidR="00F8532A" w:rsidRPr="0064405C">
        <w:rPr>
          <w:sz w:val="28"/>
          <w:szCs w:val="28"/>
        </w:rPr>
        <w:t>.06.20</w:t>
      </w:r>
      <w:r w:rsidR="00B81C11" w:rsidRPr="0064405C">
        <w:rPr>
          <w:sz w:val="28"/>
          <w:szCs w:val="28"/>
        </w:rPr>
        <w:t>20</w:t>
      </w:r>
      <w:r w:rsidR="00F8532A" w:rsidRPr="0064405C">
        <w:rPr>
          <w:sz w:val="28"/>
          <w:szCs w:val="28"/>
        </w:rPr>
        <w:t xml:space="preserve"> года </w:t>
      </w:r>
      <w:r w:rsidR="00B81C11" w:rsidRPr="0064405C">
        <w:rPr>
          <w:sz w:val="28"/>
          <w:szCs w:val="28"/>
        </w:rPr>
        <w:t>планируется работа</w:t>
      </w:r>
      <w:r w:rsidR="00F8532A" w:rsidRPr="0064405C">
        <w:rPr>
          <w:sz w:val="28"/>
          <w:szCs w:val="28"/>
        </w:rPr>
        <w:t xml:space="preserve"> организована работ</w:t>
      </w:r>
      <w:r w:rsidR="00D679D5" w:rsidRPr="0064405C">
        <w:rPr>
          <w:sz w:val="28"/>
          <w:szCs w:val="28"/>
        </w:rPr>
        <w:t>а</w:t>
      </w:r>
      <w:r w:rsidR="00F8532A" w:rsidRPr="0064405C">
        <w:rPr>
          <w:sz w:val="28"/>
          <w:szCs w:val="28"/>
        </w:rPr>
        <w:t xml:space="preserve"> 7 лагерей с дневным пребыванием с общим количеством 15</w:t>
      </w:r>
      <w:r w:rsidR="00D679D5" w:rsidRPr="0064405C">
        <w:rPr>
          <w:sz w:val="28"/>
          <w:szCs w:val="28"/>
        </w:rPr>
        <w:t>0</w:t>
      </w:r>
      <w:r w:rsidR="00F8532A" w:rsidRPr="0064405C">
        <w:rPr>
          <w:sz w:val="28"/>
          <w:szCs w:val="28"/>
        </w:rPr>
        <w:t xml:space="preserve"> детей. Стоимость набора продуктов питания в день на одного ребёнка с организацией двухразового питания  в лагерях дневного пребывания составит 1</w:t>
      </w:r>
      <w:r w:rsidR="00D679D5" w:rsidRPr="0064405C">
        <w:rPr>
          <w:sz w:val="28"/>
          <w:szCs w:val="28"/>
        </w:rPr>
        <w:t>4</w:t>
      </w:r>
      <w:r w:rsidR="00B81C11" w:rsidRPr="0064405C">
        <w:rPr>
          <w:sz w:val="28"/>
          <w:szCs w:val="28"/>
        </w:rPr>
        <w:t>9</w:t>
      </w:r>
      <w:r w:rsidR="00F8532A" w:rsidRPr="0064405C">
        <w:rPr>
          <w:sz w:val="28"/>
          <w:szCs w:val="28"/>
        </w:rPr>
        <w:t xml:space="preserve"> рублей.</w:t>
      </w:r>
      <w:r w:rsidR="000343AA" w:rsidRPr="0064405C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64405C" w:rsidRPr="0064405C">
        <w:rPr>
          <w:sz w:val="28"/>
        </w:rPr>
        <w:t xml:space="preserve">о всех  школах  района </w:t>
      </w:r>
      <w:r w:rsidR="0064405C">
        <w:rPr>
          <w:sz w:val="28"/>
        </w:rPr>
        <w:t xml:space="preserve">на данный момент </w:t>
      </w:r>
      <w:r w:rsidR="0064405C" w:rsidRPr="0064405C">
        <w:rPr>
          <w:sz w:val="28"/>
        </w:rPr>
        <w:t xml:space="preserve"> проведена работа по подготовке  пакета документов, необходимых для открытия лагер</w:t>
      </w:r>
      <w:r w:rsidR="00EC0838">
        <w:rPr>
          <w:sz w:val="28"/>
        </w:rPr>
        <w:t>ей</w:t>
      </w:r>
      <w:r w:rsidR="00791521">
        <w:rPr>
          <w:sz w:val="28"/>
        </w:rPr>
        <w:t>, поданы Уведомления в Роспотребнадзор по Новгородской области.</w:t>
      </w:r>
      <w:r w:rsidR="0064405C" w:rsidRPr="0064405C">
        <w:rPr>
          <w:sz w:val="28"/>
        </w:rPr>
        <w:t xml:space="preserve">   </w:t>
      </w:r>
      <w:r w:rsidR="0064405C">
        <w:rPr>
          <w:sz w:val="28"/>
        </w:rPr>
        <w:t xml:space="preserve">26 марта в школы района осуществлял  выезд специалист  </w:t>
      </w:r>
      <w:r w:rsidR="0064405C" w:rsidRPr="0064405C">
        <w:rPr>
          <w:sz w:val="28"/>
        </w:rPr>
        <w:t xml:space="preserve"> Центр</w:t>
      </w:r>
      <w:r w:rsidR="0064405C">
        <w:rPr>
          <w:sz w:val="28"/>
        </w:rPr>
        <w:t>а</w:t>
      </w:r>
      <w:r w:rsidR="0064405C" w:rsidRPr="0064405C">
        <w:rPr>
          <w:sz w:val="28"/>
        </w:rPr>
        <w:t xml:space="preserve"> гигиены и эпидемиологии по Новгородской области</w:t>
      </w:r>
      <w:r w:rsidR="0064405C">
        <w:rPr>
          <w:sz w:val="28"/>
        </w:rPr>
        <w:t xml:space="preserve"> </w:t>
      </w:r>
      <w:r w:rsidR="00EC0838">
        <w:rPr>
          <w:sz w:val="28"/>
        </w:rPr>
        <w:t xml:space="preserve">Хлебников М.В. </w:t>
      </w:r>
      <w:r w:rsidR="00791521">
        <w:rPr>
          <w:sz w:val="28"/>
        </w:rPr>
        <w:t>для обследования территории и помещений, где планируется  работа лагерей с дневным пребыванием детей</w:t>
      </w:r>
      <w:r w:rsidR="00791521" w:rsidRPr="006C5936">
        <w:rPr>
          <w:sz w:val="28"/>
        </w:rPr>
        <w:t>.</w:t>
      </w:r>
      <w:r w:rsidR="00EC0838" w:rsidRPr="006C5936">
        <w:rPr>
          <w:sz w:val="28"/>
        </w:rPr>
        <w:t xml:space="preserve"> </w:t>
      </w:r>
      <w:r w:rsidR="00791521" w:rsidRPr="006C5936">
        <w:rPr>
          <w:sz w:val="28"/>
        </w:rPr>
        <w:t xml:space="preserve"> В тоже время</w:t>
      </w:r>
      <w:r w:rsidR="006C5936" w:rsidRPr="006C5936">
        <w:rPr>
          <w:sz w:val="28"/>
        </w:rPr>
        <w:t xml:space="preserve"> в соответствии с Указом Губернатора от 06.03.2020 №97 «О введении режима повышенной готовности»</w:t>
      </w:r>
      <w:r w:rsidR="00791521" w:rsidRPr="006C5936">
        <w:rPr>
          <w:sz w:val="28"/>
        </w:rPr>
        <w:t xml:space="preserve"> </w:t>
      </w:r>
      <w:r w:rsidR="006C5936" w:rsidRPr="006C5936">
        <w:rPr>
          <w:sz w:val="28"/>
        </w:rPr>
        <w:t xml:space="preserve"> </w:t>
      </w:r>
      <w:r w:rsidR="006C5936">
        <w:rPr>
          <w:sz w:val="28"/>
        </w:rPr>
        <w:t>возможен перенос сроков открытия детских лагерей,</w:t>
      </w:r>
      <w:r w:rsidR="0064405C" w:rsidRPr="006C5936">
        <w:rPr>
          <w:bCs/>
          <w:sz w:val="28"/>
          <w:szCs w:val="28"/>
          <w:shd w:val="clear" w:color="auto" w:fill="FFFFFF"/>
        </w:rPr>
        <w:t xml:space="preserve"> </w:t>
      </w:r>
      <w:r w:rsidR="006C5936">
        <w:rPr>
          <w:bCs/>
          <w:sz w:val="28"/>
          <w:szCs w:val="28"/>
          <w:shd w:val="clear" w:color="auto" w:fill="FFFFFF"/>
        </w:rPr>
        <w:t xml:space="preserve"> </w:t>
      </w:r>
      <w:r w:rsidRPr="006C5936">
        <w:rPr>
          <w:bCs/>
          <w:sz w:val="28"/>
          <w:szCs w:val="28"/>
          <w:shd w:val="clear" w:color="auto" w:fill="FFFFFF"/>
        </w:rPr>
        <w:t xml:space="preserve"> в том числе и лагерей с дневным пребыванием на базе общеобразовательных организаций. </w:t>
      </w:r>
    </w:p>
    <w:p w:rsidR="003E24CE" w:rsidRDefault="003E24CE" w:rsidP="0064405C">
      <w:pPr>
        <w:pStyle w:val="ad"/>
        <w:ind w:left="450"/>
        <w:jc w:val="both"/>
        <w:rPr>
          <w:b/>
          <w:i/>
          <w:sz w:val="28"/>
          <w:szCs w:val="28"/>
        </w:rPr>
      </w:pPr>
      <w:r w:rsidRPr="00644CE5">
        <w:rPr>
          <w:b/>
          <w:i/>
          <w:sz w:val="28"/>
          <w:szCs w:val="28"/>
        </w:rPr>
        <w:t xml:space="preserve">Решение: </w:t>
      </w:r>
    </w:p>
    <w:p w:rsidR="003E24CE" w:rsidRDefault="00832B84" w:rsidP="00832B84">
      <w:pPr>
        <w:pStyle w:val="ad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3E24CE">
        <w:rPr>
          <w:sz w:val="28"/>
          <w:szCs w:val="28"/>
        </w:rPr>
        <w:t>Информацию принять к сведению.</w:t>
      </w:r>
    </w:p>
    <w:p w:rsidR="003E24CE" w:rsidRDefault="00832B84" w:rsidP="00832B84">
      <w:pPr>
        <w:pStyle w:val="ad"/>
        <w:ind w:left="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1.1.</w:t>
      </w:r>
      <w:r w:rsidR="003E24CE">
        <w:rPr>
          <w:sz w:val="28"/>
          <w:szCs w:val="28"/>
        </w:rPr>
        <w:t>Комитету образования Администрации Батецкого муниципального района:</w:t>
      </w:r>
    </w:p>
    <w:p w:rsidR="003E24CE" w:rsidRDefault="003E24CE" w:rsidP="003E24CE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состав рабочей группы районной межведомственной комиссии по обеспечению прав детей на отдых и оздоровление по проверке лагерей с дневным пребыванием детей на базе общеобразовательных учреждений района                                                           </w:t>
      </w:r>
      <w:r w:rsidRPr="00630FC2">
        <w:rPr>
          <w:b/>
          <w:i/>
          <w:sz w:val="28"/>
          <w:szCs w:val="28"/>
        </w:rPr>
        <w:t>в срок до 25.05.20</w:t>
      </w:r>
      <w:r w:rsidR="00861369">
        <w:rPr>
          <w:b/>
          <w:i/>
          <w:sz w:val="28"/>
          <w:szCs w:val="28"/>
        </w:rPr>
        <w:t>20</w:t>
      </w:r>
      <w:r w:rsidRPr="00630FC2">
        <w:rPr>
          <w:b/>
          <w:i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3E24CE" w:rsidRDefault="003E24CE" w:rsidP="003E24CE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график проверки деятельности лагерей с дневным пребыванием детей                                                      </w:t>
      </w:r>
      <w:r w:rsidR="00EC08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30FC2">
        <w:rPr>
          <w:b/>
          <w:i/>
          <w:sz w:val="28"/>
          <w:szCs w:val="28"/>
        </w:rPr>
        <w:t xml:space="preserve">в срок до </w:t>
      </w:r>
      <w:r>
        <w:rPr>
          <w:b/>
          <w:i/>
          <w:sz w:val="28"/>
          <w:szCs w:val="28"/>
        </w:rPr>
        <w:t>30</w:t>
      </w:r>
      <w:r w:rsidRPr="00630FC2">
        <w:rPr>
          <w:b/>
          <w:i/>
          <w:sz w:val="28"/>
          <w:szCs w:val="28"/>
        </w:rPr>
        <w:t>.05.20</w:t>
      </w:r>
      <w:r w:rsidR="00861369">
        <w:rPr>
          <w:b/>
          <w:i/>
          <w:sz w:val="28"/>
          <w:szCs w:val="28"/>
        </w:rPr>
        <w:t>20</w:t>
      </w:r>
      <w:r w:rsidRPr="00630FC2">
        <w:rPr>
          <w:b/>
          <w:i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3E24CE" w:rsidRDefault="003E24CE" w:rsidP="003E24CE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100% охвату детей, состоящих на учете в комиссии по делам несовершеннолетних и защите из прав, организованными формами отдыха и оздоровления.</w:t>
      </w:r>
    </w:p>
    <w:p w:rsidR="003E24CE" w:rsidRDefault="003E24CE" w:rsidP="00EC0838">
      <w:pPr>
        <w:pStyle w:val="ad"/>
        <w:ind w:left="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EC0838">
        <w:rPr>
          <w:sz w:val="28"/>
          <w:szCs w:val="28"/>
        </w:rPr>
        <w:t>2</w:t>
      </w:r>
      <w:r>
        <w:rPr>
          <w:sz w:val="28"/>
          <w:szCs w:val="28"/>
        </w:rPr>
        <w:t>.  Руководителям общеобразовательных организаций района:</w:t>
      </w:r>
    </w:p>
    <w:p w:rsidR="003E24CE" w:rsidRDefault="003E24CE" w:rsidP="003E24C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обеспечить получение санитарно–эпидемиологических заключений на деятельность лагерей дневного пребывания на базе муниципальных образовательных организаций                                   </w:t>
      </w:r>
      <w:r w:rsidR="00EC08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A4A47">
        <w:rPr>
          <w:b/>
          <w:i/>
          <w:sz w:val="28"/>
          <w:szCs w:val="28"/>
        </w:rPr>
        <w:t>в срок до 2</w:t>
      </w:r>
      <w:r>
        <w:rPr>
          <w:b/>
          <w:i/>
          <w:sz w:val="28"/>
          <w:szCs w:val="28"/>
        </w:rPr>
        <w:t>5</w:t>
      </w:r>
      <w:r w:rsidRPr="006A4A47">
        <w:rPr>
          <w:b/>
          <w:i/>
          <w:sz w:val="28"/>
          <w:szCs w:val="28"/>
        </w:rPr>
        <w:t xml:space="preserve"> мая 20</w:t>
      </w:r>
      <w:r w:rsidR="0064405C">
        <w:rPr>
          <w:b/>
          <w:i/>
          <w:sz w:val="28"/>
          <w:szCs w:val="28"/>
        </w:rPr>
        <w:t>20</w:t>
      </w:r>
      <w:r w:rsidRPr="006A4A47">
        <w:rPr>
          <w:b/>
          <w:i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3620B8">
        <w:rPr>
          <w:sz w:val="28"/>
          <w:szCs w:val="28"/>
        </w:rPr>
        <w:t xml:space="preserve"> </w:t>
      </w:r>
    </w:p>
    <w:p w:rsidR="003E24CE" w:rsidRPr="00CE2A44" w:rsidRDefault="003E24CE" w:rsidP="003E24C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369">
        <w:rPr>
          <w:sz w:val="28"/>
          <w:szCs w:val="28"/>
        </w:rPr>
        <w:t xml:space="preserve"> </w:t>
      </w:r>
    </w:p>
    <w:p w:rsidR="00EC0838" w:rsidRDefault="003E24CE" w:rsidP="00EC0838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838">
        <w:rPr>
          <w:sz w:val="28"/>
          <w:szCs w:val="28"/>
        </w:rPr>
        <w:t>3</w:t>
      </w:r>
      <w:r>
        <w:rPr>
          <w:sz w:val="28"/>
          <w:szCs w:val="28"/>
        </w:rPr>
        <w:t xml:space="preserve">.Комитету финансов Администрации Батецкого муниципального района: </w:t>
      </w:r>
      <w:r w:rsidR="001D1EBE">
        <w:rPr>
          <w:sz w:val="28"/>
          <w:szCs w:val="28"/>
        </w:rPr>
        <w:t xml:space="preserve"> </w:t>
      </w:r>
    </w:p>
    <w:p w:rsidR="003E24CE" w:rsidRDefault="00EC0838" w:rsidP="00EC0838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D1EBE">
        <w:rPr>
          <w:sz w:val="28"/>
          <w:szCs w:val="28"/>
        </w:rPr>
        <w:t xml:space="preserve"> </w:t>
      </w:r>
      <w:r w:rsidR="003E24CE">
        <w:rPr>
          <w:sz w:val="28"/>
          <w:szCs w:val="28"/>
        </w:rPr>
        <w:t>обеспечить в 20</w:t>
      </w:r>
      <w:r w:rsidR="0064405C">
        <w:rPr>
          <w:sz w:val="28"/>
          <w:szCs w:val="28"/>
        </w:rPr>
        <w:t>20</w:t>
      </w:r>
      <w:r w:rsidR="003E24CE">
        <w:rPr>
          <w:sz w:val="28"/>
          <w:szCs w:val="28"/>
        </w:rPr>
        <w:t xml:space="preserve"> году своевременное финансирование детской оздоровительной кампании.</w:t>
      </w:r>
    </w:p>
    <w:p w:rsidR="003E24CE" w:rsidRPr="00B349A3" w:rsidRDefault="003E24CE" w:rsidP="00F8532A">
      <w:pPr>
        <w:pStyle w:val="21"/>
        <w:shd w:val="clear" w:color="auto" w:fill="auto"/>
        <w:spacing w:after="0" w:line="322" w:lineRule="exact"/>
        <w:ind w:right="40" w:firstLine="760"/>
        <w:jc w:val="both"/>
        <w:rPr>
          <w:sz w:val="28"/>
          <w:szCs w:val="28"/>
        </w:rPr>
      </w:pPr>
    </w:p>
    <w:p w:rsidR="001222B7" w:rsidRPr="003E24CE" w:rsidRDefault="001222B7" w:rsidP="003E24CE">
      <w:pPr>
        <w:pStyle w:val="ad"/>
        <w:shd w:val="clear" w:color="auto" w:fill="FFFFFF"/>
        <w:ind w:left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3E24CE">
        <w:rPr>
          <w:b/>
          <w:i/>
          <w:sz w:val="28"/>
          <w:szCs w:val="28"/>
        </w:rPr>
        <w:t>2.</w:t>
      </w:r>
      <w:r w:rsidR="00EC0838">
        <w:rPr>
          <w:b/>
          <w:i/>
          <w:sz w:val="28"/>
          <w:szCs w:val="28"/>
        </w:rPr>
        <w:t xml:space="preserve"> </w:t>
      </w:r>
      <w:r w:rsidR="003E24CE">
        <w:rPr>
          <w:b/>
          <w:i/>
          <w:sz w:val="28"/>
          <w:szCs w:val="28"/>
        </w:rPr>
        <w:t>«</w:t>
      </w:r>
      <w:r w:rsidRPr="003E24CE">
        <w:rPr>
          <w:b/>
          <w:i/>
          <w:sz w:val="28"/>
          <w:szCs w:val="28"/>
        </w:rPr>
        <w:t>Об организации отдыха и оздоровления детей из малообеспеченных семей, в том числе находящихся в трудной</w:t>
      </w:r>
      <w:r w:rsidR="003E24CE">
        <w:rPr>
          <w:b/>
          <w:i/>
          <w:sz w:val="28"/>
          <w:szCs w:val="28"/>
        </w:rPr>
        <w:t xml:space="preserve"> жизненной ситуации в 20</w:t>
      </w:r>
      <w:r w:rsidR="00EC0838">
        <w:rPr>
          <w:b/>
          <w:i/>
          <w:sz w:val="28"/>
          <w:szCs w:val="28"/>
        </w:rPr>
        <w:t>20</w:t>
      </w:r>
      <w:r w:rsidR="003E24CE">
        <w:rPr>
          <w:b/>
          <w:i/>
          <w:sz w:val="28"/>
          <w:szCs w:val="28"/>
        </w:rPr>
        <w:t xml:space="preserve"> году - </w:t>
      </w:r>
      <w:r w:rsidRPr="003E24CE">
        <w:rPr>
          <w:b/>
          <w:i/>
          <w:color w:val="000000"/>
          <w:sz w:val="28"/>
          <w:szCs w:val="28"/>
        </w:rPr>
        <w:t>Хырбу Н</w:t>
      </w:r>
      <w:r w:rsidR="003E24CE" w:rsidRPr="003E24CE">
        <w:rPr>
          <w:b/>
          <w:i/>
          <w:color w:val="000000"/>
          <w:sz w:val="28"/>
          <w:szCs w:val="28"/>
        </w:rPr>
        <w:t>.</w:t>
      </w:r>
      <w:r w:rsidRPr="003E24CE">
        <w:rPr>
          <w:b/>
          <w:i/>
          <w:color w:val="000000"/>
          <w:sz w:val="28"/>
          <w:szCs w:val="28"/>
        </w:rPr>
        <w:t>И</w:t>
      </w:r>
      <w:r w:rsidR="003E24CE" w:rsidRPr="003E24CE">
        <w:rPr>
          <w:b/>
          <w:i/>
          <w:color w:val="000000"/>
          <w:sz w:val="28"/>
          <w:szCs w:val="28"/>
        </w:rPr>
        <w:t xml:space="preserve">. </w:t>
      </w:r>
    </w:p>
    <w:p w:rsidR="007F4CCF" w:rsidRPr="007F4CCF" w:rsidRDefault="001D1EBE" w:rsidP="007F4C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CCF" w:rsidRPr="007F4CCF">
        <w:rPr>
          <w:sz w:val="28"/>
          <w:szCs w:val="28"/>
        </w:rPr>
        <w:t xml:space="preserve">Начиная с начала 2020 года </w:t>
      </w:r>
      <w:r w:rsidR="00EC0838" w:rsidRPr="007F4CCF">
        <w:rPr>
          <w:sz w:val="28"/>
          <w:szCs w:val="28"/>
        </w:rPr>
        <w:t xml:space="preserve">двое детей-инвалидов </w:t>
      </w:r>
      <w:r w:rsidR="007F4CCF" w:rsidRPr="007F4CCF">
        <w:rPr>
          <w:sz w:val="28"/>
          <w:szCs w:val="28"/>
        </w:rPr>
        <w:t xml:space="preserve">прошли курс реабилитации в реабилитационном центре «Юрьево». На период весенних каникул было запланировано отправить в оздоровительные лагеря 15 несовершеннолетних детей из малообеспеченных семей. </w:t>
      </w:r>
      <w:r w:rsidR="006C5936" w:rsidRPr="006C5936">
        <w:rPr>
          <w:color w:val="000000"/>
          <w:sz w:val="26"/>
          <w:szCs w:val="26"/>
          <w:shd w:val="clear" w:color="auto" w:fill="FFFFFF"/>
        </w:rPr>
        <w:t>В целях обеспечения санитарно-эпидемиологического благополучия населения на территории Российской Федерации</w:t>
      </w:r>
      <w:r w:rsidR="006C5936" w:rsidRPr="006C5936">
        <w:rPr>
          <w:color w:val="000000"/>
          <w:sz w:val="26"/>
          <w:szCs w:val="26"/>
          <w:shd w:val="clear" w:color="auto" w:fill="FFFFFF"/>
        </w:rPr>
        <w:t xml:space="preserve"> </w:t>
      </w:r>
      <w:r w:rsidR="006C5936" w:rsidRPr="006C5936">
        <w:rPr>
          <w:sz w:val="28"/>
          <w:szCs w:val="28"/>
        </w:rPr>
        <w:t>и в</w:t>
      </w:r>
      <w:r w:rsidR="007F4CCF" w:rsidRPr="006C5936">
        <w:rPr>
          <w:sz w:val="28"/>
          <w:szCs w:val="28"/>
        </w:rPr>
        <w:t xml:space="preserve"> связи с</w:t>
      </w:r>
      <w:r w:rsidR="006C5936" w:rsidRPr="006C5936">
        <w:rPr>
          <w:sz w:val="28"/>
          <w:szCs w:val="28"/>
        </w:rPr>
        <w:t xml:space="preserve"> введением режима повышенной готовности</w:t>
      </w:r>
      <w:r w:rsidR="006C5936">
        <w:rPr>
          <w:sz w:val="28"/>
          <w:szCs w:val="28"/>
        </w:rPr>
        <w:t>,</w:t>
      </w:r>
      <w:bookmarkStart w:id="0" w:name="_GoBack"/>
      <w:bookmarkEnd w:id="0"/>
      <w:r w:rsidR="006C5936">
        <w:rPr>
          <w:sz w:val="28"/>
          <w:szCs w:val="28"/>
        </w:rPr>
        <w:t xml:space="preserve"> </w:t>
      </w:r>
      <w:r w:rsidR="007F4CCF" w:rsidRPr="007F4CCF">
        <w:rPr>
          <w:sz w:val="28"/>
          <w:szCs w:val="28"/>
        </w:rPr>
        <w:t xml:space="preserve"> </w:t>
      </w:r>
      <w:r w:rsidR="006C5936">
        <w:rPr>
          <w:sz w:val="28"/>
          <w:szCs w:val="28"/>
        </w:rPr>
        <w:t xml:space="preserve">прием детей в оздоровительные лагеря временно приостановлен. </w:t>
      </w:r>
      <w:r w:rsidR="00EC0838">
        <w:rPr>
          <w:sz w:val="28"/>
          <w:szCs w:val="28"/>
        </w:rPr>
        <w:t xml:space="preserve">  </w:t>
      </w:r>
      <w:r w:rsidR="007F4CCF" w:rsidRPr="007F4CCF">
        <w:rPr>
          <w:sz w:val="28"/>
          <w:szCs w:val="28"/>
        </w:rPr>
        <w:t xml:space="preserve"> </w:t>
      </w:r>
      <w:r w:rsidR="006C5936">
        <w:rPr>
          <w:sz w:val="28"/>
          <w:szCs w:val="28"/>
        </w:rPr>
        <w:t xml:space="preserve"> </w:t>
      </w:r>
    </w:p>
    <w:p w:rsidR="0064405C" w:rsidRPr="00EC0838" w:rsidRDefault="0064405C" w:rsidP="00EC0838">
      <w:pPr>
        <w:jc w:val="both"/>
        <w:rPr>
          <w:color w:val="FF0000"/>
          <w:sz w:val="28"/>
          <w:szCs w:val="28"/>
        </w:rPr>
      </w:pPr>
    </w:p>
    <w:p w:rsidR="001839DD" w:rsidRDefault="0064405C" w:rsidP="00692CA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63CB0" w:rsidRPr="00D0587A" w:rsidRDefault="001839DD" w:rsidP="00692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C1FA5">
        <w:rPr>
          <w:b/>
          <w:sz w:val="28"/>
          <w:szCs w:val="28"/>
        </w:rPr>
        <w:t>Зам.</w:t>
      </w:r>
      <w:r w:rsidR="00791521">
        <w:rPr>
          <w:b/>
          <w:sz w:val="28"/>
          <w:szCs w:val="28"/>
        </w:rPr>
        <w:t>п</w:t>
      </w:r>
      <w:r w:rsidR="00763CB0" w:rsidRPr="00D0587A">
        <w:rPr>
          <w:b/>
          <w:sz w:val="28"/>
          <w:szCs w:val="28"/>
        </w:rPr>
        <w:t>редседател</w:t>
      </w:r>
      <w:r w:rsidR="007C1FA5">
        <w:rPr>
          <w:b/>
          <w:sz w:val="28"/>
          <w:szCs w:val="28"/>
        </w:rPr>
        <w:t>я</w:t>
      </w:r>
      <w:r w:rsidR="00763CB0" w:rsidRPr="00D0587A">
        <w:rPr>
          <w:b/>
          <w:sz w:val="28"/>
          <w:szCs w:val="28"/>
        </w:rPr>
        <w:t xml:space="preserve">                                 </w:t>
      </w:r>
      <w:r w:rsidR="00A01A5E">
        <w:rPr>
          <w:b/>
          <w:sz w:val="28"/>
          <w:szCs w:val="28"/>
        </w:rPr>
        <w:t xml:space="preserve"> </w:t>
      </w:r>
      <w:r w:rsidR="007C1FA5">
        <w:rPr>
          <w:b/>
          <w:sz w:val="28"/>
          <w:szCs w:val="28"/>
        </w:rPr>
        <w:t>Ж.И. Самосват</w:t>
      </w:r>
    </w:p>
    <w:p w:rsidR="00D16FAF" w:rsidRPr="006D0944" w:rsidRDefault="00763CB0" w:rsidP="00985F28">
      <w:pPr>
        <w:jc w:val="both"/>
        <w:rPr>
          <w:sz w:val="28"/>
          <w:szCs w:val="28"/>
        </w:rPr>
      </w:pPr>
      <w:r w:rsidRPr="00763CB0">
        <w:rPr>
          <w:b/>
          <w:sz w:val="28"/>
          <w:szCs w:val="28"/>
        </w:rPr>
        <w:t xml:space="preserve">            </w:t>
      </w:r>
      <w:r w:rsidR="00A4740B">
        <w:rPr>
          <w:b/>
          <w:sz w:val="28"/>
          <w:szCs w:val="28"/>
        </w:rPr>
        <w:t xml:space="preserve">  </w:t>
      </w:r>
      <w:r w:rsidR="00B4534B">
        <w:rPr>
          <w:b/>
          <w:sz w:val="28"/>
          <w:szCs w:val="28"/>
        </w:rPr>
        <w:t xml:space="preserve"> </w:t>
      </w:r>
      <w:r w:rsidRPr="00763CB0">
        <w:rPr>
          <w:b/>
          <w:sz w:val="28"/>
          <w:szCs w:val="28"/>
        </w:rPr>
        <w:t xml:space="preserve">Секретарь               </w:t>
      </w:r>
      <w:r w:rsidR="002B36FE">
        <w:rPr>
          <w:b/>
          <w:sz w:val="28"/>
          <w:szCs w:val="28"/>
        </w:rPr>
        <w:tab/>
      </w:r>
      <w:r w:rsidRPr="00763CB0">
        <w:rPr>
          <w:b/>
          <w:sz w:val="28"/>
          <w:szCs w:val="28"/>
        </w:rPr>
        <w:t xml:space="preserve">                               С.А. Аникеева </w:t>
      </w:r>
    </w:p>
    <w:sectPr w:rsidR="00D16FAF" w:rsidRPr="006D0944" w:rsidSect="005574CC">
      <w:pgSz w:w="11906" w:h="16838" w:code="9"/>
      <w:pgMar w:top="567" w:right="567" w:bottom="709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1B" w:rsidRDefault="001C081B" w:rsidP="00B42C0D">
      <w:r>
        <w:separator/>
      </w:r>
    </w:p>
  </w:endnote>
  <w:endnote w:type="continuationSeparator" w:id="0">
    <w:p w:rsidR="001C081B" w:rsidRDefault="001C081B" w:rsidP="00B4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1B" w:rsidRDefault="001C081B" w:rsidP="00B42C0D">
      <w:r>
        <w:separator/>
      </w:r>
    </w:p>
  </w:footnote>
  <w:footnote w:type="continuationSeparator" w:id="0">
    <w:p w:rsidR="001C081B" w:rsidRDefault="001C081B" w:rsidP="00B4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091BD7"/>
    <w:multiLevelType w:val="hybridMultilevel"/>
    <w:tmpl w:val="D1040692"/>
    <w:lvl w:ilvl="0" w:tplc="1DD01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82FA3"/>
    <w:multiLevelType w:val="hybridMultilevel"/>
    <w:tmpl w:val="465C9DEC"/>
    <w:lvl w:ilvl="0" w:tplc="065E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2C06A">
      <w:numFmt w:val="none"/>
      <w:lvlText w:val=""/>
      <w:lvlJc w:val="left"/>
      <w:pPr>
        <w:tabs>
          <w:tab w:val="num" w:pos="360"/>
        </w:tabs>
      </w:pPr>
    </w:lvl>
    <w:lvl w:ilvl="2" w:tplc="1700D71E">
      <w:numFmt w:val="none"/>
      <w:lvlText w:val=""/>
      <w:lvlJc w:val="left"/>
      <w:pPr>
        <w:tabs>
          <w:tab w:val="num" w:pos="360"/>
        </w:tabs>
      </w:pPr>
    </w:lvl>
    <w:lvl w:ilvl="3" w:tplc="423EA4A6">
      <w:numFmt w:val="none"/>
      <w:lvlText w:val=""/>
      <w:lvlJc w:val="left"/>
      <w:pPr>
        <w:tabs>
          <w:tab w:val="num" w:pos="360"/>
        </w:tabs>
      </w:pPr>
    </w:lvl>
    <w:lvl w:ilvl="4" w:tplc="18BE8DA2">
      <w:numFmt w:val="none"/>
      <w:lvlText w:val=""/>
      <w:lvlJc w:val="left"/>
      <w:pPr>
        <w:tabs>
          <w:tab w:val="num" w:pos="360"/>
        </w:tabs>
      </w:pPr>
    </w:lvl>
    <w:lvl w:ilvl="5" w:tplc="E7066D28">
      <w:numFmt w:val="none"/>
      <w:lvlText w:val=""/>
      <w:lvlJc w:val="left"/>
      <w:pPr>
        <w:tabs>
          <w:tab w:val="num" w:pos="360"/>
        </w:tabs>
      </w:pPr>
    </w:lvl>
    <w:lvl w:ilvl="6" w:tplc="2B302F2C">
      <w:numFmt w:val="none"/>
      <w:lvlText w:val=""/>
      <w:lvlJc w:val="left"/>
      <w:pPr>
        <w:tabs>
          <w:tab w:val="num" w:pos="360"/>
        </w:tabs>
      </w:pPr>
    </w:lvl>
    <w:lvl w:ilvl="7" w:tplc="0026F272">
      <w:numFmt w:val="none"/>
      <w:lvlText w:val=""/>
      <w:lvlJc w:val="left"/>
      <w:pPr>
        <w:tabs>
          <w:tab w:val="num" w:pos="360"/>
        </w:tabs>
      </w:pPr>
    </w:lvl>
    <w:lvl w:ilvl="8" w:tplc="87789E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2D4C7E"/>
    <w:multiLevelType w:val="multilevel"/>
    <w:tmpl w:val="04C8B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832E1F"/>
    <w:multiLevelType w:val="hybridMultilevel"/>
    <w:tmpl w:val="553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00BFB"/>
    <w:multiLevelType w:val="hybridMultilevel"/>
    <w:tmpl w:val="DAE6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1D07"/>
    <w:multiLevelType w:val="multilevel"/>
    <w:tmpl w:val="6E4614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1F4C56CB"/>
    <w:multiLevelType w:val="hybridMultilevel"/>
    <w:tmpl w:val="5E6CB050"/>
    <w:lvl w:ilvl="0" w:tplc="4C4C614E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0F3398C"/>
    <w:multiLevelType w:val="hybridMultilevel"/>
    <w:tmpl w:val="1F14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925A7"/>
    <w:multiLevelType w:val="hybridMultilevel"/>
    <w:tmpl w:val="DEE8EEE6"/>
    <w:lvl w:ilvl="0" w:tplc="42B0A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A40C0"/>
    <w:multiLevelType w:val="multilevel"/>
    <w:tmpl w:val="77D82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7E82CE7"/>
    <w:multiLevelType w:val="hybridMultilevel"/>
    <w:tmpl w:val="7574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D3E13"/>
    <w:multiLevelType w:val="multilevel"/>
    <w:tmpl w:val="F7040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A1E092C"/>
    <w:multiLevelType w:val="hybridMultilevel"/>
    <w:tmpl w:val="30B2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41E9"/>
    <w:multiLevelType w:val="hybridMultilevel"/>
    <w:tmpl w:val="CFA0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C5C61"/>
    <w:multiLevelType w:val="multilevel"/>
    <w:tmpl w:val="5D1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92D87"/>
    <w:multiLevelType w:val="hybridMultilevel"/>
    <w:tmpl w:val="7C4E4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BF3334"/>
    <w:multiLevelType w:val="hybridMultilevel"/>
    <w:tmpl w:val="E7B4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639D5"/>
    <w:multiLevelType w:val="hybridMultilevel"/>
    <w:tmpl w:val="352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0177B"/>
    <w:multiLevelType w:val="hybridMultilevel"/>
    <w:tmpl w:val="CA3A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D5595"/>
    <w:multiLevelType w:val="multilevel"/>
    <w:tmpl w:val="63D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AA5A8E"/>
    <w:multiLevelType w:val="hybridMultilevel"/>
    <w:tmpl w:val="4CB04DCC"/>
    <w:lvl w:ilvl="0" w:tplc="FCEA6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B67059"/>
    <w:multiLevelType w:val="hybridMultilevel"/>
    <w:tmpl w:val="737C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32585"/>
    <w:multiLevelType w:val="hybridMultilevel"/>
    <w:tmpl w:val="D488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A584E"/>
    <w:multiLevelType w:val="multilevel"/>
    <w:tmpl w:val="AC98F4F4"/>
    <w:lvl w:ilvl="0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25">
    <w:nsid w:val="679D42C5"/>
    <w:multiLevelType w:val="hybridMultilevel"/>
    <w:tmpl w:val="C0DEA38A"/>
    <w:lvl w:ilvl="0" w:tplc="639C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2CD9DC">
      <w:numFmt w:val="none"/>
      <w:lvlText w:val=""/>
      <w:lvlJc w:val="left"/>
      <w:pPr>
        <w:tabs>
          <w:tab w:val="num" w:pos="360"/>
        </w:tabs>
      </w:pPr>
    </w:lvl>
    <w:lvl w:ilvl="2" w:tplc="7428C31E">
      <w:numFmt w:val="none"/>
      <w:lvlText w:val=""/>
      <w:lvlJc w:val="left"/>
      <w:pPr>
        <w:tabs>
          <w:tab w:val="num" w:pos="360"/>
        </w:tabs>
      </w:pPr>
    </w:lvl>
    <w:lvl w:ilvl="3" w:tplc="D53293D8">
      <w:numFmt w:val="none"/>
      <w:lvlText w:val=""/>
      <w:lvlJc w:val="left"/>
      <w:pPr>
        <w:tabs>
          <w:tab w:val="num" w:pos="360"/>
        </w:tabs>
      </w:pPr>
    </w:lvl>
    <w:lvl w:ilvl="4" w:tplc="71BA7942">
      <w:numFmt w:val="none"/>
      <w:lvlText w:val=""/>
      <w:lvlJc w:val="left"/>
      <w:pPr>
        <w:tabs>
          <w:tab w:val="num" w:pos="360"/>
        </w:tabs>
      </w:pPr>
    </w:lvl>
    <w:lvl w:ilvl="5" w:tplc="62748158">
      <w:numFmt w:val="none"/>
      <w:lvlText w:val=""/>
      <w:lvlJc w:val="left"/>
      <w:pPr>
        <w:tabs>
          <w:tab w:val="num" w:pos="360"/>
        </w:tabs>
      </w:pPr>
    </w:lvl>
    <w:lvl w:ilvl="6" w:tplc="9A3ECE9E">
      <w:numFmt w:val="none"/>
      <w:lvlText w:val=""/>
      <w:lvlJc w:val="left"/>
      <w:pPr>
        <w:tabs>
          <w:tab w:val="num" w:pos="360"/>
        </w:tabs>
      </w:pPr>
    </w:lvl>
    <w:lvl w:ilvl="7" w:tplc="40B853D4">
      <w:numFmt w:val="none"/>
      <w:lvlText w:val=""/>
      <w:lvlJc w:val="left"/>
      <w:pPr>
        <w:tabs>
          <w:tab w:val="num" w:pos="360"/>
        </w:tabs>
      </w:pPr>
    </w:lvl>
    <w:lvl w:ilvl="8" w:tplc="70DAD85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BB313E"/>
    <w:multiLevelType w:val="hybridMultilevel"/>
    <w:tmpl w:val="37EE18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87944"/>
    <w:multiLevelType w:val="hybridMultilevel"/>
    <w:tmpl w:val="C7E6563C"/>
    <w:lvl w:ilvl="0" w:tplc="34F4CF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AD66A35"/>
    <w:multiLevelType w:val="hybridMultilevel"/>
    <w:tmpl w:val="06EC0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73134E"/>
    <w:multiLevelType w:val="hybridMultilevel"/>
    <w:tmpl w:val="F2ECD06A"/>
    <w:lvl w:ilvl="0" w:tplc="77404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AC589F"/>
    <w:multiLevelType w:val="hybridMultilevel"/>
    <w:tmpl w:val="B0321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CB61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C55355"/>
    <w:multiLevelType w:val="hybridMultilevel"/>
    <w:tmpl w:val="C0A8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77A7C"/>
    <w:multiLevelType w:val="hybridMultilevel"/>
    <w:tmpl w:val="7F9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7301C"/>
    <w:multiLevelType w:val="hybridMultilevel"/>
    <w:tmpl w:val="05DADB08"/>
    <w:lvl w:ilvl="0" w:tplc="BF129D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66E75"/>
    <w:multiLevelType w:val="hybridMultilevel"/>
    <w:tmpl w:val="BB18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3"/>
  </w:num>
  <w:num w:numId="5">
    <w:abstractNumId w:val="22"/>
  </w:num>
  <w:num w:numId="6">
    <w:abstractNumId w:val="17"/>
  </w:num>
  <w:num w:numId="7">
    <w:abstractNumId w:val="27"/>
  </w:num>
  <w:num w:numId="8">
    <w:abstractNumId w:val="19"/>
  </w:num>
  <w:num w:numId="9">
    <w:abstractNumId w:val="4"/>
  </w:num>
  <w:num w:numId="10">
    <w:abstractNumId w:val="14"/>
  </w:num>
  <w:num w:numId="11">
    <w:abstractNumId w:val="23"/>
  </w:num>
  <w:num w:numId="12">
    <w:abstractNumId w:val="29"/>
  </w:num>
  <w:num w:numId="13">
    <w:abstractNumId w:val="34"/>
  </w:num>
  <w:num w:numId="14">
    <w:abstractNumId w:val="28"/>
  </w:num>
  <w:num w:numId="15">
    <w:abstractNumId w:val="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9"/>
  </w:num>
  <w:num w:numId="23">
    <w:abstractNumId w:val="21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20"/>
  </w:num>
  <w:num w:numId="29">
    <w:abstractNumId w:val="15"/>
  </w:num>
  <w:num w:numId="30">
    <w:abstractNumId w:val="13"/>
  </w:num>
  <w:num w:numId="31">
    <w:abstractNumId w:val="1"/>
  </w:num>
  <w:num w:numId="32">
    <w:abstractNumId w:val="8"/>
  </w:num>
  <w:num w:numId="33">
    <w:abstractNumId w:val="10"/>
  </w:num>
  <w:num w:numId="3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D"/>
    <w:rsid w:val="00003970"/>
    <w:rsid w:val="00004C00"/>
    <w:rsid w:val="000132F0"/>
    <w:rsid w:val="00013A40"/>
    <w:rsid w:val="000239DA"/>
    <w:rsid w:val="000250B9"/>
    <w:rsid w:val="00030359"/>
    <w:rsid w:val="0003065C"/>
    <w:rsid w:val="00031437"/>
    <w:rsid w:val="00033F24"/>
    <w:rsid w:val="000343AA"/>
    <w:rsid w:val="00035708"/>
    <w:rsid w:val="00036628"/>
    <w:rsid w:val="00036C74"/>
    <w:rsid w:val="00037655"/>
    <w:rsid w:val="000379DE"/>
    <w:rsid w:val="00043A6C"/>
    <w:rsid w:val="00044043"/>
    <w:rsid w:val="000465CC"/>
    <w:rsid w:val="00050C2B"/>
    <w:rsid w:val="00051778"/>
    <w:rsid w:val="00052685"/>
    <w:rsid w:val="00054119"/>
    <w:rsid w:val="00056589"/>
    <w:rsid w:val="00056969"/>
    <w:rsid w:val="00060430"/>
    <w:rsid w:val="00062E5C"/>
    <w:rsid w:val="00063542"/>
    <w:rsid w:val="00063547"/>
    <w:rsid w:val="000650F7"/>
    <w:rsid w:val="00067C3D"/>
    <w:rsid w:val="00074D66"/>
    <w:rsid w:val="00075D45"/>
    <w:rsid w:val="00076D05"/>
    <w:rsid w:val="000771A6"/>
    <w:rsid w:val="00081EE9"/>
    <w:rsid w:val="0008228F"/>
    <w:rsid w:val="00083B1C"/>
    <w:rsid w:val="00083EBF"/>
    <w:rsid w:val="00083F18"/>
    <w:rsid w:val="00084D64"/>
    <w:rsid w:val="00086C0B"/>
    <w:rsid w:val="00090628"/>
    <w:rsid w:val="00094CE6"/>
    <w:rsid w:val="00096BB4"/>
    <w:rsid w:val="00096D0D"/>
    <w:rsid w:val="00097114"/>
    <w:rsid w:val="000A1083"/>
    <w:rsid w:val="000A414F"/>
    <w:rsid w:val="000A4EB4"/>
    <w:rsid w:val="000A67EF"/>
    <w:rsid w:val="000A7EC9"/>
    <w:rsid w:val="000B127F"/>
    <w:rsid w:val="000B16AA"/>
    <w:rsid w:val="000B19ED"/>
    <w:rsid w:val="000B3025"/>
    <w:rsid w:val="000B4443"/>
    <w:rsid w:val="000B4B99"/>
    <w:rsid w:val="000B7341"/>
    <w:rsid w:val="000C416B"/>
    <w:rsid w:val="000C4FD5"/>
    <w:rsid w:val="000C569E"/>
    <w:rsid w:val="000C6CF5"/>
    <w:rsid w:val="000D1316"/>
    <w:rsid w:val="000D1B1E"/>
    <w:rsid w:val="000D413B"/>
    <w:rsid w:val="000D6994"/>
    <w:rsid w:val="000E037C"/>
    <w:rsid w:val="000E182C"/>
    <w:rsid w:val="000E1D0D"/>
    <w:rsid w:val="000E290D"/>
    <w:rsid w:val="000E324F"/>
    <w:rsid w:val="000E3DD0"/>
    <w:rsid w:val="000E3E4D"/>
    <w:rsid w:val="000E4EF1"/>
    <w:rsid w:val="000E64EA"/>
    <w:rsid w:val="000E771D"/>
    <w:rsid w:val="000E7F39"/>
    <w:rsid w:val="000F0CE7"/>
    <w:rsid w:val="000F1720"/>
    <w:rsid w:val="000F22FD"/>
    <w:rsid w:val="000F4378"/>
    <w:rsid w:val="00101B40"/>
    <w:rsid w:val="0010249F"/>
    <w:rsid w:val="00103469"/>
    <w:rsid w:val="00103ECD"/>
    <w:rsid w:val="00104734"/>
    <w:rsid w:val="00105678"/>
    <w:rsid w:val="00105EFD"/>
    <w:rsid w:val="00106A93"/>
    <w:rsid w:val="00107AE6"/>
    <w:rsid w:val="00110218"/>
    <w:rsid w:val="001119D6"/>
    <w:rsid w:val="001151E1"/>
    <w:rsid w:val="001169C6"/>
    <w:rsid w:val="00116D0B"/>
    <w:rsid w:val="00117680"/>
    <w:rsid w:val="001205AC"/>
    <w:rsid w:val="00121C2B"/>
    <w:rsid w:val="001222B7"/>
    <w:rsid w:val="00126C4C"/>
    <w:rsid w:val="0013142B"/>
    <w:rsid w:val="00131F7E"/>
    <w:rsid w:val="00132100"/>
    <w:rsid w:val="0013266F"/>
    <w:rsid w:val="001343B4"/>
    <w:rsid w:val="00134B2E"/>
    <w:rsid w:val="001366E6"/>
    <w:rsid w:val="00136EBE"/>
    <w:rsid w:val="0014306B"/>
    <w:rsid w:val="001432FB"/>
    <w:rsid w:val="0014447D"/>
    <w:rsid w:val="00144B16"/>
    <w:rsid w:val="00145DC0"/>
    <w:rsid w:val="00146B3E"/>
    <w:rsid w:val="001533FF"/>
    <w:rsid w:val="00154C7F"/>
    <w:rsid w:val="0015687A"/>
    <w:rsid w:val="00156A49"/>
    <w:rsid w:val="00161421"/>
    <w:rsid w:val="00162B60"/>
    <w:rsid w:val="00164093"/>
    <w:rsid w:val="00170288"/>
    <w:rsid w:val="00171C99"/>
    <w:rsid w:val="00172B1B"/>
    <w:rsid w:val="00177126"/>
    <w:rsid w:val="001812B8"/>
    <w:rsid w:val="001839DD"/>
    <w:rsid w:val="0018436A"/>
    <w:rsid w:val="00186CF4"/>
    <w:rsid w:val="00187454"/>
    <w:rsid w:val="00187A5D"/>
    <w:rsid w:val="001928DB"/>
    <w:rsid w:val="00193499"/>
    <w:rsid w:val="00193F4A"/>
    <w:rsid w:val="001942CA"/>
    <w:rsid w:val="00195ECD"/>
    <w:rsid w:val="001A0A81"/>
    <w:rsid w:val="001A22B2"/>
    <w:rsid w:val="001A29C3"/>
    <w:rsid w:val="001A30D2"/>
    <w:rsid w:val="001A3CD2"/>
    <w:rsid w:val="001A4D8B"/>
    <w:rsid w:val="001A596D"/>
    <w:rsid w:val="001A70EC"/>
    <w:rsid w:val="001B1787"/>
    <w:rsid w:val="001B6D35"/>
    <w:rsid w:val="001C000D"/>
    <w:rsid w:val="001C081B"/>
    <w:rsid w:val="001C1962"/>
    <w:rsid w:val="001C3E89"/>
    <w:rsid w:val="001C46CE"/>
    <w:rsid w:val="001C4870"/>
    <w:rsid w:val="001C64D4"/>
    <w:rsid w:val="001C7F1F"/>
    <w:rsid w:val="001D1B60"/>
    <w:rsid w:val="001D1EBE"/>
    <w:rsid w:val="001D2300"/>
    <w:rsid w:val="001D291F"/>
    <w:rsid w:val="001E1696"/>
    <w:rsid w:val="001E1F2C"/>
    <w:rsid w:val="001E23A7"/>
    <w:rsid w:val="001E317A"/>
    <w:rsid w:val="001E4C29"/>
    <w:rsid w:val="001E5147"/>
    <w:rsid w:val="001E51E3"/>
    <w:rsid w:val="001E7F80"/>
    <w:rsid w:val="001F0893"/>
    <w:rsid w:val="001F14D7"/>
    <w:rsid w:val="001F31AD"/>
    <w:rsid w:val="001F3AED"/>
    <w:rsid w:val="001F6176"/>
    <w:rsid w:val="001F6411"/>
    <w:rsid w:val="001F6655"/>
    <w:rsid w:val="002008CA"/>
    <w:rsid w:val="00200EC7"/>
    <w:rsid w:val="00200F01"/>
    <w:rsid w:val="002015F0"/>
    <w:rsid w:val="00201BD7"/>
    <w:rsid w:val="0020570A"/>
    <w:rsid w:val="00205764"/>
    <w:rsid w:val="002069B7"/>
    <w:rsid w:val="00206B8E"/>
    <w:rsid w:val="002077A4"/>
    <w:rsid w:val="00210D9E"/>
    <w:rsid w:val="00211DE1"/>
    <w:rsid w:val="00213388"/>
    <w:rsid w:val="00213493"/>
    <w:rsid w:val="0021515A"/>
    <w:rsid w:val="002157D0"/>
    <w:rsid w:val="00216F83"/>
    <w:rsid w:val="00217A92"/>
    <w:rsid w:val="002220B4"/>
    <w:rsid w:val="00223AA1"/>
    <w:rsid w:val="0022758E"/>
    <w:rsid w:val="00230086"/>
    <w:rsid w:val="00232067"/>
    <w:rsid w:val="00234532"/>
    <w:rsid w:val="00235B27"/>
    <w:rsid w:val="00236BFE"/>
    <w:rsid w:val="00237997"/>
    <w:rsid w:val="00241824"/>
    <w:rsid w:val="00241C7C"/>
    <w:rsid w:val="00242616"/>
    <w:rsid w:val="00242656"/>
    <w:rsid w:val="00244C89"/>
    <w:rsid w:val="002457E0"/>
    <w:rsid w:val="00245E9D"/>
    <w:rsid w:val="002466BE"/>
    <w:rsid w:val="00246E5C"/>
    <w:rsid w:val="002527BA"/>
    <w:rsid w:val="00255431"/>
    <w:rsid w:val="00256944"/>
    <w:rsid w:val="002609A1"/>
    <w:rsid w:val="00260EE0"/>
    <w:rsid w:val="00273DF7"/>
    <w:rsid w:val="00275790"/>
    <w:rsid w:val="0027663F"/>
    <w:rsid w:val="00276F6B"/>
    <w:rsid w:val="00280ACC"/>
    <w:rsid w:val="00280F55"/>
    <w:rsid w:val="002813B2"/>
    <w:rsid w:val="0028258A"/>
    <w:rsid w:val="00283C10"/>
    <w:rsid w:val="00285DFB"/>
    <w:rsid w:val="00287F8F"/>
    <w:rsid w:val="002931FC"/>
    <w:rsid w:val="002A5DD6"/>
    <w:rsid w:val="002A696C"/>
    <w:rsid w:val="002B0522"/>
    <w:rsid w:val="002B36FE"/>
    <w:rsid w:val="002B4889"/>
    <w:rsid w:val="002B49BA"/>
    <w:rsid w:val="002B5538"/>
    <w:rsid w:val="002B6476"/>
    <w:rsid w:val="002B74CE"/>
    <w:rsid w:val="002C013D"/>
    <w:rsid w:val="002C2A4D"/>
    <w:rsid w:val="002C35D4"/>
    <w:rsid w:val="002C7929"/>
    <w:rsid w:val="002D0512"/>
    <w:rsid w:val="002D1FDB"/>
    <w:rsid w:val="002D370D"/>
    <w:rsid w:val="002D5464"/>
    <w:rsid w:val="002D56B9"/>
    <w:rsid w:val="002D5A7D"/>
    <w:rsid w:val="002D621D"/>
    <w:rsid w:val="002D639B"/>
    <w:rsid w:val="002E0997"/>
    <w:rsid w:val="002F12E6"/>
    <w:rsid w:val="002F50E1"/>
    <w:rsid w:val="002F53C6"/>
    <w:rsid w:val="002F575A"/>
    <w:rsid w:val="002F6298"/>
    <w:rsid w:val="002F64BB"/>
    <w:rsid w:val="00300DC3"/>
    <w:rsid w:val="00304A4A"/>
    <w:rsid w:val="00305993"/>
    <w:rsid w:val="00306AD5"/>
    <w:rsid w:val="00306F7A"/>
    <w:rsid w:val="00310B65"/>
    <w:rsid w:val="00312E33"/>
    <w:rsid w:val="00314F97"/>
    <w:rsid w:val="00315939"/>
    <w:rsid w:val="00316EFD"/>
    <w:rsid w:val="00317769"/>
    <w:rsid w:val="00320745"/>
    <w:rsid w:val="00325009"/>
    <w:rsid w:val="00326238"/>
    <w:rsid w:val="00330AB5"/>
    <w:rsid w:val="00331305"/>
    <w:rsid w:val="00336F2A"/>
    <w:rsid w:val="00345E3B"/>
    <w:rsid w:val="00346937"/>
    <w:rsid w:val="003471A4"/>
    <w:rsid w:val="00350256"/>
    <w:rsid w:val="00356EE9"/>
    <w:rsid w:val="003577CB"/>
    <w:rsid w:val="00360D7B"/>
    <w:rsid w:val="00366B86"/>
    <w:rsid w:val="003721A5"/>
    <w:rsid w:val="00376AB8"/>
    <w:rsid w:val="00377EE7"/>
    <w:rsid w:val="0038002B"/>
    <w:rsid w:val="00380662"/>
    <w:rsid w:val="003808DF"/>
    <w:rsid w:val="00380F34"/>
    <w:rsid w:val="003823F9"/>
    <w:rsid w:val="00383256"/>
    <w:rsid w:val="0038345F"/>
    <w:rsid w:val="00385124"/>
    <w:rsid w:val="00385184"/>
    <w:rsid w:val="003879E2"/>
    <w:rsid w:val="00387DA9"/>
    <w:rsid w:val="00392720"/>
    <w:rsid w:val="003938A6"/>
    <w:rsid w:val="003978C2"/>
    <w:rsid w:val="003A0120"/>
    <w:rsid w:val="003A0223"/>
    <w:rsid w:val="003A0B52"/>
    <w:rsid w:val="003A0D4B"/>
    <w:rsid w:val="003A1FC6"/>
    <w:rsid w:val="003A4B62"/>
    <w:rsid w:val="003A5207"/>
    <w:rsid w:val="003B0038"/>
    <w:rsid w:val="003B0D5B"/>
    <w:rsid w:val="003B25EE"/>
    <w:rsid w:val="003B2BC9"/>
    <w:rsid w:val="003B3751"/>
    <w:rsid w:val="003B5655"/>
    <w:rsid w:val="003B7F8D"/>
    <w:rsid w:val="003C213E"/>
    <w:rsid w:val="003C6AF9"/>
    <w:rsid w:val="003D1380"/>
    <w:rsid w:val="003D1940"/>
    <w:rsid w:val="003D2EBF"/>
    <w:rsid w:val="003D3B72"/>
    <w:rsid w:val="003D6463"/>
    <w:rsid w:val="003D740B"/>
    <w:rsid w:val="003E0DC2"/>
    <w:rsid w:val="003E24CE"/>
    <w:rsid w:val="003E2C8A"/>
    <w:rsid w:val="003E3620"/>
    <w:rsid w:val="003E3C4D"/>
    <w:rsid w:val="003E76F3"/>
    <w:rsid w:val="003F0CF5"/>
    <w:rsid w:val="003F26B8"/>
    <w:rsid w:val="003F275B"/>
    <w:rsid w:val="003F3BC9"/>
    <w:rsid w:val="003F5EA9"/>
    <w:rsid w:val="003F694E"/>
    <w:rsid w:val="00400649"/>
    <w:rsid w:val="0040176B"/>
    <w:rsid w:val="00403F1A"/>
    <w:rsid w:val="0040402F"/>
    <w:rsid w:val="004058EB"/>
    <w:rsid w:val="00407DEC"/>
    <w:rsid w:val="00407F9E"/>
    <w:rsid w:val="00412E5A"/>
    <w:rsid w:val="0041451A"/>
    <w:rsid w:val="0041474D"/>
    <w:rsid w:val="0041671F"/>
    <w:rsid w:val="00416EB5"/>
    <w:rsid w:val="00417CD1"/>
    <w:rsid w:val="004202B1"/>
    <w:rsid w:val="004217A7"/>
    <w:rsid w:val="0042211D"/>
    <w:rsid w:val="00423A9F"/>
    <w:rsid w:val="0042741C"/>
    <w:rsid w:val="00427F79"/>
    <w:rsid w:val="00430DEF"/>
    <w:rsid w:val="004345D9"/>
    <w:rsid w:val="00437FFA"/>
    <w:rsid w:val="004403AF"/>
    <w:rsid w:val="00440D2E"/>
    <w:rsid w:val="00440D84"/>
    <w:rsid w:val="0044119D"/>
    <w:rsid w:val="0044238B"/>
    <w:rsid w:val="004439DC"/>
    <w:rsid w:val="0044675C"/>
    <w:rsid w:val="00447736"/>
    <w:rsid w:val="00453126"/>
    <w:rsid w:val="00453A90"/>
    <w:rsid w:val="00454792"/>
    <w:rsid w:val="0045672F"/>
    <w:rsid w:val="004576D4"/>
    <w:rsid w:val="00457D52"/>
    <w:rsid w:val="00460606"/>
    <w:rsid w:val="00462B4C"/>
    <w:rsid w:val="00462FE6"/>
    <w:rsid w:val="00463D57"/>
    <w:rsid w:val="00465348"/>
    <w:rsid w:val="004666A2"/>
    <w:rsid w:val="00466F5F"/>
    <w:rsid w:val="00467194"/>
    <w:rsid w:val="0046720B"/>
    <w:rsid w:val="00467F5A"/>
    <w:rsid w:val="004702D9"/>
    <w:rsid w:val="00470CBE"/>
    <w:rsid w:val="00471031"/>
    <w:rsid w:val="00472DF9"/>
    <w:rsid w:val="004733B1"/>
    <w:rsid w:val="004748DE"/>
    <w:rsid w:val="00474930"/>
    <w:rsid w:val="004818A2"/>
    <w:rsid w:val="004822BF"/>
    <w:rsid w:val="00482B20"/>
    <w:rsid w:val="004843FA"/>
    <w:rsid w:val="004856B1"/>
    <w:rsid w:val="0048776A"/>
    <w:rsid w:val="00490E96"/>
    <w:rsid w:val="0049161D"/>
    <w:rsid w:val="00491BA5"/>
    <w:rsid w:val="00492C79"/>
    <w:rsid w:val="004979C0"/>
    <w:rsid w:val="00497BE6"/>
    <w:rsid w:val="004A3B2E"/>
    <w:rsid w:val="004A3E5D"/>
    <w:rsid w:val="004A4476"/>
    <w:rsid w:val="004A473C"/>
    <w:rsid w:val="004A5A3A"/>
    <w:rsid w:val="004A6086"/>
    <w:rsid w:val="004A7C58"/>
    <w:rsid w:val="004B23E6"/>
    <w:rsid w:val="004C163B"/>
    <w:rsid w:val="004C1DF0"/>
    <w:rsid w:val="004C26DD"/>
    <w:rsid w:val="004C374C"/>
    <w:rsid w:val="004C5685"/>
    <w:rsid w:val="004C56D3"/>
    <w:rsid w:val="004C5939"/>
    <w:rsid w:val="004C718A"/>
    <w:rsid w:val="004D042F"/>
    <w:rsid w:val="004D4279"/>
    <w:rsid w:val="004D60DE"/>
    <w:rsid w:val="004D713E"/>
    <w:rsid w:val="004E3FD2"/>
    <w:rsid w:val="004E552B"/>
    <w:rsid w:val="004E5DFC"/>
    <w:rsid w:val="004E698B"/>
    <w:rsid w:val="004E6B9E"/>
    <w:rsid w:val="004E6C88"/>
    <w:rsid w:val="004E75E4"/>
    <w:rsid w:val="004F1B1B"/>
    <w:rsid w:val="004F46CA"/>
    <w:rsid w:val="004F6249"/>
    <w:rsid w:val="004F68BE"/>
    <w:rsid w:val="00502218"/>
    <w:rsid w:val="00502244"/>
    <w:rsid w:val="005026EC"/>
    <w:rsid w:val="00503C36"/>
    <w:rsid w:val="005047C9"/>
    <w:rsid w:val="005102D6"/>
    <w:rsid w:val="005207CD"/>
    <w:rsid w:val="00521D1F"/>
    <w:rsid w:val="005246AE"/>
    <w:rsid w:val="00525444"/>
    <w:rsid w:val="00525853"/>
    <w:rsid w:val="005261DA"/>
    <w:rsid w:val="005303E0"/>
    <w:rsid w:val="005320EB"/>
    <w:rsid w:val="00532A1D"/>
    <w:rsid w:val="00536425"/>
    <w:rsid w:val="00537D4E"/>
    <w:rsid w:val="0054072D"/>
    <w:rsid w:val="00540CF7"/>
    <w:rsid w:val="00540E14"/>
    <w:rsid w:val="00542AB7"/>
    <w:rsid w:val="00543474"/>
    <w:rsid w:val="00551594"/>
    <w:rsid w:val="00553132"/>
    <w:rsid w:val="00555326"/>
    <w:rsid w:val="005568AF"/>
    <w:rsid w:val="005574CC"/>
    <w:rsid w:val="00557FB3"/>
    <w:rsid w:val="00560B6D"/>
    <w:rsid w:val="00560C68"/>
    <w:rsid w:val="00564C2A"/>
    <w:rsid w:val="00565AEE"/>
    <w:rsid w:val="00570109"/>
    <w:rsid w:val="0057250A"/>
    <w:rsid w:val="00574882"/>
    <w:rsid w:val="00575A84"/>
    <w:rsid w:val="00575DC6"/>
    <w:rsid w:val="005762FE"/>
    <w:rsid w:val="00577268"/>
    <w:rsid w:val="005777EE"/>
    <w:rsid w:val="0057787A"/>
    <w:rsid w:val="00577FDF"/>
    <w:rsid w:val="00580A1C"/>
    <w:rsid w:val="005818A2"/>
    <w:rsid w:val="00582405"/>
    <w:rsid w:val="005827D4"/>
    <w:rsid w:val="005839AA"/>
    <w:rsid w:val="00584396"/>
    <w:rsid w:val="005849F0"/>
    <w:rsid w:val="00590C31"/>
    <w:rsid w:val="00591804"/>
    <w:rsid w:val="00593273"/>
    <w:rsid w:val="005938F3"/>
    <w:rsid w:val="0059391E"/>
    <w:rsid w:val="005952EF"/>
    <w:rsid w:val="00595775"/>
    <w:rsid w:val="005968FA"/>
    <w:rsid w:val="005A1730"/>
    <w:rsid w:val="005A3A64"/>
    <w:rsid w:val="005A57BF"/>
    <w:rsid w:val="005A5DE3"/>
    <w:rsid w:val="005A6B21"/>
    <w:rsid w:val="005B0C17"/>
    <w:rsid w:val="005B0E00"/>
    <w:rsid w:val="005B1748"/>
    <w:rsid w:val="005B1AEB"/>
    <w:rsid w:val="005C1DC5"/>
    <w:rsid w:val="005C3207"/>
    <w:rsid w:val="005D0AA9"/>
    <w:rsid w:val="005D1D23"/>
    <w:rsid w:val="005D4A95"/>
    <w:rsid w:val="005D4F04"/>
    <w:rsid w:val="005D5263"/>
    <w:rsid w:val="005E0260"/>
    <w:rsid w:val="005E2C6E"/>
    <w:rsid w:val="005E7C02"/>
    <w:rsid w:val="005F0B3C"/>
    <w:rsid w:val="005F1F8A"/>
    <w:rsid w:val="005F369F"/>
    <w:rsid w:val="005F36EF"/>
    <w:rsid w:val="005F5628"/>
    <w:rsid w:val="005F653D"/>
    <w:rsid w:val="005F6DB4"/>
    <w:rsid w:val="00600839"/>
    <w:rsid w:val="0060143B"/>
    <w:rsid w:val="0060277F"/>
    <w:rsid w:val="006075EA"/>
    <w:rsid w:val="0061123D"/>
    <w:rsid w:val="00611374"/>
    <w:rsid w:val="00611B6F"/>
    <w:rsid w:val="00612187"/>
    <w:rsid w:val="006155CB"/>
    <w:rsid w:val="006165DE"/>
    <w:rsid w:val="0061749A"/>
    <w:rsid w:val="00617758"/>
    <w:rsid w:val="006211AB"/>
    <w:rsid w:val="00623FFA"/>
    <w:rsid w:val="00627A3B"/>
    <w:rsid w:val="00631E40"/>
    <w:rsid w:val="00632383"/>
    <w:rsid w:val="0063619D"/>
    <w:rsid w:val="00640387"/>
    <w:rsid w:val="006413FF"/>
    <w:rsid w:val="00641FAD"/>
    <w:rsid w:val="00642EBA"/>
    <w:rsid w:val="00643167"/>
    <w:rsid w:val="00643F43"/>
    <w:rsid w:val="0064405C"/>
    <w:rsid w:val="006441DB"/>
    <w:rsid w:val="00645460"/>
    <w:rsid w:val="006513F1"/>
    <w:rsid w:val="006562FE"/>
    <w:rsid w:val="00661D82"/>
    <w:rsid w:val="0066229A"/>
    <w:rsid w:val="00662B7B"/>
    <w:rsid w:val="0066674A"/>
    <w:rsid w:val="00672DCC"/>
    <w:rsid w:val="0067449F"/>
    <w:rsid w:val="0067452E"/>
    <w:rsid w:val="0067784E"/>
    <w:rsid w:val="00680275"/>
    <w:rsid w:val="006808DC"/>
    <w:rsid w:val="006825F4"/>
    <w:rsid w:val="00682C95"/>
    <w:rsid w:val="006839EB"/>
    <w:rsid w:val="006862AA"/>
    <w:rsid w:val="00691376"/>
    <w:rsid w:val="00692CA1"/>
    <w:rsid w:val="00693598"/>
    <w:rsid w:val="00695A47"/>
    <w:rsid w:val="006972FB"/>
    <w:rsid w:val="006A07C9"/>
    <w:rsid w:val="006A1F72"/>
    <w:rsid w:val="006A1FC6"/>
    <w:rsid w:val="006A6F34"/>
    <w:rsid w:val="006A7651"/>
    <w:rsid w:val="006B0431"/>
    <w:rsid w:val="006B0AAA"/>
    <w:rsid w:val="006B1293"/>
    <w:rsid w:val="006B1D62"/>
    <w:rsid w:val="006B22AF"/>
    <w:rsid w:val="006B57BA"/>
    <w:rsid w:val="006B6188"/>
    <w:rsid w:val="006B6FC6"/>
    <w:rsid w:val="006C1EC4"/>
    <w:rsid w:val="006C446C"/>
    <w:rsid w:val="006C5936"/>
    <w:rsid w:val="006D0944"/>
    <w:rsid w:val="006D2C20"/>
    <w:rsid w:val="006D2CB5"/>
    <w:rsid w:val="006D589A"/>
    <w:rsid w:val="006D5FF7"/>
    <w:rsid w:val="006D633C"/>
    <w:rsid w:val="006E26E0"/>
    <w:rsid w:val="006E28F2"/>
    <w:rsid w:val="006E3DB6"/>
    <w:rsid w:val="006E42C6"/>
    <w:rsid w:val="006E656E"/>
    <w:rsid w:val="006E6917"/>
    <w:rsid w:val="006E71B9"/>
    <w:rsid w:val="006E7E0A"/>
    <w:rsid w:val="006F017C"/>
    <w:rsid w:val="006F170B"/>
    <w:rsid w:val="006F1CE5"/>
    <w:rsid w:val="006F24FD"/>
    <w:rsid w:val="0070214B"/>
    <w:rsid w:val="00704991"/>
    <w:rsid w:val="0070541D"/>
    <w:rsid w:val="00710EE7"/>
    <w:rsid w:val="007116B0"/>
    <w:rsid w:val="007149FE"/>
    <w:rsid w:val="007166BF"/>
    <w:rsid w:val="00721DE8"/>
    <w:rsid w:val="00721F4E"/>
    <w:rsid w:val="007225BA"/>
    <w:rsid w:val="0072338E"/>
    <w:rsid w:val="0072383B"/>
    <w:rsid w:val="007241FA"/>
    <w:rsid w:val="007248FB"/>
    <w:rsid w:val="00725559"/>
    <w:rsid w:val="00730137"/>
    <w:rsid w:val="00730E1C"/>
    <w:rsid w:val="00731B83"/>
    <w:rsid w:val="00734B5A"/>
    <w:rsid w:val="00734BE8"/>
    <w:rsid w:val="00740BCA"/>
    <w:rsid w:val="00741D7D"/>
    <w:rsid w:val="00743038"/>
    <w:rsid w:val="00743566"/>
    <w:rsid w:val="00743777"/>
    <w:rsid w:val="007437AE"/>
    <w:rsid w:val="00743A8C"/>
    <w:rsid w:val="00744D3F"/>
    <w:rsid w:val="007463F5"/>
    <w:rsid w:val="007471AD"/>
    <w:rsid w:val="0075046C"/>
    <w:rsid w:val="00751BDF"/>
    <w:rsid w:val="00754B51"/>
    <w:rsid w:val="00754F3C"/>
    <w:rsid w:val="007557A9"/>
    <w:rsid w:val="00755DBB"/>
    <w:rsid w:val="007602FB"/>
    <w:rsid w:val="0076168E"/>
    <w:rsid w:val="00761E1A"/>
    <w:rsid w:val="00763208"/>
    <w:rsid w:val="007635C3"/>
    <w:rsid w:val="0076374C"/>
    <w:rsid w:val="00763CB0"/>
    <w:rsid w:val="00765776"/>
    <w:rsid w:val="00765E83"/>
    <w:rsid w:val="007671E6"/>
    <w:rsid w:val="00772E3F"/>
    <w:rsid w:val="0077469C"/>
    <w:rsid w:val="00774E0A"/>
    <w:rsid w:val="00774EB5"/>
    <w:rsid w:val="007774E6"/>
    <w:rsid w:val="00780168"/>
    <w:rsid w:val="00786B4C"/>
    <w:rsid w:val="00786EC4"/>
    <w:rsid w:val="00790F53"/>
    <w:rsid w:val="00791521"/>
    <w:rsid w:val="00792942"/>
    <w:rsid w:val="007941D2"/>
    <w:rsid w:val="00795291"/>
    <w:rsid w:val="007962AA"/>
    <w:rsid w:val="00796F73"/>
    <w:rsid w:val="007A51D1"/>
    <w:rsid w:val="007A6CD2"/>
    <w:rsid w:val="007A6EAA"/>
    <w:rsid w:val="007B2EF5"/>
    <w:rsid w:val="007B57BC"/>
    <w:rsid w:val="007C00AA"/>
    <w:rsid w:val="007C1FA5"/>
    <w:rsid w:val="007C468A"/>
    <w:rsid w:val="007C7109"/>
    <w:rsid w:val="007D1C85"/>
    <w:rsid w:val="007D4B73"/>
    <w:rsid w:val="007D4C71"/>
    <w:rsid w:val="007D6DA0"/>
    <w:rsid w:val="007E36FB"/>
    <w:rsid w:val="007E3864"/>
    <w:rsid w:val="007E3C23"/>
    <w:rsid w:val="007E3D66"/>
    <w:rsid w:val="007E487F"/>
    <w:rsid w:val="007E4939"/>
    <w:rsid w:val="007E6181"/>
    <w:rsid w:val="007F0333"/>
    <w:rsid w:val="007F137C"/>
    <w:rsid w:val="007F276E"/>
    <w:rsid w:val="007F2CBC"/>
    <w:rsid w:val="007F3FC1"/>
    <w:rsid w:val="007F4CCF"/>
    <w:rsid w:val="007F545A"/>
    <w:rsid w:val="007F6A41"/>
    <w:rsid w:val="007F7503"/>
    <w:rsid w:val="00800316"/>
    <w:rsid w:val="008054FC"/>
    <w:rsid w:val="00806617"/>
    <w:rsid w:val="00806D09"/>
    <w:rsid w:val="00810413"/>
    <w:rsid w:val="008111B2"/>
    <w:rsid w:val="00811434"/>
    <w:rsid w:val="008114A2"/>
    <w:rsid w:val="00812CCF"/>
    <w:rsid w:val="00812EF3"/>
    <w:rsid w:val="00813F30"/>
    <w:rsid w:val="00814BB5"/>
    <w:rsid w:val="00820691"/>
    <w:rsid w:val="00821DB4"/>
    <w:rsid w:val="00823FD6"/>
    <w:rsid w:val="008248EB"/>
    <w:rsid w:val="00824931"/>
    <w:rsid w:val="00825BBD"/>
    <w:rsid w:val="0082648E"/>
    <w:rsid w:val="008272B1"/>
    <w:rsid w:val="00832B84"/>
    <w:rsid w:val="00832CB7"/>
    <w:rsid w:val="00833FD0"/>
    <w:rsid w:val="00837682"/>
    <w:rsid w:val="00840054"/>
    <w:rsid w:val="00850053"/>
    <w:rsid w:val="008502F6"/>
    <w:rsid w:val="00855DA1"/>
    <w:rsid w:val="008563A1"/>
    <w:rsid w:val="00857F11"/>
    <w:rsid w:val="00860719"/>
    <w:rsid w:val="00860D04"/>
    <w:rsid w:val="00861369"/>
    <w:rsid w:val="008617F8"/>
    <w:rsid w:val="00862201"/>
    <w:rsid w:val="0086577A"/>
    <w:rsid w:val="00866D95"/>
    <w:rsid w:val="00870158"/>
    <w:rsid w:val="00871785"/>
    <w:rsid w:val="00872EA9"/>
    <w:rsid w:val="0087370D"/>
    <w:rsid w:val="00873A4D"/>
    <w:rsid w:val="00873C20"/>
    <w:rsid w:val="008758ED"/>
    <w:rsid w:val="00875C18"/>
    <w:rsid w:val="0087610A"/>
    <w:rsid w:val="00876A54"/>
    <w:rsid w:val="00876E46"/>
    <w:rsid w:val="00877136"/>
    <w:rsid w:val="00881532"/>
    <w:rsid w:val="008825EA"/>
    <w:rsid w:val="008871C8"/>
    <w:rsid w:val="008873FA"/>
    <w:rsid w:val="00897008"/>
    <w:rsid w:val="00897084"/>
    <w:rsid w:val="008A418D"/>
    <w:rsid w:val="008A7CFA"/>
    <w:rsid w:val="008B066B"/>
    <w:rsid w:val="008B1B55"/>
    <w:rsid w:val="008B2B52"/>
    <w:rsid w:val="008B4075"/>
    <w:rsid w:val="008B471A"/>
    <w:rsid w:val="008B570C"/>
    <w:rsid w:val="008B6B18"/>
    <w:rsid w:val="008C27A0"/>
    <w:rsid w:val="008C47BA"/>
    <w:rsid w:val="008C5340"/>
    <w:rsid w:val="008C7CB5"/>
    <w:rsid w:val="008E457B"/>
    <w:rsid w:val="008E72E0"/>
    <w:rsid w:val="008E75B6"/>
    <w:rsid w:val="008F40B8"/>
    <w:rsid w:val="008F45D1"/>
    <w:rsid w:val="008F4FE3"/>
    <w:rsid w:val="008F50F2"/>
    <w:rsid w:val="008F7FE9"/>
    <w:rsid w:val="00900FFA"/>
    <w:rsid w:val="00901324"/>
    <w:rsid w:val="00901570"/>
    <w:rsid w:val="00902958"/>
    <w:rsid w:val="009047D3"/>
    <w:rsid w:val="009055E7"/>
    <w:rsid w:val="009073FC"/>
    <w:rsid w:val="0091006B"/>
    <w:rsid w:val="00910165"/>
    <w:rsid w:val="0091133C"/>
    <w:rsid w:val="0091384D"/>
    <w:rsid w:val="009139DB"/>
    <w:rsid w:val="009146D3"/>
    <w:rsid w:val="0091685B"/>
    <w:rsid w:val="00917AFD"/>
    <w:rsid w:val="00924F67"/>
    <w:rsid w:val="00926577"/>
    <w:rsid w:val="00926645"/>
    <w:rsid w:val="00927830"/>
    <w:rsid w:val="00927FD8"/>
    <w:rsid w:val="009375B3"/>
    <w:rsid w:val="00937F98"/>
    <w:rsid w:val="00941A9A"/>
    <w:rsid w:val="00941D65"/>
    <w:rsid w:val="00942AAA"/>
    <w:rsid w:val="009447F9"/>
    <w:rsid w:val="00946636"/>
    <w:rsid w:val="00947535"/>
    <w:rsid w:val="00947C3F"/>
    <w:rsid w:val="00951739"/>
    <w:rsid w:val="009543E5"/>
    <w:rsid w:val="009552C1"/>
    <w:rsid w:val="00955333"/>
    <w:rsid w:val="0095545F"/>
    <w:rsid w:val="009600B0"/>
    <w:rsid w:val="00960A9A"/>
    <w:rsid w:val="00960F5C"/>
    <w:rsid w:val="00963FC1"/>
    <w:rsid w:val="00965729"/>
    <w:rsid w:val="009733EF"/>
    <w:rsid w:val="00975CDC"/>
    <w:rsid w:val="00981E14"/>
    <w:rsid w:val="00983832"/>
    <w:rsid w:val="00985F28"/>
    <w:rsid w:val="00986F51"/>
    <w:rsid w:val="009875F9"/>
    <w:rsid w:val="00987962"/>
    <w:rsid w:val="009911FF"/>
    <w:rsid w:val="00991A14"/>
    <w:rsid w:val="00992491"/>
    <w:rsid w:val="00994494"/>
    <w:rsid w:val="00995DFA"/>
    <w:rsid w:val="0099622E"/>
    <w:rsid w:val="00996719"/>
    <w:rsid w:val="009971D6"/>
    <w:rsid w:val="009A2A0A"/>
    <w:rsid w:val="009A552D"/>
    <w:rsid w:val="009A5B8E"/>
    <w:rsid w:val="009B03D9"/>
    <w:rsid w:val="009B071E"/>
    <w:rsid w:val="009B5281"/>
    <w:rsid w:val="009B5B09"/>
    <w:rsid w:val="009B74C4"/>
    <w:rsid w:val="009C26AD"/>
    <w:rsid w:val="009C2AD8"/>
    <w:rsid w:val="009C2DDB"/>
    <w:rsid w:val="009C4306"/>
    <w:rsid w:val="009C43D2"/>
    <w:rsid w:val="009C476C"/>
    <w:rsid w:val="009C781F"/>
    <w:rsid w:val="009C7BD2"/>
    <w:rsid w:val="009C7FE3"/>
    <w:rsid w:val="009D0047"/>
    <w:rsid w:val="009D0079"/>
    <w:rsid w:val="009D162F"/>
    <w:rsid w:val="009D37B2"/>
    <w:rsid w:val="009D57FC"/>
    <w:rsid w:val="009D754B"/>
    <w:rsid w:val="009D7919"/>
    <w:rsid w:val="009D7AFC"/>
    <w:rsid w:val="009E3846"/>
    <w:rsid w:val="009E4189"/>
    <w:rsid w:val="009E56DD"/>
    <w:rsid w:val="009E6064"/>
    <w:rsid w:val="009F0A01"/>
    <w:rsid w:val="009F0C6B"/>
    <w:rsid w:val="009F3AB2"/>
    <w:rsid w:val="009F405C"/>
    <w:rsid w:val="009F5360"/>
    <w:rsid w:val="009F5701"/>
    <w:rsid w:val="00A01A5E"/>
    <w:rsid w:val="00A03C2F"/>
    <w:rsid w:val="00A04CD0"/>
    <w:rsid w:val="00A0592E"/>
    <w:rsid w:val="00A066B1"/>
    <w:rsid w:val="00A07E46"/>
    <w:rsid w:val="00A133C6"/>
    <w:rsid w:val="00A13CD5"/>
    <w:rsid w:val="00A14FEE"/>
    <w:rsid w:val="00A17E30"/>
    <w:rsid w:val="00A21033"/>
    <w:rsid w:val="00A236B4"/>
    <w:rsid w:val="00A23B01"/>
    <w:rsid w:val="00A25586"/>
    <w:rsid w:val="00A27485"/>
    <w:rsid w:val="00A27E1D"/>
    <w:rsid w:val="00A30742"/>
    <w:rsid w:val="00A32A3E"/>
    <w:rsid w:val="00A32C77"/>
    <w:rsid w:val="00A36871"/>
    <w:rsid w:val="00A4385E"/>
    <w:rsid w:val="00A452F8"/>
    <w:rsid w:val="00A4610C"/>
    <w:rsid w:val="00A4740B"/>
    <w:rsid w:val="00A47F64"/>
    <w:rsid w:val="00A501DB"/>
    <w:rsid w:val="00A53E81"/>
    <w:rsid w:val="00A544D8"/>
    <w:rsid w:val="00A5639D"/>
    <w:rsid w:val="00A56DCA"/>
    <w:rsid w:val="00A60F9E"/>
    <w:rsid w:val="00A62889"/>
    <w:rsid w:val="00A654C3"/>
    <w:rsid w:val="00A6656A"/>
    <w:rsid w:val="00A675AC"/>
    <w:rsid w:val="00A71BDA"/>
    <w:rsid w:val="00A728A6"/>
    <w:rsid w:val="00A72C8A"/>
    <w:rsid w:val="00A7726D"/>
    <w:rsid w:val="00A77BA3"/>
    <w:rsid w:val="00A77F37"/>
    <w:rsid w:val="00A8207B"/>
    <w:rsid w:val="00A82B95"/>
    <w:rsid w:val="00A91D67"/>
    <w:rsid w:val="00A92858"/>
    <w:rsid w:val="00A92A79"/>
    <w:rsid w:val="00A9388F"/>
    <w:rsid w:val="00A94495"/>
    <w:rsid w:val="00A96E16"/>
    <w:rsid w:val="00AA17D7"/>
    <w:rsid w:val="00AA69DC"/>
    <w:rsid w:val="00AA7A42"/>
    <w:rsid w:val="00AA7EC3"/>
    <w:rsid w:val="00AB2407"/>
    <w:rsid w:val="00AB2BED"/>
    <w:rsid w:val="00AB33E3"/>
    <w:rsid w:val="00AB3A49"/>
    <w:rsid w:val="00AB4A6D"/>
    <w:rsid w:val="00AB60EA"/>
    <w:rsid w:val="00AB6A06"/>
    <w:rsid w:val="00AB6DEA"/>
    <w:rsid w:val="00AC09F2"/>
    <w:rsid w:val="00AC3232"/>
    <w:rsid w:val="00AC491D"/>
    <w:rsid w:val="00AC581D"/>
    <w:rsid w:val="00AC6ABB"/>
    <w:rsid w:val="00AD09B2"/>
    <w:rsid w:val="00AD3A85"/>
    <w:rsid w:val="00AD3D6D"/>
    <w:rsid w:val="00AD418E"/>
    <w:rsid w:val="00AD500D"/>
    <w:rsid w:val="00AD64CB"/>
    <w:rsid w:val="00AD76B9"/>
    <w:rsid w:val="00AE48D0"/>
    <w:rsid w:val="00AE4F08"/>
    <w:rsid w:val="00AE6171"/>
    <w:rsid w:val="00AE6791"/>
    <w:rsid w:val="00AF29CA"/>
    <w:rsid w:val="00AF2ECC"/>
    <w:rsid w:val="00AF3492"/>
    <w:rsid w:val="00AF3618"/>
    <w:rsid w:val="00AF3623"/>
    <w:rsid w:val="00AF776A"/>
    <w:rsid w:val="00B00111"/>
    <w:rsid w:val="00B017A3"/>
    <w:rsid w:val="00B029C9"/>
    <w:rsid w:val="00B04070"/>
    <w:rsid w:val="00B05FF7"/>
    <w:rsid w:val="00B0615A"/>
    <w:rsid w:val="00B06B4D"/>
    <w:rsid w:val="00B06F13"/>
    <w:rsid w:val="00B145EE"/>
    <w:rsid w:val="00B160D8"/>
    <w:rsid w:val="00B212A2"/>
    <w:rsid w:val="00B238BF"/>
    <w:rsid w:val="00B24565"/>
    <w:rsid w:val="00B2456C"/>
    <w:rsid w:val="00B24736"/>
    <w:rsid w:val="00B30C66"/>
    <w:rsid w:val="00B30FE8"/>
    <w:rsid w:val="00B316EB"/>
    <w:rsid w:val="00B3272F"/>
    <w:rsid w:val="00B32D59"/>
    <w:rsid w:val="00B340D9"/>
    <w:rsid w:val="00B36E81"/>
    <w:rsid w:val="00B42C0D"/>
    <w:rsid w:val="00B43500"/>
    <w:rsid w:val="00B451AD"/>
    <w:rsid w:val="00B4534B"/>
    <w:rsid w:val="00B45ED2"/>
    <w:rsid w:val="00B47E7B"/>
    <w:rsid w:val="00B504F5"/>
    <w:rsid w:val="00B53D3F"/>
    <w:rsid w:val="00B56EBA"/>
    <w:rsid w:val="00B57323"/>
    <w:rsid w:val="00B61D34"/>
    <w:rsid w:val="00B62A65"/>
    <w:rsid w:val="00B62BCC"/>
    <w:rsid w:val="00B63A38"/>
    <w:rsid w:val="00B6438C"/>
    <w:rsid w:val="00B65793"/>
    <w:rsid w:val="00B70819"/>
    <w:rsid w:val="00B70EB8"/>
    <w:rsid w:val="00B73A58"/>
    <w:rsid w:val="00B74848"/>
    <w:rsid w:val="00B76612"/>
    <w:rsid w:val="00B767C0"/>
    <w:rsid w:val="00B773E2"/>
    <w:rsid w:val="00B818B7"/>
    <w:rsid w:val="00B818C1"/>
    <w:rsid w:val="00B81C11"/>
    <w:rsid w:val="00B83DDD"/>
    <w:rsid w:val="00B9007F"/>
    <w:rsid w:val="00B93100"/>
    <w:rsid w:val="00B93B06"/>
    <w:rsid w:val="00B94592"/>
    <w:rsid w:val="00B96D38"/>
    <w:rsid w:val="00B972AD"/>
    <w:rsid w:val="00B97EFA"/>
    <w:rsid w:val="00BA3712"/>
    <w:rsid w:val="00BA4816"/>
    <w:rsid w:val="00BA659D"/>
    <w:rsid w:val="00BB0503"/>
    <w:rsid w:val="00BB21C4"/>
    <w:rsid w:val="00BB3A15"/>
    <w:rsid w:val="00BB3D41"/>
    <w:rsid w:val="00BB5E5E"/>
    <w:rsid w:val="00BB5F27"/>
    <w:rsid w:val="00BB6C94"/>
    <w:rsid w:val="00BC01E5"/>
    <w:rsid w:val="00BC0245"/>
    <w:rsid w:val="00BC12D5"/>
    <w:rsid w:val="00BC4872"/>
    <w:rsid w:val="00BC4D86"/>
    <w:rsid w:val="00BC5104"/>
    <w:rsid w:val="00BC562A"/>
    <w:rsid w:val="00BC5C89"/>
    <w:rsid w:val="00BC5F88"/>
    <w:rsid w:val="00BC6995"/>
    <w:rsid w:val="00BD074C"/>
    <w:rsid w:val="00BD203A"/>
    <w:rsid w:val="00BD532D"/>
    <w:rsid w:val="00BD58DE"/>
    <w:rsid w:val="00BD6A1C"/>
    <w:rsid w:val="00BE0DAF"/>
    <w:rsid w:val="00BE1053"/>
    <w:rsid w:val="00BE277A"/>
    <w:rsid w:val="00BF0656"/>
    <w:rsid w:val="00BF2595"/>
    <w:rsid w:val="00BF32C1"/>
    <w:rsid w:val="00BF4EB6"/>
    <w:rsid w:val="00BF5A99"/>
    <w:rsid w:val="00BF6475"/>
    <w:rsid w:val="00BF6C03"/>
    <w:rsid w:val="00BF729D"/>
    <w:rsid w:val="00C0648B"/>
    <w:rsid w:val="00C06BBE"/>
    <w:rsid w:val="00C10C21"/>
    <w:rsid w:val="00C128B5"/>
    <w:rsid w:val="00C12DBE"/>
    <w:rsid w:val="00C165B5"/>
    <w:rsid w:val="00C175CA"/>
    <w:rsid w:val="00C1789B"/>
    <w:rsid w:val="00C2006F"/>
    <w:rsid w:val="00C21906"/>
    <w:rsid w:val="00C23B9A"/>
    <w:rsid w:val="00C2401F"/>
    <w:rsid w:val="00C26AC6"/>
    <w:rsid w:val="00C31C29"/>
    <w:rsid w:val="00C322AA"/>
    <w:rsid w:val="00C32A89"/>
    <w:rsid w:val="00C33BC5"/>
    <w:rsid w:val="00C34D32"/>
    <w:rsid w:val="00C370D3"/>
    <w:rsid w:val="00C40D1C"/>
    <w:rsid w:val="00C45943"/>
    <w:rsid w:val="00C4734D"/>
    <w:rsid w:val="00C5254B"/>
    <w:rsid w:val="00C53101"/>
    <w:rsid w:val="00C5450C"/>
    <w:rsid w:val="00C547A4"/>
    <w:rsid w:val="00C57791"/>
    <w:rsid w:val="00C60CBF"/>
    <w:rsid w:val="00C67DF6"/>
    <w:rsid w:val="00C67EEE"/>
    <w:rsid w:val="00C7195B"/>
    <w:rsid w:val="00C724A2"/>
    <w:rsid w:val="00C73345"/>
    <w:rsid w:val="00C74805"/>
    <w:rsid w:val="00C76339"/>
    <w:rsid w:val="00C76D75"/>
    <w:rsid w:val="00C802C5"/>
    <w:rsid w:val="00C80946"/>
    <w:rsid w:val="00C8119A"/>
    <w:rsid w:val="00C820A8"/>
    <w:rsid w:val="00C83033"/>
    <w:rsid w:val="00C830E5"/>
    <w:rsid w:val="00C842C9"/>
    <w:rsid w:val="00C86052"/>
    <w:rsid w:val="00C90607"/>
    <w:rsid w:val="00C92663"/>
    <w:rsid w:val="00C954CE"/>
    <w:rsid w:val="00C95C32"/>
    <w:rsid w:val="00C97F19"/>
    <w:rsid w:val="00CA140C"/>
    <w:rsid w:val="00CA36E1"/>
    <w:rsid w:val="00CA4299"/>
    <w:rsid w:val="00CA59A9"/>
    <w:rsid w:val="00CB1980"/>
    <w:rsid w:val="00CB2A8F"/>
    <w:rsid w:val="00CB482B"/>
    <w:rsid w:val="00CB5F29"/>
    <w:rsid w:val="00CC00CB"/>
    <w:rsid w:val="00CC3AA6"/>
    <w:rsid w:val="00CC71A2"/>
    <w:rsid w:val="00CD2A4C"/>
    <w:rsid w:val="00CD362C"/>
    <w:rsid w:val="00CD418B"/>
    <w:rsid w:val="00CD68BF"/>
    <w:rsid w:val="00CD7DAC"/>
    <w:rsid w:val="00CE47E0"/>
    <w:rsid w:val="00CE5141"/>
    <w:rsid w:val="00CE5DEF"/>
    <w:rsid w:val="00CE6C3E"/>
    <w:rsid w:val="00CE6C6E"/>
    <w:rsid w:val="00CE7AAC"/>
    <w:rsid w:val="00CF047B"/>
    <w:rsid w:val="00CF132B"/>
    <w:rsid w:val="00CF2CC0"/>
    <w:rsid w:val="00CF43BD"/>
    <w:rsid w:val="00CF473E"/>
    <w:rsid w:val="00CF4F99"/>
    <w:rsid w:val="00CF5F99"/>
    <w:rsid w:val="00CF6890"/>
    <w:rsid w:val="00CF7DBD"/>
    <w:rsid w:val="00D04B60"/>
    <w:rsid w:val="00D0587A"/>
    <w:rsid w:val="00D119B3"/>
    <w:rsid w:val="00D12F08"/>
    <w:rsid w:val="00D14B2A"/>
    <w:rsid w:val="00D15787"/>
    <w:rsid w:val="00D16FAF"/>
    <w:rsid w:val="00D20541"/>
    <w:rsid w:val="00D208D0"/>
    <w:rsid w:val="00D208E4"/>
    <w:rsid w:val="00D27526"/>
    <w:rsid w:val="00D27577"/>
    <w:rsid w:val="00D322CF"/>
    <w:rsid w:val="00D32D39"/>
    <w:rsid w:val="00D35031"/>
    <w:rsid w:val="00D35437"/>
    <w:rsid w:val="00D35E33"/>
    <w:rsid w:val="00D36D1B"/>
    <w:rsid w:val="00D3725E"/>
    <w:rsid w:val="00D41D00"/>
    <w:rsid w:val="00D4584D"/>
    <w:rsid w:val="00D50EA4"/>
    <w:rsid w:val="00D57718"/>
    <w:rsid w:val="00D6020A"/>
    <w:rsid w:val="00D615C2"/>
    <w:rsid w:val="00D620E6"/>
    <w:rsid w:val="00D66BA1"/>
    <w:rsid w:val="00D679D5"/>
    <w:rsid w:val="00D700D6"/>
    <w:rsid w:val="00D7064A"/>
    <w:rsid w:val="00D7084D"/>
    <w:rsid w:val="00D727F6"/>
    <w:rsid w:val="00D75434"/>
    <w:rsid w:val="00D765CE"/>
    <w:rsid w:val="00D773BA"/>
    <w:rsid w:val="00D803AB"/>
    <w:rsid w:val="00D8156E"/>
    <w:rsid w:val="00D82E42"/>
    <w:rsid w:val="00D84836"/>
    <w:rsid w:val="00D8488F"/>
    <w:rsid w:val="00D85EC0"/>
    <w:rsid w:val="00D86A8F"/>
    <w:rsid w:val="00D909FB"/>
    <w:rsid w:val="00D90B33"/>
    <w:rsid w:val="00D916BC"/>
    <w:rsid w:val="00D92AEE"/>
    <w:rsid w:val="00D93312"/>
    <w:rsid w:val="00D94D1F"/>
    <w:rsid w:val="00D94EA1"/>
    <w:rsid w:val="00D953DC"/>
    <w:rsid w:val="00D963FC"/>
    <w:rsid w:val="00D97B4C"/>
    <w:rsid w:val="00DA0542"/>
    <w:rsid w:val="00DA2000"/>
    <w:rsid w:val="00DA2E2D"/>
    <w:rsid w:val="00DA72DE"/>
    <w:rsid w:val="00DB0733"/>
    <w:rsid w:val="00DB16F3"/>
    <w:rsid w:val="00DB3DBB"/>
    <w:rsid w:val="00DB4D2F"/>
    <w:rsid w:val="00DB569D"/>
    <w:rsid w:val="00DC3BB8"/>
    <w:rsid w:val="00DC5D21"/>
    <w:rsid w:val="00DC6169"/>
    <w:rsid w:val="00DC78C4"/>
    <w:rsid w:val="00DD3621"/>
    <w:rsid w:val="00DD5662"/>
    <w:rsid w:val="00DD6E11"/>
    <w:rsid w:val="00DE1481"/>
    <w:rsid w:val="00DE3C92"/>
    <w:rsid w:val="00DE3E4B"/>
    <w:rsid w:val="00DE4116"/>
    <w:rsid w:val="00DE5E90"/>
    <w:rsid w:val="00DF2FCF"/>
    <w:rsid w:val="00DF6F2A"/>
    <w:rsid w:val="00E015F9"/>
    <w:rsid w:val="00E07905"/>
    <w:rsid w:val="00E101C7"/>
    <w:rsid w:val="00E11553"/>
    <w:rsid w:val="00E13185"/>
    <w:rsid w:val="00E14587"/>
    <w:rsid w:val="00E16D85"/>
    <w:rsid w:val="00E20952"/>
    <w:rsid w:val="00E23777"/>
    <w:rsid w:val="00E23D9E"/>
    <w:rsid w:val="00E24E94"/>
    <w:rsid w:val="00E26130"/>
    <w:rsid w:val="00E27ACA"/>
    <w:rsid w:val="00E3138A"/>
    <w:rsid w:val="00E345F7"/>
    <w:rsid w:val="00E370BB"/>
    <w:rsid w:val="00E415D4"/>
    <w:rsid w:val="00E418B8"/>
    <w:rsid w:val="00E42349"/>
    <w:rsid w:val="00E42E89"/>
    <w:rsid w:val="00E43DD9"/>
    <w:rsid w:val="00E47F05"/>
    <w:rsid w:val="00E50503"/>
    <w:rsid w:val="00E50EB9"/>
    <w:rsid w:val="00E514D6"/>
    <w:rsid w:val="00E51E10"/>
    <w:rsid w:val="00E53710"/>
    <w:rsid w:val="00E53FF2"/>
    <w:rsid w:val="00E547C2"/>
    <w:rsid w:val="00E60CCB"/>
    <w:rsid w:val="00E60E4F"/>
    <w:rsid w:val="00E62ACF"/>
    <w:rsid w:val="00E650C4"/>
    <w:rsid w:val="00E67B79"/>
    <w:rsid w:val="00E705DC"/>
    <w:rsid w:val="00E708DF"/>
    <w:rsid w:val="00E73A4D"/>
    <w:rsid w:val="00E73DEC"/>
    <w:rsid w:val="00E752F6"/>
    <w:rsid w:val="00E8042A"/>
    <w:rsid w:val="00E80C08"/>
    <w:rsid w:val="00E8124F"/>
    <w:rsid w:val="00E84AE0"/>
    <w:rsid w:val="00E84B27"/>
    <w:rsid w:val="00E85145"/>
    <w:rsid w:val="00E86229"/>
    <w:rsid w:val="00E86F2E"/>
    <w:rsid w:val="00E9275F"/>
    <w:rsid w:val="00E92CC5"/>
    <w:rsid w:val="00E92FD3"/>
    <w:rsid w:val="00EA1BA2"/>
    <w:rsid w:val="00EA1C15"/>
    <w:rsid w:val="00EA3876"/>
    <w:rsid w:val="00EA3DD6"/>
    <w:rsid w:val="00EA4FCE"/>
    <w:rsid w:val="00EB285C"/>
    <w:rsid w:val="00EB30AD"/>
    <w:rsid w:val="00EB3B56"/>
    <w:rsid w:val="00EB3CCA"/>
    <w:rsid w:val="00EB428D"/>
    <w:rsid w:val="00EB5A75"/>
    <w:rsid w:val="00EB6794"/>
    <w:rsid w:val="00EB6EE0"/>
    <w:rsid w:val="00EC0345"/>
    <w:rsid w:val="00EC0838"/>
    <w:rsid w:val="00EC251D"/>
    <w:rsid w:val="00EC28B2"/>
    <w:rsid w:val="00EC5AF7"/>
    <w:rsid w:val="00EC6743"/>
    <w:rsid w:val="00EC6BF0"/>
    <w:rsid w:val="00EC782B"/>
    <w:rsid w:val="00ED69F9"/>
    <w:rsid w:val="00ED6C0F"/>
    <w:rsid w:val="00ED7202"/>
    <w:rsid w:val="00EE0565"/>
    <w:rsid w:val="00EE3D2C"/>
    <w:rsid w:val="00EE4D54"/>
    <w:rsid w:val="00EE4F09"/>
    <w:rsid w:val="00EE5007"/>
    <w:rsid w:val="00EE7BF4"/>
    <w:rsid w:val="00EF3C1F"/>
    <w:rsid w:val="00EF50EE"/>
    <w:rsid w:val="00EF5172"/>
    <w:rsid w:val="00EF52B2"/>
    <w:rsid w:val="00EF6FCD"/>
    <w:rsid w:val="00EF79A3"/>
    <w:rsid w:val="00F01E1E"/>
    <w:rsid w:val="00F02F3A"/>
    <w:rsid w:val="00F02FB6"/>
    <w:rsid w:val="00F06636"/>
    <w:rsid w:val="00F07A8D"/>
    <w:rsid w:val="00F11897"/>
    <w:rsid w:val="00F11E9E"/>
    <w:rsid w:val="00F146E1"/>
    <w:rsid w:val="00F155FF"/>
    <w:rsid w:val="00F1654F"/>
    <w:rsid w:val="00F16DA6"/>
    <w:rsid w:val="00F225B1"/>
    <w:rsid w:val="00F23DD3"/>
    <w:rsid w:val="00F24579"/>
    <w:rsid w:val="00F24B34"/>
    <w:rsid w:val="00F24B9E"/>
    <w:rsid w:val="00F2589E"/>
    <w:rsid w:val="00F2679F"/>
    <w:rsid w:val="00F31C99"/>
    <w:rsid w:val="00F32641"/>
    <w:rsid w:val="00F326D1"/>
    <w:rsid w:val="00F33A9F"/>
    <w:rsid w:val="00F342C9"/>
    <w:rsid w:val="00F34946"/>
    <w:rsid w:val="00F35837"/>
    <w:rsid w:val="00F3659E"/>
    <w:rsid w:val="00F37173"/>
    <w:rsid w:val="00F3734B"/>
    <w:rsid w:val="00F4263D"/>
    <w:rsid w:val="00F42D4D"/>
    <w:rsid w:val="00F44B22"/>
    <w:rsid w:val="00F454A7"/>
    <w:rsid w:val="00F4717E"/>
    <w:rsid w:val="00F50DB8"/>
    <w:rsid w:val="00F51A24"/>
    <w:rsid w:val="00F52374"/>
    <w:rsid w:val="00F52798"/>
    <w:rsid w:val="00F537F0"/>
    <w:rsid w:val="00F55D06"/>
    <w:rsid w:val="00F60EB1"/>
    <w:rsid w:val="00F621A4"/>
    <w:rsid w:val="00F63AF9"/>
    <w:rsid w:val="00F67257"/>
    <w:rsid w:val="00F70092"/>
    <w:rsid w:val="00F71A25"/>
    <w:rsid w:val="00F71AE6"/>
    <w:rsid w:val="00F76748"/>
    <w:rsid w:val="00F7746E"/>
    <w:rsid w:val="00F803AD"/>
    <w:rsid w:val="00F80465"/>
    <w:rsid w:val="00F80C47"/>
    <w:rsid w:val="00F8127A"/>
    <w:rsid w:val="00F82DBA"/>
    <w:rsid w:val="00F83D8D"/>
    <w:rsid w:val="00F8501E"/>
    <w:rsid w:val="00F85306"/>
    <w:rsid w:val="00F8532A"/>
    <w:rsid w:val="00F862B4"/>
    <w:rsid w:val="00F91374"/>
    <w:rsid w:val="00F9159E"/>
    <w:rsid w:val="00F92CF0"/>
    <w:rsid w:val="00F9310C"/>
    <w:rsid w:val="00F94527"/>
    <w:rsid w:val="00F979E9"/>
    <w:rsid w:val="00F97BC6"/>
    <w:rsid w:val="00FA0DCA"/>
    <w:rsid w:val="00FA0EF4"/>
    <w:rsid w:val="00FA6280"/>
    <w:rsid w:val="00FB2BD3"/>
    <w:rsid w:val="00FB3B58"/>
    <w:rsid w:val="00FB4872"/>
    <w:rsid w:val="00FB726A"/>
    <w:rsid w:val="00FC04D6"/>
    <w:rsid w:val="00FC1D35"/>
    <w:rsid w:val="00FC2FA5"/>
    <w:rsid w:val="00FC5A9B"/>
    <w:rsid w:val="00FC6623"/>
    <w:rsid w:val="00FC6862"/>
    <w:rsid w:val="00FD0998"/>
    <w:rsid w:val="00FD0FB4"/>
    <w:rsid w:val="00FD17EA"/>
    <w:rsid w:val="00FD1977"/>
    <w:rsid w:val="00FD2D65"/>
    <w:rsid w:val="00FD4753"/>
    <w:rsid w:val="00FD6D9F"/>
    <w:rsid w:val="00FD7E60"/>
    <w:rsid w:val="00FE099F"/>
    <w:rsid w:val="00FE09A5"/>
    <w:rsid w:val="00FE0ADD"/>
    <w:rsid w:val="00FE0E91"/>
    <w:rsid w:val="00FE1E03"/>
    <w:rsid w:val="00FE350C"/>
    <w:rsid w:val="00FE57AA"/>
    <w:rsid w:val="00FE67C5"/>
    <w:rsid w:val="00FE6CF2"/>
    <w:rsid w:val="00FE6EE8"/>
    <w:rsid w:val="00FE7D30"/>
    <w:rsid w:val="00FF161B"/>
    <w:rsid w:val="00FF1EFD"/>
    <w:rsid w:val="00FF28AB"/>
    <w:rsid w:val="00FF3826"/>
    <w:rsid w:val="00FF59D2"/>
    <w:rsid w:val="00FF655A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CC2BD-652D-41DB-BCD1-B2051635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0D"/>
    <w:rPr>
      <w:sz w:val="24"/>
    </w:rPr>
  </w:style>
  <w:style w:type="paragraph" w:styleId="1">
    <w:name w:val="heading 1"/>
    <w:basedOn w:val="a"/>
    <w:next w:val="a"/>
    <w:qFormat/>
    <w:rsid w:val="0087370D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F02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02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7370D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semiHidden/>
    <w:unhideWhenUsed/>
    <w:qFormat/>
    <w:rsid w:val="004C56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57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370D"/>
    <w:pPr>
      <w:jc w:val="both"/>
    </w:pPr>
    <w:rPr>
      <w:b/>
    </w:rPr>
  </w:style>
  <w:style w:type="paragraph" w:styleId="a4">
    <w:name w:val="Plain Text"/>
    <w:basedOn w:val="a"/>
    <w:rsid w:val="0087370D"/>
    <w:rPr>
      <w:rFonts w:ascii="Courier New" w:hAnsi="Courier New" w:cs="Courier New"/>
      <w:sz w:val="20"/>
    </w:rPr>
  </w:style>
  <w:style w:type="paragraph" w:styleId="a5">
    <w:name w:val="Body Text Indent"/>
    <w:basedOn w:val="a"/>
    <w:rsid w:val="00F02F3A"/>
    <w:pPr>
      <w:spacing w:after="120"/>
      <w:ind w:left="283"/>
    </w:pPr>
  </w:style>
  <w:style w:type="paragraph" w:styleId="a6">
    <w:name w:val="caption"/>
    <w:basedOn w:val="a"/>
    <w:next w:val="a"/>
    <w:qFormat/>
    <w:rsid w:val="00F02F3A"/>
    <w:pPr>
      <w:ind w:left="795"/>
      <w:jc w:val="center"/>
    </w:pPr>
    <w:rPr>
      <w:sz w:val="28"/>
      <w:szCs w:val="24"/>
      <w:u w:val="single"/>
    </w:rPr>
  </w:style>
  <w:style w:type="paragraph" w:styleId="20">
    <w:name w:val="Body Text 2"/>
    <w:basedOn w:val="a"/>
    <w:rsid w:val="002F575A"/>
    <w:pPr>
      <w:spacing w:after="120" w:line="480" w:lineRule="auto"/>
    </w:pPr>
    <w:rPr>
      <w:szCs w:val="24"/>
    </w:rPr>
  </w:style>
  <w:style w:type="paragraph" w:styleId="a7">
    <w:name w:val="header"/>
    <w:basedOn w:val="a"/>
    <w:rsid w:val="002F575A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0">
    <w:name w:val="çàãîëîâîê 1"/>
    <w:basedOn w:val="a"/>
    <w:next w:val="a"/>
    <w:rsid w:val="002F575A"/>
    <w:pPr>
      <w:keepNext/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a8">
    <w:name w:val="footer"/>
    <w:basedOn w:val="a"/>
    <w:rsid w:val="002F575A"/>
    <w:pPr>
      <w:tabs>
        <w:tab w:val="center" w:pos="4677"/>
        <w:tab w:val="right" w:pos="9355"/>
      </w:tabs>
    </w:pPr>
    <w:rPr>
      <w:szCs w:val="24"/>
    </w:rPr>
  </w:style>
  <w:style w:type="paragraph" w:styleId="30">
    <w:name w:val="Body Text Indent 3"/>
    <w:basedOn w:val="a"/>
    <w:rsid w:val="005E0260"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rsid w:val="005E0260"/>
    <w:pPr>
      <w:jc w:val="center"/>
    </w:pPr>
    <w:rPr>
      <w:b/>
      <w:bCs/>
      <w:sz w:val="28"/>
      <w:szCs w:val="24"/>
    </w:rPr>
  </w:style>
  <w:style w:type="paragraph" w:styleId="aa">
    <w:name w:val="Subtitle"/>
    <w:basedOn w:val="a"/>
    <w:qFormat/>
    <w:rsid w:val="005E0260"/>
    <w:rPr>
      <w:sz w:val="28"/>
      <w:szCs w:val="24"/>
    </w:rPr>
  </w:style>
  <w:style w:type="paragraph" w:styleId="HTML">
    <w:name w:val="HTML Preformatted"/>
    <w:basedOn w:val="a"/>
    <w:link w:val="HTML0"/>
    <w:rsid w:val="009C2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C26AD"/>
    <w:rPr>
      <w:rFonts w:ascii="Courier New" w:hAnsi="Courier New" w:cs="Courier New"/>
    </w:rPr>
  </w:style>
  <w:style w:type="table" w:styleId="ab">
    <w:name w:val="Table Grid"/>
    <w:basedOn w:val="a1"/>
    <w:rsid w:val="009C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6D0944"/>
    <w:pPr>
      <w:suppressLineNumbers/>
      <w:suppressAutoHyphens/>
    </w:pPr>
    <w:rPr>
      <w:szCs w:val="24"/>
      <w:lang w:eastAsia="ar-SA"/>
    </w:rPr>
  </w:style>
  <w:style w:type="paragraph" w:styleId="ad">
    <w:name w:val="List Paragraph"/>
    <w:basedOn w:val="a"/>
    <w:uiPriority w:val="34"/>
    <w:qFormat/>
    <w:rsid w:val="007E3864"/>
    <w:pPr>
      <w:ind w:left="708"/>
    </w:pPr>
  </w:style>
  <w:style w:type="character" w:customStyle="1" w:styleId="50">
    <w:name w:val="Заголовок 5 Знак"/>
    <w:basedOn w:val="a0"/>
    <w:link w:val="5"/>
    <w:semiHidden/>
    <w:rsid w:val="004C56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Normal (Web)"/>
    <w:basedOn w:val="a"/>
    <w:uiPriority w:val="99"/>
    <w:unhideWhenUsed/>
    <w:rsid w:val="007F2CBC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0"/>
    <w:uiPriority w:val="99"/>
    <w:unhideWhenUsed/>
    <w:rsid w:val="00326238"/>
    <w:rPr>
      <w:color w:val="0000FF"/>
      <w:u w:val="single"/>
    </w:rPr>
  </w:style>
  <w:style w:type="character" w:styleId="af0">
    <w:name w:val="Strong"/>
    <w:basedOn w:val="a0"/>
    <w:uiPriority w:val="22"/>
    <w:qFormat/>
    <w:rsid w:val="00D14B2A"/>
    <w:rPr>
      <w:b/>
      <w:bCs/>
    </w:rPr>
  </w:style>
  <w:style w:type="character" w:styleId="af1">
    <w:name w:val="Emphasis"/>
    <w:basedOn w:val="a0"/>
    <w:uiPriority w:val="20"/>
    <w:qFormat/>
    <w:rsid w:val="00D14B2A"/>
    <w:rPr>
      <w:i/>
      <w:iCs/>
    </w:rPr>
  </w:style>
  <w:style w:type="character" w:customStyle="1" w:styleId="apple-converted-space">
    <w:name w:val="apple-converted-space"/>
    <w:basedOn w:val="a0"/>
    <w:rsid w:val="001F0893"/>
  </w:style>
  <w:style w:type="character" w:customStyle="1" w:styleId="af2">
    <w:name w:val="Основной текст_"/>
    <w:basedOn w:val="a0"/>
    <w:link w:val="21"/>
    <w:rsid w:val="00F8532A"/>
    <w:rPr>
      <w:spacing w:val="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F8532A"/>
    <w:pPr>
      <w:widowControl w:val="0"/>
      <w:shd w:val="clear" w:color="auto" w:fill="FFFFFF"/>
      <w:spacing w:after="300" w:line="317" w:lineRule="exact"/>
      <w:ind w:hanging="1400"/>
    </w:pPr>
    <w:rPr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cp:lastPrinted>2019-05-13T04:35:00Z</cp:lastPrinted>
  <dcterms:created xsi:type="dcterms:W3CDTF">2020-03-30T13:59:00Z</dcterms:created>
  <dcterms:modified xsi:type="dcterms:W3CDTF">2020-03-31T07:59:00Z</dcterms:modified>
</cp:coreProperties>
</file>