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EB" w:rsidRPr="00DA5DD2" w:rsidRDefault="00DC7BAC" w:rsidP="009F045C">
      <w:pPr>
        <w:jc w:val="center"/>
        <w:rPr>
          <w:b/>
          <w:sz w:val="20"/>
          <w:szCs w:val="20"/>
        </w:rPr>
      </w:pPr>
      <w:r w:rsidRPr="00DA5DD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F045C" w:rsidRPr="00DA5DD2" w:rsidRDefault="009F045C" w:rsidP="009F045C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>И Н Ф О Р М А Ц И Я</w:t>
      </w:r>
    </w:p>
    <w:p w:rsidR="009F045C" w:rsidRPr="00DA5DD2" w:rsidRDefault="009F045C" w:rsidP="009F045C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>об обращениях граждан, поступивших в Администрацию Батецкого муниципального района</w:t>
      </w:r>
    </w:p>
    <w:p w:rsidR="009F045C" w:rsidRPr="00DA5DD2" w:rsidRDefault="009F045C" w:rsidP="009F045C">
      <w:pPr>
        <w:jc w:val="center"/>
        <w:rPr>
          <w:b/>
          <w:sz w:val="22"/>
          <w:szCs w:val="22"/>
        </w:rPr>
      </w:pPr>
      <w:r w:rsidRPr="00DA5DD2">
        <w:rPr>
          <w:b/>
          <w:sz w:val="22"/>
          <w:szCs w:val="22"/>
        </w:rPr>
        <w:t xml:space="preserve">за </w:t>
      </w:r>
      <w:r w:rsidR="00C60656" w:rsidRPr="00DA5DD2">
        <w:rPr>
          <w:b/>
          <w:sz w:val="22"/>
          <w:szCs w:val="22"/>
        </w:rPr>
        <w:t xml:space="preserve">2 </w:t>
      </w:r>
      <w:r w:rsidRPr="00DA5DD2">
        <w:rPr>
          <w:b/>
          <w:sz w:val="22"/>
          <w:szCs w:val="22"/>
        </w:rPr>
        <w:t>полугодие 201</w:t>
      </w:r>
      <w:r w:rsidR="00C60656" w:rsidRPr="00DA5DD2">
        <w:rPr>
          <w:b/>
          <w:sz w:val="22"/>
          <w:szCs w:val="22"/>
        </w:rPr>
        <w:t>4</w:t>
      </w:r>
      <w:r w:rsidRPr="00DA5DD2">
        <w:rPr>
          <w:b/>
          <w:sz w:val="22"/>
          <w:szCs w:val="22"/>
        </w:rPr>
        <w:t xml:space="preserve"> г</w:t>
      </w:r>
      <w:r w:rsidR="008567C4">
        <w:rPr>
          <w:b/>
          <w:sz w:val="22"/>
          <w:szCs w:val="22"/>
        </w:rPr>
        <w:t xml:space="preserve">. (по сравнению с </w:t>
      </w:r>
      <w:r w:rsidR="003A6C64" w:rsidRPr="00DA5DD2">
        <w:rPr>
          <w:b/>
          <w:sz w:val="22"/>
          <w:szCs w:val="22"/>
        </w:rPr>
        <w:t xml:space="preserve">1 </w:t>
      </w:r>
      <w:r w:rsidRPr="00DA5DD2">
        <w:rPr>
          <w:b/>
          <w:sz w:val="22"/>
          <w:szCs w:val="22"/>
        </w:rPr>
        <w:t>полугодие</w:t>
      </w:r>
      <w:r w:rsidR="008567C4">
        <w:rPr>
          <w:b/>
          <w:sz w:val="22"/>
          <w:szCs w:val="22"/>
        </w:rPr>
        <w:t>м</w:t>
      </w:r>
      <w:r w:rsidRPr="00DA5DD2">
        <w:rPr>
          <w:b/>
          <w:sz w:val="22"/>
          <w:szCs w:val="22"/>
        </w:rPr>
        <w:t xml:space="preserve"> 201</w:t>
      </w:r>
      <w:r w:rsidR="003A6C64" w:rsidRPr="00DA5DD2">
        <w:rPr>
          <w:b/>
          <w:sz w:val="22"/>
          <w:szCs w:val="22"/>
        </w:rPr>
        <w:t>4</w:t>
      </w:r>
      <w:r w:rsidRPr="00DA5DD2">
        <w:rPr>
          <w:b/>
          <w:sz w:val="22"/>
          <w:szCs w:val="22"/>
        </w:rPr>
        <w:t xml:space="preserve"> г</w:t>
      </w:r>
      <w:r w:rsidR="008567C4">
        <w:rPr>
          <w:b/>
          <w:sz w:val="22"/>
          <w:szCs w:val="22"/>
        </w:rPr>
        <w:t>.</w:t>
      </w:r>
      <w:r w:rsidRPr="00DA5DD2">
        <w:rPr>
          <w:b/>
          <w:sz w:val="22"/>
          <w:szCs w:val="22"/>
        </w:rPr>
        <w:t>)</w:t>
      </w:r>
    </w:p>
    <w:p w:rsidR="009F045C" w:rsidRPr="00DA5DD2" w:rsidRDefault="009F045C" w:rsidP="009F045C">
      <w:pPr>
        <w:jc w:val="center"/>
        <w:rPr>
          <w:sz w:val="22"/>
          <w:szCs w:val="22"/>
        </w:rPr>
      </w:pPr>
      <w:r w:rsidRPr="00DA5DD2">
        <w:rPr>
          <w:sz w:val="22"/>
          <w:szCs w:val="22"/>
        </w:rPr>
        <w:t xml:space="preserve">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754"/>
        <w:gridCol w:w="240"/>
        <w:gridCol w:w="1125"/>
        <w:gridCol w:w="1275"/>
        <w:gridCol w:w="1260"/>
        <w:gridCol w:w="240"/>
        <w:gridCol w:w="3036"/>
        <w:gridCol w:w="1276"/>
        <w:gridCol w:w="1276"/>
      </w:tblGrid>
      <w:tr w:rsidR="005960A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Поступило обращений: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C64" w:rsidRPr="00DA5DD2" w:rsidRDefault="003A6C64" w:rsidP="00AD22EE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1 полугодие </w:t>
            </w:r>
          </w:p>
          <w:p w:rsidR="009F045C" w:rsidRPr="00DA5DD2" w:rsidRDefault="009F045C" w:rsidP="00AD22EE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C64" w:rsidRPr="00DA5DD2" w:rsidRDefault="003A6C64" w:rsidP="00DB4DE6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</w:t>
            </w:r>
          </w:p>
          <w:p w:rsidR="003A6C64" w:rsidRPr="00DA5DD2" w:rsidRDefault="003A6C64" w:rsidP="00DB4DE6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полугодие</w:t>
            </w:r>
          </w:p>
          <w:p w:rsidR="009F045C" w:rsidRPr="00DA5DD2" w:rsidRDefault="009F045C" w:rsidP="003A6C6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</w:t>
            </w:r>
            <w:r w:rsidR="003A6C64" w:rsidRPr="00DA5DD2">
              <w:rPr>
                <w:b/>
                <w:sz w:val="22"/>
                <w:szCs w:val="22"/>
              </w:rPr>
              <w:t>4</w:t>
            </w:r>
            <w:r w:rsidRPr="00DA5DD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Поступило: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0A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1 полугодие </w:t>
            </w:r>
          </w:p>
          <w:p w:rsidR="009F045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0A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2 полугодие </w:t>
            </w:r>
          </w:p>
          <w:p w:rsidR="009F045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0A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1 полугодие </w:t>
            </w:r>
          </w:p>
          <w:p w:rsidR="009F045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0A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2 полугодие </w:t>
            </w:r>
          </w:p>
          <w:p w:rsidR="009F045C" w:rsidRPr="00DA5DD2" w:rsidRDefault="005960AC" w:rsidP="005960AC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Н</w:t>
            </w:r>
            <w:r w:rsidR="009F045C" w:rsidRPr="00DA5DD2">
              <w:rPr>
                <w:sz w:val="22"/>
                <w:szCs w:val="22"/>
              </w:rPr>
              <w:t>епосредственно от заявителя</w:t>
            </w:r>
            <w:r w:rsidRPr="00DA5DD2">
              <w:rPr>
                <w:sz w:val="22"/>
                <w:szCs w:val="22"/>
              </w:rPr>
              <w:t>.</w:t>
            </w:r>
          </w:p>
          <w:p w:rsidR="00C60656" w:rsidRPr="00DA5DD2" w:rsidRDefault="00C60656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03522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92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0836C8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89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Жилищно-коммунальное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D63F7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31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из органов государственной власти, в </w:t>
            </w:r>
            <w:proofErr w:type="spellStart"/>
            <w:r w:rsidRPr="00DA5DD2">
              <w:rPr>
                <w:sz w:val="22"/>
                <w:szCs w:val="22"/>
              </w:rPr>
              <w:t>т.ч</w:t>
            </w:r>
            <w:proofErr w:type="spellEnd"/>
            <w:r w:rsidRPr="00DA5DD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AB37CA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0E053F" w:rsidP="000E053F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заявлений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F17FD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DC7BAC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65</w:t>
            </w:r>
            <w:r w:rsidR="00574F09" w:rsidRPr="00DA5D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водопроводно-канализационное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Администрация Президента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F627B2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0836C8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  <w:p w:rsidR="00DB4DE6" w:rsidRPr="00DA5DD2" w:rsidRDefault="00DB4DE6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F17FD" w:rsidP="00AD22EE">
            <w:pPr>
              <w:jc w:val="center"/>
              <w:rPr>
                <w:sz w:val="22"/>
                <w:szCs w:val="22"/>
                <w:lang w:val="en-US"/>
              </w:rPr>
            </w:pPr>
            <w:r w:rsidRPr="00DA5DD2">
              <w:rPr>
                <w:sz w:val="22"/>
                <w:szCs w:val="22"/>
              </w:rPr>
              <w:t>2</w:t>
            </w:r>
            <w:r w:rsidR="009F045C" w:rsidRPr="00DA5DD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CF17FD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ремонт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ОП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0E053F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Государстве</w:t>
            </w:r>
            <w:r w:rsidR="000E053F" w:rsidRPr="00DA5DD2">
              <w:rPr>
                <w:sz w:val="22"/>
                <w:szCs w:val="22"/>
              </w:rPr>
              <w:t>нная</w:t>
            </w:r>
            <w:r w:rsidRPr="00DA5DD2">
              <w:rPr>
                <w:sz w:val="22"/>
                <w:szCs w:val="22"/>
              </w:rPr>
              <w:t xml:space="preserve">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9A" w:rsidRDefault="00BF309A" w:rsidP="00BF3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Поступило</w:t>
            </w:r>
          </w:p>
          <w:p w:rsidR="00BF309A" w:rsidRDefault="00BF309A" w:rsidP="00BF3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обращений всего:</w:t>
            </w:r>
          </w:p>
          <w:p w:rsidR="00BF309A" w:rsidRDefault="00BF309A" w:rsidP="00BF3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 полугодии 2014 г.-92</w:t>
            </w:r>
          </w:p>
          <w:p w:rsidR="00BF309A" w:rsidRDefault="00BF309A" w:rsidP="00BF3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 </w:t>
            </w:r>
            <w:r w:rsidR="00E35D85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полугодии 2014 г.-89</w:t>
            </w:r>
          </w:p>
          <w:p w:rsidR="009F045C" w:rsidRPr="00DA5DD2" w:rsidRDefault="009F045C" w:rsidP="0057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энергоснабжение, газификация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3A6C64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8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Правительство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F627B2" w:rsidP="00F627B2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0836C8" w:rsidP="0003522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ремонт </w:t>
            </w:r>
            <w:proofErr w:type="spellStart"/>
            <w:r w:rsidRPr="00DA5DD2">
              <w:rPr>
                <w:sz w:val="22"/>
                <w:szCs w:val="22"/>
              </w:rPr>
              <w:t>сантехн</w:t>
            </w:r>
            <w:proofErr w:type="spellEnd"/>
            <w:proofErr w:type="gramStart"/>
            <w:r w:rsidRPr="00DA5DD2">
              <w:rPr>
                <w:sz w:val="22"/>
                <w:szCs w:val="22"/>
              </w:rPr>
              <w:t>.</w:t>
            </w:r>
            <w:proofErr w:type="gramEnd"/>
            <w:r w:rsidRPr="00DA5DD2">
              <w:rPr>
                <w:sz w:val="22"/>
                <w:szCs w:val="22"/>
              </w:rPr>
              <w:t xml:space="preserve"> и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Областная Дума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F627B2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5960AC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  <w:r w:rsidR="005960AC" w:rsidRPr="00DA5DD2">
              <w:rPr>
                <w:sz w:val="22"/>
                <w:szCs w:val="22"/>
              </w:rPr>
              <w:t>3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Уполномоченный по правам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E9248D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оплата за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Прокуратура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F627B2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управление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Прочие органы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жалобы на работу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Дума Батецкого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F627B2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вопросы частного домовладения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574F09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работа ТСЖ и ЖСК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5C" w:rsidRPr="00DA5DD2" w:rsidRDefault="00C60656" w:rsidP="00AD22EE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7C4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1 полугодие </w:t>
            </w:r>
          </w:p>
          <w:p w:rsidR="009F045C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7C4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A5DD2">
              <w:rPr>
                <w:b/>
                <w:sz w:val="22"/>
                <w:szCs w:val="22"/>
              </w:rPr>
              <w:t xml:space="preserve"> полугодие </w:t>
            </w:r>
          </w:p>
          <w:p w:rsidR="009F045C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Личный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B37CA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  другие вопросы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D63F7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957309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5960AC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  <w:r w:rsidR="005960AC" w:rsidRPr="00DA5DD2">
              <w:rPr>
                <w:sz w:val="22"/>
                <w:szCs w:val="22"/>
              </w:rPr>
              <w:t>1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9F045C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lastRenderedPageBreak/>
              <w:t>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73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Социальное обеспечение и соц.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5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12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Строительство. Архитектура. ГАСН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</w:tr>
      <w:tr w:rsidR="009F045C" w:rsidRPr="00DA5DD2" w:rsidTr="00DA5DD2">
        <w:trPr>
          <w:trHeight w:val="6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5960AC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  <w:r w:rsidR="005960AC" w:rsidRPr="00DA5DD2">
              <w:rPr>
                <w:sz w:val="22"/>
                <w:szCs w:val="22"/>
              </w:rPr>
              <w:t>6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образования.</w:t>
            </w:r>
            <w:r w:rsidR="00B90366" w:rsidRPr="00DA5DD2">
              <w:rPr>
                <w:sz w:val="22"/>
                <w:szCs w:val="22"/>
              </w:rPr>
              <w:t xml:space="preserve"> </w:t>
            </w:r>
            <w:r w:rsidRPr="00DA5DD2">
              <w:rPr>
                <w:sz w:val="22"/>
                <w:szCs w:val="22"/>
              </w:rPr>
              <w:t>мол</w:t>
            </w:r>
            <w:proofErr w:type="gramStart"/>
            <w:r w:rsidRPr="00DA5DD2">
              <w:rPr>
                <w:sz w:val="22"/>
                <w:szCs w:val="22"/>
              </w:rPr>
              <w:t>.</w:t>
            </w:r>
            <w:proofErr w:type="gramEnd"/>
            <w:r w:rsidR="00B90366" w:rsidRPr="00DA5DD2">
              <w:rPr>
                <w:sz w:val="22"/>
                <w:szCs w:val="22"/>
              </w:rPr>
              <w:t xml:space="preserve"> </w:t>
            </w:r>
            <w:r w:rsidRPr="00DA5DD2">
              <w:rPr>
                <w:sz w:val="22"/>
                <w:szCs w:val="22"/>
              </w:rPr>
              <w:t>полит.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 культура, кино,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57309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957309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 xml:space="preserve">Вопросы </w:t>
            </w:r>
            <w:proofErr w:type="spellStart"/>
            <w:r w:rsidRPr="00DA5DD2">
              <w:rPr>
                <w:sz w:val="22"/>
                <w:szCs w:val="22"/>
              </w:rPr>
              <w:t>обесп</w:t>
            </w:r>
            <w:proofErr w:type="spellEnd"/>
            <w:r w:rsidRPr="00DA5DD2">
              <w:rPr>
                <w:sz w:val="22"/>
                <w:szCs w:val="22"/>
              </w:rPr>
              <w:t>. законности и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5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имущества и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957309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труда и зарплаты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4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5960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7C4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 xml:space="preserve">1 полугодие </w:t>
            </w:r>
          </w:p>
          <w:p w:rsidR="009F045C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7C4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A5DD2">
              <w:rPr>
                <w:b/>
                <w:sz w:val="22"/>
                <w:szCs w:val="22"/>
              </w:rPr>
              <w:t xml:space="preserve"> полугодие </w:t>
            </w:r>
          </w:p>
          <w:p w:rsidR="009F045C" w:rsidRPr="00DA5DD2" w:rsidRDefault="008567C4" w:rsidP="008567C4">
            <w:pPr>
              <w:jc w:val="center"/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2</w:t>
            </w:r>
          </w:p>
        </w:tc>
      </w:tr>
      <w:tr w:rsidR="009F045C" w:rsidRPr="00DA5DD2" w:rsidTr="000E053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F17FD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CF17FD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Поздравления, благодарности,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957309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повторных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F17FD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57309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b/>
                <w:sz w:val="22"/>
                <w:szCs w:val="22"/>
              </w:rPr>
            </w:pPr>
            <w:r w:rsidRPr="00DA5D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92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C60656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89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733F11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C7BAC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Защита прав и свобод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733F11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</w:tr>
      <w:tr w:rsidR="009F045C" w:rsidRPr="00DA5DD2" w:rsidTr="000E053F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от ветеранов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AB37CA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DA5DD2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F045C" w:rsidP="00AD22EE">
            <w:pPr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Другие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916704" w:rsidP="00AD22EE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C" w:rsidRPr="00DA5DD2" w:rsidRDefault="003A6C64" w:rsidP="005960AC">
            <w:pPr>
              <w:jc w:val="center"/>
              <w:rPr>
                <w:sz w:val="22"/>
                <w:szCs w:val="22"/>
              </w:rPr>
            </w:pPr>
            <w:r w:rsidRPr="00DA5DD2">
              <w:rPr>
                <w:sz w:val="22"/>
                <w:szCs w:val="22"/>
              </w:rPr>
              <w:t>1</w:t>
            </w:r>
            <w:r w:rsidR="005960AC" w:rsidRPr="00DA5DD2">
              <w:rPr>
                <w:sz w:val="22"/>
                <w:szCs w:val="22"/>
              </w:rPr>
              <w:t>7</w:t>
            </w:r>
          </w:p>
        </w:tc>
      </w:tr>
    </w:tbl>
    <w:p w:rsidR="009F045C" w:rsidRPr="00DA5DD2" w:rsidRDefault="009F045C" w:rsidP="009F045C">
      <w:pPr>
        <w:jc w:val="center"/>
        <w:rPr>
          <w:sz w:val="22"/>
          <w:szCs w:val="22"/>
        </w:rPr>
      </w:pPr>
    </w:p>
    <w:p w:rsidR="00DA5DD2" w:rsidRPr="00DA5DD2" w:rsidRDefault="00DA5DD2" w:rsidP="00DA5DD2">
      <w:pPr>
        <w:rPr>
          <w:sz w:val="22"/>
          <w:szCs w:val="22"/>
        </w:rPr>
      </w:pPr>
      <w:r w:rsidRPr="00DA5DD2">
        <w:rPr>
          <w:sz w:val="22"/>
          <w:szCs w:val="22"/>
        </w:rPr>
        <w:t xml:space="preserve">                                                       Ведущий служащий-эксперт комитета организационной и правовой работы</w:t>
      </w:r>
      <w:r w:rsidRPr="00DA5DD2">
        <w:rPr>
          <w:sz w:val="22"/>
          <w:szCs w:val="22"/>
        </w:rPr>
        <w:tab/>
        <w:t>Карачева А.С.</w:t>
      </w:r>
    </w:p>
    <w:p w:rsidR="00487210" w:rsidRPr="00DA5DD2" w:rsidRDefault="00E35D85" w:rsidP="00DA5DD2">
      <w:pPr>
        <w:rPr>
          <w:sz w:val="22"/>
          <w:szCs w:val="22"/>
        </w:rPr>
      </w:pPr>
    </w:p>
    <w:sectPr w:rsidR="00487210" w:rsidRPr="00DA5DD2" w:rsidSect="009748A4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5C"/>
    <w:rsid w:val="00021C47"/>
    <w:rsid w:val="00035221"/>
    <w:rsid w:val="000836C8"/>
    <w:rsid w:val="000E053F"/>
    <w:rsid w:val="003A6C64"/>
    <w:rsid w:val="00574F09"/>
    <w:rsid w:val="005960AC"/>
    <w:rsid w:val="00733F11"/>
    <w:rsid w:val="00852802"/>
    <w:rsid w:val="008567C4"/>
    <w:rsid w:val="00896FEB"/>
    <w:rsid w:val="00916704"/>
    <w:rsid w:val="009564DF"/>
    <w:rsid w:val="00957309"/>
    <w:rsid w:val="009F045C"/>
    <w:rsid w:val="009F1AF3"/>
    <w:rsid w:val="00AB37CA"/>
    <w:rsid w:val="00AF60EC"/>
    <w:rsid w:val="00B90366"/>
    <w:rsid w:val="00BF309A"/>
    <w:rsid w:val="00C34D9C"/>
    <w:rsid w:val="00C60656"/>
    <w:rsid w:val="00CB5977"/>
    <w:rsid w:val="00CF17FD"/>
    <w:rsid w:val="00DA5DD2"/>
    <w:rsid w:val="00DB4DE6"/>
    <w:rsid w:val="00DC7BAC"/>
    <w:rsid w:val="00DD63F7"/>
    <w:rsid w:val="00E35D85"/>
    <w:rsid w:val="00E9248D"/>
    <w:rsid w:val="00EF7558"/>
    <w:rsid w:val="00F03E3C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1D50-07CC-4401-9F19-6D07902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E8D0-EFDC-4297-A781-94030BA0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priemnaja</cp:lastModifiedBy>
  <cp:revision>16</cp:revision>
  <cp:lastPrinted>2015-01-27T07:43:00Z</cp:lastPrinted>
  <dcterms:created xsi:type="dcterms:W3CDTF">2015-01-26T06:26:00Z</dcterms:created>
  <dcterms:modified xsi:type="dcterms:W3CDTF">2015-01-28T10:50:00Z</dcterms:modified>
</cp:coreProperties>
</file>