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3D4" w:rsidRPr="009A13A8" w:rsidRDefault="000E33D4" w:rsidP="000E33D4">
      <w:pPr>
        <w:ind w:firstLine="851"/>
        <w:rPr>
          <w:b/>
          <w:sz w:val="28"/>
        </w:rPr>
      </w:pPr>
      <w:r w:rsidRPr="009A13A8">
        <w:rPr>
          <w:b/>
          <w:sz w:val="28"/>
        </w:rPr>
        <w:t>Заседание комиссии</w:t>
      </w:r>
      <w:r>
        <w:rPr>
          <w:b/>
          <w:sz w:val="28"/>
        </w:rPr>
        <w:t xml:space="preserve"> </w:t>
      </w:r>
      <w:r w:rsidRPr="009A13A8">
        <w:rPr>
          <w:b/>
          <w:sz w:val="28"/>
        </w:rPr>
        <w:t xml:space="preserve">  </w:t>
      </w:r>
      <w:r>
        <w:rPr>
          <w:b/>
          <w:sz w:val="28"/>
        </w:rPr>
        <w:t>2</w:t>
      </w:r>
      <w:r w:rsidR="00A17FE2">
        <w:rPr>
          <w:b/>
          <w:sz w:val="28"/>
        </w:rPr>
        <w:t>9 июня</w:t>
      </w:r>
      <w:r>
        <w:rPr>
          <w:b/>
          <w:sz w:val="28"/>
        </w:rPr>
        <w:t xml:space="preserve"> 2015 года</w:t>
      </w:r>
      <w:r w:rsidRPr="009A13A8">
        <w:rPr>
          <w:b/>
          <w:sz w:val="28"/>
        </w:rPr>
        <w:t xml:space="preserve"> </w:t>
      </w:r>
    </w:p>
    <w:p w:rsidR="000E33D4" w:rsidRDefault="000E33D4" w:rsidP="000E33D4">
      <w:pPr>
        <w:ind w:firstLine="567"/>
        <w:jc w:val="both"/>
        <w:rPr>
          <w:sz w:val="28"/>
        </w:rPr>
      </w:pPr>
      <w:r>
        <w:rPr>
          <w:sz w:val="28"/>
        </w:rPr>
        <w:t>2</w:t>
      </w:r>
      <w:r w:rsidR="00A17FE2">
        <w:rPr>
          <w:sz w:val="28"/>
        </w:rPr>
        <w:t>9 июня</w:t>
      </w:r>
      <w:r>
        <w:rPr>
          <w:sz w:val="28"/>
        </w:rPr>
        <w:t xml:space="preserve">  2015 года  состоялось заседание комиссии по соблюдению требований к служебному поведению муниципальных служащих, замещающих должности муниципальной службы в Администрации Батецкого муниципального района и урегулированию конфликта интересов в присутствии помощника прокурора района, где был рассмотрен вопрос:</w:t>
      </w:r>
    </w:p>
    <w:p w:rsidR="000E33D4" w:rsidRDefault="000E33D4" w:rsidP="000E33D4">
      <w:pPr>
        <w:ind w:firstLine="567"/>
        <w:jc w:val="both"/>
        <w:rPr>
          <w:sz w:val="28"/>
        </w:rPr>
      </w:pPr>
      <w:r>
        <w:rPr>
          <w:sz w:val="28"/>
        </w:rPr>
        <w:t xml:space="preserve">Об   обращении в   комиссию   бывшего муниципального служащего, замещавшего в Администрации Батецкого муниципального района на условиях трудового договора должность муниципальной службы «О даче согласия на замещение </w:t>
      </w:r>
      <w:r w:rsidR="00971192">
        <w:rPr>
          <w:sz w:val="28"/>
        </w:rPr>
        <w:t xml:space="preserve">им </w:t>
      </w:r>
      <w:r>
        <w:rPr>
          <w:sz w:val="28"/>
        </w:rPr>
        <w:t xml:space="preserve">должности </w:t>
      </w:r>
      <w:r w:rsidR="00971192">
        <w:rPr>
          <w:sz w:val="28"/>
        </w:rPr>
        <w:t xml:space="preserve">по трудовому договору </w:t>
      </w:r>
      <w:r>
        <w:rPr>
          <w:sz w:val="28"/>
        </w:rPr>
        <w:t xml:space="preserve"> в организации, находящейся в </w:t>
      </w:r>
      <w:r w:rsidR="00971192">
        <w:rPr>
          <w:sz w:val="28"/>
        </w:rPr>
        <w:t>Великом Новгороде, с 1 июля 2015 года</w:t>
      </w:r>
      <w:r>
        <w:rPr>
          <w:sz w:val="28"/>
        </w:rPr>
        <w:t xml:space="preserve">".  </w:t>
      </w:r>
    </w:p>
    <w:p w:rsidR="000E33D4" w:rsidRDefault="000E33D4" w:rsidP="000E33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вопрос повестки дня:</w:t>
      </w:r>
    </w:p>
    <w:p w:rsidR="000E33D4" w:rsidRDefault="000E33D4" w:rsidP="000E33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B04A78">
        <w:rPr>
          <w:sz w:val="28"/>
          <w:szCs w:val="28"/>
        </w:rPr>
        <w:t xml:space="preserve">омиссия </w:t>
      </w:r>
      <w:r>
        <w:rPr>
          <w:sz w:val="28"/>
          <w:szCs w:val="28"/>
        </w:rPr>
        <w:t xml:space="preserve">в просьбе муниципального служащего коррупционных фактов не установила и приняла решение о   даче   согласия бывшему муниципальному служащему, замещавшему в Администрации Батецкого муниципального района на условиях трудового договора должность муниципальной службы, на замещение им должности </w:t>
      </w:r>
      <w:r w:rsidR="00971192">
        <w:rPr>
          <w:sz w:val="28"/>
          <w:szCs w:val="28"/>
        </w:rPr>
        <w:t xml:space="preserve">по трудовому договору </w:t>
      </w:r>
      <w:r>
        <w:rPr>
          <w:sz w:val="28"/>
          <w:szCs w:val="28"/>
        </w:rPr>
        <w:t xml:space="preserve">в   организации,   находящейся  в </w:t>
      </w:r>
      <w:r w:rsidR="00971192">
        <w:rPr>
          <w:sz w:val="28"/>
          <w:szCs w:val="28"/>
        </w:rPr>
        <w:t>Великом Новгороде с 1 июля 2015 года.</w:t>
      </w:r>
    </w:p>
    <w:p w:rsidR="000E33D4" w:rsidRPr="00B04A78" w:rsidRDefault="000E33D4" w:rsidP="000E33D4">
      <w:pPr>
        <w:jc w:val="both"/>
        <w:rPr>
          <w:sz w:val="28"/>
          <w:szCs w:val="28"/>
        </w:rPr>
      </w:pPr>
      <w:r w:rsidRPr="006529DF">
        <w:rPr>
          <w:sz w:val="28"/>
          <w:szCs w:val="28"/>
        </w:rPr>
        <w:t xml:space="preserve">      </w:t>
      </w:r>
    </w:p>
    <w:p w:rsidR="000E33D4" w:rsidRPr="00B04A78" w:rsidRDefault="000E33D4" w:rsidP="000E33D4">
      <w:pPr>
        <w:rPr>
          <w:sz w:val="28"/>
          <w:szCs w:val="28"/>
        </w:rPr>
      </w:pPr>
      <w:r>
        <w:rPr>
          <w:sz w:val="28"/>
        </w:rPr>
        <w:t xml:space="preserve">( из протокола № </w:t>
      </w:r>
      <w:r w:rsidR="00971192">
        <w:rPr>
          <w:sz w:val="28"/>
        </w:rPr>
        <w:t>3</w:t>
      </w:r>
      <w:r>
        <w:rPr>
          <w:sz w:val="28"/>
        </w:rPr>
        <w:t xml:space="preserve"> от 2</w:t>
      </w:r>
      <w:r w:rsidR="00971192">
        <w:rPr>
          <w:sz w:val="28"/>
        </w:rPr>
        <w:t>9</w:t>
      </w:r>
      <w:r>
        <w:rPr>
          <w:sz w:val="28"/>
        </w:rPr>
        <w:t>.0</w:t>
      </w:r>
      <w:r w:rsidR="00971192">
        <w:rPr>
          <w:sz w:val="28"/>
        </w:rPr>
        <w:t>6</w:t>
      </w:r>
      <w:r>
        <w:rPr>
          <w:sz w:val="28"/>
        </w:rPr>
        <w:t>.2015)</w:t>
      </w:r>
    </w:p>
    <w:p w:rsidR="00995E05" w:rsidRDefault="00995E05"/>
    <w:sectPr w:rsidR="00995E05" w:rsidSect="00995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angal">
    <w:panose1 w:val="020B0604020202020204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315616"/>
    <w:multiLevelType w:val="hybridMultilevel"/>
    <w:tmpl w:val="9E92B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6395C"/>
    <w:rsid w:val="0000409D"/>
    <w:rsid w:val="00007E7D"/>
    <w:rsid w:val="000262A1"/>
    <w:rsid w:val="0004714A"/>
    <w:rsid w:val="0006395C"/>
    <w:rsid w:val="00067882"/>
    <w:rsid w:val="00076500"/>
    <w:rsid w:val="000C277A"/>
    <w:rsid w:val="000E1E0A"/>
    <w:rsid w:val="000E209B"/>
    <w:rsid w:val="000E33D4"/>
    <w:rsid w:val="00125D83"/>
    <w:rsid w:val="001321DB"/>
    <w:rsid w:val="00137861"/>
    <w:rsid w:val="001434FD"/>
    <w:rsid w:val="00150C4E"/>
    <w:rsid w:val="001709AC"/>
    <w:rsid w:val="00172B2D"/>
    <w:rsid w:val="00174D6D"/>
    <w:rsid w:val="001962B4"/>
    <w:rsid w:val="001A75B3"/>
    <w:rsid w:val="00203D07"/>
    <w:rsid w:val="0021036D"/>
    <w:rsid w:val="002740CD"/>
    <w:rsid w:val="0029170C"/>
    <w:rsid w:val="002B28B5"/>
    <w:rsid w:val="003014A3"/>
    <w:rsid w:val="003353CA"/>
    <w:rsid w:val="0034026D"/>
    <w:rsid w:val="00353D76"/>
    <w:rsid w:val="0035726F"/>
    <w:rsid w:val="003963D0"/>
    <w:rsid w:val="003B454E"/>
    <w:rsid w:val="003E6B22"/>
    <w:rsid w:val="003E7400"/>
    <w:rsid w:val="004042FB"/>
    <w:rsid w:val="00406E9B"/>
    <w:rsid w:val="00417102"/>
    <w:rsid w:val="00421418"/>
    <w:rsid w:val="0044564F"/>
    <w:rsid w:val="004943D5"/>
    <w:rsid w:val="004B2386"/>
    <w:rsid w:val="004D0DF8"/>
    <w:rsid w:val="004D0E8D"/>
    <w:rsid w:val="004E51E4"/>
    <w:rsid w:val="0051646F"/>
    <w:rsid w:val="005719A2"/>
    <w:rsid w:val="005A2163"/>
    <w:rsid w:val="005B20B0"/>
    <w:rsid w:val="005D472B"/>
    <w:rsid w:val="005E2231"/>
    <w:rsid w:val="005E2266"/>
    <w:rsid w:val="005F6665"/>
    <w:rsid w:val="00603C46"/>
    <w:rsid w:val="00623BE8"/>
    <w:rsid w:val="00634183"/>
    <w:rsid w:val="006F06A5"/>
    <w:rsid w:val="00740162"/>
    <w:rsid w:val="00777C3A"/>
    <w:rsid w:val="00777FB1"/>
    <w:rsid w:val="00782901"/>
    <w:rsid w:val="00790190"/>
    <w:rsid w:val="007927FC"/>
    <w:rsid w:val="00792C89"/>
    <w:rsid w:val="007D74EA"/>
    <w:rsid w:val="007E5D96"/>
    <w:rsid w:val="007F3850"/>
    <w:rsid w:val="00807AF1"/>
    <w:rsid w:val="00813860"/>
    <w:rsid w:val="00820118"/>
    <w:rsid w:val="008411B0"/>
    <w:rsid w:val="00844081"/>
    <w:rsid w:val="0085029B"/>
    <w:rsid w:val="008A6514"/>
    <w:rsid w:val="008C1507"/>
    <w:rsid w:val="008E1879"/>
    <w:rsid w:val="009201CD"/>
    <w:rsid w:val="009224C1"/>
    <w:rsid w:val="00923763"/>
    <w:rsid w:val="00960BD2"/>
    <w:rsid w:val="00971192"/>
    <w:rsid w:val="00977F79"/>
    <w:rsid w:val="009916C9"/>
    <w:rsid w:val="00995E05"/>
    <w:rsid w:val="009B383C"/>
    <w:rsid w:val="009C3BE8"/>
    <w:rsid w:val="009C7F85"/>
    <w:rsid w:val="009D1602"/>
    <w:rsid w:val="009F572A"/>
    <w:rsid w:val="00A17FE2"/>
    <w:rsid w:val="00A71405"/>
    <w:rsid w:val="00A72F29"/>
    <w:rsid w:val="00A86CEB"/>
    <w:rsid w:val="00AD14FE"/>
    <w:rsid w:val="00AD314C"/>
    <w:rsid w:val="00AD4B28"/>
    <w:rsid w:val="00B11BB1"/>
    <w:rsid w:val="00B122A4"/>
    <w:rsid w:val="00B14EB6"/>
    <w:rsid w:val="00B15C2F"/>
    <w:rsid w:val="00B514EC"/>
    <w:rsid w:val="00B54781"/>
    <w:rsid w:val="00B62E9E"/>
    <w:rsid w:val="00B75C70"/>
    <w:rsid w:val="00C444F0"/>
    <w:rsid w:val="00CC3D78"/>
    <w:rsid w:val="00D05EEB"/>
    <w:rsid w:val="00D41AC5"/>
    <w:rsid w:val="00D832EE"/>
    <w:rsid w:val="00D83CAE"/>
    <w:rsid w:val="00D916D2"/>
    <w:rsid w:val="00D950BA"/>
    <w:rsid w:val="00DF081B"/>
    <w:rsid w:val="00E009DB"/>
    <w:rsid w:val="00E2453E"/>
    <w:rsid w:val="00E42CC7"/>
    <w:rsid w:val="00E77AD6"/>
    <w:rsid w:val="00E92026"/>
    <w:rsid w:val="00EC5282"/>
    <w:rsid w:val="00EC5783"/>
    <w:rsid w:val="00ED2392"/>
    <w:rsid w:val="00EE6B4B"/>
    <w:rsid w:val="00F27DB6"/>
    <w:rsid w:val="00F6292B"/>
    <w:rsid w:val="00F76ADE"/>
    <w:rsid w:val="00F9629A"/>
    <w:rsid w:val="00F962FE"/>
    <w:rsid w:val="00FB4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95C"/>
    <w:pPr>
      <w:spacing w:line="240" w:lineRule="auto"/>
    </w:pPr>
    <w:rPr>
      <w:sz w:val="24"/>
    </w:rPr>
  </w:style>
  <w:style w:type="paragraph" w:styleId="1">
    <w:name w:val="heading 1"/>
    <w:basedOn w:val="a"/>
    <w:next w:val="a"/>
    <w:link w:val="10"/>
    <w:qFormat/>
    <w:rsid w:val="00174D6D"/>
    <w:pPr>
      <w:keepNext/>
      <w:spacing w:line="240" w:lineRule="exact"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174D6D"/>
    <w:pPr>
      <w:keepNext/>
      <w:spacing w:line="240" w:lineRule="exact"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link w:val="30"/>
    <w:qFormat/>
    <w:rsid w:val="00174D6D"/>
    <w:pPr>
      <w:keepNext/>
      <w:spacing w:before="240" w:after="60" w:line="240" w:lineRule="exac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74D6D"/>
    <w:pPr>
      <w:keepNext/>
      <w:spacing w:line="240" w:lineRule="exact"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link w:val="50"/>
    <w:qFormat/>
    <w:rsid w:val="00174D6D"/>
    <w:pPr>
      <w:keepNext/>
      <w:spacing w:line="240" w:lineRule="exact"/>
      <w:jc w:val="both"/>
      <w:outlineLvl w:val="4"/>
    </w:pPr>
    <w:rPr>
      <w:b/>
      <w:sz w:val="36"/>
      <w:lang w:eastAsia="zh-CN"/>
    </w:rPr>
  </w:style>
  <w:style w:type="paragraph" w:styleId="6">
    <w:name w:val="heading 6"/>
    <w:basedOn w:val="a"/>
    <w:next w:val="a"/>
    <w:link w:val="60"/>
    <w:qFormat/>
    <w:rsid w:val="00174D6D"/>
    <w:pPr>
      <w:spacing w:before="240" w:after="60" w:line="240" w:lineRule="exact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74D6D"/>
    <w:pPr>
      <w:spacing w:before="240" w:after="60" w:line="240" w:lineRule="exact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174D6D"/>
    <w:pPr>
      <w:keepNext/>
      <w:spacing w:line="240" w:lineRule="exact"/>
      <w:outlineLvl w:val="7"/>
    </w:pPr>
    <w:rPr>
      <w:lang w:eastAsia="zh-CN"/>
    </w:rPr>
  </w:style>
  <w:style w:type="paragraph" w:styleId="9">
    <w:name w:val="heading 9"/>
    <w:basedOn w:val="a"/>
    <w:next w:val="a"/>
    <w:link w:val="90"/>
    <w:qFormat/>
    <w:rsid w:val="00174D6D"/>
    <w:pPr>
      <w:keepNext/>
      <w:spacing w:line="240" w:lineRule="exact"/>
      <w:outlineLvl w:val="8"/>
    </w:pPr>
    <w:rPr>
      <w:b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4D6D"/>
    <w:rPr>
      <w:b/>
      <w:caps/>
      <w:sz w:val="26"/>
    </w:rPr>
  </w:style>
  <w:style w:type="character" w:customStyle="1" w:styleId="20">
    <w:name w:val="Заголовок 2 Знак"/>
    <w:basedOn w:val="a0"/>
    <w:link w:val="2"/>
    <w:rsid w:val="00174D6D"/>
    <w:rPr>
      <w:rFonts w:ascii="Arial" w:hAnsi="Arial"/>
      <w:b/>
      <w:spacing w:val="60"/>
      <w:sz w:val="28"/>
    </w:rPr>
  </w:style>
  <w:style w:type="character" w:customStyle="1" w:styleId="30">
    <w:name w:val="Заголовок 3 Знак"/>
    <w:basedOn w:val="a0"/>
    <w:link w:val="3"/>
    <w:rsid w:val="00174D6D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174D6D"/>
    <w:rPr>
      <w:rFonts w:ascii="Courier New" w:hAnsi="Courier New"/>
      <w:b/>
      <w:sz w:val="24"/>
    </w:rPr>
  </w:style>
  <w:style w:type="character" w:customStyle="1" w:styleId="50">
    <w:name w:val="Заголовок 5 Знак"/>
    <w:basedOn w:val="a0"/>
    <w:link w:val="5"/>
    <w:rsid w:val="00174D6D"/>
    <w:rPr>
      <w:b/>
      <w:sz w:val="36"/>
      <w:lang w:eastAsia="zh-CN"/>
    </w:rPr>
  </w:style>
  <w:style w:type="character" w:customStyle="1" w:styleId="60">
    <w:name w:val="Заголовок 6 Знак"/>
    <w:basedOn w:val="a0"/>
    <w:link w:val="6"/>
    <w:rsid w:val="00174D6D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174D6D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174D6D"/>
    <w:rPr>
      <w:sz w:val="24"/>
      <w:lang w:eastAsia="zh-CN"/>
    </w:rPr>
  </w:style>
  <w:style w:type="character" w:customStyle="1" w:styleId="90">
    <w:name w:val="Заголовок 9 Знак"/>
    <w:basedOn w:val="a0"/>
    <w:link w:val="9"/>
    <w:rsid w:val="00174D6D"/>
    <w:rPr>
      <w:b/>
      <w:sz w:val="24"/>
      <w:lang w:eastAsia="zh-CN"/>
    </w:rPr>
  </w:style>
  <w:style w:type="paragraph" w:styleId="a3">
    <w:name w:val="caption"/>
    <w:basedOn w:val="a"/>
    <w:qFormat/>
    <w:rsid w:val="00174D6D"/>
    <w:pPr>
      <w:suppressLineNumbers/>
      <w:spacing w:before="120" w:after="120" w:line="240" w:lineRule="exact"/>
    </w:pPr>
    <w:rPr>
      <w:rFonts w:cs="Mangal"/>
      <w:i/>
      <w:iCs/>
      <w:szCs w:val="24"/>
      <w:lang w:eastAsia="zh-CN"/>
    </w:rPr>
  </w:style>
  <w:style w:type="paragraph" w:styleId="a4">
    <w:name w:val="Title"/>
    <w:basedOn w:val="a"/>
    <w:link w:val="a5"/>
    <w:qFormat/>
    <w:rsid w:val="00174D6D"/>
    <w:pPr>
      <w:spacing w:line="240" w:lineRule="exact"/>
      <w:ind w:left="-567"/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174D6D"/>
    <w:rPr>
      <w:sz w:val="28"/>
    </w:rPr>
  </w:style>
  <w:style w:type="character" w:styleId="a6">
    <w:name w:val="Strong"/>
    <w:basedOn w:val="a0"/>
    <w:qFormat/>
    <w:rsid w:val="00174D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2015-04-10T10:40:00Z</cp:lastPrinted>
  <dcterms:created xsi:type="dcterms:W3CDTF">2015-09-17T06:47:00Z</dcterms:created>
  <dcterms:modified xsi:type="dcterms:W3CDTF">2015-09-17T06:47:00Z</dcterms:modified>
</cp:coreProperties>
</file>