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D4" w:rsidRPr="009A13A8" w:rsidRDefault="000E33D4" w:rsidP="000E33D4">
      <w:pPr>
        <w:ind w:firstLine="851"/>
        <w:rPr>
          <w:b/>
          <w:sz w:val="28"/>
        </w:rPr>
      </w:pPr>
      <w:r w:rsidRPr="009A13A8">
        <w:rPr>
          <w:b/>
          <w:sz w:val="28"/>
        </w:rPr>
        <w:t>Заседание комиссии</w:t>
      </w:r>
      <w:r>
        <w:rPr>
          <w:b/>
          <w:sz w:val="28"/>
        </w:rPr>
        <w:t xml:space="preserve"> </w:t>
      </w:r>
      <w:r w:rsidRPr="009A13A8">
        <w:rPr>
          <w:b/>
          <w:sz w:val="28"/>
        </w:rPr>
        <w:t xml:space="preserve">  </w:t>
      </w:r>
      <w:r>
        <w:rPr>
          <w:b/>
          <w:sz w:val="28"/>
        </w:rPr>
        <w:t>25 марта 2015 года</w:t>
      </w:r>
      <w:r w:rsidRPr="009A13A8">
        <w:rPr>
          <w:b/>
          <w:sz w:val="28"/>
        </w:rPr>
        <w:t xml:space="preserve"> </w:t>
      </w:r>
    </w:p>
    <w:p w:rsidR="000E33D4" w:rsidRDefault="000E33D4" w:rsidP="000E33D4">
      <w:pPr>
        <w:ind w:firstLine="567"/>
        <w:jc w:val="both"/>
        <w:rPr>
          <w:sz w:val="28"/>
        </w:rPr>
      </w:pPr>
      <w:r>
        <w:rPr>
          <w:sz w:val="28"/>
        </w:rPr>
        <w:t>25 марта  2015 года 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Батецкого муниципального района и урегулированию конфликта интересов в присутствии помощника прокурора района, где был рассмотрен вопрос:</w:t>
      </w:r>
    </w:p>
    <w:p w:rsidR="000E33D4" w:rsidRDefault="000E33D4" w:rsidP="000E33D4">
      <w:pPr>
        <w:ind w:firstLine="567"/>
        <w:jc w:val="both"/>
        <w:rPr>
          <w:sz w:val="28"/>
        </w:rPr>
      </w:pPr>
      <w:r>
        <w:rPr>
          <w:sz w:val="28"/>
        </w:rPr>
        <w:t xml:space="preserve">Об   обращении в   комиссию   бывшего муниципального служащего, замещавшего в Администрации Батецкого муниципального района на условиях трудового договора должность муниципальной службы «О даче согласия на замещение должности  в организации, находящейся в п. Батецкий на условиях трудового договора".  </w:t>
      </w:r>
    </w:p>
    <w:p w:rsidR="000E33D4" w:rsidRDefault="000E33D4" w:rsidP="000E3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вопрос повестки дня:</w:t>
      </w:r>
    </w:p>
    <w:p w:rsidR="000E33D4" w:rsidRDefault="000E33D4" w:rsidP="000E3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4A78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в просьбе муниципального служащего коррупционных фактов не установила и приняла решение о   даче   согласия бывшему муниципальному служащему, замещавшему в Администрации Батецкого муниципального района на условиях трудового договора должность муниципальной службы, на замещение им должности в   организации,   находящейся  в п. Батецкий</w:t>
      </w:r>
      <w:proofErr w:type="gramStart"/>
      <w:r>
        <w:rPr>
          <w:sz w:val="28"/>
          <w:szCs w:val="28"/>
        </w:rPr>
        <w:t xml:space="preserve"> </w:t>
      </w:r>
      <w:r w:rsidR="0000409D">
        <w:rPr>
          <w:sz w:val="28"/>
          <w:szCs w:val="28"/>
        </w:rPr>
        <w:t>,</w:t>
      </w:r>
      <w:proofErr w:type="gramEnd"/>
      <w:r w:rsidR="0000409D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трудового договора.</w:t>
      </w:r>
    </w:p>
    <w:p w:rsidR="000E33D4" w:rsidRPr="00B04A78" w:rsidRDefault="000E33D4" w:rsidP="000E33D4">
      <w:pPr>
        <w:jc w:val="both"/>
        <w:rPr>
          <w:sz w:val="28"/>
          <w:szCs w:val="28"/>
        </w:rPr>
      </w:pPr>
      <w:r w:rsidRPr="006529DF">
        <w:rPr>
          <w:sz w:val="28"/>
          <w:szCs w:val="28"/>
        </w:rPr>
        <w:t xml:space="preserve">      </w:t>
      </w:r>
    </w:p>
    <w:p w:rsidR="000E33D4" w:rsidRPr="00B04A78" w:rsidRDefault="000E33D4" w:rsidP="000E33D4">
      <w:pPr>
        <w:rPr>
          <w:sz w:val="28"/>
          <w:szCs w:val="28"/>
        </w:rPr>
      </w:pPr>
      <w:r>
        <w:rPr>
          <w:sz w:val="28"/>
        </w:rPr>
        <w:t>( из протокола № 2 от 25.03.2015)</w:t>
      </w:r>
    </w:p>
    <w:p w:rsidR="00995E05" w:rsidRDefault="00995E05"/>
    <w:sectPr w:rsidR="00995E05" w:rsidSect="0099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616"/>
    <w:multiLevelType w:val="hybridMultilevel"/>
    <w:tmpl w:val="9E92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95C"/>
    <w:rsid w:val="0000409D"/>
    <w:rsid w:val="00007E7D"/>
    <w:rsid w:val="000262A1"/>
    <w:rsid w:val="0004714A"/>
    <w:rsid w:val="0006395C"/>
    <w:rsid w:val="00067882"/>
    <w:rsid w:val="00076500"/>
    <w:rsid w:val="000C277A"/>
    <w:rsid w:val="000E1E0A"/>
    <w:rsid w:val="000E209B"/>
    <w:rsid w:val="000E33D4"/>
    <w:rsid w:val="00125D83"/>
    <w:rsid w:val="001321DB"/>
    <w:rsid w:val="00137861"/>
    <w:rsid w:val="001434FD"/>
    <w:rsid w:val="00150C4E"/>
    <w:rsid w:val="001709AC"/>
    <w:rsid w:val="00172B2D"/>
    <w:rsid w:val="00174D6D"/>
    <w:rsid w:val="001962B4"/>
    <w:rsid w:val="001A75B3"/>
    <w:rsid w:val="00203D07"/>
    <w:rsid w:val="0021036D"/>
    <w:rsid w:val="002740CD"/>
    <w:rsid w:val="0029170C"/>
    <w:rsid w:val="002B28B5"/>
    <w:rsid w:val="003014A3"/>
    <w:rsid w:val="003353CA"/>
    <w:rsid w:val="0034026D"/>
    <w:rsid w:val="00353D76"/>
    <w:rsid w:val="0035726F"/>
    <w:rsid w:val="003963D0"/>
    <w:rsid w:val="003B454E"/>
    <w:rsid w:val="003E6B22"/>
    <w:rsid w:val="003E7400"/>
    <w:rsid w:val="004042FB"/>
    <w:rsid w:val="00406E9B"/>
    <w:rsid w:val="00417102"/>
    <w:rsid w:val="00421418"/>
    <w:rsid w:val="0044564F"/>
    <w:rsid w:val="004943D5"/>
    <w:rsid w:val="004B2386"/>
    <w:rsid w:val="004D0DF8"/>
    <w:rsid w:val="004D0E8D"/>
    <w:rsid w:val="004E51E4"/>
    <w:rsid w:val="0051646F"/>
    <w:rsid w:val="005719A2"/>
    <w:rsid w:val="005A2163"/>
    <w:rsid w:val="005B20B0"/>
    <w:rsid w:val="005D472B"/>
    <w:rsid w:val="005E2231"/>
    <w:rsid w:val="005E2266"/>
    <w:rsid w:val="005F6665"/>
    <w:rsid w:val="00603C46"/>
    <w:rsid w:val="00623BE8"/>
    <w:rsid w:val="00634183"/>
    <w:rsid w:val="006F06A5"/>
    <w:rsid w:val="00740162"/>
    <w:rsid w:val="00777C3A"/>
    <w:rsid w:val="00777FB1"/>
    <w:rsid w:val="00782901"/>
    <w:rsid w:val="00790190"/>
    <w:rsid w:val="007927FC"/>
    <w:rsid w:val="00792C89"/>
    <w:rsid w:val="007D74EA"/>
    <w:rsid w:val="007E5D96"/>
    <w:rsid w:val="007F3850"/>
    <w:rsid w:val="00807AF1"/>
    <w:rsid w:val="00813860"/>
    <w:rsid w:val="00820118"/>
    <w:rsid w:val="008411B0"/>
    <w:rsid w:val="00844081"/>
    <w:rsid w:val="0085029B"/>
    <w:rsid w:val="008A6514"/>
    <w:rsid w:val="008C1507"/>
    <w:rsid w:val="008E1879"/>
    <w:rsid w:val="009201CD"/>
    <w:rsid w:val="009224C1"/>
    <w:rsid w:val="00923763"/>
    <w:rsid w:val="00960BD2"/>
    <w:rsid w:val="00977F79"/>
    <w:rsid w:val="009916C9"/>
    <w:rsid w:val="00995E05"/>
    <w:rsid w:val="009B383C"/>
    <w:rsid w:val="009C3BE8"/>
    <w:rsid w:val="009C7F85"/>
    <w:rsid w:val="009D1602"/>
    <w:rsid w:val="009F572A"/>
    <w:rsid w:val="00A71405"/>
    <w:rsid w:val="00A72F29"/>
    <w:rsid w:val="00A86CEB"/>
    <w:rsid w:val="00AD14FE"/>
    <w:rsid w:val="00AD314C"/>
    <w:rsid w:val="00AD4B28"/>
    <w:rsid w:val="00B11BB1"/>
    <w:rsid w:val="00B122A4"/>
    <w:rsid w:val="00B14EB6"/>
    <w:rsid w:val="00B514EC"/>
    <w:rsid w:val="00B54781"/>
    <w:rsid w:val="00B62E9E"/>
    <w:rsid w:val="00B75C70"/>
    <w:rsid w:val="00C444F0"/>
    <w:rsid w:val="00CC3D78"/>
    <w:rsid w:val="00D05EEB"/>
    <w:rsid w:val="00D41AC5"/>
    <w:rsid w:val="00D832EE"/>
    <w:rsid w:val="00D916D2"/>
    <w:rsid w:val="00D950BA"/>
    <w:rsid w:val="00DF081B"/>
    <w:rsid w:val="00E009DB"/>
    <w:rsid w:val="00E2453E"/>
    <w:rsid w:val="00E42CC7"/>
    <w:rsid w:val="00E77AD6"/>
    <w:rsid w:val="00E92026"/>
    <w:rsid w:val="00EC5282"/>
    <w:rsid w:val="00EC5783"/>
    <w:rsid w:val="00ED2392"/>
    <w:rsid w:val="00EE6B4B"/>
    <w:rsid w:val="00F27DB6"/>
    <w:rsid w:val="00F6292B"/>
    <w:rsid w:val="00F76ADE"/>
    <w:rsid w:val="00F9629A"/>
    <w:rsid w:val="00F962FE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5C"/>
    <w:pPr>
      <w:spacing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174D6D"/>
    <w:pPr>
      <w:keepNext/>
      <w:spacing w:line="240" w:lineRule="exact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174D6D"/>
    <w:pPr>
      <w:keepNext/>
      <w:spacing w:line="240" w:lineRule="exact"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174D6D"/>
    <w:pPr>
      <w:keepNext/>
      <w:spacing w:before="240" w:after="60" w:line="240" w:lineRule="exac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6D"/>
    <w:pPr>
      <w:keepNext/>
      <w:spacing w:line="240" w:lineRule="exact"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174D6D"/>
    <w:pPr>
      <w:keepNext/>
      <w:spacing w:line="240" w:lineRule="exact"/>
      <w:jc w:val="both"/>
      <w:outlineLvl w:val="4"/>
    </w:pPr>
    <w:rPr>
      <w:b/>
      <w:sz w:val="36"/>
      <w:lang w:eastAsia="zh-CN"/>
    </w:rPr>
  </w:style>
  <w:style w:type="paragraph" w:styleId="6">
    <w:name w:val="heading 6"/>
    <w:basedOn w:val="a"/>
    <w:next w:val="a"/>
    <w:link w:val="60"/>
    <w:qFormat/>
    <w:rsid w:val="00174D6D"/>
    <w:pPr>
      <w:spacing w:before="240" w:after="60" w:line="240" w:lineRule="exac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4D6D"/>
    <w:pPr>
      <w:spacing w:before="240" w:after="60" w:line="240" w:lineRule="exact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74D6D"/>
    <w:pPr>
      <w:keepNext/>
      <w:spacing w:line="240" w:lineRule="exact"/>
      <w:outlineLvl w:val="7"/>
    </w:pPr>
    <w:rPr>
      <w:lang w:eastAsia="zh-CN"/>
    </w:rPr>
  </w:style>
  <w:style w:type="paragraph" w:styleId="9">
    <w:name w:val="heading 9"/>
    <w:basedOn w:val="a"/>
    <w:next w:val="a"/>
    <w:link w:val="90"/>
    <w:qFormat/>
    <w:rsid w:val="00174D6D"/>
    <w:pPr>
      <w:keepNext/>
      <w:spacing w:line="240" w:lineRule="exact"/>
      <w:outlineLvl w:val="8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6D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174D6D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174D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6D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174D6D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rsid w:val="00174D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4D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4D6D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174D6D"/>
    <w:rPr>
      <w:b/>
      <w:sz w:val="24"/>
      <w:lang w:eastAsia="zh-CN"/>
    </w:rPr>
  </w:style>
  <w:style w:type="paragraph" w:styleId="a3">
    <w:name w:val="caption"/>
    <w:basedOn w:val="a"/>
    <w:qFormat/>
    <w:rsid w:val="00174D6D"/>
    <w:pPr>
      <w:suppressLineNumbers/>
      <w:spacing w:before="120" w:after="120" w:line="240" w:lineRule="exact"/>
    </w:pPr>
    <w:rPr>
      <w:rFonts w:cs="Mangal"/>
      <w:i/>
      <w:iCs/>
      <w:szCs w:val="24"/>
      <w:lang w:eastAsia="zh-CN"/>
    </w:rPr>
  </w:style>
  <w:style w:type="paragraph" w:styleId="a4">
    <w:name w:val="Title"/>
    <w:basedOn w:val="a"/>
    <w:link w:val="a5"/>
    <w:qFormat/>
    <w:rsid w:val="00174D6D"/>
    <w:pPr>
      <w:spacing w:line="240" w:lineRule="exact"/>
      <w:ind w:left="-567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74D6D"/>
    <w:rPr>
      <w:sz w:val="28"/>
    </w:rPr>
  </w:style>
  <w:style w:type="character" w:styleId="a6">
    <w:name w:val="Strong"/>
    <w:basedOn w:val="a0"/>
    <w:qFormat/>
    <w:rsid w:val="00174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2015-04-10T10:40:00Z</cp:lastPrinted>
  <dcterms:created xsi:type="dcterms:W3CDTF">2015-04-10T10:31:00Z</dcterms:created>
  <dcterms:modified xsi:type="dcterms:W3CDTF">2015-04-10T11:07:00Z</dcterms:modified>
</cp:coreProperties>
</file>