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410" w:rsidRPr="00446410" w:rsidRDefault="00446410" w:rsidP="004464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6410">
        <w:rPr>
          <w:rFonts w:ascii="Times New Roman" w:eastAsia="Times New Roman" w:hAnsi="Times New Roman" w:cs="Times New Roman"/>
          <w:b/>
          <w:bCs/>
          <w:sz w:val="24"/>
          <w:szCs w:val="24"/>
        </w:rPr>
        <w:t>Выписка из Перечня</w:t>
      </w:r>
    </w:p>
    <w:p w:rsidR="00446410" w:rsidRPr="00446410" w:rsidRDefault="00446410" w:rsidP="004464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6410">
        <w:rPr>
          <w:rFonts w:ascii="Times New Roman" w:eastAsia="Times New Roman" w:hAnsi="Times New Roman" w:cs="Times New Roman"/>
          <w:b/>
          <w:bCs/>
          <w:sz w:val="24"/>
          <w:szCs w:val="24"/>
        </w:rPr>
        <w:t>территориальных избирательных комиссий Новгородской области, в которые представляются документы о выдвижении кандидатур для дополнительного зачисления в резерв составов участковых комиссий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6"/>
        <w:gridCol w:w="2001"/>
        <w:gridCol w:w="1855"/>
        <w:gridCol w:w="875"/>
        <w:gridCol w:w="1856"/>
        <w:gridCol w:w="2562"/>
      </w:tblGrid>
      <w:tr w:rsidR="00446410" w:rsidRPr="00446410" w:rsidTr="00446410">
        <w:trPr>
          <w:tblCellSpacing w:w="15" w:type="dxa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6410" w:rsidRPr="00446410" w:rsidRDefault="00446410" w:rsidP="00446410">
            <w:pPr>
              <w:spacing w:before="100" w:beforeAutospacing="1" w:after="100" w:afterAutospacing="1" w:line="240" w:lineRule="auto"/>
              <w:ind w:left="-108" w:right="-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 </w:t>
            </w:r>
            <w:proofErr w:type="spellStart"/>
            <w:proofErr w:type="gramStart"/>
            <w:r w:rsidRPr="00446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п</w:t>
            </w:r>
            <w:proofErr w:type="spellEnd"/>
            <w:proofErr w:type="gramEnd"/>
            <w:r w:rsidRPr="00446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/</w:t>
            </w:r>
            <w:proofErr w:type="spellStart"/>
            <w:r w:rsidRPr="00446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п</w:t>
            </w:r>
            <w:proofErr w:type="spellEnd"/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6410" w:rsidRPr="00446410" w:rsidRDefault="00446410" w:rsidP="00446410">
            <w:pPr>
              <w:spacing w:before="100" w:beforeAutospacing="1" w:after="100" w:afterAutospacing="1" w:line="240" w:lineRule="auto"/>
              <w:ind w:left="-108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Наименование территориальной избирательной комиссии (ТИК)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6410" w:rsidRPr="00446410" w:rsidRDefault="00446410" w:rsidP="00446410">
            <w:pPr>
              <w:spacing w:before="100" w:beforeAutospacing="1" w:after="100" w:afterAutospacing="1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Адрес ТИК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6410" w:rsidRPr="00446410" w:rsidRDefault="00446410" w:rsidP="00446410">
            <w:pPr>
              <w:spacing w:before="100" w:beforeAutospacing="1" w:after="100" w:afterAutospacing="1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Телефон ТИК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6410" w:rsidRPr="00446410" w:rsidRDefault="00446410" w:rsidP="00446410">
            <w:pPr>
              <w:spacing w:before="100" w:beforeAutospacing="1" w:after="100" w:afterAutospacing="1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Ф.И.О. председателя ТИК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6410" w:rsidRPr="00446410" w:rsidRDefault="00446410" w:rsidP="00446410">
            <w:pPr>
              <w:spacing w:before="100" w:beforeAutospacing="1" w:after="100" w:afterAutospacing="1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Структура резерва составов</w:t>
            </w:r>
            <w:r w:rsidRPr="00446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46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446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участковых комиссий</w:t>
            </w:r>
          </w:p>
        </w:tc>
      </w:tr>
      <w:tr w:rsidR="00446410" w:rsidRPr="00446410" w:rsidTr="00446410">
        <w:trPr>
          <w:tblCellSpacing w:w="15" w:type="dxa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6410" w:rsidRPr="00446410" w:rsidRDefault="00446410" w:rsidP="00446410">
            <w:pPr>
              <w:spacing w:before="100" w:beforeAutospacing="1" w:after="100" w:afterAutospacing="1" w:line="240" w:lineRule="auto"/>
              <w:ind w:left="-108" w:right="-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6410" w:rsidRPr="00446410" w:rsidRDefault="00446410" w:rsidP="00446410">
            <w:pPr>
              <w:spacing w:before="100" w:beforeAutospacing="1" w:after="100" w:afterAutospacing="1" w:line="240" w:lineRule="auto"/>
              <w:ind w:left="-108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6410" w:rsidRPr="00446410" w:rsidRDefault="00446410" w:rsidP="00446410">
            <w:pPr>
              <w:spacing w:before="100" w:beforeAutospacing="1" w:after="100" w:afterAutospacing="1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6410" w:rsidRPr="00446410" w:rsidRDefault="00446410" w:rsidP="00446410">
            <w:pPr>
              <w:spacing w:before="100" w:beforeAutospacing="1" w:after="100" w:afterAutospacing="1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6410" w:rsidRPr="00446410" w:rsidRDefault="00446410" w:rsidP="00446410">
            <w:pPr>
              <w:spacing w:before="100" w:beforeAutospacing="1" w:after="100" w:afterAutospacing="1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5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6410" w:rsidRPr="00446410" w:rsidRDefault="00446410" w:rsidP="00446410">
            <w:pPr>
              <w:spacing w:before="100" w:beforeAutospacing="1" w:after="100" w:afterAutospacing="1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6</w:t>
            </w:r>
          </w:p>
        </w:tc>
      </w:tr>
      <w:tr w:rsidR="00446410" w:rsidRPr="00446410" w:rsidTr="00446410">
        <w:trPr>
          <w:tblCellSpacing w:w="15" w:type="dxa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6410" w:rsidRPr="00446410" w:rsidRDefault="00446410" w:rsidP="00446410">
            <w:pPr>
              <w:spacing w:before="100" w:beforeAutospacing="1" w:after="100" w:afterAutospacing="1" w:line="240" w:lineRule="auto"/>
              <w:ind w:left="-108" w:right="-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6410" w:rsidRPr="00446410" w:rsidRDefault="00446410" w:rsidP="00446410">
            <w:pPr>
              <w:spacing w:before="100" w:beforeAutospacing="1" w:after="100" w:afterAutospacing="1" w:line="240" w:lineRule="auto"/>
              <w:ind w:left="-108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ТИК Батецкого района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6410" w:rsidRPr="00446410" w:rsidRDefault="00446410" w:rsidP="00446410">
            <w:pPr>
              <w:spacing w:before="100" w:beforeAutospacing="1" w:after="100" w:afterAutospacing="1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46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175000, Новгородская область, Батецкий район, пос. Батецкий, ул. Советская, д. 39а</w:t>
            </w:r>
            <w:proofErr w:type="gram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6410" w:rsidRPr="00446410" w:rsidRDefault="00446410" w:rsidP="00446410">
            <w:pPr>
              <w:spacing w:before="100" w:beforeAutospacing="1" w:after="100" w:afterAutospacing="1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(816-61) 22-097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6410" w:rsidRPr="00446410" w:rsidRDefault="00446410" w:rsidP="00446410">
            <w:pPr>
              <w:spacing w:before="100" w:beforeAutospacing="1" w:after="100" w:afterAutospacing="1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Тищенко </w:t>
            </w:r>
            <w:r w:rsidRPr="00446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Анатолий Владимирович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6410" w:rsidRPr="00446410" w:rsidRDefault="00446410" w:rsidP="00446410">
            <w:pPr>
              <w:spacing w:before="100" w:beforeAutospacing="1" w:after="100" w:afterAutospacing="1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Резерв формируется для групп УИК: </w:t>
            </w:r>
            <w:r w:rsidRPr="00446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 № 104 по № 107;</w:t>
            </w:r>
          </w:p>
          <w:p w:rsidR="00446410" w:rsidRPr="00446410" w:rsidRDefault="00446410" w:rsidP="00446410">
            <w:pPr>
              <w:spacing w:before="100" w:beforeAutospacing="1" w:after="100" w:afterAutospacing="1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№ 108 по № 110</w:t>
            </w:r>
          </w:p>
        </w:tc>
      </w:tr>
    </w:tbl>
    <w:p w:rsidR="00180BEA" w:rsidRDefault="00180BEA"/>
    <w:sectPr w:rsidR="00180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6410"/>
    <w:rsid w:val="00180BEA"/>
    <w:rsid w:val="00446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0">
    <w:name w:val="p10"/>
    <w:basedOn w:val="a"/>
    <w:rsid w:val="00446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446410"/>
  </w:style>
  <w:style w:type="paragraph" w:customStyle="1" w:styleId="p11">
    <w:name w:val="p11"/>
    <w:basedOn w:val="a"/>
    <w:rsid w:val="00446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446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446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446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446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rsid w:val="00446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4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9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514</Characters>
  <Application>Microsoft Office Word</Application>
  <DocSecurity>0</DocSecurity>
  <Lines>4</Lines>
  <Paragraphs>1</Paragraphs>
  <ScaleCrop>false</ScaleCrop>
  <Company>Microsoft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2</cp:revision>
  <dcterms:created xsi:type="dcterms:W3CDTF">2015-08-18T13:25:00Z</dcterms:created>
  <dcterms:modified xsi:type="dcterms:W3CDTF">2015-08-18T13:26:00Z</dcterms:modified>
</cp:coreProperties>
</file>