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3D00" w:rsidRPr="00913D00" w:rsidRDefault="00913D00" w:rsidP="00913D00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13D00">
        <w:rPr>
          <w:rFonts w:ascii="Times New Roman" w:eastAsia="Times New Roman" w:hAnsi="Times New Roman" w:cs="Times New Roman"/>
          <w:sz w:val="28"/>
          <w:szCs w:val="28"/>
        </w:rPr>
        <w:t>ПРОЕКТ</w:t>
      </w:r>
    </w:p>
    <w:p w:rsidR="00913D00" w:rsidRPr="00913D00" w:rsidRDefault="00913D00" w:rsidP="00913D00">
      <w:pPr>
        <w:ind w:hanging="426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913D00">
        <w:rPr>
          <w:rFonts w:ascii="Times New Roman" w:eastAsia="Times New Roman" w:hAnsi="Times New Roman" w:cs="Times New Roman"/>
          <w:sz w:val="26"/>
          <w:szCs w:val="26"/>
        </w:rPr>
        <w:t xml:space="preserve">Выносится на заседание Совета депутатов Батецкого сельского поселения 17.12.2019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913D00" w:rsidRPr="00913D00" w:rsidRDefault="00913D00" w:rsidP="00913D00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13D00">
        <w:rPr>
          <w:rFonts w:ascii="Times New Roman" w:eastAsia="Times New Roman" w:hAnsi="Times New Roman" w:cs="Times New Roman"/>
          <w:b/>
          <w:sz w:val="28"/>
          <w:szCs w:val="28"/>
        </w:rPr>
        <w:t>Российская Федерация</w:t>
      </w:r>
    </w:p>
    <w:p w:rsidR="00913D00" w:rsidRPr="00913D00" w:rsidRDefault="00913D00" w:rsidP="00913D00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aps/>
          <w:sz w:val="28"/>
          <w:szCs w:val="28"/>
        </w:rPr>
      </w:pPr>
      <w:r w:rsidRPr="00913D00">
        <w:rPr>
          <w:rFonts w:ascii="Times New Roman" w:eastAsia="Times New Roman" w:hAnsi="Times New Roman" w:cs="Times New Roman"/>
          <w:b/>
          <w:sz w:val="28"/>
          <w:szCs w:val="28"/>
        </w:rPr>
        <w:t>Новгородская область</w:t>
      </w:r>
    </w:p>
    <w:p w:rsidR="00913D00" w:rsidRPr="00913D00" w:rsidRDefault="00913D00" w:rsidP="00913D00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caps/>
          <w:sz w:val="28"/>
          <w:szCs w:val="28"/>
        </w:rPr>
      </w:pPr>
      <w:r w:rsidRPr="00913D00">
        <w:rPr>
          <w:rFonts w:ascii="Times New Roman" w:eastAsia="Times New Roman" w:hAnsi="Times New Roman" w:cs="Times New Roman"/>
          <w:b/>
          <w:caps/>
          <w:sz w:val="28"/>
          <w:szCs w:val="28"/>
        </w:rPr>
        <w:t>СОВЕТ ДЕПУТАТОВ  Батецкого СЕЛЬСКОГО ПОСЕЛЕНИЯ</w:t>
      </w:r>
    </w:p>
    <w:p w:rsidR="00913D00" w:rsidRPr="00913D00" w:rsidRDefault="00913D00" w:rsidP="00913D0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13D00" w:rsidRDefault="00913D00" w:rsidP="00913D00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</w:pPr>
      <w:r w:rsidRPr="00913D00"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  <w:t>Р Е Ш Е Н И Е</w:t>
      </w:r>
    </w:p>
    <w:p w:rsidR="00D546A3" w:rsidRPr="00D546A3" w:rsidRDefault="00D546A3" w:rsidP="00D546A3">
      <w:pPr>
        <w:rPr>
          <w:rFonts w:ascii="Times New Roman" w:hAnsi="Times New Roman" w:cs="Times New Roman"/>
          <w:sz w:val="28"/>
          <w:szCs w:val="28"/>
        </w:rPr>
      </w:pPr>
    </w:p>
    <w:p w:rsidR="00913D00" w:rsidRPr="00913D00" w:rsidRDefault="00913D00" w:rsidP="00913D00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13D00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 </w:t>
      </w:r>
      <w:r w:rsidRPr="00913D00">
        <w:rPr>
          <w:rFonts w:ascii="Times New Roman" w:hAnsi="Times New Roman" w:cs="Times New Roman"/>
          <w:b/>
          <w:bCs/>
          <w:sz w:val="28"/>
          <w:szCs w:val="28"/>
        </w:rPr>
        <w:t xml:space="preserve">решение Совета депутатов Батецкого сельского поселения </w:t>
      </w:r>
      <w:r w:rsidRPr="00913D00">
        <w:rPr>
          <w:rFonts w:ascii="Times New Roman" w:hAnsi="Times New Roman" w:cs="Times New Roman"/>
          <w:b/>
          <w:sz w:val="28"/>
          <w:szCs w:val="28"/>
        </w:rPr>
        <w:t>от 21.05.2019 № 200-СД</w:t>
      </w:r>
    </w:p>
    <w:p w:rsidR="00EC789B" w:rsidRDefault="00EC789B" w:rsidP="00C56072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913D00" w:rsidRPr="00913D00" w:rsidRDefault="00913D00" w:rsidP="00913D0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913D00">
        <w:rPr>
          <w:rFonts w:ascii="Times New Roman" w:hAnsi="Times New Roman" w:cs="Times New Roman"/>
          <w:sz w:val="24"/>
          <w:szCs w:val="24"/>
        </w:rPr>
        <w:t>Принято Советом депутатов Батецкого сельского поселения ____декабря 2019 года</w:t>
      </w:r>
    </w:p>
    <w:p w:rsidR="00913D00" w:rsidRDefault="00913D00" w:rsidP="00C56072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D546A3" w:rsidRPr="00D546A3" w:rsidRDefault="00EC789B" w:rsidP="005156EF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Федеральным законом от 6 октября 2003 года № 131-ФЗ «Об общих принципах организации местного самоуправления в Российской Федерации», областным законом от 1 октября 2018 года № 304-ОЗ «О некоторых вопросах, связанных с деятельностью старосты сельского населенного пункта на территории муниципального образования в Новгородской области», Уставом Батецкого муниципального района, Уставом Батецкого сельского поселения, в связи с переизбранием старост трех населенных пунктов </w:t>
      </w:r>
      <w:r w:rsidR="00F627D1">
        <w:rPr>
          <w:rFonts w:ascii="Times New Roman" w:hAnsi="Times New Roman" w:cs="Times New Roman"/>
          <w:sz w:val="28"/>
          <w:szCs w:val="28"/>
        </w:rPr>
        <w:t>Совет депутатов</w:t>
      </w:r>
      <w:r w:rsidR="00D546A3" w:rsidRPr="00D546A3">
        <w:rPr>
          <w:rFonts w:ascii="Times New Roman" w:hAnsi="Times New Roman" w:cs="Times New Roman"/>
          <w:sz w:val="28"/>
          <w:szCs w:val="28"/>
        </w:rPr>
        <w:t xml:space="preserve"> Батецкого </w:t>
      </w:r>
      <w:r w:rsidR="00F627D1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D546A3" w:rsidRPr="00D546A3">
        <w:rPr>
          <w:rFonts w:ascii="Times New Roman" w:hAnsi="Times New Roman" w:cs="Times New Roman"/>
          <w:sz w:val="28"/>
          <w:szCs w:val="28"/>
        </w:rPr>
        <w:t xml:space="preserve"> </w:t>
      </w:r>
      <w:r w:rsidR="00F627D1">
        <w:rPr>
          <w:rFonts w:ascii="Times New Roman" w:hAnsi="Times New Roman" w:cs="Times New Roman"/>
          <w:b/>
          <w:sz w:val="28"/>
          <w:szCs w:val="28"/>
        </w:rPr>
        <w:t>Р</w:t>
      </w:r>
      <w:r w:rsidR="00D546A3" w:rsidRPr="00D546A3">
        <w:rPr>
          <w:rFonts w:ascii="Times New Roman" w:hAnsi="Times New Roman" w:cs="Times New Roman"/>
          <w:b/>
          <w:sz w:val="28"/>
          <w:szCs w:val="28"/>
        </w:rPr>
        <w:t>Е</w:t>
      </w:r>
      <w:r w:rsidR="00F627D1">
        <w:rPr>
          <w:rFonts w:ascii="Times New Roman" w:hAnsi="Times New Roman" w:cs="Times New Roman"/>
          <w:b/>
          <w:sz w:val="28"/>
          <w:szCs w:val="28"/>
        </w:rPr>
        <w:t>ШИЛ</w:t>
      </w:r>
      <w:r w:rsidR="00D546A3" w:rsidRPr="00D546A3">
        <w:rPr>
          <w:rFonts w:ascii="Times New Roman" w:hAnsi="Times New Roman" w:cs="Times New Roman"/>
          <w:b/>
          <w:sz w:val="28"/>
          <w:szCs w:val="28"/>
        </w:rPr>
        <w:t xml:space="preserve">: </w:t>
      </w:r>
    </w:p>
    <w:p w:rsidR="00EC789B" w:rsidRPr="00C56072" w:rsidRDefault="00D546A3" w:rsidP="005156E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546A3">
        <w:rPr>
          <w:rFonts w:ascii="Times New Roman" w:hAnsi="Times New Roman" w:cs="Times New Roman"/>
          <w:sz w:val="28"/>
          <w:szCs w:val="28"/>
        </w:rPr>
        <w:t xml:space="preserve">1. </w:t>
      </w:r>
      <w:r w:rsidR="00EC4EF2">
        <w:rPr>
          <w:rFonts w:ascii="Times New Roman" w:hAnsi="Times New Roman" w:cs="Times New Roman"/>
          <w:sz w:val="28"/>
          <w:szCs w:val="28"/>
        </w:rPr>
        <w:t xml:space="preserve"> </w:t>
      </w:r>
      <w:r w:rsidR="00C56072">
        <w:rPr>
          <w:rFonts w:ascii="Times New Roman" w:hAnsi="Times New Roman" w:cs="Times New Roman"/>
          <w:sz w:val="28"/>
          <w:szCs w:val="28"/>
        </w:rPr>
        <w:t xml:space="preserve"> </w:t>
      </w:r>
      <w:r w:rsidR="00EC789B">
        <w:rPr>
          <w:rFonts w:ascii="Times New Roman" w:hAnsi="Times New Roman" w:cs="Times New Roman"/>
          <w:sz w:val="28"/>
          <w:szCs w:val="28"/>
        </w:rPr>
        <w:t>В</w:t>
      </w:r>
      <w:r w:rsidRPr="00D546A3">
        <w:rPr>
          <w:rFonts w:ascii="Times New Roman" w:hAnsi="Times New Roman" w:cs="Times New Roman"/>
          <w:sz w:val="28"/>
          <w:szCs w:val="28"/>
        </w:rPr>
        <w:t xml:space="preserve">нести изменения в </w:t>
      </w:r>
      <w:r w:rsidR="00EC789B" w:rsidRPr="00C56072">
        <w:rPr>
          <w:rFonts w:ascii="Times New Roman" w:hAnsi="Times New Roman" w:cs="Times New Roman"/>
          <w:bCs/>
          <w:sz w:val="28"/>
          <w:szCs w:val="28"/>
        </w:rPr>
        <w:t xml:space="preserve">решение Совета депутатов Батецкого сельского поселения </w:t>
      </w:r>
      <w:r w:rsidR="00EC789B" w:rsidRPr="00C56072">
        <w:rPr>
          <w:rFonts w:ascii="Times New Roman" w:hAnsi="Times New Roman" w:cs="Times New Roman"/>
          <w:sz w:val="28"/>
          <w:szCs w:val="28"/>
        </w:rPr>
        <w:t>от 21.05.2019 № 200-СД</w:t>
      </w:r>
      <w:r w:rsidR="00EC789B">
        <w:rPr>
          <w:rFonts w:ascii="Times New Roman" w:hAnsi="Times New Roman" w:cs="Times New Roman"/>
          <w:sz w:val="28"/>
          <w:szCs w:val="28"/>
        </w:rPr>
        <w:t xml:space="preserve">, </w:t>
      </w:r>
      <w:r w:rsidR="00864478">
        <w:rPr>
          <w:rFonts w:ascii="Times New Roman" w:hAnsi="Times New Roman" w:cs="Times New Roman"/>
          <w:sz w:val="28"/>
          <w:szCs w:val="28"/>
        </w:rPr>
        <w:t>утвердив</w:t>
      </w:r>
      <w:r w:rsidR="00EC789B">
        <w:rPr>
          <w:rFonts w:ascii="Times New Roman" w:hAnsi="Times New Roman" w:cs="Times New Roman"/>
          <w:sz w:val="28"/>
          <w:szCs w:val="28"/>
        </w:rPr>
        <w:t xml:space="preserve"> </w:t>
      </w:r>
      <w:r w:rsidR="00864478" w:rsidRPr="00864478">
        <w:rPr>
          <w:rFonts w:ascii="Times New Roman" w:hAnsi="Times New Roman" w:cs="Times New Roman"/>
          <w:sz w:val="28"/>
          <w:szCs w:val="28"/>
        </w:rPr>
        <w:t>Список старост населенных пунктов</w:t>
      </w:r>
      <w:r w:rsidR="00864478">
        <w:rPr>
          <w:rFonts w:ascii="Times New Roman" w:hAnsi="Times New Roman" w:cs="Times New Roman"/>
          <w:sz w:val="28"/>
          <w:szCs w:val="28"/>
        </w:rPr>
        <w:t xml:space="preserve"> </w:t>
      </w:r>
      <w:r w:rsidR="00864478" w:rsidRPr="00864478">
        <w:rPr>
          <w:rFonts w:ascii="Times New Roman" w:hAnsi="Times New Roman" w:cs="Times New Roman"/>
          <w:sz w:val="28"/>
          <w:szCs w:val="28"/>
        </w:rPr>
        <w:t>Батецкого сельского поселения</w:t>
      </w:r>
      <w:r w:rsidR="00864478">
        <w:rPr>
          <w:rFonts w:ascii="Times New Roman" w:hAnsi="Times New Roman" w:cs="Times New Roman"/>
          <w:sz w:val="28"/>
          <w:szCs w:val="28"/>
        </w:rPr>
        <w:t xml:space="preserve"> в новой </w:t>
      </w:r>
      <w:r w:rsidR="00EC789B">
        <w:rPr>
          <w:rFonts w:ascii="Times New Roman" w:hAnsi="Times New Roman" w:cs="Times New Roman"/>
          <w:sz w:val="28"/>
          <w:szCs w:val="28"/>
        </w:rPr>
        <w:t xml:space="preserve">редакции. </w:t>
      </w:r>
    </w:p>
    <w:p w:rsidR="004B76F4" w:rsidRDefault="00941F4A" w:rsidP="005156EF">
      <w:pPr>
        <w:spacing w:after="0" w:line="240" w:lineRule="auto"/>
        <w:ind w:left="-567" w:firstLine="141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Решение вступает в силу с</w:t>
      </w:r>
      <w:r w:rsidR="00AE62EC">
        <w:rPr>
          <w:rFonts w:ascii="Times New Roman" w:hAnsi="Times New Roman" w:cs="Times New Roman"/>
          <w:sz w:val="28"/>
          <w:szCs w:val="28"/>
        </w:rPr>
        <w:t>о дня</w:t>
      </w:r>
      <w:r w:rsidR="00C303AA">
        <w:rPr>
          <w:rFonts w:ascii="Times New Roman" w:hAnsi="Times New Roman" w:cs="Times New Roman"/>
          <w:sz w:val="28"/>
          <w:szCs w:val="28"/>
        </w:rPr>
        <w:t xml:space="preserve"> </w:t>
      </w:r>
      <w:r w:rsidR="00901F2F">
        <w:rPr>
          <w:rFonts w:ascii="Times New Roman" w:hAnsi="Times New Roman" w:cs="Times New Roman"/>
          <w:sz w:val="28"/>
          <w:szCs w:val="28"/>
        </w:rPr>
        <w:t xml:space="preserve">его </w:t>
      </w:r>
      <w:r w:rsidR="00C303AA">
        <w:rPr>
          <w:rFonts w:ascii="Times New Roman" w:hAnsi="Times New Roman" w:cs="Times New Roman"/>
          <w:sz w:val="28"/>
          <w:szCs w:val="28"/>
        </w:rPr>
        <w:t>опубликования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B1BE5" w:rsidRDefault="00941F4A" w:rsidP="005156E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Опубликовать решение </w:t>
      </w:r>
      <w:r w:rsidR="00C303AA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муниципальной газете «</w:t>
      </w:r>
      <w:proofErr w:type="spellStart"/>
      <w:r>
        <w:rPr>
          <w:rFonts w:ascii="Times New Roman" w:hAnsi="Times New Roman" w:cs="Times New Roman"/>
          <w:sz w:val="28"/>
          <w:szCs w:val="28"/>
        </w:rPr>
        <w:t>Батецкие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вести»</w:t>
      </w:r>
      <w:r w:rsidR="00C303AA">
        <w:rPr>
          <w:rFonts w:ascii="Times New Roman" w:hAnsi="Times New Roman" w:cs="Times New Roman"/>
          <w:sz w:val="28"/>
          <w:szCs w:val="28"/>
        </w:rPr>
        <w:t xml:space="preserve"> и разместить на официальном</w:t>
      </w:r>
      <w:r w:rsidR="00901F2F">
        <w:rPr>
          <w:rFonts w:ascii="Times New Roman" w:hAnsi="Times New Roman" w:cs="Times New Roman"/>
          <w:sz w:val="28"/>
          <w:szCs w:val="28"/>
        </w:rPr>
        <w:t xml:space="preserve"> сайте Администрации Батецкого муниципального района</w:t>
      </w:r>
      <w:r w:rsidR="00C303AA">
        <w:rPr>
          <w:rFonts w:ascii="Times New Roman" w:hAnsi="Times New Roman" w:cs="Times New Roman"/>
          <w:sz w:val="28"/>
          <w:szCs w:val="28"/>
        </w:rPr>
        <w:t>.</w:t>
      </w:r>
    </w:p>
    <w:p w:rsidR="005156EF" w:rsidRDefault="005156EF" w:rsidP="00FB1BE5">
      <w:pPr>
        <w:spacing w:after="0"/>
        <w:ind w:left="-567"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C303AA" w:rsidRPr="005156EF" w:rsidRDefault="00D546A3" w:rsidP="00FB1BE5">
      <w:pPr>
        <w:spacing w:after="0"/>
        <w:ind w:left="-567" w:firstLine="851"/>
        <w:jc w:val="both"/>
        <w:rPr>
          <w:rFonts w:ascii="Times New Roman" w:hAnsi="Times New Roman" w:cs="Times New Roman"/>
          <w:sz w:val="26"/>
          <w:szCs w:val="26"/>
        </w:rPr>
      </w:pPr>
      <w:bookmarkStart w:id="0" w:name="_GoBack"/>
      <w:r w:rsidRPr="005156EF">
        <w:rPr>
          <w:rFonts w:ascii="Times New Roman" w:hAnsi="Times New Roman" w:cs="Times New Roman"/>
          <w:sz w:val="26"/>
          <w:szCs w:val="26"/>
        </w:rPr>
        <w:t>Проект внесен:</w:t>
      </w:r>
    </w:p>
    <w:p w:rsidR="00D546A3" w:rsidRPr="005156EF" w:rsidRDefault="00D546A3" w:rsidP="00AB4C1C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5156EF">
        <w:rPr>
          <w:rFonts w:ascii="Times New Roman" w:hAnsi="Times New Roman" w:cs="Times New Roman"/>
          <w:sz w:val="26"/>
          <w:szCs w:val="26"/>
        </w:rPr>
        <w:t xml:space="preserve">Заместитель начальника Управления </w:t>
      </w:r>
    </w:p>
    <w:p w:rsidR="00D546A3" w:rsidRPr="005156EF" w:rsidRDefault="00D546A3" w:rsidP="00AB4C1C">
      <w:pPr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5156EF">
        <w:rPr>
          <w:rFonts w:ascii="Times New Roman" w:hAnsi="Times New Roman" w:cs="Times New Roman"/>
          <w:sz w:val="26"/>
          <w:szCs w:val="26"/>
        </w:rPr>
        <w:t>по работе с территориями                                                       Е.Н. Кузнецова</w:t>
      </w:r>
    </w:p>
    <w:p w:rsidR="00D546A3" w:rsidRPr="005156EF" w:rsidRDefault="00D546A3" w:rsidP="00C303AA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5156EF">
        <w:rPr>
          <w:rFonts w:ascii="Times New Roman" w:hAnsi="Times New Roman" w:cs="Times New Roman"/>
          <w:sz w:val="26"/>
          <w:szCs w:val="26"/>
        </w:rPr>
        <w:t>Согласовано:</w:t>
      </w:r>
    </w:p>
    <w:p w:rsidR="00D546A3" w:rsidRPr="005156EF" w:rsidRDefault="00D546A3" w:rsidP="00AB4C1C">
      <w:pPr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5156EF">
        <w:rPr>
          <w:rFonts w:ascii="Times New Roman" w:hAnsi="Times New Roman" w:cs="Times New Roman"/>
          <w:snapToGrid w:val="0"/>
          <w:sz w:val="26"/>
          <w:szCs w:val="26"/>
        </w:rPr>
        <w:t>Заведующий юридического отдела</w:t>
      </w:r>
      <w:r w:rsidRPr="005156EF">
        <w:rPr>
          <w:rFonts w:ascii="Times New Roman" w:hAnsi="Times New Roman" w:cs="Times New Roman"/>
          <w:sz w:val="26"/>
          <w:szCs w:val="26"/>
        </w:rPr>
        <w:t xml:space="preserve">                                       В.Т. Волосач</w:t>
      </w:r>
    </w:p>
    <w:p w:rsidR="00D546A3" w:rsidRPr="005156EF" w:rsidRDefault="00D546A3" w:rsidP="00AB4C1C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5156EF">
        <w:rPr>
          <w:rFonts w:ascii="Times New Roman" w:hAnsi="Times New Roman" w:cs="Times New Roman"/>
          <w:sz w:val="26"/>
          <w:szCs w:val="26"/>
        </w:rPr>
        <w:t>Начальник Управления по работе</w:t>
      </w:r>
    </w:p>
    <w:p w:rsidR="00D546A3" w:rsidRPr="005156EF" w:rsidRDefault="00D546A3" w:rsidP="00D546A3">
      <w:pPr>
        <w:jc w:val="both"/>
        <w:rPr>
          <w:rFonts w:ascii="Times New Roman" w:hAnsi="Times New Roman" w:cs="Times New Roman"/>
          <w:sz w:val="26"/>
          <w:szCs w:val="26"/>
        </w:rPr>
      </w:pPr>
      <w:r w:rsidRPr="005156EF">
        <w:rPr>
          <w:rFonts w:ascii="Times New Roman" w:hAnsi="Times New Roman" w:cs="Times New Roman"/>
          <w:sz w:val="26"/>
          <w:szCs w:val="26"/>
        </w:rPr>
        <w:t>с территориями                                                                        Т.Н. Иванова</w:t>
      </w:r>
    </w:p>
    <w:p w:rsidR="00D546A3" w:rsidRPr="005156EF" w:rsidRDefault="00D546A3" w:rsidP="00C303AA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5156EF">
        <w:rPr>
          <w:rFonts w:ascii="Times New Roman" w:hAnsi="Times New Roman" w:cs="Times New Roman"/>
          <w:sz w:val="26"/>
          <w:szCs w:val="26"/>
        </w:rPr>
        <w:t>Разослать:</w:t>
      </w:r>
    </w:p>
    <w:p w:rsidR="00D546A3" w:rsidRPr="005156EF" w:rsidRDefault="00D546A3" w:rsidP="00AB4C1C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5156EF">
        <w:rPr>
          <w:rFonts w:ascii="Times New Roman" w:hAnsi="Times New Roman" w:cs="Times New Roman"/>
          <w:sz w:val="26"/>
          <w:szCs w:val="26"/>
        </w:rPr>
        <w:t xml:space="preserve"> в дело -1</w:t>
      </w:r>
    </w:p>
    <w:p w:rsidR="00C303AA" w:rsidRPr="005156EF" w:rsidRDefault="00D546A3" w:rsidP="00AB4C1C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5156EF">
        <w:rPr>
          <w:rFonts w:ascii="Times New Roman" w:hAnsi="Times New Roman" w:cs="Times New Roman"/>
          <w:sz w:val="26"/>
          <w:szCs w:val="26"/>
        </w:rPr>
        <w:t>прокуратура -1</w:t>
      </w:r>
    </w:p>
    <w:p w:rsidR="00D546A3" w:rsidRPr="005156EF" w:rsidRDefault="00D546A3" w:rsidP="00AB4C1C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5156EF">
        <w:rPr>
          <w:rFonts w:ascii="Times New Roman" w:hAnsi="Times New Roman" w:cs="Times New Roman"/>
          <w:sz w:val="26"/>
          <w:szCs w:val="26"/>
        </w:rPr>
        <w:t>КОПР -1</w:t>
      </w:r>
    </w:p>
    <w:p w:rsidR="006F3A2E" w:rsidRPr="005156EF" w:rsidRDefault="00D546A3" w:rsidP="00AB4C1C">
      <w:pPr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5156EF">
        <w:rPr>
          <w:rFonts w:ascii="Times New Roman" w:hAnsi="Times New Roman" w:cs="Times New Roman"/>
          <w:sz w:val="26"/>
          <w:szCs w:val="26"/>
        </w:rPr>
        <w:t>Управление 1</w:t>
      </w:r>
    </w:p>
    <w:bookmarkEnd w:id="0"/>
    <w:p w:rsidR="009A592B" w:rsidRDefault="009A592B" w:rsidP="00AB4C1C">
      <w:p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9A592B" w:rsidRDefault="009A592B" w:rsidP="00AB4C1C">
      <w:p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913D00" w:rsidRDefault="00913D00" w:rsidP="009A592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5156EF" w:rsidRDefault="005156EF" w:rsidP="009A592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5156EF" w:rsidRDefault="005156EF" w:rsidP="009A592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9A592B" w:rsidRPr="009A592B" w:rsidRDefault="009A592B" w:rsidP="009A592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9A592B">
        <w:rPr>
          <w:rFonts w:ascii="Times New Roman" w:hAnsi="Times New Roman" w:cs="Times New Roman"/>
          <w:bCs/>
          <w:sz w:val="28"/>
          <w:szCs w:val="28"/>
        </w:rPr>
        <w:t xml:space="preserve">Утвержден </w:t>
      </w:r>
    </w:p>
    <w:p w:rsidR="009A592B" w:rsidRPr="009A592B" w:rsidRDefault="009A592B" w:rsidP="009A592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9A592B">
        <w:rPr>
          <w:rFonts w:ascii="Times New Roman" w:hAnsi="Times New Roman" w:cs="Times New Roman"/>
          <w:bCs/>
          <w:sz w:val="28"/>
          <w:szCs w:val="28"/>
        </w:rPr>
        <w:t xml:space="preserve">решением Совета депутатов </w:t>
      </w:r>
    </w:p>
    <w:p w:rsidR="009A592B" w:rsidRPr="009A592B" w:rsidRDefault="009A592B" w:rsidP="009A592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9A592B">
        <w:rPr>
          <w:rFonts w:ascii="Times New Roman" w:hAnsi="Times New Roman" w:cs="Times New Roman"/>
          <w:bCs/>
          <w:sz w:val="28"/>
          <w:szCs w:val="28"/>
        </w:rPr>
        <w:t xml:space="preserve">Батецкого сельского поселения </w:t>
      </w:r>
    </w:p>
    <w:p w:rsidR="009A592B" w:rsidRPr="009A592B" w:rsidRDefault="009A592B" w:rsidP="009A592B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A592B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____________</w:t>
      </w:r>
      <w:r w:rsidRPr="009A592B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________</w:t>
      </w:r>
    </w:p>
    <w:p w:rsidR="006C71C3" w:rsidRDefault="006C71C3" w:rsidP="009A592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A592B" w:rsidRPr="009A592B" w:rsidRDefault="009A592B" w:rsidP="009A592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592B">
        <w:rPr>
          <w:rFonts w:ascii="Times New Roman" w:hAnsi="Times New Roman" w:cs="Times New Roman"/>
          <w:b/>
          <w:sz w:val="28"/>
          <w:szCs w:val="28"/>
        </w:rPr>
        <w:t>Список старост населенных пунктов</w:t>
      </w:r>
    </w:p>
    <w:p w:rsidR="009A592B" w:rsidRDefault="009A592B" w:rsidP="006C71C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592B">
        <w:rPr>
          <w:rFonts w:ascii="Times New Roman" w:hAnsi="Times New Roman" w:cs="Times New Roman"/>
          <w:b/>
          <w:sz w:val="28"/>
          <w:szCs w:val="28"/>
        </w:rPr>
        <w:t>Батецкого сельского поселения</w:t>
      </w:r>
    </w:p>
    <w:p w:rsidR="006C71C3" w:rsidRPr="009A592B" w:rsidRDefault="006C71C3" w:rsidP="006C71C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065" w:type="dxa"/>
        <w:tblInd w:w="-15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19"/>
        <w:gridCol w:w="4253"/>
        <w:gridCol w:w="5293"/>
      </w:tblGrid>
      <w:tr w:rsidR="009A592B" w:rsidRPr="009A592B" w:rsidTr="006C71C3">
        <w:trPr>
          <w:trHeight w:val="751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92B" w:rsidRPr="009A592B" w:rsidRDefault="009A592B" w:rsidP="006C71C3">
            <w:pPr>
              <w:widowControl w:val="0"/>
              <w:autoSpaceDE w:val="0"/>
              <w:autoSpaceDN w:val="0"/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 п/п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92B" w:rsidRPr="009A592B" w:rsidRDefault="009A592B" w:rsidP="006C71C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ФИО старосты</w:t>
            </w:r>
          </w:p>
        </w:tc>
        <w:tc>
          <w:tcPr>
            <w:tcW w:w="5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92B" w:rsidRPr="009A592B" w:rsidRDefault="009A592B" w:rsidP="006C71C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Населенный пункт</w:t>
            </w:r>
          </w:p>
        </w:tc>
      </w:tr>
      <w:tr w:rsidR="009A592B" w:rsidRPr="009A592B" w:rsidTr="006C71C3">
        <w:trPr>
          <w:trHeight w:val="2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92B" w:rsidRPr="009A592B" w:rsidRDefault="009A592B" w:rsidP="009A592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92B" w:rsidRPr="009A592B" w:rsidRDefault="009A592B" w:rsidP="009A592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Алексеев Алексей Иванович</w:t>
            </w:r>
          </w:p>
        </w:tc>
        <w:tc>
          <w:tcPr>
            <w:tcW w:w="5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92B" w:rsidRPr="009A592B" w:rsidRDefault="009A592B" w:rsidP="006C71C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 xml:space="preserve">д. </w:t>
            </w:r>
            <w:proofErr w:type="spellStart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Батецко</w:t>
            </w:r>
            <w:proofErr w:type="spellEnd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 xml:space="preserve">, д. </w:t>
            </w:r>
            <w:proofErr w:type="spellStart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Радоли</w:t>
            </w:r>
            <w:proofErr w:type="spellEnd"/>
          </w:p>
        </w:tc>
      </w:tr>
      <w:tr w:rsidR="009A592B" w:rsidRPr="009A592B" w:rsidTr="006C71C3">
        <w:trPr>
          <w:trHeight w:val="2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92B" w:rsidRPr="009A592B" w:rsidRDefault="009A592B" w:rsidP="009A592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92B" w:rsidRPr="009A592B" w:rsidRDefault="009A592B" w:rsidP="009A592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Агапова Раиса Петровна</w:t>
            </w:r>
          </w:p>
        </w:tc>
        <w:tc>
          <w:tcPr>
            <w:tcW w:w="5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92B" w:rsidRPr="009A592B" w:rsidRDefault="009A592B" w:rsidP="006C71C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 xml:space="preserve">д. </w:t>
            </w:r>
            <w:proofErr w:type="spellStart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Любеховичи</w:t>
            </w:r>
            <w:proofErr w:type="spellEnd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 xml:space="preserve">, д. </w:t>
            </w:r>
            <w:proofErr w:type="spellStart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Ташино</w:t>
            </w:r>
            <w:proofErr w:type="spellEnd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, д. Щепы</w:t>
            </w:r>
          </w:p>
        </w:tc>
      </w:tr>
      <w:tr w:rsidR="009A592B" w:rsidRPr="009A592B" w:rsidTr="006C71C3">
        <w:trPr>
          <w:trHeight w:val="2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92B" w:rsidRPr="009A592B" w:rsidRDefault="009A592B" w:rsidP="009A592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92B" w:rsidRPr="009A592B" w:rsidRDefault="009A592B" w:rsidP="009A592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Ананьева Нина Николаевна</w:t>
            </w:r>
          </w:p>
        </w:tc>
        <w:tc>
          <w:tcPr>
            <w:tcW w:w="5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92B" w:rsidRPr="009A592B" w:rsidRDefault="009A592B" w:rsidP="009A592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д. Городня</w:t>
            </w:r>
          </w:p>
        </w:tc>
      </w:tr>
      <w:tr w:rsidR="009A592B" w:rsidRPr="009A592B" w:rsidTr="006C71C3">
        <w:trPr>
          <w:trHeight w:val="2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92B" w:rsidRPr="009A592B" w:rsidRDefault="009A592B" w:rsidP="009A592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92B" w:rsidRPr="009A592B" w:rsidRDefault="009A592B" w:rsidP="009A592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Афанасьева Нина Филипповна</w:t>
            </w:r>
          </w:p>
          <w:p w:rsidR="009A592B" w:rsidRPr="009A592B" w:rsidRDefault="009A592B" w:rsidP="009A592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92B" w:rsidRPr="009A592B" w:rsidRDefault="009A592B" w:rsidP="009A592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 xml:space="preserve">д. Лужки, </w:t>
            </w:r>
          </w:p>
          <w:p w:rsidR="009A592B" w:rsidRPr="009A592B" w:rsidRDefault="009A592B" w:rsidP="009A592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 xml:space="preserve">д. Малые </w:t>
            </w:r>
            <w:proofErr w:type="spellStart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Торошковичи</w:t>
            </w:r>
            <w:proofErr w:type="spellEnd"/>
          </w:p>
        </w:tc>
      </w:tr>
      <w:tr w:rsidR="009A592B" w:rsidRPr="009A592B" w:rsidTr="006C71C3">
        <w:trPr>
          <w:trHeight w:val="2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92B" w:rsidRPr="009A592B" w:rsidRDefault="009A592B" w:rsidP="009A592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92B" w:rsidRPr="009A592B" w:rsidRDefault="009A592B" w:rsidP="009A592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 xml:space="preserve">Ахмедова </w:t>
            </w:r>
            <w:proofErr w:type="spellStart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Фатма</w:t>
            </w:r>
            <w:proofErr w:type="spellEnd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Гаджиевна</w:t>
            </w:r>
            <w:proofErr w:type="spellEnd"/>
          </w:p>
        </w:tc>
        <w:tc>
          <w:tcPr>
            <w:tcW w:w="5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92B" w:rsidRPr="009A592B" w:rsidRDefault="009A592B" w:rsidP="009A592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д. Черная</w:t>
            </w:r>
          </w:p>
        </w:tc>
      </w:tr>
      <w:tr w:rsidR="009A592B" w:rsidRPr="009A592B" w:rsidTr="006C71C3">
        <w:trPr>
          <w:trHeight w:val="2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92B" w:rsidRPr="009A592B" w:rsidRDefault="009A592B" w:rsidP="009A592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92B" w:rsidRPr="009A592B" w:rsidRDefault="009A592B" w:rsidP="009A592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Винник Галина Владимировна</w:t>
            </w:r>
          </w:p>
        </w:tc>
        <w:tc>
          <w:tcPr>
            <w:tcW w:w="5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92B" w:rsidRPr="009A592B" w:rsidRDefault="009A592B" w:rsidP="009A592B">
            <w:pPr>
              <w:widowControl w:val="0"/>
              <w:tabs>
                <w:tab w:val="center" w:pos="1735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п. Батецкий, ул. Новгородская</w:t>
            </w:r>
          </w:p>
        </w:tc>
      </w:tr>
      <w:tr w:rsidR="009A592B" w:rsidRPr="009A592B" w:rsidTr="006C71C3">
        <w:trPr>
          <w:trHeight w:val="2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92B" w:rsidRPr="009A592B" w:rsidRDefault="009A592B" w:rsidP="009A592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92B" w:rsidRPr="009A592B" w:rsidRDefault="009A592B" w:rsidP="006C71C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 xml:space="preserve">Голуб Неля </w:t>
            </w:r>
            <w:proofErr w:type="spellStart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Ашотовна</w:t>
            </w:r>
            <w:proofErr w:type="spellEnd"/>
          </w:p>
        </w:tc>
        <w:tc>
          <w:tcPr>
            <w:tcW w:w="5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92B" w:rsidRPr="009A592B" w:rsidRDefault="009A592B" w:rsidP="006C71C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 xml:space="preserve">д. </w:t>
            </w:r>
            <w:proofErr w:type="spellStart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Дрегла</w:t>
            </w:r>
            <w:proofErr w:type="spellEnd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, д. Ивня</w:t>
            </w:r>
          </w:p>
        </w:tc>
      </w:tr>
      <w:tr w:rsidR="009A592B" w:rsidRPr="009A592B" w:rsidTr="006C71C3">
        <w:trPr>
          <w:trHeight w:val="2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92B" w:rsidRPr="009A592B" w:rsidRDefault="009A592B" w:rsidP="009A592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92B" w:rsidRPr="009A592B" w:rsidRDefault="009A592B" w:rsidP="009A592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Григорьева Маргарита Денисовна</w:t>
            </w:r>
          </w:p>
        </w:tc>
        <w:tc>
          <w:tcPr>
            <w:tcW w:w="5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92B" w:rsidRPr="009A592B" w:rsidRDefault="009A592B" w:rsidP="009A592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 xml:space="preserve">п. Батецкий, ул. Юбилейная, </w:t>
            </w:r>
          </w:p>
          <w:p w:rsidR="009A592B" w:rsidRPr="009A592B" w:rsidRDefault="009A592B" w:rsidP="009A592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ул. Комсомольская</w:t>
            </w:r>
          </w:p>
        </w:tc>
      </w:tr>
      <w:tr w:rsidR="009A592B" w:rsidRPr="009A592B" w:rsidTr="006C71C3">
        <w:trPr>
          <w:trHeight w:val="2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92B" w:rsidRPr="009A592B" w:rsidRDefault="009A592B" w:rsidP="009A592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92B" w:rsidRPr="009A592B" w:rsidRDefault="009A592B" w:rsidP="009A592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Дмитриева Вера Николаевна</w:t>
            </w:r>
          </w:p>
        </w:tc>
        <w:tc>
          <w:tcPr>
            <w:tcW w:w="5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92B" w:rsidRPr="009A592B" w:rsidRDefault="009A592B" w:rsidP="006C71C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 xml:space="preserve">д. Малый </w:t>
            </w:r>
            <w:proofErr w:type="spellStart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Латовец</w:t>
            </w:r>
            <w:proofErr w:type="spellEnd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6C71C3">
              <w:rPr>
                <w:rFonts w:ascii="Times New Roman" w:hAnsi="Times New Roman" w:cs="Times New Roman"/>
                <w:sz w:val="28"/>
                <w:szCs w:val="28"/>
              </w:rPr>
              <w:t>д. Большо</w:t>
            </w: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 xml:space="preserve">й </w:t>
            </w:r>
            <w:proofErr w:type="spellStart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Латовец</w:t>
            </w:r>
            <w:proofErr w:type="spellEnd"/>
          </w:p>
        </w:tc>
      </w:tr>
      <w:tr w:rsidR="009A592B" w:rsidRPr="009A592B" w:rsidTr="006C71C3">
        <w:trPr>
          <w:trHeight w:val="2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92B" w:rsidRPr="009A592B" w:rsidRDefault="009A592B" w:rsidP="009A592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92B" w:rsidRPr="009A592B" w:rsidRDefault="009A592B" w:rsidP="009A592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Егорова Надежда Леонидовна</w:t>
            </w:r>
          </w:p>
        </w:tc>
        <w:tc>
          <w:tcPr>
            <w:tcW w:w="5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92B" w:rsidRPr="009A592B" w:rsidRDefault="009A592B" w:rsidP="006C71C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 xml:space="preserve">д. </w:t>
            </w:r>
            <w:proofErr w:type="spellStart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Бахарино</w:t>
            </w:r>
            <w:proofErr w:type="spellEnd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6C71C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 xml:space="preserve"> д. </w:t>
            </w:r>
            <w:proofErr w:type="spellStart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Глухово</w:t>
            </w:r>
            <w:proofErr w:type="spellEnd"/>
          </w:p>
        </w:tc>
      </w:tr>
      <w:tr w:rsidR="009A592B" w:rsidRPr="009A592B" w:rsidTr="006C71C3">
        <w:trPr>
          <w:trHeight w:val="2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92B" w:rsidRPr="009A592B" w:rsidRDefault="009A592B" w:rsidP="009A592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A592B" w:rsidRPr="009A592B" w:rsidRDefault="009A592B" w:rsidP="009A592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Жохова Любовь Григорьевна</w:t>
            </w:r>
          </w:p>
        </w:tc>
        <w:tc>
          <w:tcPr>
            <w:tcW w:w="52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A592B" w:rsidRPr="009A592B" w:rsidRDefault="009A592B" w:rsidP="006C71C3">
            <w:pPr>
              <w:widowControl w:val="0"/>
              <w:autoSpaceDE w:val="0"/>
              <w:autoSpaceDN w:val="0"/>
              <w:spacing w:after="0" w:line="240" w:lineRule="auto"/>
              <w:ind w:right="52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п. Батецкий, ул. Энергетиков, д.24,</w:t>
            </w:r>
            <w:r w:rsidR="006C71C3">
              <w:rPr>
                <w:rFonts w:ascii="Times New Roman" w:hAnsi="Times New Roman" w:cs="Times New Roman"/>
                <w:sz w:val="28"/>
                <w:szCs w:val="28"/>
              </w:rPr>
              <w:t xml:space="preserve"> д.</w:t>
            </w: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</w:tr>
      <w:tr w:rsidR="009A592B" w:rsidRPr="009A592B" w:rsidTr="006C71C3">
        <w:trPr>
          <w:trHeight w:val="2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92B" w:rsidRPr="009A592B" w:rsidRDefault="009A592B" w:rsidP="009A592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92B" w:rsidRPr="009A592B" w:rsidRDefault="009A592B" w:rsidP="009A592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Жукова Людмила Николаевна</w:t>
            </w:r>
          </w:p>
        </w:tc>
        <w:tc>
          <w:tcPr>
            <w:tcW w:w="5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92B" w:rsidRPr="009A592B" w:rsidRDefault="009A592B" w:rsidP="009A592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п. Батецкий, ул. Советская - общая</w:t>
            </w:r>
          </w:p>
        </w:tc>
      </w:tr>
      <w:tr w:rsidR="009A592B" w:rsidRPr="009A592B" w:rsidTr="006C71C3">
        <w:trPr>
          <w:trHeight w:val="2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92B" w:rsidRPr="009A592B" w:rsidRDefault="009A592B" w:rsidP="009A592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92B" w:rsidRPr="009A592B" w:rsidRDefault="009A592B" w:rsidP="009A592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Журавлева Тамара Степановна</w:t>
            </w:r>
          </w:p>
        </w:tc>
        <w:tc>
          <w:tcPr>
            <w:tcW w:w="5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92B" w:rsidRPr="009A592B" w:rsidRDefault="009A592B" w:rsidP="009A592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 xml:space="preserve">п. Батецкий, ул. Энергетиков, </w:t>
            </w:r>
          </w:p>
          <w:p w:rsidR="009A592B" w:rsidRPr="009A592B" w:rsidRDefault="009A592B" w:rsidP="009A592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ул. Мелиораторов</w:t>
            </w:r>
          </w:p>
        </w:tc>
      </w:tr>
      <w:tr w:rsidR="009A592B" w:rsidRPr="009A592B" w:rsidTr="006C71C3">
        <w:trPr>
          <w:trHeight w:val="2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92B" w:rsidRPr="009A592B" w:rsidRDefault="009A592B" w:rsidP="009A592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92B" w:rsidRPr="009A592B" w:rsidRDefault="009A592B" w:rsidP="009A592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Зуева Людмила Геннадьевна</w:t>
            </w:r>
          </w:p>
        </w:tc>
        <w:tc>
          <w:tcPr>
            <w:tcW w:w="5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92B" w:rsidRPr="009A592B" w:rsidRDefault="009A592B" w:rsidP="006C71C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 xml:space="preserve">д. Большие </w:t>
            </w:r>
            <w:proofErr w:type="spellStart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Ясковицы</w:t>
            </w:r>
            <w:proofErr w:type="spellEnd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, д.</w:t>
            </w:r>
            <w:r w:rsidR="006C71C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 xml:space="preserve">Малые </w:t>
            </w:r>
            <w:proofErr w:type="spellStart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Ясковицы</w:t>
            </w:r>
            <w:proofErr w:type="spellEnd"/>
          </w:p>
        </w:tc>
      </w:tr>
      <w:tr w:rsidR="009A592B" w:rsidRPr="009A592B" w:rsidTr="006C71C3">
        <w:trPr>
          <w:trHeight w:val="2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92B" w:rsidRPr="009A592B" w:rsidRDefault="009A592B" w:rsidP="009A592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92B" w:rsidRPr="009A592B" w:rsidRDefault="009A592B" w:rsidP="009A592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Иванова Нина Александровна</w:t>
            </w:r>
          </w:p>
        </w:tc>
        <w:tc>
          <w:tcPr>
            <w:tcW w:w="5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92B" w:rsidRPr="009A592B" w:rsidRDefault="009A592B" w:rsidP="009A592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 xml:space="preserve">д. </w:t>
            </w:r>
            <w:proofErr w:type="spellStart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Русыня</w:t>
            </w:r>
            <w:proofErr w:type="spellEnd"/>
          </w:p>
        </w:tc>
      </w:tr>
      <w:tr w:rsidR="009A592B" w:rsidRPr="009A592B" w:rsidTr="006C71C3">
        <w:trPr>
          <w:trHeight w:val="2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92B" w:rsidRPr="009A592B" w:rsidRDefault="009A592B" w:rsidP="009A592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92B" w:rsidRPr="009A592B" w:rsidRDefault="009A592B" w:rsidP="009A592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Иванова Светлана Анатольевна</w:t>
            </w:r>
          </w:p>
        </w:tc>
        <w:tc>
          <w:tcPr>
            <w:tcW w:w="5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92B" w:rsidRPr="009A592B" w:rsidRDefault="009A592B" w:rsidP="009A592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 xml:space="preserve">д. </w:t>
            </w:r>
            <w:proofErr w:type="spellStart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Холохно</w:t>
            </w:r>
            <w:proofErr w:type="spellEnd"/>
          </w:p>
        </w:tc>
      </w:tr>
      <w:tr w:rsidR="009A592B" w:rsidRPr="009A592B" w:rsidTr="006C71C3">
        <w:trPr>
          <w:trHeight w:val="2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92B" w:rsidRPr="009A592B" w:rsidRDefault="009A592B" w:rsidP="009A592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92B" w:rsidRPr="009A592B" w:rsidRDefault="009A592B" w:rsidP="009A592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Исакова Оксана Юрьевна</w:t>
            </w:r>
          </w:p>
        </w:tc>
        <w:tc>
          <w:tcPr>
            <w:tcW w:w="5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92B" w:rsidRPr="009A592B" w:rsidRDefault="009A592B" w:rsidP="009A592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п. Батецкий, ул. Садовая, ул. Совхозная</w:t>
            </w:r>
          </w:p>
        </w:tc>
      </w:tr>
      <w:tr w:rsidR="009A592B" w:rsidRPr="009A592B" w:rsidTr="006C71C3">
        <w:trPr>
          <w:trHeight w:val="2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92B" w:rsidRPr="009A592B" w:rsidRDefault="009A592B" w:rsidP="009A592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92B" w:rsidRPr="009A592B" w:rsidRDefault="009A592B" w:rsidP="009A592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Калинина Надежда Борисовна</w:t>
            </w:r>
          </w:p>
        </w:tc>
        <w:tc>
          <w:tcPr>
            <w:tcW w:w="5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92B" w:rsidRPr="009A592B" w:rsidRDefault="009A592B" w:rsidP="009A592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д. Белая</w:t>
            </w:r>
          </w:p>
        </w:tc>
      </w:tr>
      <w:tr w:rsidR="009A592B" w:rsidRPr="009A592B" w:rsidTr="006C71C3">
        <w:trPr>
          <w:trHeight w:val="2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92B" w:rsidRPr="009A592B" w:rsidRDefault="009A592B" w:rsidP="009A592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92B" w:rsidRPr="009A592B" w:rsidRDefault="009A592B" w:rsidP="009A592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Капкина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Елена Сергеевна</w:t>
            </w:r>
          </w:p>
        </w:tc>
        <w:tc>
          <w:tcPr>
            <w:tcW w:w="5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92B" w:rsidRPr="009A592B" w:rsidRDefault="009A592B" w:rsidP="009A592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 xml:space="preserve">д. </w:t>
            </w:r>
            <w:proofErr w:type="spellStart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Антипово</w:t>
            </w:r>
            <w:proofErr w:type="spellEnd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 xml:space="preserve">, д. Дубровка, д. </w:t>
            </w:r>
            <w:proofErr w:type="spellStart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Жегжичино</w:t>
            </w:r>
            <w:proofErr w:type="spellEnd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  <w:p w:rsidR="009A592B" w:rsidRPr="009A592B" w:rsidRDefault="009A592B" w:rsidP="009A592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 xml:space="preserve">д. Жили, д. </w:t>
            </w:r>
            <w:proofErr w:type="spellStart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Кострони</w:t>
            </w:r>
            <w:proofErr w:type="spellEnd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 xml:space="preserve">, д. </w:t>
            </w:r>
            <w:proofErr w:type="spellStart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Кочино</w:t>
            </w:r>
            <w:proofErr w:type="spellEnd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  <w:p w:rsidR="009A592B" w:rsidRPr="009A592B" w:rsidRDefault="009A592B" w:rsidP="006C71C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д. Курино, д. Торошино</w:t>
            </w:r>
          </w:p>
        </w:tc>
      </w:tr>
      <w:tr w:rsidR="009A592B" w:rsidRPr="009A592B" w:rsidTr="006C71C3">
        <w:trPr>
          <w:trHeight w:val="2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92B" w:rsidRPr="009A592B" w:rsidRDefault="009A592B" w:rsidP="009A592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92B" w:rsidRPr="009A592B" w:rsidRDefault="009A592B" w:rsidP="009A592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 xml:space="preserve">Кондратьева </w:t>
            </w:r>
            <w:proofErr w:type="spellStart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Унейзат</w:t>
            </w:r>
            <w:proofErr w:type="spellEnd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Загидиновна</w:t>
            </w:r>
            <w:proofErr w:type="spellEnd"/>
          </w:p>
        </w:tc>
        <w:tc>
          <w:tcPr>
            <w:tcW w:w="5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92B" w:rsidRPr="009A592B" w:rsidRDefault="009A592B" w:rsidP="009A592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п. Батецкий, ул. Советская, д.39</w:t>
            </w:r>
          </w:p>
        </w:tc>
      </w:tr>
      <w:tr w:rsidR="009A592B" w:rsidRPr="009A592B" w:rsidTr="006C71C3">
        <w:trPr>
          <w:trHeight w:val="2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92B" w:rsidRPr="009A592B" w:rsidRDefault="009A592B" w:rsidP="009A592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92B" w:rsidRPr="009A592B" w:rsidRDefault="009A592B" w:rsidP="009A592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Кузнецова Вера Валентиновна</w:t>
            </w:r>
          </w:p>
        </w:tc>
        <w:tc>
          <w:tcPr>
            <w:tcW w:w="5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92B" w:rsidRPr="009A592B" w:rsidRDefault="009A592B" w:rsidP="009A592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 xml:space="preserve">д. </w:t>
            </w:r>
            <w:proofErr w:type="spellStart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Некрасово</w:t>
            </w:r>
            <w:proofErr w:type="spellEnd"/>
          </w:p>
        </w:tc>
      </w:tr>
      <w:tr w:rsidR="009A592B" w:rsidRPr="009A592B" w:rsidTr="006C71C3">
        <w:trPr>
          <w:trHeight w:val="2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92B" w:rsidRPr="009A592B" w:rsidRDefault="009A592B" w:rsidP="009A592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92B" w:rsidRPr="009A592B" w:rsidRDefault="009A592B" w:rsidP="009A592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Кушичев</w:t>
            </w:r>
            <w:proofErr w:type="spellEnd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 xml:space="preserve"> Владимир </w:t>
            </w:r>
            <w:proofErr w:type="spellStart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Арсеньтьевич</w:t>
            </w:r>
            <w:proofErr w:type="spellEnd"/>
          </w:p>
        </w:tc>
        <w:tc>
          <w:tcPr>
            <w:tcW w:w="5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92B" w:rsidRPr="009A592B" w:rsidRDefault="009A592B" w:rsidP="009A592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п. Батецкий, ул. Новая</w:t>
            </w:r>
          </w:p>
        </w:tc>
      </w:tr>
      <w:tr w:rsidR="009A592B" w:rsidRPr="009A592B" w:rsidTr="006C71C3">
        <w:trPr>
          <w:trHeight w:val="2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92B" w:rsidRPr="009A592B" w:rsidRDefault="009A592B" w:rsidP="009A592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92B" w:rsidRPr="009A592B" w:rsidRDefault="009A592B" w:rsidP="009A592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Леонтьева Евгения Петровна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92B" w:rsidRPr="009A592B" w:rsidRDefault="009A592B" w:rsidP="006C71C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 xml:space="preserve">д. Большая </w:t>
            </w:r>
            <w:proofErr w:type="spellStart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Удрая</w:t>
            </w:r>
            <w:proofErr w:type="spellEnd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6C71C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 xml:space="preserve">д. Малая </w:t>
            </w:r>
            <w:proofErr w:type="spellStart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Удрая</w:t>
            </w:r>
            <w:proofErr w:type="spellEnd"/>
          </w:p>
        </w:tc>
      </w:tr>
      <w:tr w:rsidR="009A592B" w:rsidRPr="009A592B" w:rsidTr="006C71C3">
        <w:trPr>
          <w:trHeight w:val="2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92B" w:rsidRPr="009A592B" w:rsidRDefault="009A592B" w:rsidP="009A592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92B" w:rsidRPr="009A592B" w:rsidRDefault="009A592B" w:rsidP="009A592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Лукин Сергей Иванович</w:t>
            </w:r>
          </w:p>
          <w:p w:rsidR="009A592B" w:rsidRPr="009A592B" w:rsidRDefault="009A592B" w:rsidP="009A592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92B" w:rsidRPr="009A592B" w:rsidRDefault="009A592B" w:rsidP="006C71C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 xml:space="preserve">д. </w:t>
            </w:r>
            <w:proofErr w:type="spellStart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Велеши</w:t>
            </w:r>
            <w:proofErr w:type="spellEnd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, д. Горка</w:t>
            </w:r>
          </w:p>
        </w:tc>
      </w:tr>
      <w:tr w:rsidR="009A592B" w:rsidRPr="009A592B" w:rsidTr="006C71C3">
        <w:trPr>
          <w:trHeight w:val="2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92B" w:rsidRPr="009A592B" w:rsidRDefault="009A592B" w:rsidP="009A592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92B" w:rsidRPr="009A592B" w:rsidRDefault="009A592B" w:rsidP="009A592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Малышев Геннадий Федорович</w:t>
            </w:r>
          </w:p>
        </w:tc>
        <w:tc>
          <w:tcPr>
            <w:tcW w:w="5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92B" w:rsidRPr="009A592B" w:rsidRDefault="009A592B" w:rsidP="009A592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 xml:space="preserve">д. </w:t>
            </w:r>
            <w:proofErr w:type="spellStart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Радгостицы</w:t>
            </w:r>
            <w:proofErr w:type="spellEnd"/>
          </w:p>
        </w:tc>
      </w:tr>
      <w:tr w:rsidR="009A592B" w:rsidRPr="009A592B" w:rsidTr="006C71C3">
        <w:trPr>
          <w:trHeight w:val="2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92B" w:rsidRPr="009A592B" w:rsidRDefault="009A592B" w:rsidP="009A592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92B" w:rsidRPr="009A592B" w:rsidRDefault="009A592B" w:rsidP="006C71C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Матвеева Нина Григорьевна</w:t>
            </w:r>
          </w:p>
        </w:tc>
        <w:tc>
          <w:tcPr>
            <w:tcW w:w="5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92B" w:rsidRPr="009A592B" w:rsidRDefault="009A592B" w:rsidP="006C71C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д.  Косово</w:t>
            </w:r>
          </w:p>
        </w:tc>
      </w:tr>
      <w:tr w:rsidR="009A592B" w:rsidRPr="009A592B" w:rsidTr="006C71C3">
        <w:trPr>
          <w:trHeight w:val="2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92B" w:rsidRPr="009A592B" w:rsidRDefault="009A592B" w:rsidP="009A592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92B" w:rsidRPr="009A592B" w:rsidRDefault="009A592B" w:rsidP="009A592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Мемикова</w:t>
            </w:r>
            <w:proofErr w:type="spellEnd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 xml:space="preserve"> Нина Петровна</w:t>
            </w:r>
          </w:p>
        </w:tc>
        <w:tc>
          <w:tcPr>
            <w:tcW w:w="5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92B" w:rsidRPr="009A592B" w:rsidRDefault="009A592B" w:rsidP="009A592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 xml:space="preserve">п. Батецкий, ул. Школьная, </w:t>
            </w:r>
          </w:p>
          <w:p w:rsidR="009A592B" w:rsidRPr="009A592B" w:rsidRDefault="009A592B" w:rsidP="006C71C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ул. Первомайская, ул. Кривая Траншейная</w:t>
            </w:r>
          </w:p>
        </w:tc>
      </w:tr>
      <w:tr w:rsidR="006C71C3" w:rsidRPr="009A592B" w:rsidTr="006C71C3">
        <w:trPr>
          <w:trHeight w:val="2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71C3" w:rsidRPr="009A592B" w:rsidRDefault="006C71C3" w:rsidP="006C71C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71C3" w:rsidRPr="009A592B" w:rsidRDefault="006C71C3" w:rsidP="006C71C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Молчкова</w:t>
            </w:r>
            <w:proofErr w:type="spellEnd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 xml:space="preserve"> Елена Васильевна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71C3" w:rsidRPr="009A592B" w:rsidRDefault="006C71C3" w:rsidP="006C71C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 xml:space="preserve">п. Батецкий, ул. </w:t>
            </w:r>
            <w:proofErr w:type="spellStart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Дубецкая</w:t>
            </w:r>
            <w:proofErr w:type="spellEnd"/>
          </w:p>
        </w:tc>
      </w:tr>
      <w:tr w:rsidR="006C71C3" w:rsidRPr="009A592B" w:rsidTr="006C71C3">
        <w:trPr>
          <w:trHeight w:val="2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71C3" w:rsidRPr="009A592B" w:rsidRDefault="006C71C3" w:rsidP="006C71C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29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71C3" w:rsidRPr="009A592B" w:rsidRDefault="006C71C3" w:rsidP="006C71C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Молчкова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Кристина Сергеевна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71C3" w:rsidRPr="009A592B" w:rsidRDefault="006C71C3" w:rsidP="006C71C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п. Батецкий, ул. Комарова д. 11, д. 13</w:t>
            </w:r>
          </w:p>
        </w:tc>
      </w:tr>
      <w:tr w:rsidR="006C71C3" w:rsidRPr="009A592B" w:rsidTr="006C71C3">
        <w:trPr>
          <w:trHeight w:val="2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71C3" w:rsidRPr="009A592B" w:rsidRDefault="006C71C3" w:rsidP="006C71C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71C3" w:rsidRPr="009A592B" w:rsidRDefault="006C71C3" w:rsidP="006C71C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Новикова Нина Филипповна</w:t>
            </w:r>
          </w:p>
        </w:tc>
        <w:tc>
          <w:tcPr>
            <w:tcW w:w="5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71C3" w:rsidRPr="009A592B" w:rsidRDefault="006C71C3" w:rsidP="006C71C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 xml:space="preserve">п. Батецкий, ул. </w:t>
            </w:r>
            <w:proofErr w:type="spellStart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Зосимова</w:t>
            </w:r>
            <w:proofErr w:type="spellEnd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 xml:space="preserve">  д. 23, д.25, д. 27</w:t>
            </w:r>
          </w:p>
        </w:tc>
      </w:tr>
      <w:tr w:rsidR="006C71C3" w:rsidRPr="009A592B" w:rsidTr="006C71C3">
        <w:trPr>
          <w:trHeight w:val="2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71C3" w:rsidRPr="009A592B" w:rsidRDefault="006C71C3" w:rsidP="006C71C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71C3" w:rsidRPr="009A592B" w:rsidRDefault="006C71C3" w:rsidP="006C71C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Павлова Мария Александровна</w:t>
            </w:r>
          </w:p>
        </w:tc>
        <w:tc>
          <w:tcPr>
            <w:tcW w:w="5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71C3" w:rsidRPr="009A592B" w:rsidRDefault="006C71C3" w:rsidP="006C71C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д. Раджа</w:t>
            </w:r>
          </w:p>
        </w:tc>
      </w:tr>
      <w:tr w:rsidR="006C71C3" w:rsidRPr="009A592B" w:rsidTr="006C71C3">
        <w:trPr>
          <w:trHeight w:val="2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71C3" w:rsidRPr="009A592B" w:rsidRDefault="006C71C3" w:rsidP="006C71C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71C3" w:rsidRPr="009A592B" w:rsidRDefault="006C71C3" w:rsidP="006C71C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Подружкин</w:t>
            </w:r>
            <w:proofErr w:type="spellEnd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6C71C3" w:rsidRPr="009A592B" w:rsidRDefault="006C71C3" w:rsidP="006C71C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Владислав Михайлович</w:t>
            </w:r>
          </w:p>
        </w:tc>
        <w:tc>
          <w:tcPr>
            <w:tcW w:w="5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71C3" w:rsidRPr="009A592B" w:rsidRDefault="006C71C3" w:rsidP="006C71C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 xml:space="preserve">д. Преображенка, д. </w:t>
            </w:r>
            <w:proofErr w:type="spellStart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Островищи</w:t>
            </w:r>
            <w:proofErr w:type="spellEnd"/>
          </w:p>
        </w:tc>
      </w:tr>
      <w:tr w:rsidR="006C71C3" w:rsidRPr="009A592B" w:rsidTr="006C71C3">
        <w:trPr>
          <w:trHeight w:val="2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71C3" w:rsidRPr="009A592B" w:rsidRDefault="006C71C3" w:rsidP="006C71C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71C3" w:rsidRPr="009A592B" w:rsidRDefault="006C71C3" w:rsidP="006C71C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Пономарева Луиза Ефимовна</w:t>
            </w:r>
          </w:p>
        </w:tc>
        <w:tc>
          <w:tcPr>
            <w:tcW w:w="5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71C3" w:rsidRPr="009A592B" w:rsidRDefault="006C71C3" w:rsidP="006C71C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 xml:space="preserve">д. Старые </w:t>
            </w:r>
            <w:proofErr w:type="spellStart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Гусины</w:t>
            </w:r>
            <w:proofErr w:type="spellEnd"/>
          </w:p>
        </w:tc>
      </w:tr>
      <w:tr w:rsidR="006C71C3" w:rsidRPr="009A592B" w:rsidTr="006C71C3">
        <w:trPr>
          <w:trHeight w:val="2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71C3" w:rsidRPr="009A592B" w:rsidRDefault="006C71C3" w:rsidP="006C71C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71C3" w:rsidRPr="009A592B" w:rsidRDefault="006C71C3" w:rsidP="006C71C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Румянцева Ольга Михайловна</w:t>
            </w:r>
          </w:p>
        </w:tc>
        <w:tc>
          <w:tcPr>
            <w:tcW w:w="5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71C3" w:rsidRPr="009A592B" w:rsidRDefault="006C71C3" w:rsidP="006C71C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 xml:space="preserve">д. Заполье, д. </w:t>
            </w:r>
            <w:proofErr w:type="spellStart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Озерево</w:t>
            </w:r>
            <w:proofErr w:type="spellEnd"/>
          </w:p>
        </w:tc>
      </w:tr>
      <w:tr w:rsidR="006C71C3" w:rsidRPr="009A592B" w:rsidTr="006C71C3">
        <w:trPr>
          <w:trHeight w:val="2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71C3" w:rsidRPr="009A592B" w:rsidRDefault="006C71C3" w:rsidP="006C71C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71C3" w:rsidRPr="009A592B" w:rsidRDefault="006C71C3" w:rsidP="006C71C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Рубцова Валентина Михайловна</w:t>
            </w:r>
          </w:p>
          <w:p w:rsidR="006C71C3" w:rsidRPr="009A592B" w:rsidRDefault="006C71C3" w:rsidP="006C71C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71C3" w:rsidRPr="009A592B" w:rsidRDefault="006C71C3" w:rsidP="006C71C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 xml:space="preserve">д. Сельцо,  д. </w:t>
            </w:r>
            <w:proofErr w:type="spellStart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Хочени</w:t>
            </w:r>
            <w:proofErr w:type="spellEnd"/>
          </w:p>
        </w:tc>
      </w:tr>
      <w:tr w:rsidR="006C71C3" w:rsidRPr="009A592B" w:rsidTr="006C71C3">
        <w:trPr>
          <w:trHeight w:val="2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71C3" w:rsidRPr="009A592B" w:rsidRDefault="006C71C3" w:rsidP="006C71C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71C3" w:rsidRPr="009A592B" w:rsidRDefault="006C71C3" w:rsidP="006C71C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Соколова Валентина Ивановна</w:t>
            </w:r>
          </w:p>
        </w:tc>
        <w:tc>
          <w:tcPr>
            <w:tcW w:w="5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71C3" w:rsidRPr="009A592B" w:rsidRDefault="006C71C3" w:rsidP="006C71C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 xml:space="preserve">п. Батецкий, ул. </w:t>
            </w:r>
            <w:proofErr w:type="spellStart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Лужская</w:t>
            </w:r>
            <w:proofErr w:type="spellEnd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, д.2</w:t>
            </w:r>
          </w:p>
        </w:tc>
      </w:tr>
      <w:tr w:rsidR="006C71C3" w:rsidRPr="009A592B" w:rsidTr="006C71C3">
        <w:trPr>
          <w:trHeight w:val="2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71C3" w:rsidRPr="009A592B" w:rsidRDefault="006C71C3" w:rsidP="006C71C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71C3" w:rsidRPr="009A592B" w:rsidRDefault="006C71C3" w:rsidP="006C71C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Усатая Галина Михайловна</w:t>
            </w:r>
          </w:p>
        </w:tc>
        <w:tc>
          <w:tcPr>
            <w:tcW w:w="5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71C3" w:rsidRPr="009A592B" w:rsidRDefault="006C71C3" w:rsidP="006C71C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п. Батецкий, Комарова, д. 21, д.25</w:t>
            </w:r>
          </w:p>
        </w:tc>
      </w:tr>
      <w:tr w:rsidR="006C71C3" w:rsidRPr="009A592B" w:rsidTr="006C71C3">
        <w:trPr>
          <w:trHeight w:val="2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71C3" w:rsidRPr="009A592B" w:rsidRDefault="006C71C3" w:rsidP="006C71C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71C3" w:rsidRPr="009A592B" w:rsidRDefault="006C71C3" w:rsidP="006C71C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Федорова Любовь Петровна</w:t>
            </w:r>
          </w:p>
        </w:tc>
        <w:tc>
          <w:tcPr>
            <w:tcW w:w="5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71C3" w:rsidRPr="009A592B" w:rsidRDefault="006C71C3" w:rsidP="006C71C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п. Батецкий, ул. Первомайская,</w:t>
            </w:r>
          </w:p>
          <w:p w:rsidR="006C71C3" w:rsidRPr="009A592B" w:rsidRDefault="006C71C3" w:rsidP="006C71C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д. 33, д. 35, д. 37, д. 39</w:t>
            </w:r>
          </w:p>
        </w:tc>
      </w:tr>
      <w:tr w:rsidR="006C71C3" w:rsidRPr="009A592B" w:rsidTr="006C71C3">
        <w:trPr>
          <w:trHeight w:val="2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71C3" w:rsidRPr="009A592B" w:rsidRDefault="006C71C3" w:rsidP="006C71C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39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71C3" w:rsidRPr="009A592B" w:rsidRDefault="006C71C3" w:rsidP="006C71C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Филиппова Наталья Николаевна</w:t>
            </w:r>
          </w:p>
        </w:tc>
        <w:tc>
          <w:tcPr>
            <w:tcW w:w="5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71C3" w:rsidRPr="009A592B" w:rsidRDefault="006C71C3" w:rsidP="006C71C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 xml:space="preserve">п. Батецкий, ул. </w:t>
            </w:r>
            <w:proofErr w:type="spellStart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Каипова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Бобкова</w:t>
            </w:r>
            <w:proofErr w:type="spellEnd"/>
          </w:p>
        </w:tc>
      </w:tr>
      <w:tr w:rsidR="006C71C3" w:rsidRPr="009A592B" w:rsidTr="006C71C3">
        <w:trPr>
          <w:trHeight w:val="2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71C3" w:rsidRPr="009A592B" w:rsidRDefault="006C71C3" w:rsidP="006C71C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71C3" w:rsidRPr="009A592B" w:rsidRDefault="006C71C3" w:rsidP="006C71C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Чуканова</w:t>
            </w:r>
            <w:proofErr w:type="spellEnd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 xml:space="preserve"> Вера Михайловна</w:t>
            </w:r>
          </w:p>
        </w:tc>
        <w:tc>
          <w:tcPr>
            <w:tcW w:w="5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71C3" w:rsidRPr="009A592B" w:rsidRDefault="006C71C3" w:rsidP="006C71C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 xml:space="preserve">п. Батецкий, ул. </w:t>
            </w:r>
            <w:proofErr w:type="spellStart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Зосимова</w:t>
            </w:r>
            <w:proofErr w:type="spellEnd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, ул. Линейная</w:t>
            </w:r>
          </w:p>
        </w:tc>
      </w:tr>
    </w:tbl>
    <w:p w:rsidR="009A592B" w:rsidRPr="009A592B" w:rsidRDefault="009A592B" w:rsidP="009A592B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A592B" w:rsidRPr="009A592B" w:rsidRDefault="009A592B" w:rsidP="009A592B">
      <w:pPr>
        <w:widowControl w:val="0"/>
        <w:autoSpaceDE w:val="0"/>
        <w:autoSpaceDN w:val="0"/>
        <w:rPr>
          <w:rFonts w:ascii="Times New Roman" w:hAnsi="Times New Roman" w:cs="Times New Roman"/>
          <w:sz w:val="28"/>
          <w:szCs w:val="28"/>
        </w:rPr>
      </w:pPr>
    </w:p>
    <w:sectPr w:rsidR="009A592B" w:rsidRPr="009A592B" w:rsidSect="00EC789B">
      <w:pgSz w:w="11906" w:h="16838"/>
      <w:pgMar w:top="568" w:right="707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16"/>
  <w:proofState w:spelling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46A3"/>
    <w:rsid w:val="00084278"/>
    <w:rsid w:val="00243190"/>
    <w:rsid w:val="00254D47"/>
    <w:rsid w:val="00284275"/>
    <w:rsid w:val="002F0153"/>
    <w:rsid w:val="003219D0"/>
    <w:rsid w:val="00376832"/>
    <w:rsid w:val="004B76F4"/>
    <w:rsid w:val="004D4887"/>
    <w:rsid w:val="005156EF"/>
    <w:rsid w:val="00581EED"/>
    <w:rsid w:val="005B2570"/>
    <w:rsid w:val="005B7C5C"/>
    <w:rsid w:val="005E421C"/>
    <w:rsid w:val="006C71C3"/>
    <w:rsid w:val="006F3A2E"/>
    <w:rsid w:val="00774B98"/>
    <w:rsid w:val="00787D60"/>
    <w:rsid w:val="007A5F6E"/>
    <w:rsid w:val="007F2C31"/>
    <w:rsid w:val="007F35B6"/>
    <w:rsid w:val="00864478"/>
    <w:rsid w:val="00901F2F"/>
    <w:rsid w:val="00913D00"/>
    <w:rsid w:val="00920CDC"/>
    <w:rsid w:val="00941F4A"/>
    <w:rsid w:val="00962832"/>
    <w:rsid w:val="009A592B"/>
    <w:rsid w:val="00A0117D"/>
    <w:rsid w:val="00A25DB6"/>
    <w:rsid w:val="00A277C5"/>
    <w:rsid w:val="00A33E8D"/>
    <w:rsid w:val="00AB4C1C"/>
    <w:rsid w:val="00AC5BF5"/>
    <w:rsid w:val="00AE62EC"/>
    <w:rsid w:val="00B5364E"/>
    <w:rsid w:val="00BC14BC"/>
    <w:rsid w:val="00C303AA"/>
    <w:rsid w:val="00C56072"/>
    <w:rsid w:val="00C613B4"/>
    <w:rsid w:val="00C62601"/>
    <w:rsid w:val="00CB4D5C"/>
    <w:rsid w:val="00D546A3"/>
    <w:rsid w:val="00EB26A3"/>
    <w:rsid w:val="00EB6CEC"/>
    <w:rsid w:val="00EC4EF2"/>
    <w:rsid w:val="00EC789B"/>
    <w:rsid w:val="00EF0C8D"/>
    <w:rsid w:val="00EF2F1C"/>
    <w:rsid w:val="00F0189F"/>
    <w:rsid w:val="00F627D1"/>
    <w:rsid w:val="00FB1BE5"/>
    <w:rsid w:val="00FF2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E307F5-4819-440C-AF56-268D3B9EBF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4D47"/>
  </w:style>
  <w:style w:type="paragraph" w:styleId="1">
    <w:name w:val="heading 1"/>
    <w:basedOn w:val="a"/>
    <w:next w:val="a"/>
    <w:link w:val="10"/>
    <w:qFormat/>
    <w:rsid w:val="00D546A3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caps/>
      <w:sz w:val="26"/>
      <w:szCs w:val="20"/>
    </w:rPr>
  </w:style>
  <w:style w:type="paragraph" w:styleId="2">
    <w:name w:val="heading 2"/>
    <w:basedOn w:val="a"/>
    <w:next w:val="a"/>
    <w:link w:val="20"/>
    <w:unhideWhenUsed/>
    <w:qFormat/>
    <w:rsid w:val="00D546A3"/>
    <w:pPr>
      <w:keepNext/>
      <w:spacing w:after="0" w:line="240" w:lineRule="auto"/>
      <w:jc w:val="center"/>
      <w:outlineLvl w:val="1"/>
    </w:pPr>
    <w:rPr>
      <w:rFonts w:ascii="Arial" w:eastAsia="Times New Roman" w:hAnsi="Arial" w:cs="Times New Roman"/>
      <w:b/>
      <w:spacing w:val="60"/>
      <w:sz w:val="28"/>
      <w:szCs w:val="20"/>
    </w:rPr>
  </w:style>
  <w:style w:type="paragraph" w:styleId="4">
    <w:name w:val="heading 4"/>
    <w:basedOn w:val="a"/>
    <w:next w:val="a"/>
    <w:link w:val="40"/>
    <w:semiHidden/>
    <w:unhideWhenUsed/>
    <w:qFormat/>
    <w:rsid w:val="00D546A3"/>
    <w:pPr>
      <w:keepNext/>
      <w:spacing w:after="0" w:line="240" w:lineRule="auto"/>
      <w:jc w:val="center"/>
      <w:outlineLvl w:val="3"/>
    </w:pPr>
    <w:rPr>
      <w:rFonts w:ascii="Courier New" w:eastAsia="Times New Roman" w:hAnsi="Courier New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546A3"/>
    <w:rPr>
      <w:rFonts w:ascii="Times New Roman" w:eastAsia="Times New Roman" w:hAnsi="Times New Roman" w:cs="Times New Roman"/>
      <w:b/>
      <w:caps/>
      <w:sz w:val="26"/>
      <w:szCs w:val="20"/>
    </w:rPr>
  </w:style>
  <w:style w:type="character" w:customStyle="1" w:styleId="20">
    <w:name w:val="Заголовок 2 Знак"/>
    <w:basedOn w:val="a0"/>
    <w:link w:val="2"/>
    <w:rsid w:val="00D546A3"/>
    <w:rPr>
      <w:rFonts w:ascii="Arial" w:eastAsia="Times New Roman" w:hAnsi="Arial" w:cs="Times New Roman"/>
      <w:b/>
      <w:spacing w:val="60"/>
      <w:sz w:val="28"/>
      <w:szCs w:val="20"/>
    </w:rPr>
  </w:style>
  <w:style w:type="character" w:customStyle="1" w:styleId="40">
    <w:name w:val="Заголовок 4 Знак"/>
    <w:basedOn w:val="a0"/>
    <w:link w:val="4"/>
    <w:semiHidden/>
    <w:rsid w:val="00D546A3"/>
    <w:rPr>
      <w:rFonts w:ascii="Courier New" w:eastAsia="Times New Roman" w:hAnsi="Courier New" w:cs="Times New Roman"/>
      <w:b/>
      <w:sz w:val="24"/>
      <w:szCs w:val="20"/>
    </w:rPr>
  </w:style>
  <w:style w:type="paragraph" w:styleId="a3">
    <w:name w:val="Body Text"/>
    <w:basedOn w:val="a"/>
    <w:link w:val="a4"/>
    <w:semiHidden/>
    <w:unhideWhenUsed/>
    <w:rsid w:val="00D546A3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4">
    <w:name w:val="Основной текст Знак"/>
    <w:basedOn w:val="a0"/>
    <w:link w:val="a3"/>
    <w:semiHidden/>
    <w:rsid w:val="00D546A3"/>
    <w:rPr>
      <w:rFonts w:ascii="Times New Roman" w:eastAsia="Times New Roman" w:hAnsi="Times New Roman" w:cs="Times New Roman"/>
      <w:b/>
      <w:sz w:val="24"/>
      <w:szCs w:val="20"/>
    </w:rPr>
  </w:style>
  <w:style w:type="paragraph" w:styleId="a5">
    <w:name w:val="Body Text Indent"/>
    <w:basedOn w:val="a"/>
    <w:link w:val="a6"/>
    <w:semiHidden/>
    <w:unhideWhenUsed/>
    <w:rsid w:val="00D546A3"/>
    <w:pPr>
      <w:spacing w:after="0" w:line="240" w:lineRule="auto"/>
      <w:ind w:left="142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semiHidden/>
    <w:rsid w:val="00D546A3"/>
    <w:rPr>
      <w:rFonts w:ascii="Times New Roman" w:eastAsia="Times New Roman" w:hAnsi="Times New Roman" w:cs="Times New Roman"/>
      <w:sz w:val="28"/>
      <w:szCs w:val="20"/>
    </w:rPr>
  </w:style>
  <w:style w:type="paragraph" w:styleId="21">
    <w:name w:val="Body Text Indent 2"/>
    <w:basedOn w:val="a"/>
    <w:link w:val="22"/>
    <w:semiHidden/>
    <w:unhideWhenUsed/>
    <w:rsid w:val="00D546A3"/>
    <w:pPr>
      <w:spacing w:after="0" w:line="240" w:lineRule="auto"/>
      <w:ind w:firstLine="851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semiHidden/>
    <w:rsid w:val="00D546A3"/>
    <w:rPr>
      <w:rFonts w:ascii="Times New Roman" w:eastAsia="Times New Roman" w:hAnsi="Times New Roman" w:cs="Times New Roman"/>
      <w:sz w:val="28"/>
      <w:szCs w:val="20"/>
    </w:rPr>
  </w:style>
  <w:style w:type="paragraph" w:styleId="3">
    <w:name w:val="Body Text Indent 3"/>
    <w:basedOn w:val="a"/>
    <w:link w:val="30"/>
    <w:semiHidden/>
    <w:unhideWhenUsed/>
    <w:rsid w:val="00D546A3"/>
    <w:pPr>
      <w:spacing w:after="0" w:line="240" w:lineRule="exact"/>
      <w:ind w:left="142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30">
    <w:name w:val="Основной текст с отступом 3 Знак"/>
    <w:basedOn w:val="a0"/>
    <w:link w:val="3"/>
    <w:semiHidden/>
    <w:rsid w:val="00D546A3"/>
    <w:rPr>
      <w:rFonts w:ascii="Times New Roman" w:eastAsia="Times New Roman" w:hAnsi="Times New Roman" w:cs="Times New Roman"/>
      <w:b/>
      <w:sz w:val="28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EC4E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C4EF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274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34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E7E7B0-DFDC-48E0-BE56-3AD0465CA4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3361</Words>
  <Characters>19160</Characters>
  <Application>Microsoft Office Word</Application>
  <DocSecurity>0</DocSecurity>
  <Lines>159</Lines>
  <Paragraphs>44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>    Новгородская область</vt:lpstr>
      <vt:lpstr>РЕШЕНИЕ</vt:lpstr>
    </vt:vector>
  </TitlesOfParts>
  <Company>Grizli777</Company>
  <LinksUpToDate>false</LinksUpToDate>
  <CharactersWithSpaces>22477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Tanya</cp:lastModifiedBy>
  <cp:revision>11</cp:revision>
  <cp:lastPrinted>2019-12-10T07:03:00Z</cp:lastPrinted>
  <dcterms:created xsi:type="dcterms:W3CDTF">2019-12-04T13:12:00Z</dcterms:created>
  <dcterms:modified xsi:type="dcterms:W3CDTF">2019-12-13T11:34:00Z</dcterms:modified>
</cp:coreProperties>
</file>