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A3" w:rsidRDefault="00964DB8" w:rsidP="00C30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 xml:space="preserve"> </w:t>
      </w:r>
      <w:r w:rsidR="00A277C5" w:rsidRPr="00736EA5">
        <w:rPr>
          <w:rFonts w:ascii="Times New Roman" w:hAnsi="Times New Roman" w:cs="Times New Roman"/>
          <w:sz w:val="24"/>
          <w:szCs w:val="24"/>
        </w:rPr>
        <w:t>ПРОЕКТ</w:t>
      </w:r>
      <w:r w:rsidR="00C613B4" w:rsidRPr="0073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A3" w:rsidRPr="00736EA5" w:rsidRDefault="00F375A3" w:rsidP="00C303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Выносится на заседание Совета депутатов Батецкого сельского поселения 23.10.2018</w:t>
      </w:r>
      <w:r w:rsidR="00C613B4" w:rsidRPr="0073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6A3" w:rsidRPr="0073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277C5" w:rsidRPr="00736E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46A3" w:rsidRPr="00736EA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546A3" w:rsidRPr="00736EA5" w:rsidRDefault="00D546A3" w:rsidP="00D546A3">
      <w:pPr>
        <w:pStyle w:val="4"/>
        <w:rPr>
          <w:rFonts w:ascii="Times New Roman" w:hAnsi="Times New Roman"/>
          <w:szCs w:val="24"/>
        </w:rPr>
      </w:pPr>
      <w:r w:rsidRPr="00736EA5">
        <w:rPr>
          <w:rFonts w:ascii="Times New Roman" w:hAnsi="Times New Roman"/>
          <w:szCs w:val="24"/>
        </w:rPr>
        <w:t>Российская Федерация</w:t>
      </w:r>
    </w:p>
    <w:p w:rsidR="00D546A3" w:rsidRPr="00736EA5" w:rsidRDefault="00D546A3" w:rsidP="00D546A3">
      <w:pPr>
        <w:pStyle w:val="2"/>
        <w:rPr>
          <w:rFonts w:ascii="Times New Roman" w:hAnsi="Times New Roman"/>
          <w:caps/>
          <w:spacing w:val="0"/>
          <w:sz w:val="24"/>
          <w:szCs w:val="24"/>
        </w:rPr>
      </w:pPr>
      <w:r w:rsidRPr="00736EA5">
        <w:rPr>
          <w:rFonts w:ascii="Times New Roman" w:hAnsi="Times New Roman"/>
          <w:spacing w:val="0"/>
          <w:sz w:val="24"/>
          <w:szCs w:val="24"/>
        </w:rPr>
        <w:t>Новгородская область</w:t>
      </w:r>
    </w:p>
    <w:p w:rsidR="00D546A3" w:rsidRPr="00736EA5" w:rsidRDefault="00F627D1" w:rsidP="00D546A3">
      <w:pPr>
        <w:pStyle w:val="4"/>
        <w:rPr>
          <w:rFonts w:ascii="Times New Roman" w:hAnsi="Times New Roman"/>
          <w:caps/>
          <w:szCs w:val="24"/>
        </w:rPr>
      </w:pPr>
      <w:r w:rsidRPr="00736EA5">
        <w:rPr>
          <w:rFonts w:ascii="Times New Roman" w:hAnsi="Times New Roman"/>
          <w:caps/>
          <w:szCs w:val="24"/>
        </w:rPr>
        <w:t>СОВЕТ ДЕПУТАТОВ</w:t>
      </w:r>
      <w:r w:rsidR="00D546A3" w:rsidRPr="00736EA5">
        <w:rPr>
          <w:rFonts w:ascii="Times New Roman" w:hAnsi="Times New Roman"/>
          <w:caps/>
          <w:szCs w:val="24"/>
        </w:rPr>
        <w:t xml:space="preserve">  Батецкого </w:t>
      </w:r>
      <w:r w:rsidRPr="00736EA5">
        <w:rPr>
          <w:rFonts w:ascii="Times New Roman" w:hAnsi="Times New Roman"/>
          <w:caps/>
          <w:szCs w:val="24"/>
        </w:rPr>
        <w:t>СЕЛЬСКОГО ПОСЕЛЕНИЯ</w:t>
      </w:r>
    </w:p>
    <w:p w:rsidR="00D546A3" w:rsidRPr="00736EA5" w:rsidRDefault="00D546A3" w:rsidP="00D546A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46A3" w:rsidRPr="00736EA5" w:rsidRDefault="00F627D1" w:rsidP="00C303AA">
      <w:pPr>
        <w:pStyle w:val="1"/>
        <w:jc w:val="center"/>
        <w:rPr>
          <w:sz w:val="24"/>
          <w:szCs w:val="24"/>
        </w:rPr>
      </w:pPr>
      <w:r w:rsidRPr="00736EA5">
        <w:rPr>
          <w:b w:val="0"/>
          <w:spacing w:val="100"/>
          <w:sz w:val="24"/>
          <w:szCs w:val="24"/>
        </w:rPr>
        <w:t>РЕШ</w:t>
      </w:r>
      <w:r w:rsidR="00D546A3" w:rsidRPr="00736EA5">
        <w:rPr>
          <w:b w:val="0"/>
          <w:spacing w:val="100"/>
          <w:sz w:val="24"/>
          <w:szCs w:val="24"/>
        </w:rPr>
        <w:t>ЕНИЕ</w:t>
      </w:r>
    </w:p>
    <w:p w:rsidR="00404C15" w:rsidRPr="00736EA5" w:rsidRDefault="00C303AA" w:rsidP="00C3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C15" w:rsidRDefault="00F375A3" w:rsidP="007E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A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Батецкого сельского поселения от 29.01.2013 года № 225-СД «Об утверждении Порядка регистрации устава территориального общественного самоуправления»</w:t>
      </w:r>
    </w:p>
    <w:p w:rsidR="00F375A3" w:rsidRDefault="00F375A3" w:rsidP="00F375A3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375A3" w:rsidRPr="00F375A3" w:rsidRDefault="00F375A3" w:rsidP="00F375A3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75A3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 ______ октября 2018 года</w:t>
      </w:r>
    </w:p>
    <w:p w:rsidR="00F375A3" w:rsidRPr="00F375A3" w:rsidRDefault="00F375A3" w:rsidP="00F3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A3" w:rsidRPr="00F375A3" w:rsidRDefault="002D1D9F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="00404C15" w:rsidRPr="00F375A3">
        <w:rPr>
          <w:rFonts w:ascii="Times New Roman" w:hAnsi="Times New Roman" w:cs="Times New Roman"/>
          <w:sz w:val="28"/>
          <w:szCs w:val="28"/>
        </w:rPr>
        <w:t>ерац</w:t>
      </w:r>
      <w:r w:rsidRPr="00F375A3">
        <w:rPr>
          <w:rFonts w:ascii="Times New Roman" w:hAnsi="Times New Roman" w:cs="Times New Roman"/>
          <w:sz w:val="28"/>
          <w:szCs w:val="28"/>
        </w:rPr>
        <w:t>ии»</w:t>
      </w:r>
      <w:r w:rsidR="00961F99" w:rsidRPr="00F375A3">
        <w:rPr>
          <w:rFonts w:ascii="Times New Roman" w:hAnsi="Times New Roman" w:cs="Times New Roman"/>
          <w:sz w:val="28"/>
          <w:szCs w:val="28"/>
        </w:rPr>
        <w:t xml:space="preserve"> Совет депутатов Батецкого сельского поселения</w:t>
      </w:r>
      <w:r w:rsidR="00D546A3" w:rsidRPr="00F375A3">
        <w:rPr>
          <w:rFonts w:ascii="Times New Roman" w:hAnsi="Times New Roman" w:cs="Times New Roman"/>
          <w:sz w:val="28"/>
          <w:szCs w:val="28"/>
        </w:rPr>
        <w:t xml:space="preserve"> </w:t>
      </w:r>
      <w:r w:rsidR="00F627D1" w:rsidRPr="00F375A3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F375A3">
        <w:rPr>
          <w:rFonts w:ascii="Times New Roman" w:hAnsi="Times New Roman" w:cs="Times New Roman"/>
          <w:b/>
          <w:sz w:val="28"/>
          <w:szCs w:val="28"/>
        </w:rPr>
        <w:t>Е</w:t>
      </w:r>
      <w:r w:rsidR="00F627D1" w:rsidRPr="00F375A3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F375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7480" w:rsidRPr="00F375A3" w:rsidRDefault="006C7480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 xml:space="preserve">1. Внести изменения в «Порядок регистрации устава территориального общественного самоуправления», утвержденный решением Совета депутатов Батецкого сельского поселения от 29.01.2013 года № 225-СД: </w:t>
      </w:r>
    </w:p>
    <w:p w:rsidR="006C7480" w:rsidRPr="00F375A3" w:rsidRDefault="006C7480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1.1. В  разделах 1,2,4,6,10 заменить слова «Батецкого сельского поселения» на слова «Батецкого муниципального района»;</w:t>
      </w:r>
    </w:p>
    <w:p w:rsidR="001354D7" w:rsidRPr="00F375A3" w:rsidRDefault="006C7480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1.2</w:t>
      </w:r>
      <w:r w:rsidRPr="00F375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5A3">
        <w:rPr>
          <w:rFonts w:ascii="Times New Roman" w:hAnsi="Times New Roman" w:cs="Times New Roman"/>
          <w:sz w:val="28"/>
          <w:szCs w:val="28"/>
        </w:rPr>
        <w:t xml:space="preserve">В </w:t>
      </w:r>
      <w:r w:rsidR="001354D7" w:rsidRPr="00F375A3">
        <w:rPr>
          <w:rFonts w:ascii="Times New Roman" w:hAnsi="Times New Roman" w:cs="Times New Roman"/>
          <w:sz w:val="28"/>
          <w:szCs w:val="28"/>
        </w:rPr>
        <w:t xml:space="preserve">названии и в первом абзаце </w:t>
      </w:r>
      <w:r w:rsidRPr="00F375A3">
        <w:rPr>
          <w:rFonts w:ascii="Times New Roman" w:hAnsi="Times New Roman" w:cs="Times New Roman"/>
          <w:sz w:val="28"/>
          <w:szCs w:val="28"/>
        </w:rPr>
        <w:t>приложени</w:t>
      </w:r>
      <w:r w:rsidR="001354D7" w:rsidRPr="00F375A3">
        <w:rPr>
          <w:rFonts w:ascii="Times New Roman" w:hAnsi="Times New Roman" w:cs="Times New Roman"/>
          <w:sz w:val="28"/>
          <w:szCs w:val="28"/>
        </w:rPr>
        <w:t>я</w:t>
      </w:r>
      <w:r w:rsidRPr="00F375A3">
        <w:rPr>
          <w:rFonts w:ascii="Times New Roman" w:hAnsi="Times New Roman" w:cs="Times New Roman"/>
          <w:sz w:val="28"/>
          <w:szCs w:val="28"/>
        </w:rPr>
        <w:t xml:space="preserve"> № </w:t>
      </w:r>
      <w:r w:rsidR="001354D7" w:rsidRPr="00F375A3">
        <w:rPr>
          <w:rFonts w:ascii="Times New Roman" w:hAnsi="Times New Roman" w:cs="Times New Roman"/>
          <w:sz w:val="28"/>
          <w:szCs w:val="28"/>
        </w:rPr>
        <w:t xml:space="preserve">2 </w:t>
      </w:r>
      <w:r w:rsidRPr="00F375A3">
        <w:rPr>
          <w:rFonts w:ascii="Times New Roman" w:hAnsi="Times New Roman" w:cs="Times New Roman"/>
          <w:sz w:val="28"/>
          <w:szCs w:val="28"/>
        </w:rPr>
        <w:t>заменить слова «Батецкого сельского поселения» на слова «Батецкого муниципального района»</w:t>
      </w:r>
      <w:r w:rsidR="001354D7" w:rsidRPr="00F375A3">
        <w:rPr>
          <w:rFonts w:ascii="Times New Roman" w:hAnsi="Times New Roman" w:cs="Times New Roman"/>
          <w:sz w:val="28"/>
          <w:szCs w:val="28"/>
        </w:rPr>
        <w:t>, в наименовании должности заменить слова «Главы администрации Батецкого сельского поселения» на слова «начальника управления по работе с территориями»;</w:t>
      </w:r>
    </w:p>
    <w:p w:rsidR="001354D7" w:rsidRPr="00F375A3" w:rsidRDefault="001354D7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1.3. в пятом абзаце приложения № 3 заменить слова «Батецкого сельского поселения» на слова «Батецкого муниципального района», в наименовании должности  заменить слова «Батецкого сельского поселения» на слова «Батецкого муниципального района»;</w:t>
      </w:r>
    </w:p>
    <w:p w:rsidR="006C7480" w:rsidRPr="00F375A3" w:rsidRDefault="001354D7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1.4. в шестом столбце  заменить слова «Батецкого сельского поселения» на слова «Батецкого муниципального района».</w:t>
      </w:r>
    </w:p>
    <w:p w:rsidR="00404C15" w:rsidRPr="00F375A3" w:rsidRDefault="00404C15" w:rsidP="00F375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</w:p>
    <w:p w:rsidR="00404C15" w:rsidRPr="00F375A3" w:rsidRDefault="00404C15" w:rsidP="00F37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5A3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</w:p>
    <w:p w:rsidR="00C303AA" w:rsidRPr="00736EA5" w:rsidRDefault="00D546A3" w:rsidP="00404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D546A3" w:rsidRPr="00736EA5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1438E4" w:rsidRPr="00736EA5" w:rsidRDefault="00D546A3" w:rsidP="001438E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>по работе с территориями                                                       Е.Н. Кузнецова</w:t>
      </w:r>
    </w:p>
    <w:p w:rsidR="00D546A3" w:rsidRPr="00736EA5" w:rsidRDefault="00D546A3" w:rsidP="001438E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7ECC" w:rsidRPr="00736EA5" w:rsidRDefault="00A57ECC" w:rsidP="00A57EC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57ECC" w:rsidRDefault="00A57ECC" w:rsidP="00A57EC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961F99" w:rsidRPr="00736EA5">
        <w:rPr>
          <w:rFonts w:ascii="Times New Roman" w:hAnsi="Times New Roman" w:cs="Times New Roman"/>
          <w:sz w:val="24"/>
          <w:szCs w:val="24"/>
        </w:rPr>
        <w:t>В.Ю. Полушкин</w:t>
      </w:r>
    </w:p>
    <w:p w:rsidR="00736EA5" w:rsidRPr="00736EA5" w:rsidRDefault="00736EA5" w:rsidP="00A57EC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Т.Н. Иванова</w:t>
      </w:r>
    </w:p>
    <w:p w:rsidR="00961F99" w:rsidRPr="00736EA5" w:rsidRDefault="00D546A3" w:rsidP="001438E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napToGrid w:val="0"/>
          <w:sz w:val="24"/>
          <w:szCs w:val="24"/>
        </w:rPr>
        <w:t>Заведующий юридического отдела</w:t>
      </w:r>
      <w:r w:rsidRPr="00736EA5">
        <w:rPr>
          <w:rFonts w:ascii="Times New Roman" w:hAnsi="Times New Roman" w:cs="Times New Roman"/>
          <w:sz w:val="24"/>
          <w:szCs w:val="24"/>
        </w:rPr>
        <w:t xml:space="preserve">                                       В.Т. Волосач</w:t>
      </w:r>
    </w:p>
    <w:p w:rsidR="00F22BB9" w:rsidRPr="00736EA5" w:rsidRDefault="00D546A3" w:rsidP="0014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rFonts w:ascii="Times New Roman" w:hAnsi="Times New Roman" w:cs="Times New Roman"/>
          <w:sz w:val="24"/>
          <w:szCs w:val="24"/>
        </w:rPr>
        <w:t>Разослать:</w:t>
      </w:r>
      <w:r w:rsidR="001438E4" w:rsidRPr="00736EA5">
        <w:rPr>
          <w:rFonts w:ascii="Times New Roman" w:hAnsi="Times New Roman" w:cs="Times New Roman"/>
          <w:sz w:val="24"/>
          <w:szCs w:val="24"/>
        </w:rPr>
        <w:t xml:space="preserve"> </w:t>
      </w:r>
      <w:r w:rsidRPr="00736EA5">
        <w:rPr>
          <w:rFonts w:ascii="Times New Roman" w:hAnsi="Times New Roman" w:cs="Times New Roman"/>
          <w:sz w:val="24"/>
          <w:szCs w:val="24"/>
        </w:rPr>
        <w:t xml:space="preserve"> в дело -1</w:t>
      </w:r>
      <w:r w:rsidR="001438E4" w:rsidRPr="00736EA5">
        <w:rPr>
          <w:rFonts w:ascii="Times New Roman" w:hAnsi="Times New Roman" w:cs="Times New Roman"/>
          <w:sz w:val="24"/>
          <w:szCs w:val="24"/>
        </w:rPr>
        <w:t xml:space="preserve">, </w:t>
      </w:r>
      <w:r w:rsidRPr="00736EA5">
        <w:rPr>
          <w:rFonts w:ascii="Times New Roman" w:hAnsi="Times New Roman" w:cs="Times New Roman"/>
          <w:sz w:val="24"/>
          <w:szCs w:val="24"/>
        </w:rPr>
        <w:t>прокуратура -1</w:t>
      </w:r>
      <w:r w:rsidR="001438E4" w:rsidRPr="00736EA5">
        <w:rPr>
          <w:rFonts w:ascii="Times New Roman" w:hAnsi="Times New Roman" w:cs="Times New Roman"/>
          <w:sz w:val="24"/>
          <w:szCs w:val="24"/>
        </w:rPr>
        <w:t xml:space="preserve">, </w:t>
      </w:r>
      <w:r w:rsidR="00A57ECC" w:rsidRPr="00736EA5">
        <w:rPr>
          <w:rFonts w:ascii="Times New Roman" w:hAnsi="Times New Roman" w:cs="Times New Roman"/>
          <w:sz w:val="24"/>
          <w:szCs w:val="24"/>
        </w:rPr>
        <w:t>Управление 1</w:t>
      </w:r>
    </w:p>
    <w:p w:rsidR="001438E4" w:rsidRPr="00736EA5" w:rsidRDefault="001438E4" w:rsidP="0014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617" w:rsidRPr="00736EA5" w:rsidRDefault="00F22BB9" w:rsidP="00736E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EA5">
        <w:rPr>
          <w:sz w:val="24"/>
          <w:szCs w:val="24"/>
        </w:rPr>
        <w:t xml:space="preserve">     </w:t>
      </w:r>
      <w:r w:rsidRPr="00736EA5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7E6FF7">
        <w:rPr>
          <w:rFonts w:ascii="Times New Roman" w:hAnsi="Times New Roman" w:cs="Times New Roman"/>
          <w:sz w:val="24"/>
          <w:szCs w:val="24"/>
        </w:rPr>
        <w:t>решения</w:t>
      </w:r>
      <w:bookmarkStart w:id="0" w:name="_GoBack"/>
      <w:bookmarkEnd w:id="0"/>
      <w:r w:rsidRPr="00736EA5">
        <w:rPr>
          <w:rFonts w:ascii="Times New Roman" w:hAnsi="Times New Roman" w:cs="Times New Roman"/>
          <w:sz w:val="24"/>
          <w:szCs w:val="24"/>
        </w:rPr>
        <w:t xml:space="preserve"> не содержится положений, способствующих созданию условий для проявления коррупции</w:t>
      </w:r>
    </w:p>
    <w:sectPr w:rsidR="00645617" w:rsidRPr="00736EA5" w:rsidSect="001438E4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7C26"/>
    <w:multiLevelType w:val="hybridMultilevel"/>
    <w:tmpl w:val="F0DA65F0"/>
    <w:lvl w:ilvl="0" w:tplc="20E2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873AD"/>
    <w:multiLevelType w:val="hybridMultilevel"/>
    <w:tmpl w:val="E764ADBE"/>
    <w:lvl w:ilvl="0" w:tplc="88FCA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354D7"/>
    <w:rsid w:val="001438E4"/>
    <w:rsid w:val="001E20EB"/>
    <w:rsid w:val="002031AD"/>
    <w:rsid w:val="00243190"/>
    <w:rsid w:val="00254D47"/>
    <w:rsid w:val="00284275"/>
    <w:rsid w:val="002D1D9F"/>
    <w:rsid w:val="002E3906"/>
    <w:rsid w:val="002F0153"/>
    <w:rsid w:val="003219D0"/>
    <w:rsid w:val="00404C15"/>
    <w:rsid w:val="004B76F4"/>
    <w:rsid w:val="004D4887"/>
    <w:rsid w:val="00581EED"/>
    <w:rsid w:val="005B2570"/>
    <w:rsid w:val="005B7C5C"/>
    <w:rsid w:val="005E421C"/>
    <w:rsid w:val="00645617"/>
    <w:rsid w:val="006C7480"/>
    <w:rsid w:val="006F3A2E"/>
    <w:rsid w:val="00707A91"/>
    <w:rsid w:val="00736EA5"/>
    <w:rsid w:val="00774B98"/>
    <w:rsid w:val="00780FC6"/>
    <w:rsid w:val="00787D60"/>
    <w:rsid w:val="007E6FF7"/>
    <w:rsid w:val="007F35B6"/>
    <w:rsid w:val="00901F2F"/>
    <w:rsid w:val="00920CDC"/>
    <w:rsid w:val="00941F4A"/>
    <w:rsid w:val="00961F99"/>
    <w:rsid w:val="00962832"/>
    <w:rsid w:val="00964DB8"/>
    <w:rsid w:val="00A0117D"/>
    <w:rsid w:val="00A25DB6"/>
    <w:rsid w:val="00A277C5"/>
    <w:rsid w:val="00A33E8D"/>
    <w:rsid w:val="00A57ECC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CD5A03"/>
    <w:rsid w:val="00D546A3"/>
    <w:rsid w:val="00E514D3"/>
    <w:rsid w:val="00EB26A3"/>
    <w:rsid w:val="00EB6CEC"/>
    <w:rsid w:val="00EF0C8D"/>
    <w:rsid w:val="00EF2F1C"/>
    <w:rsid w:val="00F0189F"/>
    <w:rsid w:val="00F21D39"/>
    <w:rsid w:val="00F22BB9"/>
    <w:rsid w:val="00F375A3"/>
    <w:rsid w:val="00F627D1"/>
    <w:rsid w:val="00FB1BE5"/>
    <w:rsid w:val="00FB751F"/>
    <w:rsid w:val="00FD1760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8B98-FA55-4AA2-8627-1FA68B8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80F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D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375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9</cp:revision>
  <cp:lastPrinted>2018-10-18T09:17:00Z</cp:lastPrinted>
  <dcterms:created xsi:type="dcterms:W3CDTF">2018-09-20T12:28:00Z</dcterms:created>
  <dcterms:modified xsi:type="dcterms:W3CDTF">2018-10-18T09:17:00Z</dcterms:modified>
</cp:coreProperties>
</file>