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1B" w:rsidRDefault="00F9671B" w:rsidP="002758F8">
      <w:pPr>
        <w:jc w:val="center"/>
        <w:rPr>
          <w:rFonts w:ascii="Times New Roman" w:hAnsi="Times New Roman" w:cs="Times New Roman"/>
        </w:rPr>
      </w:pPr>
      <w:r w:rsidRPr="00F9671B">
        <w:rPr>
          <w:rFonts w:ascii="Times New Roman" w:hAnsi="Times New Roman" w:cs="Times New Roman"/>
        </w:rPr>
        <w:t>ПРОЕКТ</w:t>
      </w:r>
    </w:p>
    <w:p w:rsidR="002758F8" w:rsidRPr="00F9671B" w:rsidRDefault="002758F8" w:rsidP="002758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Выносится на заседание 21 ноября 2017 года</w:t>
      </w:r>
    </w:p>
    <w:p w:rsidR="006474FA" w:rsidRPr="006474FA" w:rsidRDefault="006474FA" w:rsidP="006474FA">
      <w:pPr>
        <w:jc w:val="center"/>
        <w:rPr>
          <w:rFonts w:ascii="Times New Roman" w:hAnsi="Times New Roman" w:cs="Times New Roman"/>
        </w:rPr>
      </w:pPr>
      <w:r w:rsidRPr="006474FA">
        <w:rPr>
          <w:rFonts w:ascii="Times New Roman" w:hAnsi="Times New Roman" w:cs="Times New Roman"/>
        </w:rPr>
        <w:t xml:space="preserve">СОВЕТ ДЕПУТАТОВ  БАТЕЦКОГО СЕЛЬСКОГО ПОСЕЛЕНИЯ  </w:t>
      </w:r>
    </w:p>
    <w:p w:rsidR="006474FA" w:rsidRDefault="006474FA" w:rsidP="006474FA">
      <w:pPr>
        <w:pStyle w:val="2"/>
        <w:ind w:left="0"/>
        <w:jc w:val="center"/>
        <w:rPr>
          <w:sz w:val="32"/>
          <w:szCs w:val="32"/>
        </w:rPr>
      </w:pPr>
      <w:r w:rsidRPr="005A1D68">
        <w:rPr>
          <w:sz w:val="32"/>
          <w:szCs w:val="32"/>
        </w:rPr>
        <w:t>РЕШЕНИЕ</w:t>
      </w:r>
    </w:p>
    <w:p w:rsidR="00C02C4B" w:rsidRPr="00C02C4B" w:rsidRDefault="00C02C4B" w:rsidP="00C02C4B"/>
    <w:p w:rsidR="006474FA" w:rsidRPr="006474FA" w:rsidRDefault="006474FA" w:rsidP="00C02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FA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Батецкого сельского поселения  </w:t>
      </w:r>
    </w:p>
    <w:p w:rsidR="006474FA" w:rsidRDefault="000B59A1" w:rsidP="00C02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 2017</w:t>
      </w:r>
      <w:r w:rsidR="006474FA" w:rsidRPr="006474F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2C4B" w:rsidRPr="003D790A" w:rsidRDefault="00C02C4B" w:rsidP="00C02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FA" w:rsidRPr="003D790A" w:rsidRDefault="006474FA" w:rsidP="003D7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90A">
        <w:rPr>
          <w:rFonts w:ascii="Times New Roman" w:hAnsi="Times New Roman" w:cs="Times New Roman"/>
          <w:sz w:val="24"/>
          <w:szCs w:val="24"/>
        </w:rPr>
        <w:t xml:space="preserve">Принято Советом депутатов  Батецкого сельского </w:t>
      </w:r>
      <w:r w:rsidR="003D790A" w:rsidRPr="003D790A">
        <w:rPr>
          <w:rFonts w:ascii="Times New Roman" w:hAnsi="Times New Roman" w:cs="Times New Roman"/>
          <w:sz w:val="24"/>
          <w:szCs w:val="24"/>
        </w:rPr>
        <w:t>поселения ______</w:t>
      </w:r>
      <w:r w:rsidR="002758F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3D790A" w:rsidRPr="003D790A">
        <w:rPr>
          <w:rFonts w:ascii="Times New Roman" w:hAnsi="Times New Roman" w:cs="Times New Roman"/>
          <w:sz w:val="24"/>
          <w:szCs w:val="24"/>
        </w:rPr>
        <w:t>2017</w:t>
      </w:r>
      <w:r w:rsidRPr="003D79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74FA" w:rsidRPr="006474FA" w:rsidRDefault="006474FA" w:rsidP="006474F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474FA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                  № 131-ФЗ «Об общих принципах организации местного самоуправления в Российской Федерации» Совет депутатов  Батецкого сельского поселения  </w:t>
      </w:r>
    </w:p>
    <w:p w:rsidR="006474FA" w:rsidRPr="003D790A" w:rsidRDefault="006474FA" w:rsidP="00C02C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4FA">
        <w:rPr>
          <w:rFonts w:ascii="Times New Roman" w:hAnsi="Times New Roman" w:cs="Times New Roman"/>
          <w:b/>
          <w:sz w:val="28"/>
          <w:szCs w:val="28"/>
        </w:rPr>
        <w:t>РЕШИЛ</w:t>
      </w:r>
      <w:r w:rsidRPr="006474FA">
        <w:rPr>
          <w:rFonts w:ascii="Times New Roman" w:hAnsi="Times New Roman" w:cs="Times New Roman"/>
          <w:sz w:val="28"/>
          <w:szCs w:val="28"/>
        </w:rPr>
        <w:t>:</w:t>
      </w:r>
    </w:p>
    <w:p w:rsidR="003D790A" w:rsidRPr="00F9671B" w:rsidRDefault="006474FA" w:rsidP="0027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FA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Батецкого сельско</w:t>
      </w:r>
      <w:r w:rsidR="003D790A">
        <w:rPr>
          <w:rFonts w:ascii="Times New Roman" w:hAnsi="Times New Roman" w:cs="Times New Roman"/>
          <w:sz w:val="28"/>
          <w:szCs w:val="28"/>
        </w:rPr>
        <w:t>го поселения  за 9 месяцев  2017</w:t>
      </w:r>
      <w:r w:rsidRPr="006474FA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3D790A">
        <w:rPr>
          <w:rFonts w:ascii="Times New Roman" w:hAnsi="Times New Roman" w:cs="Times New Roman"/>
          <w:sz w:val="28"/>
          <w:szCs w:val="28"/>
        </w:rPr>
        <w:t>по доходам в сумме 4 943 694 рублей 87 копеек,  расходам в сумме 4 891 315 рублей 01 копейка с превышением  доходов над расходами в сумме  52 379 рублей 86 копеек</w:t>
      </w:r>
      <w:r w:rsidR="003D790A" w:rsidRPr="00F9671B">
        <w:rPr>
          <w:rFonts w:ascii="Times New Roman" w:hAnsi="Times New Roman" w:cs="Times New Roman"/>
          <w:sz w:val="28"/>
          <w:szCs w:val="28"/>
        </w:rPr>
        <w:t>.</w:t>
      </w:r>
    </w:p>
    <w:p w:rsidR="006474FA" w:rsidRPr="006474FA" w:rsidRDefault="006474FA" w:rsidP="0027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FA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6474FA" w:rsidRPr="00765594" w:rsidRDefault="006474FA" w:rsidP="002758F8">
      <w:pPr>
        <w:pStyle w:val="a4"/>
        <w:tabs>
          <w:tab w:val="center" w:pos="10490"/>
        </w:tabs>
        <w:ind w:right="253" w:firstLine="709"/>
        <w:rPr>
          <w:szCs w:val="28"/>
        </w:rPr>
      </w:pPr>
      <w:r>
        <w:rPr>
          <w:szCs w:val="28"/>
        </w:rPr>
        <w:t xml:space="preserve">3. </w:t>
      </w:r>
      <w:r w:rsidRPr="00765594">
        <w:rPr>
          <w:szCs w:val="28"/>
        </w:rPr>
        <w:t>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4D079F" w:rsidRPr="00F9671B" w:rsidRDefault="004D079F" w:rsidP="003D790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0388" w:rsidTr="00050C42">
        <w:tc>
          <w:tcPr>
            <w:tcW w:w="4785" w:type="dxa"/>
          </w:tcPr>
          <w:p w:rsidR="001D0388" w:rsidRDefault="001D0388" w:rsidP="001D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внесен:                           Т.Ю.Егорова</w:t>
            </w:r>
          </w:p>
        </w:tc>
        <w:tc>
          <w:tcPr>
            <w:tcW w:w="4786" w:type="dxa"/>
          </w:tcPr>
          <w:p w:rsidR="001D0388" w:rsidRDefault="001D0388" w:rsidP="001D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комитета финансов Администрации Батецкого муниципального района  </w:t>
            </w:r>
          </w:p>
          <w:p w:rsidR="00050C42" w:rsidRDefault="00050C42" w:rsidP="001D0388">
            <w:pPr>
              <w:rPr>
                <w:rFonts w:ascii="Times New Roman" w:hAnsi="Times New Roman" w:cs="Times New Roman"/>
              </w:rPr>
            </w:pPr>
          </w:p>
        </w:tc>
      </w:tr>
      <w:tr w:rsidR="001D0388" w:rsidTr="00050C42">
        <w:tc>
          <w:tcPr>
            <w:tcW w:w="4785" w:type="dxa"/>
          </w:tcPr>
          <w:p w:rsidR="001D0388" w:rsidRDefault="001D0388" w:rsidP="00821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Согласовано:                            </w:t>
            </w:r>
          </w:p>
        </w:tc>
        <w:tc>
          <w:tcPr>
            <w:tcW w:w="4786" w:type="dxa"/>
          </w:tcPr>
          <w:p w:rsidR="00050C42" w:rsidRDefault="00050C42" w:rsidP="008219E2">
            <w:pPr>
              <w:rPr>
                <w:rFonts w:ascii="Times New Roman" w:hAnsi="Times New Roman" w:cs="Times New Roman"/>
              </w:rPr>
            </w:pPr>
          </w:p>
        </w:tc>
      </w:tr>
      <w:tr w:rsidR="001D0388" w:rsidTr="00050C42">
        <w:tc>
          <w:tcPr>
            <w:tcW w:w="4785" w:type="dxa"/>
          </w:tcPr>
          <w:p w:rsidR="001D0388" w:rsidRDefault="00050C42" w:rsidP="0005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В.Т. Волосач</w:t>
            </w:r>
          </w:p>
        </w:tc>
        <w:tc>
          <w:tcPr>
            <w:tcW w:w="4786" w:type="dxa"/>
          </w:tcPr>
          <w:p w:rsidR="003D790A" w:rsidRDefault="00050C42" w:rsidP="0005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 Батецкого муниципального района</w:t>
            </w:r>
          </w:p>
          <w:p w:rsidR="00BE6068" w:rsidRDefault="00BE6068" w:rsidP="00050C42">
            <w:pPr>
              <w:rPr>
                <w:rFonts w:ascii="Times New Roman" w:hAnsi="Times New Roman" w:cs="Times New Roman"/>
              </w:rPr>
            </w:pPr>
          </w:p>
          <w:p w:rsidR="00BE6068" w:rsidRDefault="00BE6068" w:rsidP="00BE60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0388" w:rsidTr="00050C42">
        <w:tc>
          <w:tcPr>
            <w:tcW w:w="4785" w:type="dxa"/>
          </w:tcPr>
          <w:p w:rsidR="001D0388" w:rsidRDefault="001D0388" w:rsidP="00F967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D0388" w:rsidRDefault="001D0388" w:rsidP="00F967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9671B" w:rsidRPr="00F9671B" w:rsidRDefault="003D790A" w:rsidP="00821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50C42">
        <w:rPr>
          <w:rFonts w:ascii="Times New Roman" w:hAnsi="Times New Roman" w:cs="Times New Roman"/>
        </w:rPr>
        <w:t xml:space="preserve">  </w:t>
      </w:r>
      <w:r w:rsidR="00F9671B" w:rsidRPr="00F9671B">
        <w:rPr>
          <w:rFonts w:ascii="Times New Roman" w:hAnsi="Times New Roman" w:cs="Times New Roman"/>
        </w:rPr>
        <w:t>Разослать:</w:t>
      </w:r>
      <w:r w:rsidR="008219E2">
        <w:rPr>
          <w:rFonts w:ascii="Times New Roman" w:hAnsi="Times New Roman" w:cs="Times New Roman"/>
        </w:rPr>
        <w:t xml:space="preserve"> </w:t>
      </w:r>
      <w:r w:rsidR="00F9671B" w:rsidRPr="00F9671B">
        <w:rPr>
          <w:rFonts w:ascii="Times New Roman" w:hAnsi="Times New Roman" w:cs="Times New Roman"/>
        </w:rPr>
        <w:t>В дело – 1, Прокуратура – 1,   Комитет финансов – 1, Совет депутатов -1</w:t>
      </w:r>
    </w:p>
    <w:p w:rsidR="00F9671B" w:rsidRDefault="008219E2" w:rsidP="008219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F9671B" w:rsidRPr="00F9671B">
        <w:rPr>
          <w:rFonts w:ascii="Times New Roman" w:hAnsi="Times New Roman" w:cs="Times New Roman"/>
          <w:sz w:val="28"/>
          <w:szCs w:val="28"/>
        </w:rPr>
        <w:t>В проекте данного постановления Администрации муниципального района не содержится положений, способствующих созданию условий для проявления коррупции.</w:t>
      </w:r>
    </w:p>
    <w:p w:rsidR="008219E2" w:rsidRPr="00F9671B" w:rsidRDefault="008219E2" w:rsidP="008219E2">
      <w:pPr>
        <w:tabs>
          <w:tab w:val="left" w:pos="21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9671B">
        <w:rPr>
          <w:rFonts w:ascii="Times New Roman" w:hAnsi="Times New Roman" w:cs="Times New Roman"/>
          <w:sz w:val="28"/>
          <w:szCs w:val="28"/>
        </w:rPr>
        <w:t>Председатель  комитета   финансов                                         Т.Ю. Егорова</w:t>
      </w:r>
    </w:p>
    <w:p w:rsidR="00F9671B" w:rsidRPr="00F9671B" w:rsidRDefault="00C02C4B" w:rsidP="00F9671B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9671B" w:rsidRPr="00F9671B" w:rsidRDefault="00F9671B" w:rsidP="00F9671B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391D" w:rsidRPr="002D391D" w:rsidRDefault="002D391D" w:rsidP="002D391D">
      <w:pPr>
        <w:tabs>
          <w:tab w:val="left" w:pos="2115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91D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с  главой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2D391D" w:rsidRPr="002D391D" w:rsidRDefault="002D391D" w:rsidP="002D391D">
      <w:pPr>
        <w:tabs>
          <w:tab w:val="left" w:pos="2115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91D">
        <w:rPr>
          <w:rFonts w:ascii="Times New Roman" w:hAnsi="Times New Roman" w:cs="Times New Roman"/>
          <w:sz w:val="28"/>
          <w:szCs w:val="28"/>
        </w:rPr>
        <w:t>Принятие Решения не потребует дополнительных расходов, покрываемых за счет средств бюджета Батецкого сельского поселения.</w:t>
      </w:r>
    </w:p>
    <w:p w:rsidR="00F9671B" w:rsidRDefault="00F9671B" w:rsidP="00F9671B">
      <w:pPr>
        <w:tabs>
          <w:tab w:val="left" w:pos="2115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050C42" w:rsidRDefault="00050C42" w:rsidP="00F9671B">
      <w:pPr>
        <w:tabs>
          <w:tab w:val="left" w:pos="2115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050C42" w:rsidRDefault="00050C42" w:rsidP="00F9671B">
      <w:pPr>
        <w:tabs>
          <w:tab w:val="left" w:pos="2115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050C42" w:rsidRPr="00F9671B" w:rsidRDefault="00050C42" w:rsidP="00F9671B">
      <w:pPr>
        <w:tabs>
          <w:tab w:val="left" w:pos="2115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F9671B" w:rsidRPr="00F9671B" w:rsidRDefault="00F9671B" w:rsidP="00F9671B">
      <w:pPr>
        <w:tabs>
          <w:tab w:val="left" w:pos="21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9671B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Т.Ю.Егорова</w:t>
      </w:r>
    </w:p>
    <w:p w:rsidR="00F9671B" w:rsidRPr="00F9671B" w:rsidRDefault="00F9671B" w:rsidP="00F9671B">
      <w:pPr>
        <w:tabs>
          <w:tab w:val="left" w:pos="21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9671B" w:rsidRDefault="00F9671B" w:rsidP="00F9671B">
      <w:pPr>
        <w:tabs>
          <w:tab w:val="left" w:pos="21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D50A3" w:rsidRDefault="000D50A3" w:rsidP="00F9671B">
      <w:pPr>
        <w:tabs>
          <w:tab w:val="left" w:pos="21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D50A3" w:rsidRDefault="000D50A3" w:rsidP="00F9671B">
      <w:pPr>
        <w:tabs>
          <w:tab w:val="left" w:pos="21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D50A3" w:rsidRDefault="000D50A3" w:rsidP="00F9671B">
      <w:pPr>
        <w:tabs>
          <w:tab w:val="left" w:pos="21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D50A3" w:rsidRDefault="000D50A3" w:rsidP="00F9671B">
      <w:pPr>
        <w:tabs>
          <w:tab w:val="left" w:pos="21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D50A3" w:rsidRDefault="000D50A3" w:rsidP="00F9671B">
      <w:pPr>
        <w:tabs>
          <w:tab w:val="left" w:pos="21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D50A3" w:rsidRDefault="000D50A3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9A7A06" w:rsidRDefault="009A7A06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9A7A06" w:rsidRDefault="009A7A06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2D391D" w:rsidRDefault="002D391D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2D391D" w:rsidRDefault="002D391D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2D391D" w:rsidRDefault="002D391D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2D391D" w:rsidRDefault="002D391D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8219E2" w:rsidRDefault="008219E2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8219E2" w:rsidRDefault="008219E2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8219E2" w:rsidRDefault="008219E2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8219E2" w:rsidRDefault="008219E2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8219E2" w:rsidRDefault="008219E2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8219E2" w:rsidRDefault="008219E2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8219E2" w:rsidRDefault="008219E2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C02C4B" w:rsidRDefault="00C02C4B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C02C4B" w:rsidRDefault="00C02C4B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C02C4B" w:rsidRDefault="00C02C4B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2D391D" w:rsidRDefault="002D391D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F9671B" w:rsidRPr="00F9671B" w:rsidRDefault="00F9671B" w:rsidP="00F9671B">
      <w:pPr>
        <w:pStyle w:val="7"/>
        <w:contextualSpacing/>
        <w:jc w:val="center"/>
        <w:rPr>
          <w:b/>
        </w:rPr>
      </w:pPr>
      <w:r w:rsidRPr="00F9671B">
        <w:rPr>
          <w:b/>
        </w:rPr>
        <w:lastRenderedPageBreak/>
        <w:t xml:space="preserve">ОТЧЕТ </w:t>
      </w:r>
    </w:p>
    <w:p w:rsidR="00F9671B" w:rsidRPr="00F9671B" w:rsidRDefault="00F9671B" w:rsidP="00F9671B">
      <w:pPr>
        <w:pStyle w:val="7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F9671B" w:rsidRDefault="00644C29" w:rsidP="00F9671B">
      <w:pPr>
        <w:pStyle w:val="7"/>
        <w:contextualSpacing/>
        <w:jc w:val="center"/>
        <w:rPr>
          <w:b/>
        </w:rPr>
      </w:pPr>
      <w:r>
        <w:rPr>
          <w:b/>
        </w:rPr>
        <w:t xml:space="preserve">За </w:t>
      </w:r>
      <w:r w:rsidR="00FF5547">
        <w:rPr>
          <w:b/>
        </w:rPr>
        <w:t>9 месяцев</w:t>
      </w:r>
      <w:r w:rsidR="00F9671B" w:rsidRPr="00F9671B">
        <w:rPr>
          <w:b/>
        </w:rPr>
        <w:t xml:space="preserve"> 2017года</w:t>
      </w:r>
    </w:p>
    <w:p w:rsidR="000D50A3" w:rsidRDefault="000D50A3" w:rsidP="000D50A3"/>
    <w:p w:rsidR="000D50A3" w:rsidRDefault="00AF2D37" w:rsidP="000D50A3">
      <w:r>
        <w:t xml:space="preserve"> 1.</w:t>
      </w:r>
      <w:r w:rsidR="000D50A3">
        <w:t>ДОХОДЫ</w:t>
      </w:r>
      <w:r w:rsidR="001261AC">
        <w:t xml:space="preserve"> БЮДЖЕТА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3841"/>
        <w:gridCol w:w="2126"/>
        <w:gridCol w:w="1984"/>
        <w:gridCol w:w="1843"/>
      </w:tblGrid>
      <w:tr w:rsidR="00CF640A" w:rsidRPr="00CF640A" w:rsidTr="001F03F6">
        <w:trPr>
          <w:trHeight w:val="184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CF640A" w:rsidRPr="00CF640A" w:rsidTr="001F03F6">
        <w:trPr>
          <w:trHeight w:val="184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640A" w:rsidRPr="00CF640A" w:rsidTr="001F03F6">
        <w:trPr>
          <w:trHeight w:val="184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9 401 271,47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4 943 694,87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10000000000000000000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1 438 722,81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10010000000000000000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1 438 722,81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10010300000000000000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1 438 722,81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10010302000010000110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1 438 722,81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10010302230010000110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706 055,49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581 762,19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10010302240010000110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6 605,27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6 171,80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10010302250010000110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1 313 718,35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971 182,47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10010302260010000110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-119 645,64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-120 393,65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18200000000000000000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1 025 931,81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1 025 931,81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18210100000000000000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378 084,09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18210102000010000110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378 084,09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18210102010010000110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374 392,38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18210102020010000110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3 517,50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18210102030010000110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174,21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18210500000000000000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6 082,62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18210503000010000110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6 082,62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18210503010010000110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6 082,62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18210600000000000000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2 458 100,00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641 765,10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18210601000000000110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35 270,87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18210601030100000110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35 270,87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18210606000000000110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2 273 000,00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606 494,23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18210606030000000110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222 406,29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18210606033100000110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222 406,29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18210606040000000110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384 087,94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18210606043100000110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384 087,94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80300000000000000000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80310000000000000000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80311100000000000000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80311105000000000120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80311105030000000120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80311105035100000120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80320000000000000000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80320700000000000000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80320705000100000180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80320705030100000180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89200000000000000000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2 477 184,00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89220000000000000000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2 477 184,00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80320200000000000000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2 477 184,00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89220210000000000151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1 190 800,00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89220215001000000151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1 190 800,00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89220215001100000151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1 190 800,00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89220220000000000151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2 737 384,00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1 286 384,00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89220225555000000151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811 384,00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811 384,00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89220225555100000151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811 384,00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811 384,00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89220229999000000151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</w:tr>
      <w:tr w:rsidR="00CF640A" w:rsidRPr="00CF640A" w:rsidTr="001F03F6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89220229999100000151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CF640A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640A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</w:tr>
    </w:tbl>
    <w:p w:rsidR="00644C29" w:rsidRDefault="00644C29" w:rsidP="000D50A3"/>
    <w:p w:rsidR="001F03F6" w:rsidRDefault="001F03F6" w:rsidP="000D50A3"/>
    <w:p w:rsidR="000D50A3" w:rsidRDefault="00AF2D37" w:rsidP="000D50A3">
      <w:r>
        <w:lastRenderedPageBreak/>
        <w:t xml:space="preserve">2. </w:t>
      </w:r>
      <w:r w:rsidR="001261AC">
        <w:t>РАСХОДЫ БЮДЖЕТА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3132"/>
        <w:gridCol w:w="578"/>
        <w:gridCol w:w="1406"/>
        <w:gridCol w:w="567"/>
        <w:gridCol w:w="121"/>
        <w:gridCol w:w="2006"/>
        <w:gridCol w:w="1984"/>
      </w:tblGrid>
      <w:tr w:rsidR="004D079F" w:rsidRPr="009B58CA" w:rsidTr="001F03F6">
        <w:trPr>
          <w:trHeight w:val="184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9F" w:rsidRPr="009B58CA" w:rsidRDefault="004D079F" w:rsidP="004D0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Код    бюджетной классификации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F" w:rsidRPr="009B58CA" w:rsidRDefault="004D079F" w:rsidP="004D07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4D079F" w:rsidRPr="009B58CA" w:rsidTr="001F03F6">
        <w:trPr>
          <w:trHeight w:val="184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9F" w:rsidRPr="009B58CA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D079F" w:rsidRPr="009B58CA" w:rsidTr="001F03F6">
        <w:trPr>
          <w:trHeight w:val="184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9F" w:rsidRPr="009B58CA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D079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F" w:rsidRPr="009B58CA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9F" w:rsidRPr="009B58CA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4D079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9 701 271,47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4 891 315,01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80300000000000000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9 701 271,47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4 891 315,01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80301000000000000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80301110000000000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80301119990028990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80301119990028990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80301119990028990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80301130000000000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80301139990028320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80301139990028320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80301139990028320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80301139990028320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80303000000000000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11 766,09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80303100000000000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11 766,09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80303109990029160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11 766,09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80303109990029160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11 766,09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80303109990029160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11 766,09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8030310999002916</w:t>
            </w: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11 766,09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4 132 733,47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1 635 434,87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4 132 733,47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1 635 434,87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 xml:space="preserve">ремонт </w:t>
            </w:r>
            <w:proofErr w:type="spellStart"/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улично</w:t>
            </w:r>
            <w:proofErr w:type="spellEnd"/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 xml:space="preserve"> дорожной сети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содержание улично-дорожной сети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1 575 933,47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904 000,00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1 575 933,47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904 000,00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1 575 933,47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904 000,00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1 575 933,47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904 000,00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F10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636 392,96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636 392,96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636 392,96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636 392,96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 xml:space="preserve">Софинансирование мероприятий МП </w:t>
            </w: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"Осуществление дорожной деятельности на территории Батецкого сельского поселения на 2015-2017 годы " в отношении ремонта улично-дорожной сети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803040901001S1520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803040901001S15200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803040901001S1520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 (обл.субсидия)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803040901002S1520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мероприятий согласно проекту организации дорожного движения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80304090100329050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178 111,41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80304090100329050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178 111,41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80304090100329050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178 111,41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80304090100329050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178 111,41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Ремонт тротуаров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ремонт тротуаров (обл.субсидия)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ремонт тротуаров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803040901004S1520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Текущий (ямочный) ремонт улично-дорожной сети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текущего (ямочного) ремонта улично-дорожной сети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текущего (ямочного)ремонта улично-дорожной сети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803040901005S1520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(обл.субсидия)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B11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80304090100671520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634 179,69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80304090100671520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634 179,69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80304090100671520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634 179,69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80304090100671520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634 179,69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803040901006S1520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803040901006S1520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803040901006S1520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803040901006S1520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5 460 838,00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3 221 449,55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80305020000000000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844 375,28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Убытки бань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80305029990081010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844 375,28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80305029990081010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844 375,28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80305029990081010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844 375,28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80305029990081010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844 375,28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4 607 838,00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2 377 074,27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д.Озерево</w:t>
            </w:r>
            <w:proofErr w:type="spellEnd"/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 xml:space="preserve"> в соответствии с решением собрания ТОС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803050302001S2090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803050302001S2090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803050302001S2090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803050302001S2090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территорий общего пользования (средства бюджета поселения)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территорий общего пользования (субсидия)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43222D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803050305001R5550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80305030500229260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80305030500229260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80305030500229260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80305030500229260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540 923,00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540 923,00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540 923,00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803050305002R5550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540 923,00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6C7A45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80305039990029210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1 550 684,64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6C7A45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80305039990029210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1 550 684,64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6C7A45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80305039990029210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1 550 684,64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80305039990029210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1 550 684,64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8C2F3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80305039990029230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826 389,63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8C2F3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80305039990029230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826 389,63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8C2F3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80305039990029230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826 389,63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80305039990029230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826 389,63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80308019990029410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80308019990029410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80308019990029410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80308019990029410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80313019990028900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80313019990028900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80313019990028900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730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10BBF" w:rsidRPr="009B58CA" w:rsidTr="001F03F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-300 000,00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9B58CA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58CA">
              <w:rPr>
                <w:rFonts w:ascii="Arial CYR" w:eastAsia="Times New Roman" w:hAnsi="Arial CYR" w:cs="Arial CYR"/>
                <w:sz w:val="16"/>
                <w:szCs w:val="16"/>
              </w:rPr>
              <w:t>52 379,86</w:t>
            </w:r>
          </w:p>
        </w:tc>
      </w:tr>
    </w:tbl>
    <w:p w:rsidR="00357787" w:rsidRDefault="00357787" w:rsidP="000D50A3"/>
    <w:p w:rsidR="00357787" w:rsidRDefault="00AF2D37" w:rsidP="000D50A3">
      <w:r>
        <w:t>3.</w:t>
      </w:r>
      <w:r w:rsidR="00357787">
        <w:t>ИСТОЧНИКИ ФИНАНСИРОВАНИЯ ДЕФИЦИТА БЮДЖЕТА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3415"/>
        <w:gridCol w:w="2694"/>
        <w:gridCol w:w="2126"/>
        <w:gridCol w:w="1559"/>
      </w:tblGrid>
      <w:tr w:rsidR="005D74A5" w:rsidRPr="005D74A5" w:rsidTr="001F03F6">
        <w:trPr>
          <w:trHeight w:val="184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74A5" w:rsidRPr="005D74A5" w:rsidRDefault="00F303D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  <w:r w:rsidR="005D74A5"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5D74A5" w:rsidRPr="005D74A5" w:rsidTr="001F03F6">
        <w:trPr>
          <w:trHeight w:val="184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5D74A5" w:rsidRPr="005D74A5" w:rsidTr="001F03F6">
        <w:trPr>
          <w:trHeight w:val="184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-52 379,86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00001020000000000000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00001020000000000700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00001020000100000710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00001030000000000000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00001030100000000000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00001030100000000800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00001030100100000810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-52 379,86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00001050000000000500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-11 177 271,47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-4 943 694,87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 xml:space="preserve">Увеличение прочих остатков средств </w:t>
            </w: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00001050200000000500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-11 177 271,47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-4 943 694,87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00001050201000000510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-11 177 271,47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-4 943 694,87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00001050201100000510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-11 177 271,47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-4 943 694,87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00001050000000000600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4 891 315,01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00001050200000000600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4 891 315,01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00001050201000000610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4 891 315,01</w:t>
            </w:r>
          </w:p>
        </w:tc>
      </w:tr>
      <w:tr w:rsidR="005D74A5" w:rsidRPr="005D74A5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00001050201100000610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5D74A5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D74A5">
              <w:rPr>
                <w:rFonts w:ascii="Arial CYR" w:eastAsia="Times New Roman" w:hAnsi="Arial CYR" w:cs="Arial CYR"/>
                <w:sz w:val="16"/>
                <w:szCs w:val="16"/>
              </w:rPr>
              <w:t>4 891 315,01</w:t>
            </w:r>
          </w:p>
        </w:tc>
      </w:tr>
    </w:tbl>
    <w:p w:rsidR="00357787" w:rsidRDefault="00357787" w:rsidP="000D50A3"/>
    <w:p w:rsidR="00AF2D37" w:rsidRDefault="00AF2D37" w:rsidP="000D50A3"/>
    <w:p w:rsidR="00AF2D37" w:rsidRPr="00A400D3" w:rsidRDefault="00AF2D37" w:rsidP="00AF2D37">
      <w:pPr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AF2D37" w:rsidRPr="00A400D3" w:rsidRDefault="00AF2D37" w:rsidP="00AF2D37">
      <w:pPr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РЕЗЕРВНОГО ФОНДА  БАТЕЦКОГО СЕЛЬСКОГО ПОСЕЛЕНИЯ  </w:t>
      </w:r>
    </w:p>
    <w:p w:rsidR="00AF2D37" w:rsidRPr="00A400D3" w:rsidRDefault="00E76F15" w:rsidP="00AF2D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</w:t>
      </w:r>
      <w:r w:rsidR="00AF2D37" w:rsidRPr="00A400D3">
        <w:rPr>
          <w:rFonts w:ascii="Times New Roman" w:hAnsi="Times New Roman" w:cs="Times New Roman"/>
          <w:b/>
        </w:rPr>
        <w:t xml:space="preserve">  2017 ГОДА</w:t>
      </w:r>
    </w:p>
    <w:p w:rsidR="00AF2D37" w:rsidRPr="00A400D3" w:rsidRDefault="00AF2D37" w:rsidP="00AF2D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00D3">
        <w:rPr>
          <w:rFonts w:ascii="Times New Roman" w:hAnsi="Times New Roman" w:cs="Times New Roman"/>
          <w:sz w:val="28"/>
          <w:szCs w:val="28"/>
        </w:rPr>
        <w:t>Расходы за счет ассигнований резервного фонда Бат</w:t>
      </w:r>
      <w:r w:rsidR="00167ABC">
        <w:rPr>
          <w:rFonts w:ascii="Times New Roman" w:hAnsi="Times New Roman" w:cs="Times New Roman"/>
          <w:sz w:val="28"/>
          <w:szCs w:val="28"/>
        </w:rPr>
        <w:t>ецкого се</w:t>
      </w:r>
      <w:r w:rsidR="00E76F15">
        <w:rPr>
          <w:rFonts w:ascii="Times New Roman" w:hAnsi="Times New Roman" w:cs="Times New Roman"/>
          <w:sz w:val="28"/>
          <w:szCs w:val="28"/>
        </w:rPr>
        <w:t>льского поселения  за 9 месяцев</w:t>
      </w:r>
      <w:r w:rsidRPr="00A400D3">
        <w:rPr>
          <w:rFonts w:ascii="Times New Roman" w:hAnsi="Times New Roman" w:cs="Times New Roman"/>
          <w:sz w:val="28"/>
          <w:szCs w:val="28"/>
        </w:rPr>
        <w:t xml:space="preserve"> 2017 года не производились.</w:t>
      </w:r>
    </w:p>
    <w:p w:rsidR="00AF2D37" w:rsidRPr="00A400D3" w:rsidRDefault="00AF2D37" w:rsidP="00AF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D37" w:rsidRPr="00A400D3" w:rsidRDefault="00AF2D37" w:rsidP="00AF2D37">
      <w:pPr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И ЗАТРАТАХ НА ИХ ДЕНЕЖНОЕ СОДЕРЖАНИЕ </w:t>
      </w:r>
    </w:p>
    <w:p w:rsidR="00AF2D37" w:rsidRPr="00A400D3" w:rsidRDefault="00E76F15" w:rsidP="00AF2D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</w:t>
      </w:r>
      <w:r w:rsidR="00AF2D37" w:rsidRPr="00A400D3">
        <w:rPr>
          <w:rFonts w:ascii="Times New Roman" w:hAnsi="Times New Roman" w:cs="Times New Roman"/>
          <w:b/>
        </w:rPr>
        <w:t xml:space="preserve"> 2017 ГОДА</w:t>
      </w:r>
    </w:p>
    <w:p w:rsidR="00AF2D37" w:rsidRPr="00A400D3" w:rsidRDefault="00AF2D37" w:rsidP="00AF2D37">
      <w:pPr>
        <w:jc w:val="both"/>
        <w:rPr>
          <w:rFonts w:ascii="Times New Roman" w:hAnsi="Times New Roman" w:cs="Times New Roman"/>
          <w:sz w:val="28"/>
          <w:szCs w:val="28"/>
        </w:rPr>
      </w:pPr>
      <w:r w:rsidRPr="00A400D3">
        <w:rPr>
          <w:rFonts w:ascii="Times New Roman" w:hAnsi="Times New Roman" w:cs="Times New Roman"/>
          <w:sz w:val="28"/>
          <w:szCs w:val="28"/>
        </w:rPr>
        <w:t>Расходы на эти цели отсутствуют,</w:t>
      </w:r>
      <w:r w:rsidR="000A4BF9">
        <w:rPr>
          <w:rFonts w:ascii="Times New Roman" w:hAnsi="Times New Roman" w:cs="Times New Roman"/>
          <w:sz w:val="28"/>
          <w:szCs w:val="28"/>
        </w:rPr>
        <w:t xml:space="preserve"> </w:t>
      </w:r>
      <w:r w:rsidRPr="00A400D3">
        <w:rPr>
          <w:rFonts w:ascii="Times New Roman" w:hAnsi="Times New Roman" w:cs="Times New Roman"/>
          <w:sz w:val="28"/>
          <w:szCs w:val="28"/>
        </w:rPr>
        <w:t>так как Администрация поселения не образована.</w:t>
      </w:r>
    </w:p>
    <w:p w:rsidR="00AF2D37" w:rsidRPr="00A400D3" w:rsidRDefault="00AF2D37" w:rsidP="00AF2D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D37" w:rsidRPr="00A400D3" w:rsidRDefault="00AF2D37" w:rsidP="00AF2D37">
      <w:pPr>
        <w:jc w:val="center"/>
        <w:rPr>
          <w:rFonts w:ascii="Times New Roman" w:hAnsi="Times New Roman" w:cs="Times New Roman"/>
        </w:rPr>
      </w:pPr>
    </w:p>
    <w:p w:rsidR="00AF2D37" w:rsidRPr="00A400D3" w:rsidRDefault="00AF2D37" w:rsidP="00AF2D37">
      <w:pPr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СВЕДЕНИЯ  О ЧИСЛЕННОСТИ РАБОТНИКОВ МУНИЦИПАЛЬНЫХ УЧРЕЖДЕНИЙ БАТЕЦКОГО СЕЛЬСКОГО ПОСЕЛЕНИЯ  И ЗАТРАТАХ </w:t>
      </w:r>
    </w:p>
    <w:p w:rsidR="00AF2D37" w:rsidRPr="00A400D3" w:rsidRDefault="00AF2D37" w:rsidP="00AF2D37">
      <w:pPr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AF2D37" w:rsidRPr="00A400D3" w:rsidRDefault="00E76F15" w:rsidP="00AF2D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</w:t>
      </w:r>
      <w:r w:rsidR="00AF2D37" w:rsidRPr="00A400D3">
        <w:rPr>
          <w:rFonts w:ascii="Times New Roman" w:hAnsi="Times New Roman" w:cs="Times New Roman"/>
          <w:b/>
        </w:rPr>
        <w:t xml:space="preserve">  2017 ГОДА</w:t>
      </w:r>
    </w:p>
    <w:p w:rsidR="00AF2D37" w:rsidRPr="00A400D3" w:rsidRDefault="00AF2D37" w:rsidP="00C02C4B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0D3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:rsidR="00AF2D37" w:rsidRDefault="00AF2D37" w:rsidP="000D50A3"/>
    <w:sectPr w:rsidR="00AF2D37" w:rsidSect="0098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ECF"/>
    <w:rsid w:val="000462A4"/>
    <w:rsid w:val="00050B85"/>
    <w:rsid w:val="00050C42"/>
    <w:rsid w:val="000A4BF9"/>
    <w:rsid w:val="000B07F8"/>
    <w:rsid w:val="000B59A1"/>
    <w:rsid w:val="000D50A3"/>
    <w:rsid w:val="000E3098"/>
    <w:rsid w:val="001261AC"/>
    <w:rsid w:val="00160D0D"/>
    <w:rsid w:val="00167ABC"/>
    <w:rsid w:val="001A2D29"/>
    <w:rsid w:val="001B4853"/>
    <w:rsid w:val="001C490F"/>
    <w:rsid w:val="001C4A3F"/>
    <w:rsid w:val="001D0388"/>
    <w:rsid w:val="001F03F6"/>
    <w:rsid w:val="001F321B"/>
    <w:rsid w:val="00213DF4"/>
    <w:rsid w:val="00260ECB"/>
    <w:rsid w:val="002758F8"/>
    <w:rsid w:val="002778D4"/>
    <w:rsid w:val="002A0047"/>
    <w:rsid w:val="002B2ECF"/>
    <w:rsid w:val="002C7F9B"/>
    <w:rsid w:val="002D391D"/>
    <w:rsid w:val="003337CA"/>
    <w:rsid w:val="003478BC"/>
    <w:rsid w:val="00352B28"/>
    <w:rsid w:val="0035568A"/>
    <w:rsid w:val="00357787"/>
    <w:rsid w:val="003759ED"/>
    <w:rsid w:val="003964DD"/>
    <w:rsid w:val="003B0404"/>
    <w:rsid w:val="003D790A"/>
    <w:rsid w:val="003F5B4B"/>
    <w:rsid w:val="003F6700"/>
    <w:rsid w:val="0043222D"/>
    <w:rsid w:val="0043741C"/>
    <w:rsid w:val="004817DE"/>
    <w:rsid w:val="00496799"/>
    <w:rsid w:val="004D079F"/>
    <w:rsid w:val="00536517"/>
    <w:rsid w:val="0054222D"/>
    <w:rsid w:val="00552769"/>
    <w:rsid w:val="00586E3C"/>
    <w:rsid w:val="005A0F60"/>
    <w:rsid w:val="005B4F18"/>
    <w:rsid w:val="005D4DD0"/>
    <w:rsid w:val="005D6361"/>
    <w:rsid w:val="005D74A5"/>
    <w:rsid w:val="00644C29"/>
    <w:rsid w:val="006474FA"/>
    <w:rsid w:val="00687083"/>
    <w:rsid w:val="00691EDB"/>
    <w:rsid w:val="006C7A45"/>
    <w:rsid w:val="006D4A2C"/>
    <w:rsid w:val="007474CD"/>
    <w:rsid w:val="007A725B"/>
    <w:rsid w:val="007D3DD7"/>
    <w:rsid w:val="007F1F20"/>
    <w:rsid w:val="00805F83"/>
    <w:rsid w:val="008219E2"/>
    <w:rsid w:val="008231BB"/>
    <w:rsid w:val="0086306D"/>
    <w:rsid w:val="00894180"/>
    <w:rsid w:val="008C2F30"/>
    <w:rsid w:val="009050A6"/>
    <w:rsid w:val="0092187E"/>
    <w:rsid w:val="00922A0D"/>
    <w:rsid w:val="0096308A"/>
    <w:rsid w:val="0098377E"/>
    <w:rsid w:val="009A7A06"/>
    <w:rsid w:val="009B3BD0"/>
    <w:rsid w:val="009B58CA"/>
    <w:rsid w:val="009E0854"/>
    <w:rsid w:val="009F4DCC"/>
    <w:rsid w:val="009F7FD9"/>
    <w:rsid w:val="00A400D3"/>
    <w:rsid w:val="00A45B63"/>
    <w:rsid w:val="00A8143F"/>
    <w:rsid w:val="00AF2D37"/>
    <w:rsid w:val="00B11BAD"/>
    <w:rsid w:val="00B25D07"/>
    <w:rsid w:val="00B26286"/>
    <w:rsid w:val="00B65F63"/>
    <w:rsid w:val="00B864FA"/>
    <w:rsid w:val="00BE6068"/>
    <w:rsid w:val="00BF38F9"/>
    <w:rsid w:val="00C02C4B"/>
    <w:rsid w:val="00C04850"/>
    <w:rsid w:val="00C42464"/>
    <w:rsid w:val="00C43B2A"/>
    <w:rsid w:val="00C739DE"/>
    <w:rsid w:val="00CA3523"/>
    <w:rsid w:val="00CC6278"/>
    <w:rsid w:val="00CF640A"/>
    <w:rsid w:val="00D0571B"/>
    <w:rsid w:val="00D75CC0"/>
    <w:rsid w:val="00E0611E"/>
    <w:rsid w:val="00E0704E"/>
    <w:rsid w:val="00E5336C"/>
    <w:rsid w:val="00E66203"/>
    <w:rsid w:val="00E76F15"/>
    <w:rsid w:val="00EC4008"/>
    <w:rsid w:val="00ED6C33"/>
    <w:rsid w:val="00ED759C"/>
    <w:rsid w:val="00F10BBF"/>
    <w:rsid w:val="00F11893"/>
    <w:rsid w:val="00F303D5"/>
    <w:rsid w:val="00F410AA"/>
    <w:rsid w:val="00F51A87"/>
    <w:rsid w:val="00F61940"/>
    <w:rsid w:val="00F80031"/>
    <w:rsid w:val="00F9671B"/>
    <w:rsid w:val="00FE5F6D"/>
    <w:rsid w:val="00FF5547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E058A-2DBB-49E1-ADBF-75AAB8D8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D0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6474FA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474F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4365</Words>
  <Characters>24882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11</cp:revision>
  <dcterms:created xsi:type="dcterms:W3CDTF">2017-11-15T22:15:00Z</dcterms:created>
  <dcterms:modified xsi:type="dcterms:W3CDTF">2017-11-17T07:25:00Z</dcterms:modified>
</cp:coreProperties>
</file>