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ОТЧЕТ 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F9671B" w:rsidRDefault="00644C29" w:rsidP="00F9671B">
      <w:pPr>
        <w:pStyle w:val="7"/>
        <w:contextualSpacing/>
        <w:jc w:val="center"/>
        <w:rPr>
          <w:b/>
        </w:rPr>
      </w:pPr>
      <w:r>
        <w:rPr>
          <w:b/>
        </w:rPr>
        <w:t xml:space="preserve">За </w:t>
      </w:r>
      <w:r w:rsidR="00FF5547">
        <w:rPr>
          <w:b/>
        </w:rPr>
        <w:t>9 месяцев</w:t>
      </w:r>
      <w:r w:rsidR="00F9671B" w:rsidRPr="00F9671B">
        <w:rPr>
          <w:b/>
        </w:rPr>
        <w:t xml:space="preserve"> 2017года</w:t>
      </w:r>
    </w:p>
    <w:p w:rsidR="000D50A3" w:rsidRDefault="000D50A3" w:rsidP="000D50A3"/>
    <w:p w:rsidR="000D50A3" w:rsidRDefault="00AF2D37" w:rsidP="000D50A3">
      <w:r>
        <w:t xml:space="preserve"> 1.</w:t>
      </w:r>
      <w:r w:rsidR="000D50A3">
        <w:t>ДОХОДЫ</w:t>
      </w:r>
      <w:r w:rsidR="001261AC">
        <w:t xml:space="preserve"> БЮДЖЕТА</w:t>
      </w:r>
    </w:p>
    <w:tbl>
      <w:tblPr>
        <w:tblW w:w="9794" w:type="dxa"/>
        <w:tblInd w:w="95" w:type="dxa"/>
        <w:tblLook w:val="04A0"/>
      </w:tblPr>
      <w:tblGrid>
        <w:gridCol w:w="3841"/>
        <w:gridCol w:w="2126"/>
        <w:gridCol w:w="1984"/>
        <w:gridCol w:w="1843"/>
      </w:tblGrid>
      <w:tr w:rsidR="00CF640A" w:rsidRPr="00CF640A" w:rsidTr="001F03F6">
        <w:trPr>
          <w:trHeight w:val="184"/>
        </w:trPr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CF640A" w:rsidRPr="00CF640A" w:rsidTr="001F03F6">
        <w:trPr>
          <w:trHeight w:val="184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F640A" w:rsidRPr="00CF640A" w:rsidTr="001F03F6">
        <w:trPr>
          <w:trHeight w:val="184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9 401 271,47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4 943 694,87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10000000000000000000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1 438 722,81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1 438 722,81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1 438 722,81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10010302000010000110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1 906 733,47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1 438 722,81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10010302230010000110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706 055,49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581 762,19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10010302240010000110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6 605,27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6 171,80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10010302250010000110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1 313 718,35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971 182,47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10010302260010000110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-119 645,64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-120 393,65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18200000000000000000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1 025 931,81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1 025 931,81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18210100000000000000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378 084,09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18210102000010000110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378 084,09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18210102010010000110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374 392,38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18210102020010000110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3 517,50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18210102030010000110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174,21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18210500000000000000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6 082,62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18210503000010000110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6 082,62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18210503010010000110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6 082,62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2 458 100,00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641 765,10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Налог на имущество физических лиц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18210601000000000110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35 270,87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18210601030100000110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35 270,87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18210606000000000110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2 273 000,00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606 494,23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18210606030000000110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222 406,29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18210606033100000110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222 406,29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18210606040000000110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384 087,94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18210606043100000110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384 087,94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80300000000000000000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80310000000000000000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80311100000000000000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80311105000000000120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80311105030000000120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80311105035100000120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80320000000000000000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80320700000000000000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80320705000100000180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80320705030100000180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89200000000000000000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2 477 184,00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89220000000000000000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2 477 184,00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80320200000000000000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2 477 184,00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89220210000000000151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1 190 800,00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89220215001000000151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1 190 800,00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89220215001100000151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1 190 800,00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89220220000000000151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2 737 384,00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1 286 384,00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89220225555000000151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89220225555100000151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89220229999000000151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  <w:tr w:rsidR="00CF640A" w:rsidRPr="00CF640A" w:rsidTr="001F03F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89220229999100000151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640A" w:rsidRPr="00CF640A" w:rsidRDefault="00CF640A" w:rsidP="00CF640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F640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</w:tbl>
    <w:p w:rsidR="00644C29" w:rsidRDefault="00644C29" w:rsidP="000D50A3"/>
    <w:p w:rsidR="001F03F6" w:rsidRDefault="001F03F6" w:rsidP="000D50A3"/>
    <w:p w:rsidR="000D50A3" w:rsidRDefault="00AF2D37" w:rsidP="000D50A3">
      <w:r>
        <w:lastRenderedPageBreak/>
        <w:t xml:space="preserve">2. </w:t>
      </w:r>
      <w:r w:rsidR="001261AC">
        <w:t>РАСХОДЫ БЮДЖЕТА</w:t>
      </w:r>
    </w:p>
    <w:tbl>
      <w:tblPr>
        <w:tblW w:w="9794" w:type="dxa"/>
        <w:tblInd w:w="95" w:type="dxa"/>
        <w:tblLook w:val="04A0"/>
      </w:tblPr>
      <w:tblGrid>
        <w:gridCol w:w="3132"/>
        <w:gridCol w:w="578"/>
        <w:gridCol w:w="1406"/>
        <w:gridCol w:w="567"/>
        <w:gridCol w:w="121"/>
        <w:gridCol w:w="2006"/>
        <w:gridCol w:w="1984"/>
      </w:tblGrid>
      <w:tr w:rsidR="004D079F" w:rsidRPr="009B58CA" w:rsidTr="001F03F6">
        <w:trPr>
          <w:trHeight w:val="184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9B58CA" w:rsidRDefault="004D079F" w:rsidP="004D079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   бюджетной классификации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79F" w:rsidRPr="009B58CA" w:rsidRDefault="004D079F" w:rsidP="004D079F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4D079F" w:rsidRPr="009B58CA" w:rsidTr="001F03F6">
        <w:trPr>
          <w:trHeight w:val="184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4D079F" w:rsidRPr="009B58CA" w:rsidTr="001F03F6">
        <w:trPr>
          <w:trHeight w:val="184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4D079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079F" w:rsidRPr="009B58CA" w:rsidRDefault="004D079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4D079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9 701 271,47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80300000000000000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9 701 271,47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80301110000000000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80301119990028990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80301119990028990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80301119990028990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80301130000000000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80301139990028320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80301139990028320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80301139990028320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80301139990028320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80303000000000000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80303100000000000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80303109990029160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80303109990029160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80303109990029160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8030310999002916</w:t>
            </w: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11 766,09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1 635 434,87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4 132 733,47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1 635 434,87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ремонт </w:t>
            </w:r>
            <w:proofErr w:type="spellStart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улично</w:t>
            </w:r>
            <w:proofErr w:type="spellEnd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 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содержание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1 575 933,47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904 000,00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1 575 933,47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904 000,00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1 575 933,47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904 000,00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1 575 933,47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904 000,00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F10BB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Софинансирование мероприятий МП </w:t>
            </w: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803040901001S1520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803040901001S15200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</w:t>
            </w:r>
            <w:proofErr w:type="gramStart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.с</w:t>
            </w:r>
            <w:proofErr w:type="gramEnd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убсидия)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178 111,41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178 111,41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178 111,41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178 111,41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Ремонт тротуаров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ремонт тротуаров (обл</w:t>
            </w:r>
            <w:proofErr w:type="gramStart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.с</w:t>
            </w:r>
            <w:proofErr w:type="gramEnd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убсидия)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ремонт тротуаров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текущего (ямочного</w:t>
            </w:r>
            <w:proofErr w:type="gramStart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)р</w:t>
            </w:r>
            <w:proofErr w:type="gramEnd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емонта улично-дорожной сети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</w:r>
            <w:proofErr w:type="gramStart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.с</w:t>
            </w:r>
            <w:proofErr w:type="gramEnd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убсидия)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B11B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803040901006S1520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5 460 838,00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3 221 449,55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80305020000000000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844 375,28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Убытки бань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80305029990081010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844 375,28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80305029990081010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844 375,28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80305029990081010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844 375,28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80305029990081010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844 375,28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4 607 838,00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2 377 074,27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д</w:t>
            </w:r>
            <w:proofErr w:type="gramStart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.О</w:t>
            </w:r>
            <w:proofErr w:type="gramEnd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зерево</w:t>
            </w:r>
            <w:proofErr w:type="spellEnd"/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 в соответствии с решением собрания ТОС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территорий общего пользования (субсидия)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43222D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803050305001R5550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1 550 684,64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1 550 684,64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6C7A45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1 550 684,64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1 550 684,64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826 389,63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826 389,63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8C2F3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80305039990029230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826 389,63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80305039990029230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826 389,63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80308019990029410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80313000000000000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7F1F20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80313019990028900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F10BBF" w:rsidRPr="009B58CA" w:rsidTr="001F03F6">
        <w:trPr>
          <w:trHeight w:val="2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-300 000,00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BBF" w:rsidRPr="009B58CA" w:rsidRDefault="00F10BBF" w:rsidP="009B58C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9B58CA">
              <w:rPr>
                <w:rFonts w:ascii="Arial CYR" w:eastAsia="Times New Roman" w:hAnsi="Arial CYR" w:cs="Arial CYR"/>
                <w:sz w:val="16"/>
                <w:szCs w:val="16"/>
              </w:rPr>
              <w:t>52 379,86</w:t>
            </w:r>
          </w:p>
        </w:tc>
      </w:tr>
    </w:tbl>
    <w:p w:rsidR="00357787" w:rsidRDefault="00357787" w:rsidP="000D50A3"/>
    <w:p w:rsidR="00357787" w:rsidRDefault="00AF2D37" w:rsidP="000D50A3">
      <w:r>
        <w:t>3.</w:t>
      </w:r>
      <w:r w:rsidR="00357787">
        <w:t>ИСТОЧНИКИ ФИНАНСИРОВАНИЯ ДЕФИЦИТА БЮДЖЕТА</w:t>
      </w:r>
    </w:p>
    <w:tbl>
      <w:tblPr>
        <w:tblW w:w="9794" w:type="dxa"/>
        <w:tblInd w:w="95" w:type="dxa"/>
        <w:tblLook w:val="04A0"/>
      </w:tblPr>
      <w:tblGrid>
        <w:gridCol w:w="3415"/>
        <w:gridCol w:w="2694"/>
        <w:gridCol w:w="2126"/>
        <w:gridCol w:w="1559"/>
      </w:tblGrid>
      <w:tr w:rsidR="005D74A5" w:rsidRPr="005D74A5" w:rsidTr="001F03F6">
        <w:trPr>
          <w:trHeight w:val="184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74A5" w:rsidRPr="005D74A5" w:rsidRDefault="00F303D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  <w:r w:rsidR="005D74A5"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5D74A5" w:rsidRPr="005D74A5" w:rsidTr="001F03F6">
        <w:trPr>
          <w:trHeight w:val="184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5D74A5" w:rsidRPr="005D74A5" w:rsidTr="001F03F6">
        <w:trPr>
          <w:trHeight w:val="184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-52 379,86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00001020000000000000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00001020000000000700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00001020000100000710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00001030000000000000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00001030100000000000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00001030100000000800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00001030100100000810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-52 379,86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00001050000000000500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-4 943 694,87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Увеличение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00001050200000000500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-4 943 694,87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00001050201000000510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-4 943 694,87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00001050201100000510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-11 177 271,47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-4 943 694,87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00001050000000000600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00001050200000000600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00001050201000000610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  <w:tr w:rsidR="005D74A5" w:rsidRPr="005D74A5" w:rsidTr="001F03F6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00001050201100000610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11 477 271,47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4A5" w:rsidRPr="005D74A5" w:rsidRDefault="005D74A5" w:rsidP="005D74A5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D74A5">
              <w:rPr>
                <w:rFonts w:ascii="Arial CYR" w:eastAsia="Times New Roman" w:hAnsi="Arial CYR" w:cs="Arial CYR"/>
                <w:sz w:val="16"/>
                <w:szCs w:val="16"/>
              </w:rPr>
              <w:t>4 891 315,01</w:t>
            </w:r>
          </w:p>
        </w:tc>
      </w:tr>
    </w:tbl>
    <w:p w:rsidR="00357787" w:rsidRDefault="00357787" w:rsidP="000D50A3"/>
    <w:p w:rsidR="00AF2D37" w:rsidRDefault="00AF2D37" w:rsidP="000D50A3"/>
    <w:p w:rsidR="00AF2D37" w:rsidRPr="00A400D3" w:rsidRDefault="00AF2D37" w:rsidP="00AF2D37">
      <w:pPr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РЕЗЕРВНОГО ФОНДА  БАТЕЦКОГО СЕЛЬСКОГО ПОСЕЛЕНИЯ  </w:t>
      </w:r>
    </w:p>
    <w:p w:rsidR="00AF2D37" w:rsidRPr="00A400D3" w:rsidRDefault="00E76F15" w:rsidP="00AF2D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</w:t>
      </w:r>
      <w:r w:rsidR="00AF2D37" w:rsidRPr="00A400D3">
        <w:rPr>
          <w:rFonts w:ascii="Times New Roman" w:hAnsi="Times New Roman" w:cs="Times New Roman"/>
          <w:b/>
        </w:rPr>
        <w:t xml:space="preserve">  2017 ГОДА</w:t>
      </w: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400D3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 w:rsidR="00167ABC">
        <w:rPr>
          <w:rFonts w:ascii="Times New Roman" w:hAnsi="Times New Roman" w:cs="Times New Roman"/>
          <w:sz w:val="28"/>
          <w:szCs w:val="28"/>
        </w:rPr>
        <w:t>ецкого се</w:t>
      </w:r>
      <w:r w:rsidR="00E76F15">
        <w:rPr>
          <w:rFonts w:ascii="Times New Roman" w:hAnsi="Times New Roman" w:cs="Times New Roman"/>
          <w:sz w:val="28"/>
          <w:szCs w:val="28"/>
        </w:rPr>
        <w:t>льского поселения  за 9 месяцев</w:t>
      </w:r>
      <w:r w:rsidRPr="00A400D3">
        <w:rPr>
          <w:rFonts w:ascii="Times New Roman" w:hAnsi="Times New Roman" w:cs="Times New Roman"/>
          <w:sz w:val="28"/>
          <w:szCs w:val="28"/>
        </w:rPr>
        <w:t xml:space="preserve"> 2017 года не производились.</w:t>
      </w:r>
    </w:p>
    <w:p w:rsidR="00AF2D37" w:rsidRPr="00A400D3" w:rsidRDefault="00AF2D37" w:rsidP="00AF2D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И ЗАТРАТАХ НА ИХ ДЕНЕЖНОЕ СОДЕРЖАНИЕ </w:t>
      </w:r>
    </w:p>
    <w:p w:rsidR="00AF2D37" w:rsidRPr="00A400D3" w:rsidRDefault="00E76F15" w:rsidP="00AF2D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</w:t>
      </w:r>
      <w:r w:rsidR="00AF2D37" w:rsidRPr="00A400D3">
        <w:rPr>
          <w:rFonts w:ascii="Times New Roman" w:hAnsi="Times New Roman" w:cs="Times New Roman"/>
          <w:b/>
        </w:rPr>
        <w:t xml:space="preserve"> 2017 ГОДА</w:t>
      </w:r>
    </w:p>
    <w:p w:rsidR="00AF2D37" w:rsidRPr="00A400D3" w:rsidRDefault="00AF2D37" w:rsidP="00AF2D37">
      <w:pPr>
        <w:jc w:val="both"/>
        <w:rPr>
          <w:rFonts w:ascii="Times New Roman" w:hAnsi="Times New Roman" w:cs="Times New Roman"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Расходы на эти цели отсутствуют,</w:t>
      </w:r>
      <w:r w:rsidR="000A4BF9">
        <w:rPr>
          <w:rFonts w:ascii="Times New Roman" w:hAnsi="Times New Roman" w:cs="Times New Roman"/>
          <w:sz w:val="28"/>
          <w:szCs w:val="28"/>
        </w:rPr>
        <w:t xml:space="preserve"> </w:t>
      </w:r>
      <w:r w:rsidRPr="00A400D3">
        <w:rPr>
          <w:rFonts w:ascii="Times New Roman" w:hAnsi="Times New Roman" w:cs="Times New Roman"/>
          <w:sz w:val="28"/>
          <w:szCs w:val="28"/>
        </w:rPr>
        <w:t>так как Администрация поселения не образована.</w:t>
      </w: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2D37" w:rsidRPr="00A400D3" w:rsidRDefault="00AF2D37" w:rsidP="00AF2D37">
      <w:pPr>
        <w:jc w:val="center"/>
        <w:rPr>
          <w:rFonts w:ascii="Times New Roman" w:hAnsi="Times New Roman" w:cs="Times New Roman"/>
        </w:rPr>
      </w:pP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И ЗАТРАТАХ </w:t>
      </w:r>
    </w:p>
    <w:p w:rsidR="00AF2D37" w:rsidRPr="00A400D3" w:rsidRDefault="00AF2D37" w:rsidP="00AF2D37">
      <w:pPr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AF2D37" w:rsidRPr="00A400D3" w:rsidRDefault="00E76F15" w:rsidP="00AF2D3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</w:t>
      </w:r>
      <w:r w:rsidR="00AF2D37" w:rsidRPr="00A400D3">
        <w:rPr>
          <w:rFonts w:ascii="Times New Roman" w:hAnsi="Times New Roman" w:cs="Times New Roman"/>
          <w:b/>
        </w:rPr>
        <w:t xml:space="preserve">  2017 ГОДА</w:t>
      </w:r>
    </w:p>
    <w:p w:rsidR="00AF2D37" w:rsidRPr="00A400D3" w:rsidRDefault="00AF2D37" w:rsidP="00C02C4B">
      <w:pPr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AF2D37" w:rsidRDefault="00AF2D37" w:rsidP="000D50A3"/>
    <w:sectPr w:rsidR="00AF2D37" w:rsidSect="0098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2B2ECF"/>
    <w:rsid w:val="000462A4"/>
    <w:rsid w:val="00050B85"/>
    <w:rsid w:val="00050C42"/>
    <w:rsid w:val="000A4BF9"/>
    <w:rsid w:val="000B07F8"/>
    <w:rsid w:val="000B59A1"/>
    <w:rsid w:val="000D50A3"/>
    <w:rsid w:val="000E3098"/>
    <w:rsid w:val="001261AC"/>
    <w:rsid w:val="00160D0D"/>
    <w:rsid w:val="00167ABC"/>
    <w:rsid w:val="001A2D29"/>
    <w:rsid w:val="001B4853"/>
    <w:rsid w:val="001C490F"/>
    <w:rsid w:val="001C4A3F"/>
    <w:rsid w:val="001D0388"/>
    <w:rsid w:val="001F03F6"/>
    <w:rsid w:val="001F321B"/>
    <w:rsid w:val="00213DF4"/>
    <w:rsid w:val="00260ECB"/>
    <w:rsid w:val="002758F8"/>
    <w:rsid w:val="002778D4"/>
    <w:rsid w:val="002A0047"/>
    <w:rsid w:val="002B2ECF"/>
    <w:rsid w:val="002C7F9B"/>
    <w:rsid w:val="002D391D"/>
    <w:rsid w:val="003337CA"/>
    <w:rsid w:val="003478BC"/>
    <w:rsid w:val="00352B28"/>
    <w:rsid w:val="0035568A"/>
    <w:rsid w:val="00357787"/>
    <w:rsid w:val="003759ED"/>
    <w:rsid w:val="003964DD"/>
    <w:rsid w:val="003B0404"/>
    <w:rsid w:val="003D790A"/>
    <w:rsid w:val="003F5B4B"/>
    <w:rsid w:val="003F6700"/>
    <w:rsid w:val="0043222D"/>
    <w:rsid w:val="0043741C"/>
    <w:rsid w:val="004817DE"/>
    <w:rsid w:val="00496799"/>
    <w:rsid w:val="004C726B"/>
    <w:rsid w:val="004D079F"/>
    <w:rsid w:val="00536517"/>
    <w:rsid w:val="0054222D"/>
    <w:rsid w:val="00552769"/>
    <w:rsid w:val="00586E3C"/>
    <w:rsid w:val="005A0F60"/>
    <w:rsid w:val="005B4F18"/>
    <w:rsid w:val="005D4DD0"/>
    <w:rsid w:val="005D6361"/>
    <w:rsid w:val="005D74A5"/>
    <w:rsid w:val="00644C29"/>
    <w:rsid w:val="006474FA"/>
    <w:rsid w:val="00677417"/>
    <w:rsid w:val="00687083"/>
    <w:rsid w:val="00691EDB"/>
    <w:rsid w:val="006C7A45"/>
    <w:rsid w:val="006D4A2C"/>
    <w:rsid w:val="007474CD"/>
    <w:rsid w:val="007A725B"/>
    <w:rsid w:val="007D3DD7"/>
    <w:rsid w:val="007F1F20"/>
    <w:rsid w:val="00805F83"/>
    <w:rsid w:val="008219E2"/>
    <w:rsid w:val="008231BB"/>
    <w:rsid w:val="0086306D"/>
    <w:rsid w:val="00894180"/>
    <w:rsid w:val="008C2F30"/>
    <w:rsid w:val="009050A6"/>
    <w:rsid w:val="0092187E"/>
    <w:rsid w:val="00922A0D"/>
    <w:rsid w:val="0096308A"/>
    <w:rsid w:val="0098377E"/>
    <w:rsid w:val="009A7A06"/>
    <w:rsid w:val="009B3BD0"/>
    <w:rsid w:val="009B58CA"/>
    <w:rsid w:val="009E0854"/>
    <w:rsid w:val="009F4DCC"/>
    <w:rsid w:val="009F7FD9"/>
    <w:rsid w:val="00A400D3"/>
    <w:rsid w:val="00A45B63"/>
    <w:rsid w:val="00A8143F"/>
    <w:rsid w:val="00AF2D37"/>
    <w:rsid w:val="00B11BAD"/>
    <w:rsid w:val="00B25D07"/>
    <w:rsid w:val="00B26286"/>
    <w:rsid w:val="00B65F63"/>
    <w:rsid w:val="00B864FA"/>
    <w:rsid w:val="00BE6068"/>
    <w:rsid w:val="00BF38F9"/>
    <w:rsid w:val="00C02C4B"/>
    <w:rsid w:val="00C04850"/>
    <w:rsid w:val="00C42464"/>
    <w:rsid w:val="00C43B2A"/>
    <w:rsid w:val="00C739DE"/>
    <w:rsid w:val="00CA3523"/>
    <w:rsid w:val="00CC6278"/>
    <w:rsid w:val="00CF640A"/>
    <w:rsid w:val="00D0571B"/>
    <w:rsid w:val="00D75CC0"/>
    <w:rsid w:val="00E0611E"/>
    <w:rsid w:val="00E0704E"/>
    <w:rsid w:val="00E5336C"/>
    <w:rsid w:val="00E66203"/>
    <w:rsid w:val="00E76F15"/>
    <w:rsid w:val="00EC4008"/>
    <w:rsid w:val="00ED6C33"/>
    <w:rsid w:val="00ED759C"/>
    <w:rsid w:val="00F10BBF"/>
    <w:rsid w:val="00F11893"/>
    <w:rsid w:val="00F303D5"/>
    <w:rsid w:val="00F410AA"/>
    <w:rsid w:val="00F51A87"/>
    <w:rsid w:val="00F61940"/>
    <w:rsid w:val="00F80031"/>
    <w:rsid w:val="00F9671B"/>
    <w:rsid w:val="00FE5F6D"/>
    <w:rsid w:val="00FF5547"/>
    <w:rsid w:val="00FF6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1D03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nhideWhenUsed/>
    <w:rsid w:val="006474FA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474F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4028</Words>
  <Characters>22963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dcterms:created xsi:type="dcterms:W3CDTF">2017-11-17T11:42:00Z</dcterms:created>
  <dcterms:modified xsi:type="dcterms:W3CDTF">2017-11-17T11:42:00Z</dcterms:modified>
</cp:coreProperties>
</file>