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FA0A3" w14:textId="77777777" w:rsidR="00E441B0" w:rsidRDefault="00E441B0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</w:p>
    <w:p w14:paraId="6317B5ED" w14:textId="7A8E20BF" w:rsidR="001D7525" w:rsidRPr="00A6537C" w:rsidRDefault="00E441B0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</w:t>
      </w:r>
      <w:r w:rsidR="001D7525" w:rsidRPr="00A6537C">
        <w:rPr>
          <w:rFonts w:ascii="Times New Roman" w:hAnsi="Times New Roman"/>
          <w:color w:val="000000"/>
        </w:rPr>
        <w:t>Приложение 3</w:t>
      </w:r>
    </w:p>
    <w:p w14:paraId="1FAB2FF3" w14:textId="77777777" w:rsidR="001D7525" w:rsidRPr="00A6537C" w:rsidRDefault="001D7525" w:rsidP="008D3DE0">
      <w:pPr>
        <w:autoSpaceDE w:val="0"/>
        <w:autoSpaceDN w:val="0"/>
        <w:adjustRightInd w:val="0"/>
        <w:spacing w:after="0" w:line="240" w:lineRule="exact"/>
        <w:ind w:left="5670" w:firstLine="14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к   решению Совета депутатов</w:t>
      </w:r>
    </w:p>
    <w:p w14:paraId="055B3182" w14:textId="73845A80" w:rsidR="001D7525" w:rsidRPr="00A6537C" w:rsidRDefault="001D7525" w:rsidP="008D3DE0">
      <w:pPr>
        <w:autoSpaceDE w:val="0"/>
        <w:autoSpaceDN w:val="0"/>
        <w:adjustRightInd w:val="0"/>
        <w:spacing w:after="0" w:line="240" w:lineRule="exact"/>
        <w:ind w:left="5669" w:firstLine="14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Батецкого сельского поселения</w:t>
      </w:r>
    </w:p>
    <w:p w14:paraId="1686EC7F" w14:textId="63CC593D" w:rsidR="001D7525" w:rsidRPr="00A6537C" w:rsidRDefault="001D7525" w:rsidP="008D3DE0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«О бюджете Батецкого сельского поселения на 202</w:t>
      </w:r>
      <w:r w:rsidR="00C66FD9">
        <w:rPr>
          <w:rFonts w:ascii="Times New Roman" w:hAnsi="Times New Roman"/>
          <w:color w:val="000000"/>
        </w:rPr>
        <w:t>3</w:t>
      </w:r>
      <w:r w:rsidRPr="00A6537C">
        <w:rPr>
          <w:rFonts w:ascii="Times New Roman" w:hAnsi="Times New Roman"/>
          <w:color w:val="000000"/>
        </w:rPr>
        <w:t xml:space="preserve"> год и плановый период 202</w:t>
      </w:r>
      <w:r w:rsidR="00C66FD9">
        <w:rPr>
          <w:rFonts w:ascii="Times New Roman" w:hAnsi="Times New Roman"/>
          <w:color w:val="000000"/>
        </w:rPr>
        <w:t>4</w:t>
      </w:r>
      <w:r w:rsidRPr="00A6537C">
        <w:rPr>
          <w:rFonts w:ascii="Times New Roman" w:hAnsi="Times New Roman"/>
          <w:color w:val="000000"/>
        </w:rPr>
        <w:t xml:space="preserve"> и 202</w:t>
      </w:r>
      <w:r w:rsidR="00C66FD9">
        <w:rPr>
          <w:rFonts w:ascii="Times New Roman" w:hAnsi="Times New Roman"/>
          <w:color w:val="000000"/>
        </w:rPr>
        <w:t>5</w:t>
      </w:r>
      <w:r w:rsidRPr="00A6537C">
        <w:rPr>
          <w:rFonts w:ascii="Times New Roman" w:hAnsi="Times New Roman"/>
          <w:color w:val="000000"/>
        </w:rPr>
        <w:t xml:space="preserve"> годов»</w:t>
      </w:r>
    </w:p>
    <w:p w14:paraId="39A52C69" w14:textId="10A5974F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AA590A" w14:textId="112695F9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567B75" w14:textId="4B53E49D" w:rsidR="001D7525" w:rsidRPr="00E441B0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E441B0">
        <w:rPr>
          <w:rFonts w:ascii="Times New Roman" w:hAnsi="Times New Roman"/>
          <w:b/>
          <w:bCs/>
          <w:sz w:val="24"/>
          <w:szCs w:val="24"/>
        </w:rPr>
        <w:t>Источники внутреннего финансирования дефицита</w:t>
      </w:r>
    </w:p>
    <w:p w14:paraId="7FCB0ABF" w14:textId="56C24EB6" w:rsidR="001D7525" w:rsidRPr="00E441B0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E441B0">
        <w:rPr>
          <w:rFonts w:ascii="Times New Roman" w:hAnsi="Times New Roman"/>
          <w:b/>
          <w:bCs/>
          <w:sz w:val="24"/>
          <w:szCs w:val="24"/>
        </w:rPr>
        <w:t>бюджета Батецкого сельского поселения на 202</w:t>
      </w:r>
      <w:r w:rsidR="00C66FD9" w:rsidRPr="00E441B0">
        <w:rPr>
          <w:rFonts w:ascii="Times New Roman" w:hAnsi="Times New Roman"/>
          <w:b/>
          <w:bCs/>
          <w:sz w:val="24"/>
          <w:szCs w:val="24"/>
        </w:rPr>
        <w:t>3</w:t>
      </w:r>
      <w:r w:rsidRPr="00E441B0">
        <w:rPr>
          <w:rFonts w:ascii="Times New Roman" w:hAnsi="Times New Roman"/>
          <w:b/>
          <w:bCs/>
          <w:sz w:val="24"/>
          <w:szCs w:val="24"/>
        </w:rPr>
        <w:t xml:space="preserve"> год</w:t>
      </w:r>
    </w:p>
    <w:p w14:paraId="2B683A06" w14:textId="0649CBAD" w:rsidR="001D7525" w:rsidRPr="00E441B0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E441B0">
        <w:rPr>
          <w:rFonts w:ascii="Times New Roman" w:hAnsi="Times New Roman"/>
          <w:b/>
          <w:bCs/>
          <w:sz w:val="24"/>
          <w:szCs w:val="24"/>
        </w:rPr>
        <w:t>и плановый период 202</w:t>
      </w:r>
      <w:r w:rsidR="00C66FD9" w:rsidRPr="00E441B0">
        <w:rPr>
          <w:rFonts w:ascii="Times New Roman" w:hAnsi="Times New Roman"/>
          <w:b/>
          <w:bCs/>
          <w:sz w:val="24"/>
          <w:szCs w:val="24"/>
        </w:rPr>
        <w:t>4</w:t>
      </w:r>
      <w:r w:rsidRPr="00E441B0">
        <w:rPr>
          <w:rFonts w:ascii="Times New Roman" w:hAnsi="Times New Roman"/>
          <w:b/>
          <w:bCs/>
          <w:sz w:val="24"/>
          <w:szCs w:val="24"/>
        </w:rPr>
        <w:t xml:space="preserve"> и 202</w:t>
      </w:r>
      <w:r w:rsidR="00C66FD9" w:rsidRPr="00E441B0">
        <w:rPr>
          <w:rFonts w:ascii="Times New Roman" w:hAnsi="Times New Roman"/>
          <w:b/>
          <w:bCs/>
          <w:sz w:val="24"/>
          <w:szCs w:val="24"/>
        </w:rPr>
        <w:t>5</w:t>
      </w:r>
      <w:r w:rsidRPr="00E441B0">
        <w:rPr>
          <w:rFonts w:ascii="Times New Roman" w:hAnsi="Times New Roman"/>
          <w:b/>
          <w:bCs/>
          <w:sz w:val="24"/>
          <w:szCs w:val="24"/>
        </w:rPr>
        <w:t xml:space="preserve"> годов</w:t>
      </w:r>
    </w:p>
    <w:p w14:paraId="5886BCBD" w14:textId="77777777" w:rsidR="001D7525" w:rsidRPr="00E441B0" w:rsidRDefault="001D7525" w:rsidP="001D7525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14:paraId="44038038" w14:textId="77777777" w:rsidR="001D7525" w:rsidRPr="004E4448" w:rsidRDefault="001D7525" w:rsidP="001D7525">
      <w:pPr>
        <w:spacing w:after="0" w:line="240" w:lineRule="exact"/>
        <w:jc w:val="right"/>
        <w:rPr>
          <w:rFonts w:ascii="Times New Roman" w:hAnsi="Times New Roman"/>
        </w:rPr>
      </w:pPr>
      <w:r w:rsidRPr="004E4448">
        <w:rPr>
          <w:rFonts w:ascii="Times New Roman" w:hAnsi="Times New Roman"/>
        </w:rPr>
        <w:t>тыс. рублей</w:t>
      </w:r>
    </w:p>
    <w:tbl>
      <w:tblPr>
        <w:tblW w:w="97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75"/>
        <w:gridCol w:w="2835"/>
        <w:gridCol w:w="1304"/>
        <w:gridCol w:w="992"/>
        <w:gridCol w:w="1134"/>
      </w:tblGrid>
      <w:tr w:rsidR="00A6537C" w:rsidRPr="004E4448" w14:paraId="61170975" w14:textId="77777777" w:rsidTr="00E441B0">
        <w:trPr>
          <w:trHeight w:val="57"/>
        </w:trPr>
        <w:tc>
          <w:tcPr>
            <w:tcW w:w="3475" w:type="dxa"/>
          </w:tcPr>
          <w:p w14:paraId="555AAADA" w14:textId="77777777" w:rsidR="00A6537C" w:rsidRPr="004E4448" w:rsidRDefault="00A6537C" w:rsidP="00E441B0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14:paraId="1259441E" w14:textId="77777777" w:rsidR="00A6537C" w:rsidRPr="004E4448" w:rsidRDefault="00A6537C" w:rsidP="00E441B0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Код группы, подгруппы, статьи и вида источников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0596DAFD" w14:textId="07908299" w:rsidR="00A6537C" w:rsidRPr="004E4448" w:rsidRDefault="00A6537C" w:rsidP="00E441B0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</w:t>
            </w:r>
            <w:r w:rsidR="001A5E1A">
              <w:rPr>
                <w:rFonts w:ascii="Times New Roman" w:hAnsi="Times New Roman"/>
              </w:rPr>
              <w:t>3</w:t>
            </w:r>
          </w:p>
          <w:p w14:paraId="075BD635" w14:textId="77777777" w:rsidR="00A6537C" w:rsidRPr="004E4448" w:rsidRDefault="00A6537C" w:rsidP="00E441B0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69356EDE" w14:textId="77777777" w:rsidR="00A6537C" w:rsidRPr="004E4448" w:rsidRDefault="00A6537C" w:rsidP="00E441B0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2C56171" w14:textId="77777777" w:rsidR="001A5E1A" w:rsidRDefault="00A6537C" w:rsidP="00E441B0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</w:t>
            </w:r>
            <w:r w:rsidR="001A5E1A">
              <w:rPr>
                <w:rFonts w:ascii="Times New Roman" w:hAnsi="Times New Roman"/>
              </w:rPr>
              <w:t>4</w:t>
            </w:r>
          </w:p>
          <w:p w14:paraId="41EB1CA8" w14:textId="2F0B100B" w:rsidR="00A6537C" w:rsidRPr="004E4448" w:rsidRDefault="00A6537C" w:rsidP="00E441B0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73B722FC" w14:textId="77777777" w:rsidR="00A6537C" w:rsidRPr="004E4448" w:rsidRDefault="00A6537C" w:rsidP="00E441B0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3C6021A" w14:textId="64B713F7" w:rsidR="00A6537C" w:rsidRPr="004E4448" w:rsidRDefault="00A6537C" w:rsidP="00E441B0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</w:t>
            </w:r>
            <w:r w:rsidR="001A5E1A">
              <w:rPr>
                <w:rFonts w:ascii="Times New Roman" w:hAnsi="Times New Roman"/>
              </w:rPr>
              <w:t>5</w:t>
            </w:r>
          </w:p>
          <w:p w14:paraId="6E4B704A" w14:textId="77777777" w:rsidR="00A6537C" w:rsidRPr="004E4448" w:rsidRDefault="00A6537C" w:rsidP="00E441B0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5F1FC6B5" w14:textId="77777777" w:rsidR="00A6537C" w:rsidRPr="004E4448" w:rsidRDefault="00A6537C" w:rsidP="00E441B0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A6537C" w:rsidRPr="004E4448" w14:paraId="0223E6A8" w14:textId="77777777" w:rsidTr="00E441B0">
        <w:trPr>
          <w:trHeight w:val="787"/>
        </w:trPr>
        <w:tc>
          <w:tcPr>
            <w:tcW w:w="347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A6537C" w:rsidRPr="004E4448" w14:paraId="67821E82" w14:textId="77777777" w:rsidTr="00E441B0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14:paraId="4BD2C96F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Источники внутреннего           </w:t>
                  </w:r>
                </w:p>
                <w:p w14:paraId="708691CB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финансирования дефицитов </w:t>
                  </w:r>
                </w:p>
                <w:p w14:paraId="75941D37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>бюджетов</w:t>
                  </w:r>
                </w:p>
                <w:p w14:paraId="4E31CC94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</w:tbl>
          <w:p w14:paraId="05D94BC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</w:tcPr>
          <w:p w14:paraId="7C3CD00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404B7D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000 01 00 00 00 00 0000 000</w:t>
            </w:r>
          </w:p>
          <w:p w14:paraId="040D882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162CF9DE" w14:textId="531989FB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F4469">
              <w:rPr>
                <w:rFonts w:ascii="Times New Roman" w:hAnsi="Times New Roman"/>
              </w:rPr>
              <w:t>151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67A67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0EFFF5A" w14:textId="3D971531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</w:tr>
      <w:tr w:rsidR="001A5E1A" w:rsidRPr="004E4448" w14:paraId="68DA70DF" w14:textId="77777777" w:rsidTr="00E441B0">
        <w:trPr>
          <w:trHeight w:val="57"/>
        </w:trPr>
        <w:tc>
          <w:tcPr>
            <w:tcW w:w="3475" w:type="dxa"/>
          </w:tcPr>
          <w:p w14:paraId="36546F08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</w:tcPr>
          <w:p w14:paraId="603461FE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54A0472E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000 01 02 00 00 00 0000 000</w:t>
            </w:r>
          </w:p>
          <w:p w14:paraId="23D79DDC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6490DF89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3859BDF4" w14:textId="449DF193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1105,2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0752CF" w14:textId="0C164DE7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1826,2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400AC2F" w14:textId="453B7398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2246,2</w:t>
            </w:r>
          </w:p>
        </w:tc>
      </w:tr>
      <w:tr w:rsidR="001A5E1A" w:rsidRPr="004E4448" w14:paraId="084DB02B" w14:textId="77777777" w:rsidTr="00E441B0">
        <w:trPr>
          <w:trHeight w:val="57"/>
        </w:trPr>
        <w:tc>
          <w:tcPr>
            <w:tcW w:w="3475" w:type="dxa"/>
          </w:tcPr>
          <w:p w14:paraId="1F29072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  кредитов от кредитных организаций в</w:t>
            </w:r>
          </w:p>
          <w:p w14:paraId="04038151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1584AB5D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DAEC556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000 01 02 00 00 00 0000 700</w:t>
            </w:r>
          </w:p>
          <w:p w14:paraId="54D530B5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7752166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ACD3739" w14:textId="7A495F41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1105,2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3B9B832" w14:textId="2B9F6950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1826,2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93E5B9F" w14:textId="7A21D418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2246,2</w:t>
            </w:r>
          </w:p>
        </w:tc>
      </w:tr>
      <w:tr w:rsidR="001A5E1A" w:rsidRPr="004E4448" w14:paraId="2E25ED7F" w14:textId="77777777" w:rsidTr="00E441B0">
        <w:trPr>
          <w:trHeight w:val="57"/>
        </w:trPr>
        <w:tc>
          <w:tcPr>
            <w:tcW w:w="3475" w:type="dxa"/>
          </w:tcPr>
          <w:p w14:paraId="276C0716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7658A9EF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27C38F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000 01 02 00 00 10 0000 710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61E93A82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C3704D8" w14:textId="28B37AA3" w:rsidR="001A5E1A" w:rsidRPr="004E4448" w:rsidRDefault="003D6748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1105,2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6F2AB48" w14:textId="032A7F9D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1826,2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AB934A7" w14:textId="0BFDC2B2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2246,2</w:t>
            </w:r>
          </w:p>
        </w:tc>
      </w:tr>
      <w:tr w:rsidR="001A5E1A" w:rsidRPr="004E4448" w14:paraId="3065C846" w14:textId="77777777" w:rsidTr="00E441B0">
        <w:trPr>
          <w:trHeight w:val="57"/>
        </w:trPr>
        <w:tc>
          <w:tcPr>
            <w:tcW w:w="3475" w:type="dxa"/>
          </w:tcPr>
          <w:p w14:paraId="0014DA50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кредитов от кредитных организаций в</w:t>
            </w:r>
          </w:p>
          <w:p w14:paraId="3B07D2E1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3631D4D6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BEE7B7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000 01 02 00 00 00 0000 800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00E93B59" w14:textId="4451DE32" w:rsidR="001A5E1A" w:rsidRPr="004E4448" w:rsidRDefault="003D6748" w:rsidP="003D6748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E966C39" w14:textId="087DE787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-1105,2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BC28499" w14:textId="42CA5C90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-1826,2</w:t>
            </w:r>
          </w:p>
        </w:tc>
      </w:tr>
      <w:tr w:rsidR="001A5E1A" w:rsidRPr="004E4448" w14:paraId="2BC4DC57" w14:textId="77777777" w:rsidTr="00E441B0">
        <w:trPr>
          <w:trHeight w:val="57"/>
        </w:trPr>
        <w:tc>
          <w:tcPr>
            <w:tcW w:w="3475" w:type="dxa"/>
          </w:tcPr>
          <w:p w14:paraId="4BC0E9C4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42D4D0DB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95D346D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 xml:space="preserve">000 01 02 00 00 10 0000 810 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34680634" w14:textId="13C5EFEB" w:rsidR="001A5E1A" w:rsidRPr="004E4448" w:rsidRDefault="003D6748" w:rsidP="003D6748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5C2D19C" w14:textId="270A696F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-1105,2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DF0038B" w14:textId="5536DA5E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-1826,2</w:t>
            </w:r>
          </w:p>
        </w:tc>
      </w:tr>
      <w:tr w:rsidR="001A5E1A" w:rsidRPr="004E4448" w14:paraId="34DFC137" w14:textId="77777777" w:rsidTr="00E441B0">
        <w:trPr>
          <w:trHeight w:val="57"/>
        </w:trPr>
        <w:tc>
          <w:tcPr>
            <w:tcW w:w="3475" w:type="dxa"/>
          </w:tcPr>
          <w:p w14:paraId="3A45BE5D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14:paraId="20A4B793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6A23484F" w14:textId="77777777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000 01 03 00 00 00 0000 000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vAlign w:val="center"/>
          </w:tcPr>
          <w:p w14:paraId="39C9B8A3" w14:textId="41E9A0BD" w:rsidR="001A5E1A" w:rsidRPr="004E4448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-1105,20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D0CCD71" w14:textId="77777777" w:rsidR="008D74FF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0ABD22E1" w14:textId="0823B614" w:rsidR="001A5E1A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-721,0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AA884DD" w14:textId="77777777" w:rsidR="001A5E1A" w:rsidRDefault="001A5E1A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4DB85D4A" w14:textId="2750DCD0" w:rsidR="008D74FF" w:rsidRPr="004E4448" w:rsidRDefault="008D74FF" w:rsidP="001A5E1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-420,0</w:t>
            </w:r>
          </w:p>
        </w:tc>
      </w:tr>
      <w:tr w:rsidR="00A6537C" w:rsidRPr="004E4448" w14:paraId="0A3A0CE5" w14:textId="77777777" w:rsidTr="00E441B0">
        <w:trPr>
          <w:trHeight w:val="57"/>
        </w:trPr>
        <w:tc>
          <w:tcPr>
            <w:tcW w:w="3475" w:type="dxa"/>
          </w:tcPr>
          <w:p w14:paraId="070432F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723513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EEB87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000 01 03 01 00 00 0000 800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vAlign w:val="center"/>
          </w:tcPr>
          <w:p w14:paraId="51287EA2" w14:textId="3F763A74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</w:t>
            </w:r>
            <w:r w:rsidR="008D74FF">
              <w:rPr>
                <w:rFonts w:ascii="Times New Roman" w:hAnsi="Times New Roman"/>
              </w:rPr>
              <w:t>105,2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EE3EC" w14:textId="1FC7F850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-721,0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9CA8AC3" w14:textId="313CCA8B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-420,0</w:t>
            </w:r>
          </w:p>
        </w:tc>
      </w:tr>
      <w:tr w:rsidR="00A6537C" w:rsidRPr="004E4448" w14:paraId="2EA3DAA0" w14:textId="77777777" w:rsidTr="00E441B0">
        <w:trPr>
          <w:trHeight w:val="57"/>
        </w:trPr>
        <w:tc>
          <w:tcPr>
            <w:tcW w:w="3475" w:type="dxa"/>
          </w:tcPr>
          <w:p w14:paraId="700D6D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E30BB8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E97D77B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000 01 03 01 00 10 0000 810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6232598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0A28E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7439BA1" w14:textId="646B03A3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</w:t>
            </w:r>
            <w:r w:rsidR="008D74FF">
              <w:rPr>
                <w:rFonts w:ascii="Times New Roman" w:hAnsi="Times New Roman"/>
              </w:rPr>
              <w:t>105,2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6AD28EB" w14:textId="77777777" w:rsidR="008D74FF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6BC2A43" w14:textId="77777777" w:rsidR="008D74FF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50BBD80" w14:textId="2C077FBC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-721,0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E71CBCA" w14:textId="5F05BEFB" w:rsidR="00A6537C" w:rsidRPr="004E4448" w:rsidRDefault="008D74FF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-420,0</w:t>
            </w:r>
          </w:p>
        </w:tc>
      </w:tr>
      <w:tr w:rsidR="00A6537C" w:rsidRPr="004E4448" w14:paraId="0F462A66" w14:textId="77777777" w:rsidTr="00E441B0">
        <w:trPr>
          <w:trHeight w:val="57"/>
        </w:trPr>
        <w:tc>
          <w:tcPr>
            <w:tcW w:w="3475" w:type="dxa"/>
          </w:tcPr>
          <w:p w14:paraId="3D47C864" w14:textId="4B66CE0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14:paraId="41FAC72C" w14:textId="77777777" w:rsidR="00A6537C" w:rsidRPr="004E4448" w:rsidRDefault="00A6537C" w:rsidP="00567CC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000 01 05 00 00 00 0000 000</w:t>
            </w:r>
          </w:p>
          <w:p w14:paraId="05DF721C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68293E1D" w14:textId="691E8961" w:rsidR="00A6537C" w:rsidRPr="004E4448" w:rsidRDefault="008D74FF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5F4469">
              <w:rPr>
                <w:rFonts w:ascii="Times New Roman" w:hAnsi="Times New Roman"/>
                <w:lang w:eastAsia="en-US"/>
              </w:rPr>
              <w:t>151</w:t>
            </w:r>
            <w:r>
              <w:rPr>
                <w:rFonts w:ascii="Times New Roman" w:hAnsi="Times New Roman"/>
                <w:lang w:eastAsia="en-US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F806013" w14:textId="77777777" w:rsidR="00A6537C" w:rsidRPr="004E4448" w:rsidRDefault="00A6537C" w:rsidP="00567CCB">
            <w:pPr>
              <w:spacing w:after="0" w:line="240" w:lineRule="atLeast"/>
              <w:jc w:val="both"/>
              <w:rPr>
                <w:rFonts w:ascii="Times New Roman" w:hAnsi="Times New Roman"/>
                <w:lang w:eastAsia="en-US"/>
              </w:rPr>
            </w:pPr>
          </w:p>
          <w:p w14:paraId="1140C33E" w14:textId="3AF296B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C8ED9CB" w14:textId="21DB566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  <w:tr w:rsidR="00A6537C" w:rsidRPr="004E4448" w14:paraId="6F3CC84C" w14:textId="77777777" w:rsidTr="00E441B0">
        <w:trPr>
          <w:trHeight w:val="57"/>
        </w:trPr>
        <w:tc>
          <w:tcPr>
            <w:tcW w:w="3475" w:type="dxa"/>
          </w:tcPr>
          <w:p w14:paraId="7A1A675E" w14:textId="3AF5F642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14:paraId="08F52410" w14:textId="77777777" w:rsidR="00A6537C" w:rsidRPr="004E4448" w:rsidRDefault="00A6537C" w:rsidP="00567CCB">
            <w:pPr>
              <w:spacing w:after="0" w:line="240" w:lineRule="auto"/>
              <w:ind w:left="-221"/>
              <w:rPr>
                <w:rFonts w:ascii="Times New Roman" w:hAnsi="Times New Roman"/>
                <w:lang w:eastAsia="en-US"/>
              </w:rPr>
            </w:pPr>
            <w:r w:rsidRPr="004E4448">
              <w:rPr>
                <w:rFonts w:ascii="Times New Roman" w:hAnsi="Times New Roman"/>
                <w:lang w:eastAsia="en-US"/>
              </w:rPr>
              <w:t>0000 01 05 02 01 10 0000 000</w:t>
            </w:r>
          </w:p>
          <w:p w14:paraId="61FC8CAA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30AD37FD" w14:textId="063269BF" w:rsidR="00A6537C" w:rsidRPr="004E4448" w:rsidRDefault="008D74FF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  <w:r w:rsidR="005F4469">
              <w:rPr>
                <w:rFonts w:ascii="Times New Roman" w:hAnsi="Times New Roman"/>
                <w:lang w:eastAsia="en-US"/>
              </w:rPr>
              <w:t>51</w:t>
            </w:r>
            <w:r>
              <w:rPr>
                <w:rFonts w:ascii="Times New Roman" w:hAnsi="Times New Roman"/>
                <w:lang w:eastAsia="en-US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049C3C6" w14:textId="0C0130F3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8E834C2" w14:textId="53DF4C8C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</w:tbl>
    <w:p w14:paraId="57A1E13A" w14:textId="77777777" w:rsidR="00183480" w:rsidRDefault="00183480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0834FA7B" w14:textId="77777777" w:rsidR="0045212D" w:rsidRDefault="0045212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7379FC19" w14:textId="77777777" w:rsidR="0045212D" w:rsidRDefault="0045212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29C94CDC" w14:textId="77777777" w:rsidR="0045212D" w:rsidRDefault="0045212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2A965E7A" w14:textId="77777777" w:rsidR="0045212D" w:rsidRDefault="0045212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65B33DE4" w14:textId="77777777" w:rsidR="0045212D" w:rsidRDefault="0045212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285A5049" w14:textId="77777777" w:rsidR="0045212D" w:rsidRDefault="0045212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57DD42FA" w14:textId="77777777" w:rsidR="00183480" w:rsidRDefault="00183480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</w:p>
    <w:p w14:paraId="114E8BF4" w14:textId="56734186" w:rsidR="00CE071D" w:rsidRPr="00FD3BE4" w:rsidRDefault="00E441B0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</w:t>
      </w:r>
      <w:r w:rsidR="00CE071D" w:rsidRPr="00FD3BE4">
        <w:rPr>
          <w:rFonts w:ascii="Times New Roman" w:hAnsi="Times New Roman"/>
          <w:color w:val="000000"/>
        </w:rPr>
        <w:t>Приложение 4</w:t>
      </w:r>
    </w:p>
    <w:p w14:paraId="0D5BC7B1" w14:textId="77777777" w:rsidR="00CE071D" w:rsidRPr="00FD3BE4" w:rsidRDefault="00CE071D" w:rsidP="00D156D8">
      <w:pPr>
        <w:autoSpaceDE w:val="0"/>
        <w:autoSpaceDN w:val="0"/>
        <w:adjustRightInd w:val="0"/>
        <w:spacing w:after="0" w:line="240" w:lineRule="exact"/>
        <w:ind w:left="5670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33F081D3" w14:textId="77777777" w:rsidR="00D156D8" w:rsidRDefault="00CE071D" w:rsidP="00D156D8">
      <w:pPr>
        <w:autoSpaceDE w:val="0"/>
        <w:autoSpaceDN w:val="0"/>
        <w:adjustRightInd w:val="0"/>
        <w:spacing w:after="0" w:line="240" w:lineRule="exact"/>
        <w:ind w:left="5669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 xml:space="preserve">Батецкого сельского </w:t>
      </w:r>
      <w:r w:rsidR="00D156D8">
        <w:rPr>
          <w:rFonts w:ascii="Times New Roman" w:hAnsi="Times New Roman"/>
          <w:color w:val="000000"/>
        </w:rPr>
        <w:t>п</w:t>
      </w:r>
      <w:r w:rsidRPr="00FD3BE4">
        <w:rPr>
          <w:rFonts w:ascii="Times New Roman" w:hAnsi="Times New Roman"/>
          <w:color w:val="000000"/>
        </w:rPr>
        <w:t>оселения</w:t>
      </w:r>
      <w:r w:rsidR="000C28AC">
        <w:rPr>
          <w:rFonts w:ascii="Times New Roman" w:hAnsi="Times New Roman"/>
          <w:color w:val="000000"/>
        </w:rPr>
        <w:t xml:space="preserve"> </w:t>
      </w:r>
      <w:r w:rsidRPr="00FD3BE4">
        <w:rPr>
          <w:rFonts w:ascii="Times New Roman" w:hAnsi="Times New Roman"/>
          <w:color w:val="000000"/>
        </w:rPr>
        <w:t xml:space="preserve">«О </w:t>
      </w:r>
      <w:r w:rsidR="00D156D8">
        <w:rPr>
          <w:rFonts w:ascii="Times New Roman" w:hAnsi="Times New Roman"/>
          <w:color w:val="000000"/>
        </w:rPr>
        <w:t xml:space="preserve">  </w:t>
      </w:r>
    </w:p>
    <w:p w14:paraId="1A1796DF" w14:textId="77777777" w:rsidR="00D156D8" w:rsidRDefault="00CE071D" w:rsidP="00D156D8">
      <w:pPr>
        <w:autoSpaceDE w:val="0"/>
        <w:autoSpaceDN w:val="0"/>
        <w:adjustRightInd w:val="0"/>
        <w:spacing w:after="0" w:line="240" w:lineRule="exact"/>
        <w:ind w:left="5669" w:firstLine="284"/>
        <w:rPr>
          <w:rFonts w:ascii="Times New Roman" w:hAnsi="Times New Roman"/>
          <w:color w:val="000000"/>
        </w:rPr>
      </w:pPr>
      <w:proofErr w:type="gramStart"/>
      <w:r w:rsidRPr="00FD3BE4">
        <w:rPr>
          <w:rFonts w:ascii="Times New Roman" w:hAnsi="Times New Roman"/>
          <w:color w:val="000000"/>
        </w:rPr>
        <w:t xml:space="preserve">бюджете </w:t>
      </w:r>
      <w:r w:rsidR="000C28AC">
        <w:rPr>
          <w:rFonts w:ascii="Times New Roman" w:hAnsi="Times New Roman"/>
          <w:color w:val="000000"/>
        </w:rPr>
        <w:t xml:space="preserve"> </w:t>
      </w:r>
      <w:r w:rsidRPr="00FD3BE4">
        <w:rPr>
          <w:rFonts w:ascii="Times New Roman" w:hAnsi="Times New Roman"/>
          <w:color w:val="000000"/>
        </w:rPr>
        <w:t>Батецкого</w:t>
      </w:r>
      <w:proofErr w:type="gramEnd"/>
      <w:r w:rsidRPr="00FD3BE4">
        <w:rPr>
          <w:rFonts w:ascii="Times New Roman" w:hAnsi="Times New Roman"/>
          <w:color w:val="000000"/>
        </w:rPr>
        <w:t xml:space="preserve"> сельского </w:t>
      </w:r>
      <w:r w:rsidR="00D156D8">
        <w:rPr>
          <w:rFonts w:ascii="Times New Roman" w:hAnsi="Times New Roman"/>
          <w:color w:val="000000"/>
        </w:rPr>
        <w:t xml:space="preserve"> </w:t>
      </w:r>
    </w:p>
    <w:p w14:paraId="391263F9" w14:textId="77777777" w:rsidR="00D156D8" w:rsidRDefault="00CE071D" w:rsidP="00D156D8">
      <w:pPr>
        <w:autoSpaceDE w:val="0"/>
        <w:autoSpaceDN w:val="0"/>
        <w:adjustRightInd w:val="0"/>
        <w:spacing w:after="0" w:line="240" w:lineRule="exact"/>
        <w:ind w:left="5669" w:firstLine="284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поселения</w:t>
      </w:r>
      <w:r w:rsidR="00D156D8">
        <w:rPr>
          <w:rFonts w:ascii="Times New Roman" w:hAnsi="Times New Roman"/>
          <w:color w:val="000000"/>
        </w:rPr>
        <w:t xml:space="preserve"> </w:t>
      </w:r>
      <w:r w:rsidRPr="00FD3BE4">
        <w:rPr>
          <w:rFonts w:ascii="Times New Roman" w:hAnsi="Times New Roman"/>
          <w:color w:val="000000"/>
        </w:rPr>
        <w:t>на 202</w:t>
      </w:r>
      <w:r w:rsidR="00C66FD9">
        <w:rPr>
          <w:rFonts w:ascii="Times New Roman" w:hAnsi="Times New Roman"/>
          <w:color w:val="000000"/>
        </w:rPr>
        <w:t>3</w:t>
      </w:r>
      <w:r w:rsidRPr="00FD3BE4">
        <w:rPr>
          <w:rFonts w:ascii="Times New Roman" w:hAnsi="Times New Roman"/>
          <w:color w:val="000000"/>
        </w:rPr>
        <w:t xml:space="preserve"> год и плановый </w:t>
      </w:r>
    </w:p>
    <w:p w14:paraId="021720C3" w14:textId="3FFBC71C" w:rsidR="00CE071D" w:rsidRPr="00FD3BE4" w:rsidRDefault="00CE071D" w:rsidP="00D156D8">
      <w:pPr>
        <w:autoSpaceDE w:val="0"/>
        <w:autoSpaceDN w:val="0"/>
        <w:adjustRightInd w:val="0"/>
        <w:spacing w:after="0" w:line="240" w:lineRule="exact"/>
        <w:ind w:left="5669" w:firstLine="284"/>
        <w:rPr>
          <w:rFonts w:ascii="Times New Roman" w:hAnsi="Times New Roman"/>
          <w:color w:val="000000"/>
        </w:rPr>
      </w:pPr>
      <w:proofErr w:type="gramStart"/>
      <w:r w:rsidRPr="00FD3BE4">
        <w:rPr>
          <w:rFonts w:ascii="Times New Roman" w:hAnsi="Times New Roman"/>
          <w:color w:val="000000"/>
        </w:rPr>
        <w:t xml:space="preserve">период </w:t>
      </w:r>
      <w:r w:rsidR="000C28AC">
        <w:rPr>
          <w:rFonts w:ascii="Times New Roman" w:hAnsi="Times New Roman"/>
          <w:color w:val="000000"/>
        </w:rPr>
        <w:t xml:space="preserve"> </w:t>
      </w:r>
      <w:r w:rsidRPr="00FD3BE4">
        <w:rPr>
          <w:rFonts w:ascii="Times New Roman" w:hAnsi="Times New Roman"/>
          <w:color w:val="000000"/>
        </w:rPr>
        <w:t>202</w:t>
      </w:r>
      <w:r w:rsidR="00C66FD9">
        <w:rPr>
          <w:rFonts w:ascii="Times New Roman" w:hAnsi="Times New Roman"/>
          <w:color w:val="000000"/>
        </w:rPr>
        <w:t>4</w:t>
      </w:r>
      <w:proofErr w:type="gramEnd"/>
      <w:r w:rsidRPr="00FD3BE4">
        <w:rPr>
          <w:rFonts w:ascii="Times New Roman" w:hAnsi="Times New Roman"/>
          <w:color w:val="000000"/>
        </w:rPr>
        <w:t xml:space="preserve"> и 202</w:t>
      </w:r>
      <w:r w:rsidR="00C66FD9">
        <w:rPr>
          <w:rFonts w:ascii="Times New Roman" w:hAnsi="Times New Roman"/>
          <w:color w:val="000000"/>
        </w:rPr>
        <w:t xml:space="preserve">5 </w:t>
      </w:r>
      <w:r w:rsidRPr="00FD3BE4">
        <w:rPr>
          <w:rFonts w:ascii="Times New Roman" w:hAnsi="Times New Roman"/>
          <w:color w:val="000000"/>
        </w:rPr>
        <w:t>годов»</w:t>
      </w:r>
    </w:p>
    <w:p w14:paraId="4C50978E" w14:textId="77777777" w:rsidR="00CE071D" w:rsidRPr="00FD3BE4" w:rsidRDefault="00CE071D" w:rsidP="00CE071D">
      <w:pPr>
        <w:autoSpaceDE w:val="0"/>
        <w:autoSpaceDN w:val="0"/>
        <w:adjustRightInd w:val="0"/>
        <w:ind w:left="6237"/>
        <w:rPr>
          <w:color w:val="000000"/>
        </w:rPr>
      </w:pPr>
    </w:p>
    <w:p w14:paraId="4AD2FDB3" w14:textId="77777777" w:rsidR="00CE071D" w:rsidRPr="00E441B0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441B0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Объем межбюджетных трансфертов, получаемых из других бюджетов  </w:t>
      </w:r>
    </w:p>
    <w:p w14:paraId="1B5BA814" w14:textId="5FD31044" w:rsidR="00CE071D" w:rsidRPr="00E441B0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441B0">
        <w:rPr>
          <w:rFonts w:ascii="Times New Roman" w:hAnsi="Times New Roman"/>
          <w:b/>
          <w:bCs/>
          <w:color w:val="000000"/>
          <w:sz w:val="24"/>
          <w:szCs w:val="24"/>
        </w:rPr>
        <w:t xml:space="preserve">  на 202</w:t>
      </w:r>
      <w:r w:rsidR="00C66FD9" w:rsidRPr="00E441B0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Pr="00E441B0">
        <w:rPr>
          <w:rFonts w:ascii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264BB7E5" w14:textId="06943C1C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  <w:sz w:val="24"/>
          <w:szCs w:val="24"/>
        </w:rPr>
      </w:pPr>
      <w:r w:rsidRPr="00CE071D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8E5181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Pr="00CE071D">
        <w:rPr>
          <w:rFonts w:ascii="Times New Roman" w:hAnsi="Times New Roman"/>
          <w:color w:val="000000"/>
          <w:sz w:val="24"/>
          <w:szCs w:val="24"/>
        </w:rPr>
        <w:t xml:space="preserve"> тыс.руб.</w:t>
      </w: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671"/>
        <w:gridCol w:w="1277"/>
      </w:tblGrid>
      <w:tr w:rsidR="00CE071D" w:rsidRPr="00FD3BE4" w14:paraId="5A973033" w14:textId="77777777" w:rsidTr="00E441B0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A19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BA3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Наименование доходов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699C" w14:textId="5B8123F9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</w:t>
            </w:r>
            <w:r w:rsidR="000C70D2">
              <w:rPr>
                <w:rFonts w:ascii="Times New Roman" w:hAnsi="Times New Roman"/>
                <w:color w:val="000000"/>
              </w:rPr>
              <w:t>3</w:t>
            </w:r>
            <w:r w:rsidRPr="00FD3BE4">
              <w:rPr>
                <w:rFonts w:ascii="Times New Roman" w:hAnsi="Times New Roman"/>
                <w:color w:val="000000"/>
              </w:rPr>
              <w:t xml:space="preserve"> год</w:t>
            </w:r>
          </w:p>
          <w:p w14:paraId="672A3DF1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E071D" w:rsidRPr="00FD3BE4" w14:paraId="78CF7F32" w14:textId="77777777" w:rsidTr="00E441B0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F2B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1653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185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CE071D" w:rsidRPr="00FD3BE4" w14:paraId="4C06548C" w14:textId="77777777" w:rsidTr="00E441B0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86D7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2 00 00000 00 0000 000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D2AD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1840" w14:textId="2FB043AD" w:rsidR="00CE071D" w:rsidRPr="00FD3BE4" w:rsidRDefault="001A1E76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  <w:r w:rsidRPr="001A1E76">
              <w:rPr>
                <w:rFonts w:ascii="Times New Roman" w:hAnsi="Times New Roman"/>
                <w:color w:val="000000"/>
              </w:rPr>
              <w:t>16116,4</w:t>
            </w:r>
          </w:p>
        </w:tc>
      </w:tr>
      <w:tr w:rsidR="00CE071D" w:rsidRPr="00FD3BE4" w14:paraId="09F85DB3" w14:textId="77777777" w:rsidTr="00E441B0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5E1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936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208B" w14:textId="4A5FB238" w:rsidR="00CE071D" w:rsidRPr="00FD3BE4" w:rsidRDefault="006117E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1A1E76">
              <w:rPr>
                <w:rFonts w:ascii="Times New Roman" w:hAnsi="Times New Roman"/>
                <w:color w:val="000000"/>
              </w:rPr>
              <w:t>6116,4</w:t>
            </w:r>
          </w:p>
        </w:tc>
      </w:tr>
      <w:tr w:rsidR="00CE071D" w:rsidRPr="00FD3BE4" w14:paraId="001D538F" w14:textId="77777777" w:rsidTr="00E441B0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506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2 02 10000 00 0000 150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57FB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2CD9" w14:textId="23A04004" w:rsidR="00CE071D" w:rsidRPr="00FD3BE4" w:rsidRDefault="000C70D2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2110,7</w:t>
            </w:r>
          </w:p>
        </w:tc>
      </w:tr>
      <w:tr w:rsidR="00CE071D" w:rsidRPr="00FD3BE4" w14:paraId="5FBE0B7C" w14:textId="77777777" w:rsidTr="00E441B0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3672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202 16 001 10 0000 150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46E4F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FD3BE4">
              <w:rPr>
                <w:rFonts w:ascii="Times New Roman" w:hAnsi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AC12" w14:textId="0DA58CBF" w:rsidR="00CE071D" w:rsidRPr="00FD3BE4" w:rsidRDefault="000C70D2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2110,7</w:t>
            </w:r>
          </w:p>
        </w:tc>
      </w:tr>
      <w:tr w:rsidR="00CE071D" w:rsidRPr="00FD3BE4" w14:paraId="69313ECD" w14:textId="77777777" w:rsidTr="00E441B0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8D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202 25555 10 0000 150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586E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62DB" w14:textId="7C1E8877" w:rsidR="00CE071D" w:rsidRPr="00FD3BE4" w:rsidRDefault="000C70D2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513,2</w:t>
            </w:r>
          </w:p>
        </w:tc>
      </w:tr>
      <w:tr w:rsidR="00CE071D" w:rsidRPr="00FD3BE4" w14:paraId="1D1D1CAC" w14:textId="77777777" w:rsidTr="00E441B0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371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F1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Прочие субсидии бюджетам сельских поселений</w:t>
            </w:r>
          </w:p>
          <w:p w14:paraId="3B31B4C0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F87F" w14:textId="68C4A27B" w:rsidR="00CE071D" w:rsidRPr="00FD3BE4" w:rsidRDefault="00183480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</w:t>
            </w:r>
            <w:r w:rsidR="007C63AA">
              <w:rPr>
                <w:rFonts w:ascii="Times New Roman" w:hAnsi="Times New Roman"/>
                <w:color w:val="000000"/>
              </w:rPr>
              <w:t>44,0</w:t>
            </w:r>
          </w:p>
        </w:tc>
      </w:tr>
      <w:tr w:rsidR="00CE071D" w:rsidRPr="00FD3BE4" w14:paraId="1A451D92" w14:textId="77777777" w:rsidTr="00E441B0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E7A1" w14:textId="0CE9B2C2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202 40014 10 0000 150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D0F3" w14:textId="775EADF5" w:rsidR="00CE071D" w:rsidRPr="00FD3BE4" w:rsidRDefault="00475D30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BC5E" w14:textId="5E5F432A" w:rsidR="00CE071D" w:rsidRPr="00FD3BE4" w:rsidRDefault="00183480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0C70D2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183480" w:rsidRPr="00FD3BE4" w14:paraId="1331A7B4" w14:textId="77777777" w:rsidTr="00E441B0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620C5" w14:textId="69452B08" w:rsidR="00183480" w:rsidRPr="00FD3BE4" w:rsidRDefault="00183480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202 49999 10 0000 150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0CD2" w14:textId="57DB6685" w:rsidR="00183480" w:rsidRPr="00076DBA" w:rsidRDefault="00076DBA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076DBA">
              <w:rPr>
                <w:rFonts w:ascii="Times New Roman" w:hAnsi="Times New Roman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9374" w14:textId="5562A2A7" w:rsidR="00183480" w:rsidRDefault="001A1E76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572</w:t>
            </w:r>
            <w:r w:rsidR="00183480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</w:tr>
    </w:tbl>
    <w:p w14:paraId="3B61E1B3" w14:textId="351C7675" w:rsidR="0090462D" w:rsidRDefault="0090462D" w:rsidP="00B41FE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551625D" w14:textId="1EA58F1E" w:rsidR="002916BA" w:rsidRPr="00FD3BE4" w:rsidRDefault="00E441B0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</w:t>
      </w:r>
      <w:r w:rsidR="002916BA" w:rsidRPr="00FD3BE4">
        <w:rPr>
          <w:rFonts w:ascii="Times New Roman" w:hAnsi="Times New Roman"/>
          <w:color w:val="000000"/>
        </w:rPr>
        <w:t>Приложение 6</w:t>
      </w:r>
    </w:p>
    <w:p w14:paraId="0E375EE8" w14:textId="77777777" w:rsidR="002916BA" w:rsidRPr="00FD3BE4" w:rsidRDefault="002916BA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7D40AAF1" w14:textId="77777777" w:rsidR="002916BA" w:rsidRPr="00FD3BE4" w:rsidRDefault="002916BA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Батецкого сельского поселения</w:t>
      </w:r>
    </w:p>
    <w:p w14:paraId="302F711A" w14:textId="00EA1C9F" w:rsidR="002916BA" w:rsidRPr="00FD3BE4" w:rsidRDefault="002916BA" w:rsidP="003344F0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 xml:space="preserve">«О бюджете Батецкого </w:t>
      </w:r>
      <w:r w:rsidR="003344F0">
        <w:rPr>
          <w:rFonts w:ascii="Times New Roman" w:hAnsi="Times New Roman"/>
          <w:color w:val="000000"/>
        </w:rPr>
        <w:t>с</w:t>
      </w:r>
      <w:r w:rsidRPr="00FD3BE4">
        <w:rPr>
          <w:rFonts w:ascii="Times New Roman" w:hAnsi="Times New Roman"/>
          <w:color w:val="000000"/>
        </w:rPr>
        <w:t>ельского поселения на 202</w:t>
      </w:r>
      <w:r w:rsidR="00C66FD9">
        <w:rPr>
          <w:rFonts w:ascii="Times New Roman" w:hAnsi="Times New Roman"/>
          <w:color w:val="000000"/>
        </w:rPr>
        <w:t>3</w:t>
      </w:r>
      <w:r w:rsidRPr="00FD3BE4">
        <w:rPr>
          <w:rFonts w:ascii="Times New Roman" w:hAnsi="Times New Roman"/>
          <w:color w:val="000000"/>
        </w:rPr>
        <w:t xml:space="preserve"> год и плановый период 202</w:t>
      </w:r>
      <w:r w:rsidR="00C66FD9">
        <w:rPr>
          <w:rFonts w:ascii="Times New Roman" w:hAnsi="Times New Roman"/>
          <w:color w:val="000000"/>
        </w:rPr>
        <w:t>4</w:t>
      </w:r>
      <w:r w:rsidRPr="00FD3BE4">
        <w:rPr>
          <w:rFonts w:ascii="Times New Roman" w:hAnsi="Times New Roman"/>
          <w:color w:val="000000"/>
        </w:rPr>
        <w:t xml:space="preserve"> и 202</w:t>
      </w:r>
      <w:r w:rsidR="00C66FD9">
        <w:rPr>
          <w:rFonts w:ascii="Times New Roman" w:hAnsi="Times New Roman"/>
          <w:color w:val="000000"/>
        </w:rPr>
        <w:t>5</w:t>
      </w:r>
      <w:r w:rsidRPr="00FD3BE4">
        <w:rPr>
          <w:rFonts w:ascii="Times New Roman" w:hAnsi="Times New Roman"/>
          <w:color w:val="000000"/>
        </w:rPr>
        <w:t xml:space="preserve"> годов»</w:t>
      </w:r>
    </w:p>
    <w:p w14:paraId="2712C3D2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5954"/>
        <w:jc w:val="right"/>
        <w:rPr>
          <w:rFonts w:ascii="Times New Roman" w:hAnsi="Times New Roman"/>
          <w:color w:val="000000"/>
        </w:rPr>
      </w:pPr>
    </w:p>
    <w:p w14:paraId="15EF0CCF" w14:textId="77777777" w:rsidR="002916BA" w:rsidRPr="00E441B0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441B0">
        <w:rPr>
          <w:rFonts w:ascii="Times New Roman" w:hAnsi="Times New Roman"/>
          <w:b/>
          <w:bCs/>
          <w:color w:val="000000"/>
          <w:sz w:val="24"/>
          <w:szCs w:val="24"/>
        </w:rPr>
        <w:t>Ведомственная структура расходов бюджета Батецкого сельского</w:t>
      </w:r>
    </w:p>
    <w:p w14:paraId="0ECB198C" w14:textId="063DE329" w:rsidR="002916BA" w:rsidRPr="00E441B0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441B0">
        <w:rPr>
          <w:rFonts w:ascii="Times New Roman" w:hAnsi="Times New Roman"/>
          <w:b/>
          <w:bCs/>
          <w:color w:val="000000"/>
          <w:sz w:val="24"/>
          <w:szCs w:val="24"/>
        </w:rPr>
        <w:t>поселения на 202</w:t>
      </w:r>
      <w:r w:rsidR="00C66FD9" w:rsidRPr="00E441B0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="00E441B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E441B0">
        <w:rPr>
          <w:rFonts w:ascii="Times New Roman" w:hAnsi="Times New Roman"/>
          <w:b/>
          <w:bCs/>
          <w:color w:val="000000"/>
          <w:sz w:val="24"/>
          <w:szCs w:val="24"/>
        </w:rPr>
        <w:t>год</w:t>
      </w:r>
    </w:p>
    <w:p w14:paraId="655C1EEA" w14:textId="556F7EDB" w:rsidR="002916BA" w:rsidRPr="00FD3BE4" w:rsidRDefault="00F44257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proofErr w:type="spellStart"/>
      <w:r w:rsidRPr="00FD3BE4">
        <w:rPr>
          <w:rFonts w:ascii="Times New Roman" w:hAnsi="Times New Roman"/>
          <w:color w:val="000000"/>
        </w:rPr>
        <w:t>тыс.руб</w:t>
      </w:r>
      <w:proofErr w:type="spellEnd"/>
      <w:r w:rsidRPr="00FD3BE4">
        <w:rPr>
          <w:rFonts w:ascii="Times New Roman" w:hAnsi="Times New Roman"/>
          <w:color w:val="000000"/>
        </w:rPr>
        <w:t>.</w:t>
      </w:r>
    </w:p>
    <w:tbl>
      <w:tblPr>
        <w:tblW w:w="9669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3291"/>
        <w:gridCol w:w="992"/>
        <w:gridCol w:w="1276"/>
        <w:gridCol w:w="1842"/>
        <w:gridCol w:w="1134"/>
        <w:gridCol w:w="1134"/>
      </w:tblGrid>
      <w:tr w:rsidR="005B658C" w:rsidRPr="005B658C" w14:paraId="4D57745F" w14:textId="77777777" w:rsidTr="00E441B0">
        <w:trPr>
          <w:trHeight w:val="827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FBDEE" w14:textId="6A40CD0A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F1E14" w14:textId="77777777" w:rsidR="00E441B0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Вед</w:t>
            </w:r>
            <w:r>
              <w:rPr>
                <w:rFonts w:ascii="Times New Roman" w:hAnsi="Times New Roman"/>
                <w:color w:val="000000"/>
              </w:rPr>
              <w:t>ом</w:t>
            </w:r>
            <w:r w:rsidR="00E441B0">
              <w:rPr>
                <w:rFonts w:ascii="Times New Roman" w:hAnsi="Times New Roman"/>
                <w:color w:val="000000"/>
              </w:rPr>
              <w:t>-</w:t>
            </w:r>
          </w:p>
          <w:p w14:paraId="4626286E" w14:textId="3F3A37EF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ство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9DD0D" w14:textId="1A30696C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Разд</w:t>
            </w:r>
            <w:r>
              <w:rPr>
                <w:rFonts w:ascii="Times New Roman" w:hAnsi="Times New Roman"/>
                <w:color w:val="000000"/>
              </w:rPr>
              <w:t>ел,</w:t>
            </w:r>
            <w:r w:rsidR="005854BD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подраздел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21470" w14:textId="7FA80343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Ц</w:t>
            </w:r>
            <w:r>
              <w:rPr>
                <w:rFonts w:ascii="Times New Roman" w:hAnsi="Times New Roman"/>
                <w:color w:val="000000"/>
              </w:rPr>
              <w:t>елевая статья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6E8ED" w14:textId="2ACEF1D9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Группа видов расходов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2969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Сумма на 2023 год</w:t>
            </w:r>
          </w:p>
        </w:tc>
      </w:tr>
      <w:tr w:rsidR="005B658C" w:rsidRPr="005B658C" w14:paraId="64C39BCE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83ABA" w14:textId="1471D6DC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1BFB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4E0F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8406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A5D0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F60D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25 025,3</w:t>
            </w:r>
          </w:p>
        </w:tc>
      </w:tr>
      <w:tr w:rsidR="005B658C" w:rsidRPr="005B658C" w14:paraId="356AE4CE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D1D68" w14:textId="08C26746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DE40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1410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764C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226F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CE71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112,5</w:t>
            </w:r>
          </w:p>
        </w:tc>
      </w:tr>
      <w:tr w:rsidR="005B658C" w:rsidRPr="005B658C" w14:paraId="7DDB898A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87F30" w14:textId="2500AF9D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431C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7456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DBE8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434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A9BE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5B658C" w:rsidRPr="005B658C" w14:paraId="2DB27DCB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85BCE" w14:textId="265DE2F1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6E49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C979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0B68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6384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8AA8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5B658C" w:rsidRPr="005B658C" w14:paraId="4D1D6660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0A78B" w14:textId="7AD80745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84E5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17CE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2617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21C7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B2CA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5B658C" w:rsidRPr="005B658C" w14:paraId="2FA61BF3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D4AEF" w14:textId="4C9BEC75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0BF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98F4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B79A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6DF1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99D5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5B658C" w:rsidRPr="005B658C" w14:paraId="54B7125C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B112C" w14:textId="14CB313A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Резервные средства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E7AE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EF44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DE5F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CFC7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E4E1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5B658C" w:rsidRPr="005B658C" w14:paraId="32A31B65" w14:textId="77777777" w:rsidTr="00E441B0">
        <w:trPr>
          <w:trHeight w:val="22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8483D" w14:textId="522C470D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8067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C761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C3EE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6143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3265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110,5</w:t>
            </w:r>
          </w:p>
        </w:tc>
      </w:tr>
      <w:tr w:rsidR="005B658C" w:rsidRPr="005B658C" w14:paraId="5038AB6E" w14:textId="77777777" w:rsidTr="00E441B0">
        <w:trPr>
          <w:trHeight w:val="73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EBD38" w14:textId="07AE946B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DEAC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4C18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19EA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140F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72A9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5B658C" w:rsidRPr="005B658C" w14:paraId="46971B73" w14:textId="77777777" w:rsidTr="00E441B0">
        <w:trPr>
          <w:trHeight w:val="636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581FD" w14:textId="4F80866A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8976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4679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6CF4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B360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3A25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5B658C" w:rsidRPr="005B658C" w14:paraId="08768216" w14:textId="77777777" w:rsidTr="00E441B0">
        <w:trPr>
          <w:trHeight w:val="73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4E7B1" w14:textId="10B17D88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92DC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DA87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3FAF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103D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C5A7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5B658C" w:rsidRPr="005B658C" w14:paraId="377576BA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94216" w14:textId="042988E7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9136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9D58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1224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C411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A575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5B658C" w:rsidRPr="005B658C" w14:paraId="704A27AD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89A68" w14:textId="4875A5C3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863A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37EF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9C0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4D12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9B17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5B658C" w:rsidRPr="005B658C" w14:paraId="63B4F404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104F1" w14:textId="64650B3F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77D5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18DF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FF82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FA54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4FFC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5B658C" w:rsidRPr="005B658C" w14:paraId="73C5C6B3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23A49" w14:textId="136D4ED3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2CD8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360B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196C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1614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CA6B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5B658C" w:rsidRPr="005B658C" w14:paraId="4210CFFD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4AEA7" w14:textId="6375AD72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CE64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A1E2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4D15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0908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6AB9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966,8</w:t>
            </w:r>
          </w:p>
        </w:tc>
      </w:tr>
      <w:tr w:rsidR="005B658C" w:rsidRPr="005B658C" w14:paraId="3DF95204" w14:textId="77777777" w:rsidTr="00E441B0">
        <w:trPr>
          <w:trHeight w:val="985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7EF7C" w14:textId="348BE27B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B21F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2EA3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0A9A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A66A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10AD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5B658C" w:rsidRPr="005B658C" w14:paraId="7FEBCF39" w14:textId="77777777" w:rsidTr="00E441B0">
        <w:trPr>
          <w:trHeight w:val="87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C259E" w14:textId="757C4A05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BE0C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B564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B05F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1AD5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3310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5B658C" w:rsidRPr="005B658C" w14:paraId="2BEEF865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9B213" w14:textId="3C308AA4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139D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432F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3E30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87CE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C4DB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5B658C" w:rsidRPr="005B658C" w14:paraId="7E441D32" w14:textId="77777777" w:rsidTr="00E441B0">
        <w:trPr>
          <w:trHeight w:val="31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BFF08" w14:textId="2D4393EA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37C3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05D0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DF81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256D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9D4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5B658C" w:rsidRPr="005B658C" w14:paraId="26862CF0" w14:textId="77777777" w:rsidTr="00E441B0">
        <w:trPr>
          <w:trHeight w:val="73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0F7A2" w14:textId="148E45C9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8CE0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5BE8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A6FB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DC93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DA3E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5B658C" w:rsidRPr="005B658C" w14:paraId="79F2E3E6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6C05E" w14:textId="3117F854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E8D1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6CAD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0C27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1550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8BD4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5B658C" w:rsidRPr="005B658C" w14:paraId="0652C208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DDFD8" w14:textId="7F9E6CDA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153E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BED0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0FCF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6286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92E5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5B658C" w:rsidRPr="005B658C" w14:paraId="2D1AEFD6" w14:textId="77777777" w:rsidTr="00E441B0">
        <w:trPr>
          <w:trHeight w:val="500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A4FE6" w14:textId="7BC2EC31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Финансовое обеспечение затрат на выплаты членам добровольных народных дружин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7FDB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D93E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EC0E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B578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9A85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5B658C" w:rsidRPr="005B658C" w14:paraId="14E53F59" w14:textId="77777777" w:rsidTr="00E441B0">
        <w:trPr>
          <w:trHeight w:val="73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FB85C" w14:textId="7FEBFD85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0968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BDC0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43B8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D6F9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F6FE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5B658C" w:rsidRPr="005B658C" w14:paraId="57EECA06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BFCFE" w14:textId="1B69E2E9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576E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0A6C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B3F8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0844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F125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13 651,5</w:t>
            </w:r>
          </w:p>
        </w:tc>
      </w:tr>
      <w:tr w:rsidR="005B658C" w:rsidRPr="005B658C" w14:paraId="71CE1C77" w14:textId="77777777" w:rsidTr="00E441B0">
        <w:trPr>
          <w:trHeight w:val="310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93A24" w14:textId="4832C768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881D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A249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AAEF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7FC9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2478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13 633,5</w:t>
            </w:r>
          </w:p>
        </w:tc>
      </w:tr>
      <w:tr w:rsidR="005B658C" w:rsidRPr="005B658C" w14:paraId="11B2C7B7" w14:textId="77777777" w:rsidTr="00E441B0">
        <w:trPr>
          <w:trHeight w:val="835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7040F" w14:textId="5F18B48D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36C9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AD9F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7C5C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BF56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1750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13 633,5</w:t>
            </w:r>
          </w:p>
        </w:tc>
      </w:tr>
      <w:tr w:rsidR="005B658C" w:rsidRPr="005B658C" w14:paraId="3A127376" w14:textId="77777777" w:rsidTr="00E441B0">
        <w:trPr>
          <w:trHeight w:val="73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45FDF" w14:textId="51D361E8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E9DD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9306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35C6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BB11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637A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5B658C" w:rsidRPr="005B658C" w14:paraId="186400EE" w14:textId="77777777" w:rsidTr="00E441B0">
        <w:trPr>
          <w:trHeight w:val="346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4559F" w14:textId="355FF592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5BA3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5706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6D20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42B8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619A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5B658C" w:rsidRPr="005B658C" w14:paraId="6C5B39A0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46055" w14:textId="3D5CB848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08DB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9BAD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097C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B7B7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B893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3 896,4</w:t>
            </w:r>
          </w:p>
        </w:tc>
      </w:tr>
      <w:tr w:rsidR="005B658C" w:rsidRPr="005B658C" w14:paraId="7E378CA8" w14:textId="77777777" w:rsidTr="00E441B0">
        <w:trPr>
          <w:trHeight w:val="302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E8FA3" w14:textId="29167E9F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911E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0421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3D97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AD97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67BC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3 896,4</w:t>
            </w:r>
          </w:p>
        </w:tc>
      </w:tr>
      <w:tr w:rsidR="005B658C" w:rsidRPr="005B658C" w14:paraId="6479E645" w14:textId="77777777" w:rsidTr="00E441B0">
        <w:trPr>
          <w:trHeight w:val="78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C038A" w14:textId="5F0452C8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09E6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8892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2E44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B5CD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58C0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5B658C" w:rsidRPr="005B658C" w14:paraId="003DEB9E" w14:textId="77777777" w:rsidTr="00E441B0">
        <w:trPr>
          <w:trHeight w:val="41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3DD54" w14:textId="43E8A543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EA77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AA8A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4687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811E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42DC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5B658C" w:rsidRPr="005B658C" w14:paraId="05CBAF46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4AD37" w14:textId="4F18D6AD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6064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AA35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9DFA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604C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20A8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5B658C" w:rsidRPr="005B658C" w14:paraId="00FD2409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FC10E" w14:textId="06F094CD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E31D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BEE2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D676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59F1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4C45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5B658C" w:rsidRPr="005B658C" w14:paraId="76CD1AEC" w14:textId="77777777" w:rsidTr="00E441B0">
        <w:trPr>
          <w:trHeight w:val="857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C2C5D" w14:textId="568929CE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E9D0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A6E6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9E2E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2C81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2936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5B658C" w:rsidRPr="005B658C" w14:paraId="26BA884B" w14:textId="77777777" w:rsidTr="00E441B0">
        <w:trPr>
          <w:trHeight w:val="416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EC78C" w14:textId="6715998D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A0A6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E8C6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E1E7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3B88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A480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5B658C" w:rsidRPr="005B658C" w14:paraId="576FFB83" w14:textId="77777777" w:rsidTr="00E441B0">
        <w:trPr>
          <w:trHeight w:val="985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B6502" w14:textId="5C285F06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Проектирование,</w:t>
            </w:r>
            <w:r w:rsidR="00B529A1">
              <w:rPr>
                <w:rFonts w:ascii="Times New Roman" w:hAnsi="Times New Roman"/>
                <w:color w:val="000000"/>
              </w:rPr>
              <w:t xml:space="preserve"> </w:t>
            </w:r>
            <w:r w:rsidRPr="005B658C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EEDA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0A13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4E07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4254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5D10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5 550,0</w:t>
            </w:r>
          </w:p>
        </w:tc>
      </w:tr>
      <w:tr w:rsidR="005B658C" w:rsidRPr="005B658C" w14:paraId="026EE209" w14:textId="77777777" w:rsidTr="00E441B0">
        <w:trPr>
          <w:trHeight w:val="880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0BD02" w14:textId="0F2852B9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FEF8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6284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3F1C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F2BC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FF60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1 400,0</w:t>
            </w:r>
          </w:p>
        </w:tc>
      </w:tr>
      <w:tr w:rsidR="005B658C" w:rsidRPr="005B658C" w14:paraId="52CD83EF" w14:textId="77777777" w:rsidTr="00E441B0">
        <w:trPr>
          <w:trHeight w:val="31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2252B" w14:textId="18FA3CD4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8E1C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A632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A195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C1B5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0C90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4 150,0</w:t>
            </w:r>
          </w:p>
        </w:tc>
      </w:tr>
      <w:tr w:rsidR="005B658C" w:rsidRPr="005B658C" w14:paraId="3D0E01E2" w14:textId="77777777" w:rsidTr="00E441B0">
        <w:trPr>
          <w:trHeight w:val="73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B58F8" w14:textId="52FC5EA4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 xml:space="preserve">Софинансирование на </w:t>
            </w:r>
            <w:proofErr w:type="gramStart"/>
            <w:r w:rsidRPr="005B658C">
              <w:rPr>
                <w:rFonts w:ascii="Times New Roman" w:hAnsi="Times New Roman"/>
                <w:color w:val="000000"/>
              </w:rPr>
              <w:t>ремонт  и</w:t>
            </w:r>
            <w:proofErr w:type="gramEnd"/>
            <w:r w:rsidRPr="005B658C">
              <w:rPr>
                <w:rFonts w:ascii="Times New Roman" w:hAnsi="Times New Roman"/>
                <w:color w:val="000000"/>
              </w:rPr>
              <w:t xml:space="preserve"> содержание 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0E03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6415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5C2F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5F43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7DF4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5B658C" w:rsidRPr="005B658C" w14:paraId="15AA3D41" w14:textId="77777777" w:rsidTr="00E441B0">
        <w:trPr>
          <w:trHeight w:val="302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B196F" w14:textId="36C79A50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BAB7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DBC8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6B88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2B87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B6C6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5B658C" w:rsidRPr="005B658C" w14:paraId="3080A6EC" w14:textId="77777777" w:rsidTr="00E441B0">
        <w:trPr>
          <w:trHeight w:val="106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CA2EE" w14:textId="4FF5550D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Проектирование,</w:t>
            </w:r>
            <w:r w:rsidR="00B529A1">
              <w:rPr>
                <w:rFonts w:ascii="Times New Roman" w:hAnsi="Times New Roman"/>
                <w:color w:val="000000"/>
              </w:rPr>
              <w:t xml:space="preserve"> </w:t>
            </w:r>
            <w:r w:rsidRPr="005B658C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366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A530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02E0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381E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AC12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57,3</w:t>
            </w:r>
          </w:p>
        </w:tc>
      </w:tr>
      <w:tr w:rsidR="005B658C" w:rsidRPr="005B658C" w14:paraId="09A064B7" w14:textId="77777777" w:rsidTr="00E441B0">
        <w:trPr>
          <w:trHeight w:val="850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07696" w14:textId="658058D3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243F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53A2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506E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73EE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54CC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14,1</w:t>
            </w:r>
          </w:p>
        </w:tc>
      </w:tr>
      <w:tr w:rsidR="005B658C" w:rsidRPr="005B658C" w14:paraId="18B73B4E" w14:textId="77777777" w:rsidTr="00E441B0">
        <w:trPr>
          <w:trHeight w:val="408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466EB" w14:textId="07DC8759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D262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E804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B641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C38E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FA84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43,2</w:t>
            </w:r>
          </w:p>
        </w:tc>
      </w:tr>
      <w:tr w:rsidR="005B658C" w:rsidRPr="005B658C" w14:paraId="697D0E0D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AE9D1" w14:textId="32411C01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8BF8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89E9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A07E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E60C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41BD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5B658C" w:rsidRPr="005B658C" w14:paraId="2BA39E1E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0E7BA" w14:textId="06DC0E76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6D71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54A7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6A64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5AC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18CC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5B658C" w:rsidRPr="005B658C" w14:paraId="6D123F0E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5B23A" w14:textId="43236BE8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31FE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CC48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C4B9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C531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D848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5B658C" w:rsidRPr="005B658C" w14:paraId="1DF14C23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9F145" w14:textId="40EF6F1C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Прочие мероприятия в области национальной экономики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9E79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5772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7CB1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7CBC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0C27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5B658C" w:rsidRPr="005B658C" w14:paraId="5E0D39E5" w14:textId="77777777" w:rsidTr="00E441B0">
        <w:trPr>
          <w:trHeight w:val="328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2ACB0" w14:textId="3C86581E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7AAD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1B7D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6CD1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682E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7F34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5B658C" w:rsidRPr="005B658C" w14:paraId="237E6D5B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2E221" w14:textId="08EF53AA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9E0F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7F01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2A17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7FB9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A8DC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9 544,5</w:t>
            </w:r>
          </w:p>
        </w:tc>
      </w:tr>
      <w:tr w:rsidR="005B658C" w:rsidRPr="005B658C" w14:paraId="2D4B7D66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5EFE9" w14:textId="60694F49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18BC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CD5E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6824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1316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0A15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5B658C" w:rsidRPr="005B658C" w14:paraId="11ADFF45" w14:textId="77777777" w:rsidTr="00E441B0">
        <w:trPr>
          <w:trHeight w:val="985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67B42" w14:textId="43139C01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37E9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BA0F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A520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AE3B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F9ED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5B658C" w:rsidRPr="005B658C" w14:paraId="1F5D3DCA" w14:textId="77777777" w:rsidTr="00E441B0">
        <w:trPr>
          <w:trHeight w:val="317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6A706" w14:textId="6254AF33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26A6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9718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4F5D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778D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2C99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5B658C" w:rsidRPr="005B658C" w14:paraId="314746EC" w14:textId="77777777" w:rsidTr="00E441B0">
        <w:trPr>
          <w:trHeight w:val="1217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8393C" w14:textId="65D21363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89E3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B9C7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F842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DF26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A687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5B658C" w:rsidRPr="005B658C" w14:paraId="6A524892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89877" w14:textId="473EB154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DC0B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6B16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17BF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E672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7757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7 581,3</w:t>
            </w:r>
          </w:p>
        </w:tc>
      </w:tr>
      <w:tr w:rsidR="005B658C" w:rsidRPr="005B658C" w14:paraId="3B898EBD" w14:textId="77777777" w:rsidTr="00E441B0">
        <w:trPr>
          <w:trHeight w:val="1235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6E9EB" w14:textId="4B25C0BA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8D74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6AE4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7E50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B241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3CC8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650,7</w:t>
            </w:r>
          </w:p>
        </w:tc>
      </w:tr>
      <w:tr w:rsidR="005B658C" w:rsidRPr="005B658C" w14:paraId="72209A3D" w14:textId="77777777" w:rsidTr="00E441B0">
        <w:trPr>
          <w:trHeight w:val="111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5B7A3" w14:textId="025F77EA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Благоустройство общественных территорий в рамках реализации программы формирования современной городской среды (сверх уровня, предусмотренного соглашением)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2ACE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0C93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49AB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F9CC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DFFF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5B658C" w:rsidRPr="005B658C" w14:paraId="5468C3A7" w14:textId="77777777" w:rsidTr="00E441B0">
        <w:trPr>
          <w:trHeight w:val="412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A0042" w14:textId="23880568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8C59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1BF2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EE79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7CDD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0BB9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5B658C" w:rsidRPr="005B658C" w14:paraId="6982E968" w14:textId="77777777" w:rsidTr="00E441B0">
        <w:trPr>
          <w:trHeight w:val="76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6C1EC" w14:textId="34441F81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A55E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F1AB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1ED5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A5E1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9A45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5B658C" w:rsidRPr="005B658C" w14:paraId="37A56FAB" w14:textId="77777777" w:rsidTr="00E441B0">
        <w:trPr>
          <w:trHeight w:val="290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13D61" w14:textId="34797599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CA31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9253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6490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BC63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0FD6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5B658C" w:rsidRPr="005B658C" w14:paraId="710F7185" w14:textId="77777777" w:rsidTr="00E441B0">
        <w:trPr>
          <w:trHeight w:val="826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9CF82" w14:textId="32A15157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A86A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C284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3134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8381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C3F9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5B658C" w:rsidRPr="005B658C" w14:paraId="6E9E0A91" w14:textId="77777777" w:rsidTr="00E441B0">
        <w:trPr>
          <w:trHeight w:val="812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2DEF8" w14:textId="71BA3984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0C06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260C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7639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4ABF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6E6B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2 848,1</w:t>
            </w:r>
          </w:p>
        </w:tc>
      </w:tr>
      <w:tr w:rsidR="005B658C" w:rsidRPr="005B658C" w14:paraId="33D2C209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841D4" w14:textId="103D5EAA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2444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103B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98E9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F95A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D62C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5B658C" w:rsidRPr="005B658C" w14:paraId="2FA7BACD" w14:textId="77777777" w:rsidTr="00E441B0">
        <w:trPr>
          <w:trHeight w:val="294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A9C07" w14:textId="1D654DD7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088B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9BBF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C79E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E3D5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4B81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5B658C" w:rsidRPr="005B658C" w14:paraId="3FC45564" w14:textId="77777777" w:rsidTr="00E441B0">
        <w:trPr>
          <w:trHeight w:val="540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61FE4" w14:textId="495723A5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Мероприятия по удалению сухостойных,</w:t>
            </w:r>
            <w:r w:rsidR="00A47931">
              <w:rPr>
                <w:rFonts w:ascii="Times New Roman" w:hAnsi="Times New Roman"/>
                <w:color w:val="000000"/>
              </w:rPr>
              <w:t xml:space="preserve"> </w:t>
            </w:r>
            <w:r w:rsidRPr="005B658C">
              <w:rPr>
                <w:rFonts w:ascii="Times New Roman" w:hAnsi="Times New Roman"/>
                <w:color w:val="000000"/>
              </w:rPr>
              <w:t>больных и аварийных деревьев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24A5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BB82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3F55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8410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49B3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95,0</w:t>
            </w:r>
          </w:p>
        </w:tc>
      </w:tr>
      <w:tr w:rsidR="005B658C" w:rsidRPr="005B658C" w14:paraId="7FA925CA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CBC2F" w14:textId="7ACC6ADA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C55A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DD34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0650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0838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29E8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95,0</w:t>
            </w:r>
          </w:p>
        </w:tc>
      </w:tr>
      <w:tr w:rsidR="005B658C" w:rsidRPr="005B658C" w14:paraId="0AC00874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BBAC9" w14:textId="0F2C2D2D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9630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7B06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6F1C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6260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DA00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507,1</w:t>
            </w:r>
          </w:p>
        </w:tc>
      </w:tr>
      <w:tr w:rsidR="005B658C" w:rsidRPr="005B658C" w14:paraId="013C9CEC" w14:textId="77777777" w:rsidTr="00E441B0">
        <w:trPr>
          <w:trHeight w:val="367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10590" w14:textId="2CCDD41E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F1A5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32C5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8D52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71BC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27C7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507,1</w:t>
            </w:r>
          </w:p>
        </w:tc>
      </w:tr>
      <w:tr w:rsidR="005B658C" w:rsidRPr="005B658C" w14:paraId="63F9B5CB" w14:textId="77777777" w:rsidTr="00E441B0">
        <w:trPr>
          <w:trHeight w:val="288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CC11C" w14:textId="6F4F4249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90B9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D881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AA4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12F2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9AB3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56,0</w:t>
            </w:r>
          </w:p>
        </w:tc>
      </w:tr>
      <w:tr w:rsidR="005B658C" w:rsidRPr="005B658C" w14:paraId="6E91246A" w14:textId="77777777" w:rsidTr="00E441B0">
        <w:trPr>
          <w:trHeight w:val="265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006A8" w14:textId="4EAEDDFC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C5A0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6E09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3BC9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74A6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EC8F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56,0</w:t>
            </w:r>
          </w:p>
        </w:tc>
      </w:tr>
      <w:tr w:rsidR="005B658C" w:rsidRPr="005B658C" w14:paraId="5A9FBB2C" w14:textId="77777777" w:rsidTr="00E441B0">
        <w:trPr>
          <w:trHeight w:val="73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EF18A" w14:textId="2586E2F1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Реализация мероприятий по уничтожению борщевика Сосновского химическим способом (ИМБТ)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51ED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DD50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372F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0200075430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D873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9A9B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98,0</w:t>
            </w:r>
          </w:p>
        </w:tc>
      </w:tr>
      <w:tr w:rsidR="005B658C" w:rsidRPr="005B658C" w14:paraId="67326F19" w14:textId="77777777" w:rsidTr="00E441B0">
        <w:trPr>
          <w:trHeight w:val="328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C791A" w14:textId="42BCFB96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EA66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35E1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E797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0200075430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7B3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9A3E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98,0</w:t>
            </w:r>
          </w:p>
        </w:tc>
      </w:tr>
      <w:tr w:rsidR="005B658C" w:rsidRPr="005B658C" w14:paraId="3C962783" w14:textId="77777777" w:rsidTr="00E441B0">
        <w:trPr>
          <w:trHeight w:val="73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CEE52" w14:textId="670C80A2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бюджет"(субсидия)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F8A4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841A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C3DC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AAA0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A75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5B658C" w:rsidRPr="005B658C" w14:paraId="34B9FDD7" w14:textId="77777777" w:rsidTr="00E441B0">
        <w:trPr>
          <w:trHeight w:val="33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6B08B" w14:textId="65AFAA34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FAA2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0467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CB72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A035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E193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5B658C" w:rsidRPr="005B658C" w14:paraId="27485E20" w14:textId="77777777" w:rsidTr="00E441B0">
        <w:trPr>
          <w:trHeight w:val="538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BF70D" w14:textId="1F21878D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Реализации мероприятий по уничтожению борщевика Сосновского химическим способом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1855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434D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CE43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02000S5430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BFB5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5AE3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42,0</w:t>
            </w:r>
          </w:p>
        </w:tc>
      </w:tr>
      <w:tr w:rsidR="005B658C" w:rsidRPr="005B658C" w14:paraId="4761D0D4" w14:textId="77777777" w:rsidTr="00E441B0">
        <w:trPr>
          <w:trHeight w:val="35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FC0AD" w14:textId="6459ECF5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F788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F980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90FC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02000S5430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0069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97D8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42,0</w:t>
            </w:r>
          </w:p>
        </w:tc>
      </w:tr>
      <w:tr w:rsidR="005B658C" w:rsidRPr="005B658C" w14:paraId="0603791F" w14:textId="77777777" w:rsidTr="00E441B0">
        <w:trPr>
          <w:trHeight w:val="840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5299D" w14:textId="68E470CE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бюджет"(средства бюджета поселения)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A224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2117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54FB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EC8A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4F54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5B658C" w:rsidRPr="005B658C" w14:paraId="6E7B6447" w14:textId="77777777" w:rsidTr="00E441B0">
        <w:trPr>
          <w:trHeight w:val="40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A4E30" w14:textId="1EC88E11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65C8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99A9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D498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9DD5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E0A3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5B658C" w:rsidRPr="005B658C" w14:paraId="1F36B4E9" w14:textId="77777777" w:rsidTr="00E441B0">
        <w:trPr>
          <w:trHeight w:val="73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2F8E6" w14:textId="0EFEE5FD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341D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15DA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277E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EC78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8CA5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3 005,6</w:t>
            </w:r>
          </w:p>
        </w:tc>
      </w:tr>
      <w:tr w:rsidR="005B658C" w:rsidRPr="005B658C" w14:paraId="4FF28D67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711B5" w14:textId="63C9DD25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F160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D237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6A8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67F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00C3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187,2</w:t>
            </w:r>
          </w:p>
        </w:tc>
      </w:tr>
      <w:tr w:rsidR="005B658C" w:rsidRPr="005B658C" w14:paraId="707B6038" w14:textId="77777777" w:rsidTr="00E441B0">
        <w:trPr>
          <w:trHeight w:val="285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781F6" w14:textId="5235C429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1702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8E52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B161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AD71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AF87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187,2</w:t>
            </w:r>
          </w:p>
        </w:tc>
      </w:tr>
      <w:tr w:rsidR="005B658C" w:rsidRPr="005B658C" w14:paraId="44664485" w14:textId="77777777" w:rsidTr="00E441B0">
        <w:trPr>
          <w:trHeight w:val="1327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746DE" w14:textId="73B32C10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69CA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54D2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D7C6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A4DD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9037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5B658C" w:rsidRPr="005B658C" w14:paraId="19C8934C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F71F8" w14:textId="3BAE537B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3EDC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64F2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74CC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A592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BBAC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5B658C" w:rsidRPr="005B658C" w14:paraId="7F491568" w14:textId="77777777" w:rsidTr="00E441B0">
        <w:trPr>
          <w:trHeight w:val="73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796E3" w14:textId="29C55E4A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458D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1B3F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1952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38FE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3394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1 076,9</w:t>
            </w:r>
          </w:p>
        </w:tc>
      </w:tr>
      <w:tr w:rsidR="005B658C" w:rsidRPr="005B658C" w14:paraId="4AAFE2AF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734F6" w14:textId="13BF1719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Проект поддержки местных инициатив (средства населения)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796B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D99A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DB90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0DF7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9DDD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5B658C" w:rsidRPr="005B658C" w14:paraId="7E5AAC22" w14:textId="77777777" w:rsidTr="00E441B0">
        <w:trPr>
          <w:trHeight w:val="397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8374D" w14:textId="24E5E83C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E7C1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C10A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8497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614F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E57C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5B658C" w:rsidRPr="005B658C" w14:paraId="48D03E80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A86B0" w14:textId="230B0A95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E155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5406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4D08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01FC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1297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300,0</w:t>
            </w:r>
          </w:p>
        </w:tc>
      </w:tr>
      <w:tr w:rsidR="005B658C" w:rsidRPr="005B658C" w14:paraId="4A715211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A9BE6" w14:textId="79A1C639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BB9D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6687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28FD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6346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53DD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300,0</w:t>
            </w:r>
          </w:p>
        </w:tc>
      </w:tr>
      <w:tr w:rsidR="005B658C" w:rsidRPr="005B658C" w14:paraId="2E899B04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6399A" w14:textId="4E3E7F94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CCA9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4262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9255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BA0F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B6D3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5B658C" w:rsidRPr="005B658C" w14:paraId="6E3C9ABF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CBF98" w14:textId="4EB128CE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F0D9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894D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3178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9A56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C203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5B658C" w:rsidRPr="005B658C" w14:paraId="79AF7F47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97724" w14:textId="7D775115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C6D5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B13C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247C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7932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40E9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5B658C" w:rsidRPr="005B658C" w14:paraId="0B096883" w14:textId="77777777" w:rsidTr="00E441B0">
        <w:trPr>
          <w:trHeight w:val="352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2C63F" w14:textId="656E8232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C37A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0CB0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A9E7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D446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5AD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5B658C" w:rsidRPr="005B658C" w14:paraId="2D1004C6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B3040" w14:textId="5B85A3D6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6C5B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CD03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D5FD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2B75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03E3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5B658C" w:rsidRPr="005B658C" w14:paraId="4DA6AA62" w14:textId="77777777" w:rsidTr="00E441B0">
        <w:trPr>
          <w:trHeight w:val="310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3E144" w14:textId="30EB2342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5D68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3D74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7924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4219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A39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5B658C" w:rsidRPr="005B658C" w14:paraId="404C23BF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34274" w14:textId="47B45EA3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90F3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A92B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B647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A68A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E6BD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5B658C" w:rsidRPr="005B658C" w14:paraId="1CA24508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42DE7" w14:textId="6D9F6DE0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1D6C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869C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FC69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2AF5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DEC6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5B658C" w:rsidRPr="005B658C" w14:paraId="4C539BC6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F0270" w14:textId="18472257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D503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A9DF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BD2D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388F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990C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5B658C" w:rsidRPr="005B658C" w14:paraId="79E3AF15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BDC56" w14:textId="7BFD0FBC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0AE2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6D38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CEFE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D3EC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F00F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5B658C" w:rsidRPr="005B658C" w14:paraId="2D912A9D" w14:textId="77777777" w:rsidTr="00E441B0">
        <w:trPr>
          <w:trHeight w:val="73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0A5CD" w14:textId="36519EFA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Создание (или) содержание мест (площадок) накопления твердых коммунальных отходов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575F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BBCC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5162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F882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6D33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474,5</w:t>
            </w:r>
          </w:p>
        </w:tc>
      </w:tr>
      <w:tr w:rsidR="005B658C" w:rsidRPr="005B658C" w14:paraId="24A988BC" w14:textId="77777777" w:rsidTr="00E441B0">
        <w:trPr>
          <w:trHeight w:val="366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C8FC5" w14:textId="744CA413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43E0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C54A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7864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6E07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E993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474,5</w:t>
            </w:r>
          </w:p>
        </w:tc>
      </w:tr>
      <w:tr w:rsidR="005B658C" w:rsidRPr="005B658C" w14:paraId="76656C08" w14:textId="77777777" w:rsidTr="00E441B0">
        <w:trPr>
          <w:trHeight w:val="985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F6A64" w14:textId="3B3F6324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Обеспечение затрат по созданию и (или) содержанию мест (площадок) накопления твердых коммунальных отходов (средства бюджета поселения)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14CD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E2ED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7103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99900S6210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61DC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0D7D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203,4</w:t>
            </w:r>
          </w:p>
        </w:tc>
      </w:tr>
      <w:tr w:rsidR="005B658C" w:rsidRPr="005B658C" w14:paraId="3A3F4795" w14:textId="77777777" w:rsidTr="00E441B0">
        <w:trPr>
          <w:trHeight w:val="38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E704F" w14:textId="09CB27D6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754D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EF3F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2B46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99900S6210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0CE6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B3BB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203,4</w:t>
            </w:r>
          </w:p>
        </w:tc>
      </w:tr>
      <w:tr w:rsidR="005B658C" w:rsidRPr="005B658C" w14:paraId="1D95A4D9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E005" w14:textId="51C3E25B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3DED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8620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484E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C334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88AE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5B658C" w:rsidRPr="005B658C" w14:paraId="49B8A0F0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1E603" w14:textId="62CF9DF0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1B80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D2A6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066B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073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5C30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5B658C" w:rsidRPr="005B658C" w14:paraId="756D43C7" w14:textId="77777777" w:rsidTr="00E441B0">
        <w:trPr>
          <w:trHeight w:val="800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30183" w14:textId="51EAFB12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DCEC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1F65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3555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DFB9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9BBF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5B658C" w:rsidRPr="005B658C" w14:paraId="0773AE44" w14:textId="77777777" w:rsidTr="00E441B0">
        <w:trPr>
          <w:trHeight w:val="400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E20F3" w14:textId="3EAEB72F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30DA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E9D0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9D5B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91A6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6FFE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5B658C" w:rsidRPr="005B658C" w14:paraId="33AEFC09" w14:textId="77777777" w:rsidTr="00E441B0">
        <w:trPr>
          <w:trHeight w:val="279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11169" w14:textId="4FB65127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5D78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9ABD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2E6A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72BF8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EB5B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5B658C" w:rsidRPr="005B658C" w14:paraId="34753410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7C015" w14:textId="20541F29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0C52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8A67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5E9C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6885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9D7B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5B658C" w:rsidRPr="005B658C" w14:paraId="653FB5DA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B2694" w14:textId="563C2124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3C14D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B700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59A34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998A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3123F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5B658C" w:rsidRPr="005B658C" w14:paraId="22DE243D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06A86" w14:textId="5BD03339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379F5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A9FB1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D348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4CFD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58EA6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5B658C" w:rsidRPr="005B658C" w14:paraId="736840AB" w14:textId="77777777" w:rsidTr="00E441B0">
        <w:trPr>
          <w:trHeight w:val="291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0F8E6" w14:textId="5D4A070B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966FE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11D80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5A1D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DEBE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FC51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5B658C" w:rsidRPr="005B658C" w14:paraId="41D11DAF" w14:textId="77777777" w:rsidTr="00E441B0">
        <w:trPr>
          <w:trHeight w:val="493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5C727" w14:textId="7BFD1C11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5CD5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3D9A7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1A67A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C89D3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02A3C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5B658C" w:rsidRPr="005B658C" w14:paraId="7DAE1911" w14:textId="77777777" w:rsidTr="00E441B0">
        <w:trPr>
          <w:trHeight w:val="255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C8CE8" w14:textId="382AA7AB" w:rsidR="005B658C" w:rsidRPr="005B658C" w:rsidRDefault="005B658C" w:rsidP="00E441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65AF2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BFEB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83FD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641AB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23529" w14:textId="77777777" w:rsidR="005B658C" w:rsidRPr="005B658C" w:rsidRDefault="005B65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</w:tbl>
    <w:p w14:paraId="76F565E2" w14:textId="2BC6CF0C" w:rsidR="001E3F0C" w:rsidRDefault="0045212D" w:rsidP="0045212D">
      <w:pPr>
        <w:tabs>
          <w:tab w:val="left" w:pos="6330"/>
        </w:tabs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</w:p>
    <w:p w14:paraId="637810C7" w14:textId="77777777" w:rsidR="0045212D" w:rsidRDefault="0045212D" w:rsidP="0045212D">
      <w:pPr>
        <w:tabs>
          <w:tab w:val="left" w:pos="6330"/>
        </w:tabs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</w:p>
    <w:p w14:paraId="5F94FA7E" w14:textId="0F405E49" w:rsidR="00D72CD8" w:rsidRPr="00CD4978" w:rsidRDefault="00E441B0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</w:t>
      </w:r>
      <w:r w:rsidR="00D72CD8" w:rsidRPr="00CD4978">
        <w:rPr>
          <w:rFonts w:ascii="Times New Roman" w:hAnsi="Times New Roman"/>
          <w:color w:val="000000"/>
        </w:rPr>
        <w:t>Приложение 8</w:t>
      </w:r>
    </w:p>
    <w:p w14:paraId="715AAB95" w14:textId="77777777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к   решению Совета депутатов</w:t>
      </w:r>
    </w:p>
    <w:p w14:paraId="3E755DFA" w14:textId="77777777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Батецкого сельского поселения</w:t>
      </w:r>
    </w:p>
    <w:p w14:paraId="073EB885" w14:textId="29557863" w:rsidR="00D72CD8" w:rsidRPr="00CD4978" w:rsidRDefault="00D72CD8" w:rsidP="00E75839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 xml:space="preserve">«О бюджете </w:t>
      </w:r>
      <w:proofErr w:type="gramStart"/>
      <w:r w:rsidRPr="00CD4978">
        <w:rPr>
          <w:rFonts w:ascii="Times New Roman" w:hAnsi="Times New Roman"/>
          <w:color w:val="000000"/>
        </w:rPr>
        <w:t>Батецкого</w:t>
      </w:r>
      <w:r w:rsidR="00E75839">
        <w:rPr>
          <w:rFonts w:ascii="Times New Roman" w:hAnsi="Times New Roman"/>
          <w:color w:val="000000"/>
        </w:rPr>
        <w:t xml:space="preserve"> </w:t>
      </w:r>
      <w:r w:rsidRPr="00CD4978">
        <w:rPr>
          <w:rFonts w:ascii="Times New Roman" w:hAnsi="Times New Roman"/>
          <w:color w:val="000000"/>
        </w:rPr>
        <w:t xml:space="preserve"> сельского</w:t>
      </w:r>
      <w:proofErr w:type="gramEnd"/>
      <w:r w:rsidRPr="00CD4978">
        <w:rPr>
          <w:rFonts w:ascii="Times New Roman" w:hAnsi="Times New Roman"/>
          <w:color w:val="000000"/>
        </w:rPr>
        <w:t xml:space="preserve"> поселения на 202</w:t>
      </w:r>
      <w:r w:rsidR="000C70D2">
        <w:rPr>
          <w:rFonts w:ascii="Times New Roman" w:hAnsi="Times New Roman"/>
          <w:color w:val="000000"/>
        </w:rPr>
        <w:t>3</w:t>
      </w:r>
      <w:r w:rsidR="00E75839">
        <w:rPr>
          <w:rFonts w:ascii="Times New Roman" w:hAnsi="Times New Roman"/>
          <w:color w:val="000000"/>
        </w:rPr>
        <w:t xml:space="preserve"> </w:t>
      </w:r>
      <w:r w:rsidRPr="00CD4978">
        <w:rPr>
          <w:rFonts w:ascii="Times New Roman" w:hAnsi="Times New Roman"/>
          <w:color w:val="000000"/>
        </w:rPr>
        <w:t xml:space="preserve"> год и плановый период 202</w:t>
      </w:r>
      <w:r w:rsidR="000C70D2">
        <w:rPr>
          <w:rFonts w:ascii="Times New Roman" w:hAnsi="Times New Roman"/>
          <w:color w:val="000000"/>
        </w:rPr>
        <w:t>4</w:t>
      </w:r>
      <w:r w:rsidRPr="00CD4978">
        <w:rPr>
          <w:rFonts w:ascii="Times New Roman" w:hAnsi="Times New Roman"/>
          <w:color w:val="000000"/>
        </w:rPr>
        <w:t xml:space="preserve"> и 202</w:t>
      </w:r>
      <w:r w:rsidR="000C70D2">
        <w:rPr>
          <w:rFonts w:ascii="Times New Roman" w:hAnsi="Times New Roman"/>
          <w:color w:val="000000"/>
        </w:rPr>
        <w:t>5</w:t>
      </w:r>
      <w:r w:rsidRPr="00CD4978">
        <w:rPr>
          <w:rFonts w:ascii="Times New Roman" w:hAnsi="Times New Roman"/>
          <w:color w:val="000000"/>
        </w:rPr>
        <w:t xml:space="preserve"> годов»</w:t>
      </w:r>
    </w:p>
    <w:p w14:paraId="0C396E42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</w:rPr>
      </w:pPr>
    </w:p>
    <w:p w14:paraId="5CF95919" w14:textId="77777777" w:rsidR="00D72CD8" w:rsidRPr="000F1E2B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F1E2B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14:paraId="655FDB9A" w14:textId="158951B5" w:rsidR="00D72CD8" w:rsidRPr="000F1E2B" w:rsidRDefault="00D72CD8" w:rsidP="00E441B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F1E2B">
        <w:rPr>
          <w:rFonts w:ascii="Times New Roman" w:hAnsi="Times New Roman"/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</w:t>
      </w:r>
      <w:r w:rsidR="00E441B0" w:rsidRPr="000F1E2B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F1E2B">
        <w:rPr>
          <w:rFonts w:ascii="Times New Roman" w:hAnsi="Times New Roman"/>
          <w:b/>
          <w:bCs/>
          <w:color w:val="000000"/>
          <w:sz w:val="24"/>
          <w:szCs w:val="24"/>
        </w:rPr>
        <w:t>на 202</w:t>
      </w:r>
      <w:r w:rsidR="000C70D2" w:rsidRPr="000F1E2B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Pr="000F1E2B">
        <w:rPr>
          <w:rFonts w:ascii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29788A59" w14:textId="77777777" w:rsidR="00D72CD8" w:rsidRPr="00D72CD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3483C96" w14:textId="77777777" w:rsidR="00892D66" w:rsidRPr="00CD4978" w:rsidRDefault="00892D66" w:rsidP="00892D66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тыс.руб.</w:t>
      </w:r>
    </w:p>
    <w:tbl>
      <w:tblPr>
        <w:tblW w:w="9669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4425"/>
        <w:gridCol w:w="1275"/>
        <w:gridCol w:w="1560"/>
        <w:gridCol w:w="1134"/>
        <w:gridCol w:w="1275"/>
      </w:tblGrid>
      <w:tr w:rsidR="00CA038E" w:rsidRPr="005B658C" w14:paraId="6B0FE36E" w14:textId="77777777" w:rsidTr="000F1E2B">
        <w:trPr>
          <w:trHeight w:val="827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4D56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92092" w14:textId="1D174C42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Разд</w:t>
            </w:r>
            <w:r>
              <w:rPr>
                <w:rFonts w:ascii="Times New Roman" w:hAnsi="Times New Roman"/>
                <w:color w:val="000000"/>
              </w:rPr>
              <w:t>ел,</w:t>
            </w:r>
            <w:r w:rsidR="00EE4C12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подраздел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36A3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Ц</w:t>
            </w:r>
            <w:r>
              <w:rPr>
                <w:rFonts w:ascii="Times New Roman" w:hAnsi="Times New Roman"/>
                <w:color w:val="000000"/>
              </w:rPr>
              <w:t>елевая статья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F80E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Группа видов расходов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0D03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Сумма на 2023 год</w:t>
            </w:r>
          </w:p>
        </w:tc>
      </w:tr>
      <w:tr w:rsidR="00CA038E" w:rsidRPr="005B658C" w14:paraId="1A009316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4E7EC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44F1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C36E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2D8D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58E4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25 025,3</w:t>
            </w:r>
          </w:p>
        </w:tc>
      </w:tr>
      <w:tr w:rsidR="00CA038E" w:rsidRPr="005B658C" w14:paraId="0428C5E6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7838B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B16A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18A9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FA9D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359C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112,5</w:t>
            </w:r>
          </w:p>
        </w:tc>
      </w:tr>
      <w:tr w:rsidR="00CA038E" w:rsidRPr="005B658C" w14:paraId="035D9EC5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CB36A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C85B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3207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049C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BDA2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CA038E" w:rsidRPr="005B658C" w14:paraId="72804253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0A004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4EC1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2017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E837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6ABF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CA038E" w:rsidRPr="005B658C" w14:paraId="2AC915B3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D664F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FC71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5E65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1A24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AF9A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CA038E" w:rsidRPr="005B658C" w14:paraId="63139991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2422D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A0F6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D110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3C92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8EE8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CA038E" w:rsidRPr="005B658C" w14:paraId="4F4B9645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7386E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2E9C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E9A8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AD63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8E1C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CA038E" w:rsidRPr="005B658C" w14:paraId="3B940D26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0A744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8F83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5F17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CA27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1995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110,5</w:t>
            </w:r>
          </w:p>
        </w:tc>
      </w:tr>
      <w:tr w:rsidR="00CA038E" w:rsidRPr="005B658C" w14:paraId="2999F2E0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93848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2037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BC95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8EC8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68E3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CA038E" w:rsidRPr="005B658C" w14:paraId="7C7DEA7C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745A2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306C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8B38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B04D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5E06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CA038E" w:rsidRPr="005B658C" w14:paraId="71F64432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9A3EB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91D9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111C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3FD0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EA11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CA038E" w:rsidRPr="005B658C" w14:paraId="5A7FA47F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31A6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1AD9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E839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B98C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1622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CA038E" w:rsidRPr="005B658C" w14:paraId="39DAECCA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681A9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F474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D78D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2472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0424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CA038E" w:rsidRPr="005B658C" w14:paraId="03D64DB2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AE32B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29A0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C413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E7B5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EF12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CA038E" w:rsidRPr="005B658C" w14:paraId="206AF93E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F680D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27C8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16F5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A0E7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9B03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CA038E" w:rsidRPr="005B658C" w14:paraId="7D5705DE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87446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AE00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0CE0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D7EF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CDD6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966,8</w:t>
            </w:r>
          </w:p>
        </w:tc>
      </w:tr>
      <w:tr w:rsidR="00CA038E" w:rsidRPr="005B658C" w14:paraId="36379262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91840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EC36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B693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117B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67C3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CA038E" w:rsidRPr="005B658C" w14:paraId="0CBECFE4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79BFC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BE52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21BE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60D0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E3BF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CA038E" w:rsidRPr="005B658C" w14:paraId="33644315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A25EA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Обеспечение первичных мер пожарной безопасности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8790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8A9E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A2BD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121A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CA038E" w:rsidRPr="005B658C" w14:paraId="6D8AACBB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E4097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4410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F30B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D86E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DD17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90,8</w:t>
            </w:r>
          </w:p>
        </w:tc>
      </w:tr>
      <w:tr w:rsidR="00CA038E" w:rsidRPr="005B658C" w14:paraId="796736A3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179BE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91D8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F515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0230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D057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CA038E" w:rsidRPr="005B658C" w14:paraId="63BDCA0D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802F4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984F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F799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73DC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9415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CA038E" w:rsidRPr="005B658C" w14:paraId="6430EDA1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D4E2F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0F9C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BF0F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8C05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7F72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CA038E" w:rsidRPr="005B658C" w14:paraId="1FCFD530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91341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Финансовое обеспечение затрат на выплаты членам добровольных народных дружин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F53E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3EC0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30AF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926B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CA038E" w:rsidRPr="005B658C" w14:paraId="6A446460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2529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6574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EF0A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9990029170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1D5A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E7C5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876,0</w:t>
            </w:r>
          </w:p>
        </w:tc>
      </w:tr>
      <w:tr w:rsidR="00CA038E" w:rsidRPr="005B658C" w14:paraId="1BEDEE81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BAA30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DEA6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58C1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D1E8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A2EB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13 651,5</w:t>
            </w:r>
          </w:p>
        </w:tc>
      </w:tr>
      <w:tr w:rsidR="00CA038E" w:rsidRPr="005B658C" w14:paraId="5B5B3E55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3992B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A0F0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FD3E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0A2D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3770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13 633,5</w:t>
            </w:r>
          </w:p>
        </w:tc>
      </w:tr>
      <w:tr w:rsidR="00CA038E" w:rsidRPr="005B658C" w14:paraId="1D82E2E1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33272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5E5A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765F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0C1E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C764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13 633,5</w:t>
            </w:r>
          </w:p>
        </w:tc>
      </w:tr>
      <w:tr w:rsidR="00CA038E" w:rsidRPr="005B658C" w14:paraId="006EEDE7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69E17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713C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DD0F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7801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A71D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CA038E" w:rsidRPr="005B658C" w14:paraId="61DA8A7A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95677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6ABB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6ADD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84F4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60A6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CA038E" w:rsidRPr="005B658C" w14:paraId="648B1D49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F61D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622C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0A8B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4994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9A9F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3 896,4</w:t>
            </w:r>
          </w:p>
        </w:tc>
      </w:tr>
      <w:tr w:rsidR="00CA038E" w:rsidRPr="005B658C" w14:paraId="4E8F6BEC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F533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F185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51BF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FB21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F2B5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3 896,4</w:t>
            </w:r>
          </w:p>
        </w:tc>
      </w:tr>
      <w:tr w:rsidR="00CA038E" w:rsidRPr="005B658C" w14:paraId="6A529263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C0E1B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50FB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8FD6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F3AE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396F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CA038E" w:rsidRPr="005B658C" w14:paraId="36EC6421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6BCF3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8E50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6F53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A173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AA4A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CA038E" w:rsidRPr="005B658C" w14:paraId="4507159E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A1351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3FA9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128E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A182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D76E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CA038E" w:rsidRPr="005B658C" w14:paraId="3D96DE25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533DA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B4AD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23C3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D19B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F83F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CA038E" w:rsidRPr="005B658C" w14:paraId="218A6BE8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5007D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B002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196C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3575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AA43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CA038E" w:rsidRPr="005B658C" w14:paraId="551AE439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A7746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D69B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E756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A4F3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E2C0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3 694,0</w:t>
            </w:r>
          </w:p>
        </w:tc>
      </w:tr>
      <w:tr w:rsidR="00CA038E" w:rsidRPr="005B658C" w14:paraId="4362C247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251F3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Проектирование,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B658C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487B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7EB1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1FF1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3B7E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5 550,0</w:t>
            </w:r>
          </w:p>
        </w:tc>
      </w:tr>
      <w:tr w:rsidR="00CA038E" w:rsidRPr="005B658C" w14:paraId="106F3559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401D3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AD63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83D5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61D9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A857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1 400,0</w:t>
            </w:r>
          </w:p>
        </w:tc>
      </w:tr>
      <w:tr w:rsidR="00CA038E" w:rsidRPr="005B658C" w14:paraId="3426D4FE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E4843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F0C1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0C2B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C104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A179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4 150,0</w:t>
            </w:r>
          </w:p>
        </w:tc>
      </w:tr>
      <w:tr w:rsidR="00CA038E" w:rsidRPr="005B658C" w14:paraId="3F5E7088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5DA68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 xml:space="preserve">Софинансирование на </w:t>
            </w:r>
            <w:proofErr w:type="gramStart"/>
            <w:r w:rsidRPr="005B658C">
              <w:rPr>
                <w:rFonts w:ascii="Times New Roman" w:hAnsi="Times New Roman"/>
                <w:color w:val="000000"/>
              </w:rPr>
              <w:t>ремонт  и</w:t>
            </w:r>
            <w:proofErr w:type="gramEnd"/>
            <w:r w:rsidRPr="005B658C">
              <w:rPr>
                <w:rFonts w:ascii="Times New Roman" w:hAnsi="Times New Roman"/>
                <w:color w:val="000000"/>
              </w:rPr>
              <w:t xml:space="preserve"> содержание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4216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224D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C1D5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DF57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CA038E" w:rsidRPr="005B658C" w14:paraId="0C1D5E2B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FE1E2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1100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FE27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08D0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E570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195,8</w:t>
            </w:r>
          </w:p>
        </w:tc>
      </w:tr>
      <w:tr w:rsidR="00CA038E" w:rsidRPr="005B658C" w14:paraId="07818E97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25B0E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Проектирование,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B658C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0133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DF64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DDEB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5823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57,3</w:t>
            </w:r>
          </w:p>
        </w:tc>
      </w:tr>
      <w:tr w:rsidR="00CA038E" w:rsidRPr="005B658C" w14:paraId="35748245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7EE1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7F92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DE16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CE18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5630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14,1</w:t>
            </w:r>
          </w:p>
        </w:tc>
      </w:tr>
      <w:tr w:rsidR="00CA038E" w:rsidRPr="005B658C" w14:paraId="256231F4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66788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327F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0790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F128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58AF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43,2</w:t>
            </w:r>
          </w:p>
        </w:tc>
      </w:tr>
      <w:tr w:rsidR="00CA038E" w:rsidRPr="005B658C" w14:paraId="72271CD2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324E6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F569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8B6B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6739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DD52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CA038E" w:rsidRPr="005B658C" w14:paraId="4A73DA25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99474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0151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5408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A92C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EAF3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CA038E" w:rsidRPr="005B658C" w14:paraId="6BB0C7CA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49422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A1D0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7477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E72F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DE89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CA038E" w:rsidRPr="005B658C" w14:paraId="2168B02A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D6F8A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Прочие мероприятия в области национальной экономики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D26A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1C8D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29B9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81EF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CA038E" w:rsidRPr="005B658C" w14:paraId="26065373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B0B3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3F8F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1D25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9990028080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E8A6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0597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18,0</w:t>
            </w:r>
          </w:p>
        </w:tc>
      </w:tr>
      <w:tr w:rsidR="00CA038E" w:rsidRPr="005B658C" w14:paraId="50C344FF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C356C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B156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1C73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49A4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F044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9 544,5</w:t>
            </w:r>
          </w:p>
        </w:tc>
      </w:tr>
      <w:tr w:rsidR="00CA038E" w:rsidRPr="005B658C" w14:paraId="2E23661B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ACF7D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BB0A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54FA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DE16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E2D7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CA038E" w:rsidRPr="005B658C" w14:paraId="57261F60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0E9E9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DA26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CF37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5A54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173D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CA038E" w:rsidRPr="005B658C" w14:paraId="0D2D7259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E9404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4070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D78F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79AF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1B94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CA038E" w:rsidRPr="005B658C" w14:paraId="5328B23D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8887D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2773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4AE9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B558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D51D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1 963,2</w:t>
            </w:r>
          </w:p>
        </w:tc>
      </w:tr>
      <w:tr w:rsidR="00CA038E" w:rsidRPr="005B658C" w14:paraId="2A3AF258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ABCE7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7DC5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DEC2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A2EA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C67E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7 581,3</w:t>
            </w:r>
          </w:p>
        </w:tc>
      </w:tr>
      <w:tr w:rsidR="00CA038E" w:rsidRPr="005B658C" w14:paraId="6C7B2553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FE340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2639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279D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8B72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6ED5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650,7</w:t>
            </w:r>
          </w:p>
        </w:tc>
      </w:tr>
      <w:tr w:rsidR="00CA038E" w:rsidRPr="005B658C" w14:paraId="799D0582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3C661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Благоустройство общественных территорий в рамках реализации программы формирования современной городской среды (сверх уровня, предусмотренного соглашением)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3A38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65B4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85A5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F2B4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CA038E" w:rsidRPr="005B658C" w14:paraId="1EB06F84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9329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1D0B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0679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0100029250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2589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E02D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9,2</w:t>
            </w:r>
          </w:p>
        </w:tc>
      </w:tr>
      <w:tr w:rsidR="00CA038E" w:rsidRPr="005B658C" w14:paraId="6F437998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2DA44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731F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4B3D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4E4A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58DF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CA038E" w:rsidRPr="005B658C" w14:paraId="2B9B3664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C9FA7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8438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365B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2D96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A304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CA038E" w:rsidRPr="005B658C" w14:paraId="346F8E07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253F2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4A4A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D614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8B22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6B30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641,5</w:t>
            </w:r>
          </w:p>
        </w:tc>
      </w:tr>
      <w:tr w:rsidR="00CA038E" w:rsidRPr="005B658C" w14:paraId="68931FA7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88500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2213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240D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E082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B21F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2 848,1</w:t>
            </w:r>
          </w:p>
        </w:tc>
      </w:tr>
      <w:tr w:rsidR="00CA038E" w:rsidRPr="005B658C" w14:paraId="391785F2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22D78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C6B7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4080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5C7B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CA8E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CA038E" w:rsidRPr="005B658C" w14:paraId="7D3978C4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A7652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0C65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6D1D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D598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09F3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CA038E" w:rsidRPr="005B658C" w14:paraId="5C015E59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AEB58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удалению сухостойных,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B658C">
              <w:rPr>
                <w:rFonts w:ascii="Times New Roman" w:hAnsi="Times New Roman"/>
                <w:color w:val="000000"/>
              </w:rPr>
              <w:t>больных и аварийных деревьев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DBCE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3B3C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4509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4FB1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95,0</w:t>
            </w:r>
          </w:p>
        </w:tc>
      </w:tr>
      <w:tr w:rsidR="00CA038E" w:rsidRPr="005B658C" w14:paraId="1380A71E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D50A1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5158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71B7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51B5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5B4A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95,0</w:t>
            </w:r>
          </w:p>
        </w:tc>
      </w:tr>
      <w:tr w:rsidR="00CA038E" w:rsidRPr="005B658C" w14:paraId="667542C3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7D6B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66CF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FAC6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6CA4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C041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507,1</w:t>
            </w:r>
          </w:p>
        </w:tc>
      </w:tr>
      <w:tr w:rsidR="00CA038E" w:rsidRPr="005B658C" w14:paraId="65003EA3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F2854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2992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A05F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3D9A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1BE5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507,1</w:t>
            </w:r>
          </w:p>
        </w:tc>
      </w:tr>
      <w:tr w:rsidR="00CA038E" w:rsidRPr="005B658C" w14:paraId="77978779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FD90B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4116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B4D5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1F42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0E3F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56,0</w:t>
            </w:r>
          </w:p>
        </w:tc>
      </w:tr>
      <w:tr w:rsidR="00CA038E" w:rsidRPr="005B658C" w14:paraId="323FE01E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524FF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DF0B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8D31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6996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8F1C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56,0</w:t>
            </w:r>
          </w:p>
        </w:tc>
      </w:tr>
      <w:tr w:rsidR="00CA038E" w:rsidRPr="005B658C" w14:paraId="7917E28C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5B8A9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Реализация мероприятий по уничтожению борщевика Сосновского химическим способом (ИМБТ)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2B86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82F1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0200075430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354A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2851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98,0</w:t>
            </w:r>
          </w:p>
        </w:tc>
      </w:tr>
      <w:tr w:rsidR="00CA038E" w:rsidRPr="005B658C" w14:paraId="635623F6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AFAFD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FD45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2883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0200075430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17C8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418B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98,0</w:t>
            </w:r>
          </w:p>
        </w:tc>
      </w:tr>
      <w:tr w:rsidR="00CA038E" w:rsidRPr="005B658C" w14:paraId="1A5C8DC7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E86A1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бюджет"(субсидия)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C0DD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BECB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5DD4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61B9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CA038E" w:rsidRPr="005B658C" w14:paraId="53216F30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7C7AF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6FF9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9057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0200076100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2D75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BB31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CA038E" w:rsidRPr="005B658C" w14:paraId="2318F182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36060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Реализации мероприятий по уничтожению борщевика Сосновского химическим способом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0928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350A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02000S5430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A65F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7B21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42,0</w:t>
            </w:r>
          </w:p>
        </w:tc>
      </w:tr>
      <w:tr w:rsidR="00CA038E" w:rsidRPr="005B658C" w14:paraId="26405D99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5BC1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4E2A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8172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02000S5430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C2D8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A392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42,0</w:t>
            </w:r>
          </w:p>
        </w:tc>
      </w:tr>
      <w:tr w:rsidR="00CA038E" w:rsidRPr="005B658C" w14:paraId="56E3B8CD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37FCA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реализации приоритетного регионального проекта "Народный бюджет"(средства бюджета поселения)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4D9F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9E0B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DE6F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20AC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CA038E" w:rsidRPr="005B658C" w14:paraId="14BDD874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561C4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6EE2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B180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02000S6100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661F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855B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1 000,0</w:t>
            </w:r>
          </w:p>
        </w:tc>
      </w:tr>
      <w:tr w:rsidR="00CA038E" w:rsidRPr="005B658C" w14:paraId="5C578B59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594BC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1AF8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832F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76AB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6EC6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3 005,6</w:t>
            </w:r>
          </w:p>
        </w:tc>
      </w:tr>
      <w:tr w:rsidR="00CA038E" w:rsidRPr="005B658C" w14:paraId="3D27F7EE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9B910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52BF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5623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6125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9F06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187,2</w:t>
            </w:r>
          </w:p>
        </w:tc>
      </w:tr>
      <w:tr w:rsidR="00CA038E" w:rsidRPr="005B658C" w14:paraId="6FDCA6D6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F49DD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46BE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CCCD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B566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EA8C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187,2</w:t>
            </w:r>
          </w:p>
        </w:tc>
      </w:tr>
      <w:tr w:rsidR="00CA038E" w:rsidRPr="005B658C" w14:paraId="0DD26FB7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95ED1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4579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1582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FCCC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FA46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CA038E" w:rsidRPr="005B658C" w14:paraId="145F349A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47BCC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17F5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EDA6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CE12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58EA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CA038E" w:rsidRPr="005B658C" w14:paraId="1D9AB5FC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1C2CD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7EE8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7B3F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0310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482C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1 076,9</w:t>
            </w:r>
          </w:p>
        </w:tc>
      </w:tr>
      <w:tr w:rsidR="00CA038E" w:rsidRPr="005B658C" w14:paraId="2B08F54A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45146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C5CB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E983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1B8B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721C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CA038E" w:rsidRPr="005B658C" w14:paraId="0C340A52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6F1BA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4EC2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37C3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115B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B994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151,9</w:t>
            </w:r>
          </w:p>
        </w:tc>
      </w:tr>
      <w:tr w:rsidR="00CA038E" w:rsidRPr="005B658C" w14:paraId="232C981A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C90E1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F624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950F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52A5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7290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300,0</w:t>
            </w:r>
          </w:p>
        </w:tc>
      </w:tr>
      <w:tr w:rsidR="00CA038E" w:rsidRPr="005B658C" w14:paraId="47F3E3D2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3F2A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BF4F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1B6E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333A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094A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300,0</w:t>
            </w:r>
          </w:p>
        </w:tc>
      </w:tr>
      <w:tr w:rsidR="00CA038E" w:rsidRPr="005B658C" w14:paraId="56FC9108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7D39E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FBDA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A8D7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144F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F05C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CA038E" w:rsidRPr="005B658C" w14:paraId="56B3CEB3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4CA88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A0E5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541D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B1F2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723C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CA038E" w:rsidRPr="005B658C" w14:paraId="4C06AC87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D8138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3199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9557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0F5D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3649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CA038E" w:rsidRPr="005B658C" w14:paraId="45A554E9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58F4F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1789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D0BC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8DA8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4712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CA038E" w:rsidRPr="005B658C" w14:paraId="52F98CEB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7388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DE79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AAAC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6782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D0EB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CA038E" w:rsidRPr="005B658C" w14:paraId="1C7952FC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FED6F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3E7F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5FE4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837E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500B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CA038E" w:rsidRPr="005B658C" w14:paraId="023116E1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1539A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29D9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5A2B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145E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300C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CA038E" w:rsidRPr="005B658C" w14:paraId="1C975570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767A4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62B5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A25B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5A76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531E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CA038E" w:rsidRPr="005B658C" w14:paraId="1F73434A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5754A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9E5A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BBEC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308A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09EA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CA038E" w:rsidRPr="005B658C" w14:paraId="78850860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92076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7B36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AFFF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A766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C444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677,9</w:t>
            </w:r>
          </w:p>
        </w:tc>
      </w:tr>
      <w:tr w:rsidR="00CA038E" w:rsidRPr="005B658C" w14:paraId="64122E71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F32F4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Создание (или) содержание мест (площадок) накопления твердых коммунальных отходов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1F2A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6DB9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3116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FD60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474,5</w:t>
            </w:r>
          </w:p>
        </w:tc>
      </w:tr>
      <w:tr w:rsidR="00CA038E" w:rsidRPr="005B658C" w14:paraId="2BE589A4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CA0E9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E4C4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0121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3945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F859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474,5</w:t>
            </w:r>
          </w:p>
        </w:tc>
      </w:tr>
      <w:tr w:rsidR="00CA038E" w:rsidRPr="005B658C" w14:paraId="31CA2913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E157F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Обеспечение затрат по созданию и (или) содержанию мест (площадок) накопления твердых коммунальных отходов (средства бюджета поселения)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C7817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7E16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99900S6210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FC8A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0542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203,4</w:t>
            </w:r>
          </w:p>
        </w:tc>
      </w:tr>
      <w:tr w:rsidR="00CA038E" w:rsidRPr="005B658C" w14:paraId="04BF7C1F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698DE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B2B6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D555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99900S6210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0415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7E38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203,4</w:t>
            </w:r>
          </w:p>
        </w:tc>
      </w:tr>
      <w:tr w:rsidR="00CA038E" w:rsidRPr="005B658C" w14:paraId="54CF6CD9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963D7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A379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318D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D7F9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3E11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CA038E" w:rsidRPr="005B658C" w14:paraId="4532C03C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FA8D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6274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CD749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BC9D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BDB8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CA038E" w:rsidRPr="005B658C" w14:paraId="32A5F184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5A772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239C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FA49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932B4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B101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CA038E" w:rsidRPr="005B658C" w14:paraId="5385E374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F2BA6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3C9D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3950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9D9E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A60F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CA038E" w:rsidRPr="005B658C" w14:paraId="6C3E753A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3B42D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B013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9D5B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9E08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729E2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69,9</w:t>
            </w:r>
          </w:p>
        </w:tc>
      </w:tr>
      <w:tr w:rsidR="00CA038E" w:rsidRPr="005B658C" w14:paraId="388D6AEE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41FC4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788D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984E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BB7B5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359E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CA038E" w:rsidRPr="005B658C" w14:paraId="367C9BC6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C0F25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lastRenderedPageBreak/>
              <w:t>Обслуживание государственного внутреннего и муниципального долга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4276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97B0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1B441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CECFF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CA038E" w:rsidRPr="005B658C" w14:paraId="4B978615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0CA0E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EB266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EC7B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0E7CA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8F33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CA038E" w:rsidRPr="005B658C" w14:paraId="5AC8FFC2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FAC33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04FF3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80B8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DF3DB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107E8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CA038E" w:rsidRPr="005B658C" w14:paraId="159FDECF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8A352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B515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CD63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1F03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A45AE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  <w:tr w:rsidR="00CA038E" w:rsidRPr="005B658C" w14:paraId="566D5A89" w14:textId="77777777" w:rsidTr="000F1E2B">
        <w:trPr>
          <w:trHeight w:val="20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36053" w14:textId="77777777" w:rsidR="00CA038E" w:rsidRPr="005B658C" w:rsidRDefault="00CA038E" w:rsidP="000F1E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FB54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B2170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EB70D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1671C" w14:textId="77777777" w:rsidR="00CA038E" w:rsidRPr="005B658C" w:rsidRDefault="00CA038E" w:rsidP="00E441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B658C">
              <w:rPr>
                <w:rFonts w:ascii="Times New Roman" w:hAnsi="Times New Roman"/>
                <w:color w:val="000000"/>
              </w:rPr>
              <w:t>2,2</w:t>
            </w:r>
          </w:p>
        </w:tc>
      </w:tr>
    </w:tbl>
    <w:p w14:paraId="39A9137F" w14:textId="3246DD6F" w:rsidR="00C30FC8" w:rsidRPr="00C30FC8" w:rsidRDefault="00C30FC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</w:rPr>
        <w:t>____________</w:t>
      </w:r>
    </w:p>
    <w:sectPr w:rsidR="00C30FC8" w:rsidRPr="00C30FC8" w:rsidSect="0045212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9D4"/>
    <w:rsid w:val="000123D3"/>
    <w:rsid w:val="0003255B"/>
    <w:rsid w:val="00032FA2"/>
    <w:rsid w:val="00035EFB"/>
    <w:rsid w:val="00036A11"/>
    <w:rsid w:val="00056925"/>
    <w:rsid w:val="00063BE7"/>
    <w:rsid w:val="0006425C"/>
    <w:rsid w:val="00071DD1"/>
    <w:rsid w:val="00076DBA"/>
    <w:rsid w:val="00090567"/>
    <w:rsid w:val="000A5B5A"/>
    <w:rsid w:val="000A7194"/>
    <w:rsid w:val="000A78AA"/>
    <w:rsid w:val="000B3811"/>
    <w:rsid w:val="000C28AC"/>
    <w:rsid w:val="000C2ECF"/>
    <w:rsid w:val="000C70D2"/>
    <w:rsid w:val="000D754B"/>
    <w:rsid w:val="000E040F"/>
    <w:rsid w:val="000E3DED"/>
    <w:rsid w:val="000E61B2"/>
    <w:rsid w:val="000F1E2B"/>
    <w:rsid w:val="000F1E6A"/>
    <w:rsid w:val="000F4786"/>
    <w:rsid w:val="00106C42"/>
    <w:rsid w:val="00121F1C"/>
    <w:rsid w:val="00123D80"/>
    <w:rsid w:val="00142623"/>
    <w:rsid w:val="00143F49"/>
    <w:rsid w:val="001470FF"/>
    <w:rsid w:val="0015373B"/>
    <w:rsid w:val="001571AA"/>
    <w:rsid w:val="00165256"/>
    <w:rsid w:val="001718C3"/>
    <w:rsid w:val="001732B0"/>
    <w:rsid w:val="00181A12"/>
    <w:rsid w:val="00183480"/>
    <w:rsid w:val="00190227"/>
    <w:rsid w:val="001917B9"/>
    <w:rsid w:val="00191EF9"/>
    <w:rsid w:val="0019223A"/>
    <w:rsid w:val="00192D72"/>
    <w:rsid w:val="001A1E76"/>
    <w:rsid w:val="001A21F9"/>
    <w:rsid w:val="001A5E1A"/>
    <w:rsid w:val="001A7240"/>
    <w:rsid w:val="001B6CDF"/>
    <w:rsid w:val="001C69E6"/>
    <w:rsid w:val="001D4D3A"/>
    <w:rsid w:val="001D7525"/>
    <w:rsid w:val="001E15A5"/>
    <w:rsid w:val="001E1870"/>
    <w:rsid w:val="001E2DFE"/>
    <w:rsid w:val="001E3F0C"/>
    <w:rsid w:val="001F0F1E"/>
    <w:rsid w:val="001F3B4E"/>
    <w:rsid w:val="001F5154"/>
    <w:rsid w:val="001F5169"/>
    <w:rsid w:val="001F5398"/>
    <w:rsid w:val="001F6DC6"/>
    <w:rsid w:val="002069DF"/>
    <w:rsid w:val="00207B4B"/>
    <w:rsid w:val="00217DCA"/>
    <w:rsid w:val="00223C92"/>
    <w:rsid w:val="00223FC0"/>
    <w:rsid w:val="00234C40"/>
    <w:rsid w:val="0023515A"/>
    <w:rsid w:val="0023609E"/>
    <w:rsid w:val="0023732B"/>
    <w:rsid w:val="00241028"/>
    <w:rsid w:val="00243A1F"/>
    <w:rsid w:val="0024573E"/>
    <w:rsid w:val="00246A55"/>
    <w:rsid w:val="00251124"/>
    <w:rsid w:val="00251189"/>
    <w:rsid w:val="00254142"/>
    <w:rsid w:val="00256838"/>
    <w:rsid w:val="002661B1"/>
    <w:rsid w:val="00281E95"/>
    <w:rsid w:val="0028342A"/>
    <w:rsid w:val="002916BA"/>
    <w:rsid w:val="00292894"/>
    <w:rsid w:val="00296A6F"/>
    <w:rsid w:val="002A3A4C"/>
    <w:rsid w:val="002B54D2"/>
    <w:rsid w:val="002B6428"/>
    <w:rsid w:val="002B7596"/>
    <w:rsid w:val="002B7933"/>
    <w:rsid w:val="002C146C"/>
    <w:rsid w:val="002D0AEC"/>
    <w:rsid w:val="002D0DFE"/>
    <w:rsid w:val="002D4814"/>
    <w:rsid w:val="002E6C46"/>
    <w:rsid w:val="002F1805"/>
    <w:rsid w:val="002F1DBD"/>
    <w:rsid w:val="002F3F9A"/>
    <w:rsid w:val="002F5A22"/>
    <w:rsid w:val="002F711F"/>
    <w:rsid w:val="0030121E"/>
    <w:rsid w:val="00302A72"/>
    <w:rsid w:val="00303BF4"/>
    <w:rsid w:val="00304842"/>
    <w:rsid w:val="0030699F"/>
    <w:rsid w:val="00313262"/>
    <w:rsid w:val="00313B64"/>
    <w:rsid w:val="0032242B"/>
    <w:rsid w:val="003230B4"/>
    <w:rsid w:val="00332C9E"/>
    <w:rsid w:val="003344F0"/>
    <w:rsid w:val="00337E9A"/>
    <w:rsid w:val="00341E3C"/>
    <w:rsid w:val="00342AE2"/>
    <w:rsid w:val="0034398F"/>
    <w:rsid w:val="00347AAC"/>
    <w:rsid w:val="0035019E"/>
    <w:rsid w:val="00351796"/>
    <w:rsid w:val="0035486D"/>
    <w:rsid w:val="0036385B"/>
    <w:rsid w:val="003675A7"/>
    <w:rsid w:val="0037087F"/>
    <w:rsid w:val="0037231B"/>
    <w:rsid w:val="0037709A"/>
    <w:rsid w:val="003819FA"/>
    <w:rsid w:val="00383C2E"/>
    <w:rsid w:val="003847EE"/>
    <w:rsid w:val="003878B8"/>
    <w:rsid w:val="0039592B"/>
    <w:rsid w:val="00397DF1"/>
    <w:rsid w:val="003A42F8"/>
    <w:rsid w:val="003A599A"/>
    <w:rsid w:val="003A601E"/>
    <w:rsid w:val="003A6A84"/>
    <w:rsid w:val="003B26DB"/>
    <w:rsid w:val="003B2A84"/>
    <w:rsid w:val="003B58C0"/>
    <w:rsid w:val="003B7CDB"/>
    <w:rsid w:val="003C10AE"/>
    <w:rsid w:val="003C302E"/>
    <w:rsid w:val="003C37B4"/>
    <w:rsid w:val="003C385B"/>
    <w:rsid w:val="003C4D44"/>
    <w:rsid w:val="003C580F"/>
    <w:rsid w:val="003D6748"/>
    <w:rsid w:val="003E0D23"/>
    <w:rsid w:val="003E3DAF"/>
    <w:rsid w:val="003E401A"/>
    <w:rsid w:val="003F1D6F"/>
    <w:rsid w:val="004012E0"/>
    <w:rsid w:val="004029E1"/>
    <w:rsid w:val="00406C99"/>
    <w:rsid w:val="00407588"/>
    <w:rsid w:val="00411B0B"/>
    <w:rsid w:val="0042174A"/>
    <w:rsid w:val="00422777"/>
    <w:rsid w:val="00422CB9"/>
    <w:rsid w:val="004260F8"/>
    <w:rsid w:val="0043303D"/>
    <w:rsid w:val="00436A2B"/>
    <w:rsid w:val="0044162A"/>
    <w:rsid w:val="004457C1"/>
    <w:rsid w:val="00447039"/>
    <w:rsid w:val="00450252"/>
    <w:rsid w:val="0045212D"/>
    <w:rsid w:val="00455D95"/>
    <w:rsid w:val="00466709"/>
    <w:rsid w:val="00467B0E"/>
    <w:rsid w:val="004737AD"/>
    <w:rsid w:val="00473AE6"/>
    <w:rsid w:val="00475AD6"/>
    <w:rsid w:val="00475D30"/>
    <w:rsid w:val="0048161B"/>
    <w:rsid w:val="00484B7A"/>
    <w:rsid w:val="00485BAF"/>
    <w:rsid w:val="00493C5B"/>
    <w:rsid w:val="004B3618"/>
    <w:rsid w:val="004D169C"/>
    <w:rsid w:val="004D6B90"/>
    <w:rsid w:val="004E1956"/>
    <w:rsid w:val="004E425D"/>
    <w:rsid w:val="004E4448"/>
    <w:rsid w:val="004E4EB0"/>
    <w:rsid w:val="004E4F3A"/>
    <w:rsid w:val="004F448F"/>
    <w:rsid w:val="00514C5E"/>
    <w:rsid w:val="00517483"/>
    <w:rsid w:val="00531D38"/>
    <w:rsid w:val="0053657E"/>
    <w:rsid w:val="00541F52"/>
    <w:rsid w:val="0054747F"/>
    <w:rsid w:val="00554699"/>
    <w:rsid w:val="00557898"/>
    <w:rsid w:val="0056346E"/>
    <w:rsid w:val="00567CCB"/>
    <w:rsid w:val="005854BD"/>
    <w:rsid w:val="00585BD0"/>
    <w:rsid w:val="0059205A"/>
    <w:rsid w:val="005938A3"/>
    <w:rsid w:val="00594DA3"/>
    <w:rsid w:val="005972D8"/>
    <w:rsid w:val="00597A35"/>
    <w:rsid w:val="005A19F4"/>
    <w:rsid w:val="005A3167"/>
    <w:rsid w:val="005A3C1E"/>
    <w:rsid w:val="005A7C6E"/>
    <w:rsid w:val="005B090F"/>
    <w:rsid w:val="005B312A"/>
    <w:rsid w:val="005B658C"/>
    <w:rsid w:val="005C3884"/>
    <w:rsid w:val="005C40FA"/>
    <w:rsid w:val="005C54AD"/>
    <w:rsid w:val="005C70C7"/>
    <w:rsid w:val="005D6914"/>
    <w:rsid w:val="005D7BB4"/>
    <w:rsid w:val="005E23EF"/>
    <w:rsid w:val="005E3F1F"/>
    <w:rsid w:val="005E7A0D"/>
    <w:rsid w:val="005F4469"/>
    <w:rsid w:val="00600B30"/>
    <w:rsid w:val="00604B4E"/>
    <w:rsid w:val="00607473"/>
    <w:rsid w:val="006117ED"/>
    <w:rsid w:val="006123AE"/>
    <w:rsid w:val="006134B0"/>
    <w:rsid w:val="006211DC"/>
    <w:rsid w:val="00631547"/>
    <w:rsid w:val="00631799"/>
    <w:rsid w:val="00633072"/>
    <w:rsid w:val="006410CD"/>
    <w:rsid w:val="00646DCB"/>
    <w:rsid w:val="00657823"/>
    <w:rsid w:val="00664C29"/>
    <w:rsid w:val="006700E4"/>
    <w:rsid w:val="00687CB1"/>
    <w:rsid w:val="00691AE5"/>
    <w:rsid w:val="00693D50"/>
    <w:rsid w:val="006A0827"/>
    <w:rsid w:val="006A1E3F"/>
    <w:rsid w:val="006A5E28"/>
    <w:rsid w:val="006A6E13"/>
    <w:rsid w:val="006A7008"/>
    <w:rsid w:val="006B21DD"/>
    <w:rsid w:val="006B305D"/>
    <w:rsid w:val="006B6F9F"/>
    <w:rsid w:val="006C6D0A"/>
    <w:rsid w:val="006D1EB7"/>
    <w:rsid w:val="006D4F7E"/>
    <w:rsid w:val="006D4FC2"/>
    <w:rsid w:val="006F2366"/>
    <w:rsid w:val="006F492E"/>
    <w:rsid w:val="007031A4"/>
    <w:rsid w:val="007079CF"/>
    <w:rsid w:val="00710443"/>
    <w:rsid w:val="007136C8"/>
    <w:rsid w:val="00714B2E"/>
    <w:rsid w:val="00723118"/>
    <w:rsid w:val="00727D38"/>
    <w:rsid w:val="007359E7"/>
    <w:rsid w:val="00756495"/>
    <w:rsid w:val="00756F06"/>
    <w:rsid w:val="0076555F"/>
    <w:rsid w:val="007712DA"/>
    <w:rsid w:val="007762AF"/>
    <w:rsid w:val="00777E83"/>
    <w:rsid w:val="007857D3"/>
    <w:rsid w:val="00787E09"/>
    <w:rsid w:val="00797838"/>
    <w:rsid w:val="007A047E"/>
    <w:rsid w:val="007A0CD3"/>
    <w:rsid w:val="007A2CB7"/>
    <w:rsid w:val="007A32AC"/>
    <w:rsid w:val="007A45EC"/>
    <w:rsid w:val="007A764F"/>
    <w:rsid w:val="007B18E7"/>
    <w:rsid w:val="007B3366"/>
    <w:rsid w:val="007C05E6"/>
    <w:rsid w:val="007C2F9A"/>
    <w:rsid w:val="007C560E"/>
    <w:rsid w:val="007C63AA"/>
    <w:rsid w:val="007D0C2A"/>
    <w:rsid w:val="007D2CB3"/>
    <w:rsid w:val="007D2EA6"/>
    <w:rsid w:val="007D63DC"/>
    <w:rsid w:val="007E37B1"/>
    <w:rsid w:val="007E5DB4"/>
    <w:rsid w:val="007E6E97"/>
    <w:rsid w:val="007F7C78"/>
    <w:rsid w:val="00800D30"/>
    <w:rsid w:val="0080452C"/>
    <w:rsid w:val="00810BA7"/>
    <w:rsid w:val="00816CBE"/>
    <w:rsid w:val="00816E67"/>
    <w:rsid w:val="00823CE1"/>
    <w:rsid w:val="00841C7F"/>
    <w:rsid w:val="008446F4"/>
    <w:rsid w:val="0085424E"/>
    <w:rsid w:val="00870486"/>
    <w:rsid w:val="008829E3"/>
    <w:rsid w:val="00884B7D"/>
    <w:rsid w:val="00892D66"/>
    <w:rsid w:val="008A1496"/>
    <w:rsid w:val="008A6BC0"/>
    <w:rsid w:val="008A76D5"/>
    <w:rsid w:val="008B0650"/>
    <w:rsid w:val="008B5757"/>
    <w:rsid w:val="008B7F16"/>
    <w:rsid w:val="008D0CE4"/>
    <w:rsid w:val="008D1383"/>
    <w:rsid w:val="008D3A45"/>
    <w:rsid w:val="008D3DE0"/>
    <w:rsid w:val="008D3F33"/>
    <w:rsid w:val="008D74FF"/>
    <w:rsid w:val="008E107D"/>
    <w:rsid w:val="008E24E2"/>
    <w:rsid w:val="008E5181"/>
    <w:rsid w:val="008E7458"/>
    <w:rsid w:val="008F21CB"/>
    <w:rsid w:val="008F243E"/>
    <w:rsid w:val="008F3BFD"/>
    <w:rsid w:val="008F7F6D"/>
    <w:rsid w:val="0090462D"/>
    <w:rsid w:val="00904F2D"/>
    <w:rsid w:val="0090697C"/>
    <w:rsid w:val="00907A4D"/>
    <w:rsid w:val="00907B4A"/>
    <w:rsid w:val="00915F74"/>
    <w:rsid w:val="00921C19"/>
    <w:rsid w:val="00927F89"/>
    <w:rsid w:val="00936754"/>
    <w:rsid w:val="00937152"/>
    <w:rsid w:val="00941048"/>
    <w:rsid w:val="00941723"/>
    <w:rsid w:val="0094571A"/>
    <w:rsid w:val="00950C46"/>
    <w:rsid w:val="0095238C"/>
    <w:rsid w:val="00955512"/>
    <w:rsid w:val="009559D1"/>
    <w:rsid w:val="00955DA1"/>
    <w:rsid w:val="009642AA"/>
    <w:rsid w:val="00964C80"/>
    <w:rsid w:val="00967708"/>
    <w:rsid w:val="0098648F"/>
    <w:rsid w:val="00987153"/>
    <w:rsid w:val="00993D82"/>
    <w:rsid w:val="009A613E"/>
    <w:rsid w:val="009B3123"/>
    <w:rsid w:val="009B5E81"/>
    <w:rsid w:val="009C213F"/>
    <w:rsid w:val="009C784B"/>
    <w:rsid w:val="009D1132"/>
    <w:rsid w:val="009D1AE6"/>
    <w:rsid w:val="009D3292"/>
    <w:rsid w:val="009D4F5A"/>
    <w:rsid w:val="009E23C4"/>
    <w:rsid w:val="009E4BB1"/>
    <w:rsid w:val="009F089E"/>
    <w:rsid w:val="00A00063"/>
    <w:rsid w:val="00A00AF3"/>
    <w:rsid w:val="00A0175C"/>
    <w:rsid w:val="00A019CC"/>
    <w:rsid w:val="00A10CBD"/>
    <w:rsid w:val="00A13924"/>
    <w:rsid w:val="00A24D9D"/>
    <w:rsid w:val="00A279C4"/>
    <w:rsid w:val="00A317AC"/>
    <w:rsid w:val="00A3307C"/>
    <w:rsid w:val="00A34885"/>
    <w:rsid w:val="00A40B95"/>
    <w:rsid w:val="00A40C8B"/>
    <w:rsid w:val="00A41DD6"/>
    <w:rsid w:val="00A47931"/>
    <w:rsid w:val="00A50BF3"/>
    <w:rsid w:val="00A53CA0"/>
    <w:rsid w:val="00A57911"/>
    <w:rsid w:val="00A6537C"/>
    <w:rsid w:val="00A706AD"/>
    <w:rsid w:val="00A71EB8"/>
    <w:rsid w:val="00A84ECC"/>
    <w:rsid w:val="00A86F5D"/>
    <w:rsid w:val="00A94120"/>
    <w:rsid w:val="00AA1560"/>
    <w:rsid w:val="00AA205D"/>
    <w:rsid w:val="00AA2506"/>
    <w:rsid w:val="00AB0F46"/>
    <w:rsid w:val="00AB782D"/>
    <w:rsid w:val="00AC0A78"/>
    <w:rsid w:val="00AC51A1"/>
    <w:rsid w:val="00AC6252"/>
    <w:rsid w:val="00AD3A40"/>
    <w:rsid w:val="00AD7214"/>
    <w:rsid w:val="00AE3A0C"/>
    <w:rsid w:val="00AF64A5"/>
    <w:rsid w:val="00B00CB1"/>
    <w:rsid w:val="00B00E5C"/>
    <w:rsid w:val="00B0199C"/>
    <w:rsid w:val="00B024BD"/>
    <w:rsid w:val="00B033AF"/>
    <w:rsid w:val="00B10E66"/>
    <w:rsid w:val="00B11237"/>
    <w:rsid w:val="00B30BC0"/>
    <w:rsid w:val="00B41FE5"/>
    <w:rsid w:val="00B425FA"/>
    <w:rsid w:val="00B45590"/>
    <w:rsid w:val="00B52547"/>
    <w:rsid w:val="00B529A1"/>
    <w:rsid w:val="00B53A56"/>
    <w:rsid w:val="00B61A4F"/>
    <w:rsid w:val="00B62316"/>
    <w:rsid w:val="00B62662"/>
    <w:rsid w:val="00B62BF4"/>
    <w:rsid w:val="00B646C3"/>
    <w:rsid w:val="00B6663A"/>
    <w:rsid w:val="00B66B71"/>
    <w:rsid w:val="00B77C07"/>
    <w:rsid w:val="00B82692"/>
    <w:rsid w:val="00B828BE"/>
    <w:rsid w:val="00BA421E"/>
    <w:rsid w:val="00BA591A"/>
    <w:rsid w:val="00BA6CE0"/>
    <w:rsid w:val="00BB3408"/>
    <w:rsid w:val="00BB7015"/>
    <w:rsid w:val="00BC080F"/>
    <w:rsid w:val="00BC483C"/>
    <w:rsid w:val="00BC652C"/>
    <w:rsid w:val="00BC7186"/>
    <w:rsid w:val="00BD5568"/>
    <w:rsid w:val="00BD7801"/>
    <w:rsid w:val="00BE0090"/>
    <w:rsid w:val="00BE0FBD"/>
    <w:rsid w:val="00BE23ED"/>
    <w:rsid w:val="00BE2B99"/>
    <w:rsid w:val="00BE3EED"/>
    <w:rsid w:val="00BE49EC"/>
    <w:rsid w:val="00BE70BA"/>
    <w:rsid w:val="00BF02D0"/>
    <w:rsid w:val="00BF154B"/>
    <w:rsid w:val="00BF33F8"/>
    <w:rsid w:val="00BF491B"/>
    <w:rsid w:val="00C00A02"/>
    <w:rsid w:val="00C02BB6"/>
    <w:rsid w:val="00C076E5"/>
    <w:rsid w:val="00C077E8"/>
    <w:rsid w:val="00C11F0A"/>
    <w:rsid w:val="00C1262A"/>
    <w:rsid w:val="00C12E6C"/>
    <w:rsid w:val="00C1383C"/>
    <w:rsid w:val="00C16F07"/>
    <w:rsid w:val="00C17813"/>
    <w:rsid w:val="00C21091"/>
    <w:rsid w:val="00C23827"/>
    <w:rsid w:val="00C30FC8"/>
    <w:rsid w:val="00C32B36"/>
    <w:rsid w:val="00C37861"/>
    <w:rsid w:val="00C46CA9"/>
    <w:rsid w:val="00C47B8D"/>
    <w:rsid w:val="00C53514"/>
    <w:rsid w:val="00C63677"/>
    <w:rsid w:val="00C66F77"/>
    <w:rsid w:val="00C66FD9"/>
    <w:rsid w:val="00C71EB9"/>
    <w:rsid w:val="00C7479C"/>
    <w:rsid w:val="00C87B35"/>
    <w:rsid w:val="00C93B0D"/>
    <w:rsid w:val="00C96055"/>
    <w:rsid w:val="00CA038E"/>
    <w:rsid w:val="00CA23C1"/>
    <w:rsid w:val="00CB07E2"/>
    <w:rsid w:val="00CB20B6"/>
    <w:rsid w:val="00CB79A2"/>
    <w:rsid w:val="00CC4714"/>
    <w:rsid w:val="00CC6B04"/>
    <w:rsid w:val="00CC7E78"/>
    <w:rsid w:val="00CD3347"/>
    <w:rsid w:val="00CD4978"/>
    <w:rsid w:val="00CD52AF"/>
    <w:rsid w:val="00CD597B"/>
    <w:rsid w:val="00CE071D"/>
    <w:rsid w:val="00CE1C5A"/>
    <w:rsid w:val="00CE1D92"/>
    <w:rsid w:val="00CE3CFF"/>
    <w:rsid w:val="00CF5095"/>
    <w:rsid w:val="00CF6E0A"/>
    <w:rsid w:val="00D156D8"/>
    <w:rsid w:val="00D15B8F"/>
    <w:rsid w:val="00D162BA"/>
    <w:rsid w:val="00D32E19"/>
    <w:rsid w:val="00D41AEC"/>
    <w:rsid w:val="00D44738"/>
    <w:rsid w:val="00D51F07"/>
    <w:rsid w:val="00D52A17"/>
    <w:rsid w:val="00D55C45"/>
    <w:rsid w:val="00D72CD8"/>
    <w:rsid w:val="00D75594"/>
    <w:rsid w:val="00D75B6C"/>
    <w:rsid w:val="00D828C0"/>
    <w:rsid w:val="00D84A22"/>
    <w:rsid w:val="00D84CE6"/>
    <w:rsid w:val="00D9192F"/>
    <w:rsid w:val="00D95830"/>
    <w:rsid w:val="00DA5EA7"/>
    <w:rsid w:val="00DC0AEA"/>
    <w:rsid w:val="00DC2EC2"/>
    <w:rsid w:val="00DC4D08"/>
    <w:rsid w:val="00DC5F72"/>
    <w:rsid w:val="00DD1F8A"/>
    <w:rsid w:val="00DD76B3"/>
    <w:rsid w:val="00DE026E"/>
    <w:rsid w:val="00DE1601"/>
    <w:rsid w:val="00DE1FCA"/>
    <w:rsid w:val="00DE51E4"/>
    <w:rsid w:val="00DE5329"/>
    <w:rsid w:val="00DE7CFB"/>
    <w:rsid w:val="00DF5B36"/>
    <w:rsid w:val="00E02A2F"/>
    <w:rsid w:val="00E116D6"/>
    <w:rsid w:val="00E142FA"/>
    <w:rsid w:val="00E20DAC"/>
    <w:rsid w:val="00E21C6D"/>
    <w:rsid w:val="00E240ED"/>
    <w:rsid w:val="00E41A7F"/>
    <w:rsid w:val="00E429D4"/>
    <w:rsid w:val="00E441B0"/>
    <w:rsid w:val="00E47800"/>
    <w:rsid w:val="00E50D20"/>
    <w:rsid w:val="00E53696"/>
    <w:rsid w:val="00E564D8"/>
    <w:rsid w:val="00E57E28"/>
    <w:rsid w:val="00E61D8D"/>
    <w:rsid w:val="00E627E7"/>
    <w:rsid w:val="00E72511"/>
    <w:rsid w:val="00E73E9D"/>
    <w:rsid w:val="00E75839"/>
    <w:rsid w:val="00E76133"/>
    <w:rsid w:val="00E8055D"/>
    <w:rsid w:val="00E824C6"/>
    <w:rsid w:val="00E904D0"/>
    <w:rsid w:val="00E95E0F"/>
    <w:rsid w:val="00EA5174"/>
    <w:rsid w:val="00EB2696"/>
    <w:rsid w:val="00EB3BB0"/>
    <w:rsid w:val="00EC24E9"/>
    <w:rsid w:val="00ED66FB"/>
    <w:rsid w:val="00EE0BBD"/>
    <w:rsid w:val="00EE4616"/>
    <w:rsid w:val="00EE4C12"/>
    <w:rsid w:val="00EF3AF6"/>
    <w:rsid w:val="00EF57DD"/>
    <w:rsid w:val="00F00C7B"/>
    <w:rsid w:val="00F013B9"/>
    <w:rsid w:val="00F04304"/>
    <w:rsid w:val="00F07D2D"/>
    <w:rsid w:val="00F16D2E"/>
    <w:rsid w:val="00F16E3D"/>
    <w:rsid w:val="00F200DA"/>
    <w:rsid w:val="00F27540"/>
    <w:rsid w:val="00F30206"/>
    <w:rsid w:val="00F37266"/>
    <w:rsid w:val="00F44257"/>
    <w:rsid w:val="00F4481E"/>
    <w:rsid w:val="00F455D4"/>
    <w:rsid w:val="00F511F4"/>
    <w:rsid w:val="00F51549"/>
    <w:rsid w:val="00F52413"/>
    <w:rsid w:val="00F537DA"/>
    <w:rsid w:val="00F537DC"/>
    <w:rsid w:val="00F554E7"/>
    <w:rsid w:val="00F55F5E"/>
    <w:rsid w:val="00F56C1F"/>
    <w:rsid w:val="00F65C0F"/>
    <w:rsid w:val="00F663C5"/>
    <w:rsid w:val="00F673B5"/>
    <w:rsid w:val="00F72466"/>
    <w:rsid w:val="00F7516E"/>
    <w:rsid w:val="00F76FF3"/>
    <w:rsid w:val="00F83B87"/>
    <w:rsid w:val="00F864A4"/>
    <w:rsid w:val="00F90463"/>
    <w:rsid w:val="00F96394"/>
    <w:rsid w:val="00FA5356"/>
    <w:rsid w:val="00FC3396"/>
    <w:rsid w:val="00FD02FA"/>
    <w:rsid w:val="00FD1ADD"/>
    <w:rsid w:val="00FD3BE4"/>
    <w:rsid w:val="00FE0378"/>
    <w:rsid w:val="00FE05E3"/>
    <w:rsid w:val="00FF2ADD"/>
    <w:rsid w:val="00FF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CEAE"/>
  <w15:docId w15:val="{E30E36A4-3DC3-4772-A785-7F9B4837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ody Text"/>
    <w:basedOn w:val="a"/>
    <w:link w:val="a7"/>
    <w:uiPriority w:val="99"/>
    <w:rsid w:val="00F200DA"/>
    <w:pPr>
      <w:spacing w:after="120" w:line="240" w:lineRule="auto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F200DA"/>
    <w:rPr>
      <w:rFonts w:ascii="Times New Roman" w:hAnsi="Times New Roman"/>
      <w:sz w:val="28"/>
      <w:lang w:val="x-none" w:eastAsia="x-none"/>
    </w:rPr>
  </w:style>
  <w:style w:type="character" w:styleId="a8">
    <w:name w:val="FollowedHyperlink"/>
    <w:basedOn w:val="a0"/>
    <w:uiPriority w:val="99"/>
    <w:semiHidden/>
    <w:unhideWhenUsed/>
    <w:rsid w:val="001A21F9"/>
    <w:rPr>
      <w:color w:val="800080"/>
      <w:u w:val="single"/>
    </w:rPr>
  </w:style>
  <w:style w:type="paragraph" w:customStyle="1" w:styleId="msonormal0">
    <w:name w:val="msonormal"/>
    <w:basedOn w:val="a"/>
    <w:rsid w:val="001A21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/>
      <w:color w:val="000000"/>
      <w:sz w:val="20"/>
      <w:szCs w:val="20"/>
    </w:rPr>
  </w:style>
  <w:style w:type="paragraph" w:customStyle="1" w:styleId="xl93">
    <w:name w:val="xl93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hAnsi="Arial CYR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hAnsi="Arial CYR"/>
      <w:color w:val="000000"/>
      <w:sz w:val="20"/>
      <w:szCs w:val="20"/>
    </w:rPr>
  </w:style>
  <w:style w:type="paragraph" w:customStyle="1" w:styleId="xl95">
    <w:name w:val="xl95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 w:line="240" w:lineRule="auto"/>
      <w:jc w:val="right"/>
      <w:textAlignment w:val="top"/>
    </w:pPr>
    <w:rPr>
      <w:rFonts w:ascii="Arial CYR" w:hAnsi="Arial CYR"/>
      <w:b/>
      <w:bCs/>
      <w:color w:val="000000"/>
      <w:sz w:val="20"/>
      <w:szCs w:val="20"/>
    </w:rPr>
  </w:style>
  <w:style w:type="paragraph" w:customStyle="1" w:styleId="ConsPlusNormal">
    <w:name w:val="ConsPlusNormal"/>
    <w:rsid w:val="000E61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3698</Words>
  <Characters>21084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Снежана</cp:lastModifiedBy>
  <cp:revision>2</cp:revision>
  <cp:lastPrinted>2023-04-25T13:00:00Z</cp:lastPrinted>
  <dcterms:created xsi:type="dcterms:W3CDTF">2023-07-28T11:34:00Z</dcterms:created>
  <dcterms:modified xsi:type="dcterms:W3CDTF">2023-07-28T11:34:00Z</dcterms:modified>
</cp:coreProperties>
</file>