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D9893" w14:textId="2232E555" w:rsidR="0090362A" w:rsidRPr="0090362A" w:rsidRDefault="00C53A72" w:rsidP="0090362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90362A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22817D8E" wp14:editId="612D4EBF">
            <wp:extent cx="609600" cy="8953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62A" w:rsidRPr="0090362A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08730863" w14:textId="77777777" w:rsidR="0090362A" w:rsidRPr="0090362A" w:rsidRDefault="0090362A" w:rsidP="0090362A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40156E4B" w14:textId="77777777" w:rsidR="0090362A" w:rsidRPr="0090362A" w:rsidRDefault="0090362A" w:rsidP="0090362A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90362A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11351328" w14:textId="77777777" w:rsidR="0090362A" w:rsidRPr="0090362A" w:rsidRDefault="0090362A" w:rsidP="00903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62A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3C2CAC30" w14:textId="77777777" w:rsidR="0090362A" w:rsidRPr="0090362A" w:rsidRDefault="0090362A" w:rsidP="00903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62A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18D6924B" w14:textId="77777777" w:rsidR="0090362A" w:rsidRPr="0090362A" w:rsidRDefault="0090362A" w:rsidP="0090362A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7AB70D73" w14:textId="77777777" w:rsidR="0090362A" w:rsidRDefault="0090362A" w:rsidP="009036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362A">
        <w:rPr>
          <w:rFonts w:ascii="Times New Roman" w:hAnsi="Times New Roman"/>
          <w:b/>
          <w:sz w:val="28"/>
          <w:szCs w:val="28"/>
        </w:rPr>
        <w:t>Р Е Ш Е Н И Е</w:t>
      </w:r>
    </w:p>
    <w:p w14:paraId="766C822B" w14:textId="77777777" w:rsidR="0090362A" w:rsidRPr="0090362A" w:rsidRDefault="0090362A" w:rsidP="009036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CC7B5E9" w14:textId="6C434BF3" w:rsidR="00E429D4" w:rsidRDefault="00E429D4" w:rsidP="0090362A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22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26E">
        <w:rPr>
          <w:rFonts w:ascii="Times New Roman" w:hAnsi="Times New Roman"/>
          <w:b/>
          <w:sz w:val="28"/>
          <w:szCs w:val="28"/>
        </w:rPr>
        <w:t>53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DE026E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E02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DE02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6F2366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3524CCB4" w:rsidR="00E429D4" w:rsidRPr="008D3E4C" w:rsidRDefault="00E429D4" w:rsidP="002F1DBD">
      <w:pPr>
        <w:pStyle w:val="3"/>
        <w:spacing w:after="240"/>
      </w:pPr>
      <w:r w:rsidRPr="008D3E4C">
        <w:rPr>
          <w:b w:val="0"/>
          <w:sz w:val="24"/>
          <w:szCs w:val="24"/>
        </w:rPr>
        <w:t xml:space="preserve">Принято Советом депутатов </w:t>
      </w:r>
      <w:r w:rsidR="00BE05BD">
        <w:rPr>
          <w:b w:val="0"/>
          <w:sz w:val="24"/>
          <w:szCs w:val="24"/>
        </w:rPr>
        <w:t>Ба</w:t>
      </w:r>
      <w:r w:rsidR="0090362A">
        <w:rPr>
          <w:b w:val="0"/>
          <w:sz w:val="24"/>
          <w:szCs w:val="24"/>
        </w:rPr>
        <w:t>тецкого сельского поселения  21</w:t>
      </w:r>
      <w:r w:rsidR="00BE05BD">
        <w:rPr>
          <w:b w:val="0"/>
          <w:sz w:val="24"/>
          <w:szCs w:val="24"/>
        </w:rPr>
        <w:t xml:space="preserve"> декабря</w:t>
      </w:r>
      <w:r>
        <w:rPr>
          <w:b w:val="0"/>
          <w:sz w:val="24"/>
          <w:szCs w:val="24"/>
        </w:rPr>
        <w:t>202</w:t>
      </w:r>
      <w:r w:rsidR="00DE026E">
        <w:rPr>
          <w:b w:val="0"/>
          <w:sz w:val="24"/>
          <w:szCs w:val="24"/>
        </w:rPr>
        <w:t>1</w:t>
      </w:r>
      <w:r w:rsidRPr="008D3E4C">
        <w:rPr>
          <w:b w:val="0"/>
          <w:sz w:val="24"/>
          <w:szCs w:val="24"/>
        </w:rPr>
        <w:t xml:space="preserve"> года</w:t>
      </w:r>
    </w:p>
    <w:p w14:paraId="379530FF" w14:textId="03AADB2D" w:rsidR="00E429D4" w:rsidRPr="0090362A" w:rsidRDefault="0090362A" w:rsidP="002F1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90362A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604B4E" w:rsidRPr="0090362A">
        <w:rPr>
          <w:rFonts w:ascii="Times New Roman" w:hAnsi="Times New Roman"/>
          <w:sz w:val="28"/>
          <w:szCs w:val="28"/>
        </w:rPr>
        <w:t>решением Совета</w:t>
      </w:r>
      <w:r w:rsidR="00E429D4" w:rsidRPr="0090362A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604B4E" w:rsidRPr="0090362A">
        <w:rPr>
          <w:rFonts w:ascii="Times New Roman" w:hAnsi="Times New Roman"/>
          <w:sz w:val="28"/>
          <w:szCs w:val="28"/>
        </w:rPr>
        <w:t>СД</w:t>
      </w:r>
      <w:r w:rsidRPr="0090362A">
        <w:rPr>
          <w:rFonts w:ascii="Times New Roman" w:hAnsi="Times New Roman"/>
          <w:sz w:val="28"/>
          <w:szCs w:val="28"/>
        </w:rPr>
        <w:t>,</w:t>
      </w:r>
      <w:r w:rsidR="00604B4E" w:rsidRPr="0090362A">
        <w:rPr>
          <w:rFonts w:ascii="Times New Roman" w:hAnsi="Times New Roman"/>
          <w:sz w:val="28"/>
          <w:szCs w:val="28"/>
        </w:rPr>
        <w:t xml:space="preserve"> Совет</w:t>
      </w:r>
      <w:r w:rsidR="00E429D4" w:rsidRPr="0090362A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77777777" w:rsidR="00E429D4" w:rsidRPr="0090362A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0362A">
        <w:rPr>
          <w:rFonts w:ascii="Times New Roman" w:hAnsi="Times New Roman"/>
          <w:b/>
          <w:sz w:val="28"/>
          <w:szCs w:val="28"/>
        </w:rPr>
        <w:t>РЕШИЛ:</w:t>
      </w:r>
    </w:p>
    <w:p w14:paraId="4CA6ED0B" w14:textId="77777777" w:rsidR="0090362A" w:rsidRPr="0090362A" w:rsidRDefault="0090362A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262F0191" w14:textId="3AE09278" w:rsidR="00E429D4" w:rsidRPr="0090362A" w:rsidRDefault="00E429D4" w:rsidP="002F1DBD">
      <w:pPr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1.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Pr="0090362A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Батецкого </w:t>
      </w:r>
      <w:r w:rsidR="00604B4E" w:rsidRPr="0090362A">
        <w:rPr>
          <w:rFonts w:ascii="Times New Roman" w:hAnsi="Times New Roman"/>
          <w:sz w:val="28"/>
          <w:szCs w:val="28"/>
        </w:rPr>
        <w:t>сельского поселения</w:t>
      </w:r>
      <w:r w:rsidRPr="0090362A">
        <w:rPr>
          <w:rFonts w:ascii="Times New Roman" w:hAnsi="Times New Roman"/>
          <w:sz w:val="28"/>
          <w:szCs w:val="28"/>
        </w:rPr>
        <w:t xml:space="preserve"> от </w:t>
      </w:r>
      <w:r w:rsidR="00DE026E" w:rsidRPr="0090362A">
        <w:rPr>
          <w:rFonts w:ascii="Times New Roman" w:hAnsi="Times New Roman"/>
          <w:sz w:val="28"/>
          <w:szCs w:val="28"/>
        </w:rPr>
        <w:t>22</w:t>
      </w:r>
      <w:r w:rsidRPr="0090362A">
        <w:rPr>
          <w:rFonts w:ascii="Times New Roman" w:hAnsi="Times New Roman"/>
          <w:sz w:val="28"/>
          <w:szCs w:val="28"/>
        </w:rPr>
        <w:t>.12.20</w:t>
      </w:r>
      <w:r w:rsidR="00DE026E" w:rsidRPr="0090362A">
        <w:rPr>
          <w:rFonts w:ascii="Times New Roman" w:hAnsi="Times New Roman"/>
          <w:sz w:val="28"/>
          <w:szCs w:val="28"/>
        </w:rPr>
        <w:t>20</w:t>
      </w:r>
      <w:r w:rsidRPr="0090362A">
        <w:rPr>
          <w:rFonts w:ascii="Times New Roman" w:hAnsi="Times New Roman"/>
          <w:sz w:val="28"/>
          <w:szCs w:val="28"/>
        </w:rPr>
        <w:t xml:space="preserve"> № </w:t>
      </w:r>
      <w:r w:rsidR="00DE026E" w:rsidRPr="0090362A">
        <w:rPr>
          <w:rFonts w:ascii="Times New Roman" w:hAnsi="Times New Roman"/>
          <w:sz w:val="28"/>
          <w:szCs w:val="28"/>
        </w:rPr>
        <w:t>53</w:t>
      </w:r>
      <w:r w:rsidRPr="0090362A">
        <w:rPr>
          <w:rFonts w:ascii="Times New Roman" w:hAnsi="Times New Roman"/>
          <w:sz w:val="28"/>
          <w:szCs w:val="28"/>
        </w:rPr>
        <w:t>-СД «</w:t>
      </w:r>
      <w:r w:rsidR="00604B4E" w:rsidRPr="0090362A">
        <w:rPr>
          <w:rFonts w:ascii="Times New Roman" w:hAnsi="Times New Roman"/>
          <w:sz w:val="28"/>
          <w:szCs w:val="28"/>
        </w:rPr>
        <w:t>О бюджете</w:t>
      </w:r>
      <w:r w:rsidRPr="0090362A">
        <w:rPr>
          <w:rFonts w:ascii="Times New Roman" w:hAnsi="Times New Roman"/>
          <w:sz w:val="28"/>
          <w:szCs w:val="28"/>
        </w:rPr>
        <w:t xml:space="preserve"> Батецкого сельского поселения на 202</w:t>
      </w:r>
      <w:r w:rsidR="00DE026E" w:rsidRPr="0090362A">
        <w:rPr>
          <w:rFonts w:ascii="Times New Roman" w:hAnsi="Times New Roman"/>
          <w:sz w:val="28"/>
          <w:szCs w:val="28"/>
        </w:rPr>
        <w:t>1</w:t>
      </w:r>
      <w:r w:rsidRPr="0090362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E026E" w:rsidRPr="0090362A">
        <w:rPr>
          <w:rFonts w:ascii="Times New Roman" w:hAnsi="Times New Roman"/>
          <w:sz w:val="28"/>
          <w:szCs w:val="28"/>
        </w:rPr>
        <w:t>2</w:t>
      </w:r>
      <w:r w:rsidRPr="0090362A">
        <w:rPr>
          <w:rFonts w:ascii="Times New Roman" w:hAnsi="Times New Roman"/>
          <w:sz w:val="28"/>
          <w:szCs w:val="28"/>
        </w:rPr>
        <w:t xml:space="preserve"> и 202</w:t>
      </w:r>
      <w:r w:rsidR="00DE026E" w:rsidRPr="0090362A">
        <w:rPr>
          <w:rFonts w:ascii="Times New Roman" w:hAnsi="Times New Roman"/>
          <w:sz w:val="28"/>
          <w:szCs w:val="28"/>
        </w:rPr>
        <w:t>3</w:t>
      </w:r>
      <w:r w:rsidRPr="0090362A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5FBD9907" w:rsidR="00E429D4" w:rsidRPr="0090362A" w:rsidRDefault="00E429D4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1) в разделе 1.1</w:t>
      </w:r>
      <w:r w:rsidR="00DE51E4" w:rsidRPr="0090362A">
        <w:rPr>
          <w:rFonts w:ascii="Times New Roman" w:hAnsi="Times New Roman"/>
          <w:sz w:val="28"/>
          <w:szCs w:val="28"/>
        </w:rPr>
        <w:t xml:space="preserve"> </w:t>
      </w:r>
      <w:r w:rsidRPr="0090362A">
        <w:rPr>
          <w:rFonts w:ascii="Times New Roman" w:hAnsi="Times New Roman"/>
          <w:sz w:val="28"/>
          <w:szCs w:val="28"/>
        </w:rPr>
        <w:t xml:space="preserve">: </w:t>
      </w:r>
    </w:p>
    <w:p w14:paraId="46DB813F" w14:textId="31AB994F" w:rsidR="00485BAF" w:rsidRPr="0090362A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а) в подпункт</w:t>
      </w:r>
      <w:r w:rsidR="00585BD0" w:rsidRPr="0090362A">
        <w:rPr>
          <w:rFonts w:ascii="Times New Roman" w:hAnsi="Times New Roman"/>
          <w:sz w:val="28"/>
          <w:szCs w:val="28"/>
        </w:rPr>
        <w:t>ах</w:t>
      </w:r>
      <w:r w:rsidRPr="0090362A">
        <w:rPr>
          <w:rFonts w:ascii="Times New Roman" w:hAnsi="Times New Roman"/>
          <w:sz w:val="28"/>
          <w:szCs w:val="28"/>
        </w:rPr>
        <w:t xml:space="preserve"> 1 цифры «</w:t>
      </w:r>
      <w:r w:rsidR="009E4BB1" w:rsidRPr="0090362A">
        <w:rPr>
          <w:rFonts w:ascii="Times New Roman" w:hAnsi="Times New Roman"/>
          <w:sz w:val="28"/>
          <w:szCs w:val="28"/>
        </w:rPr>
        <w:t>20184,0</w:t>
      </w:r>
      <w:r w:rsidRPr="0090362A">
        <w:rPr>
          <w:rFonts w:ascii="Times New Roman" w:hAnsi="Times New Roman"/>
          <w:sz w:val="28"/>
          <w:szCs w:val="28"/>
        </w:rPr>
        <w:t>» заменить цифрами «</w:t>
      </w:r>
      <w:r w:rsidR="001B6CDF" w:rsidRPr="0090362A">
        <w:rPr>
          <w:rFonts w:ascii="Times New Roman" w:hAnsi="Times New Roman"/>
          <w:sz w:val="28"/>
          <w:szCs w:val="28"/>
        </w:rPr>
        <w:t>20</w:t>
      </w:r>
      <w:r w:rsidR="009E4BB1" w:rsidRPr="0090362A">
        <w:rPr>
          <w:rFonts w:ascii="Times New Roman" w:hAnsi="Times New Roman"/>
          <w:sz w:val="28"/>
          <w:szCs w:val="28"/>
        </w:rPr>
        <w:t>2</w:t>
      </w:r>
      <w:r w:rsidR="00A10CBD" w:rsidRPr="0090362A">
        <w:rPr>
          <w:rFonts w:ascii="Times New Roman" w:hAnsi="Times New Roman"/>
          <w:sz w:val="28"/>
          <w:szCs w:val="28"/>
        </w:rPr>
        <w:t>13,6</w:t>
      </w:r>
      <w:r w:rsidRPr="0090362A">
        <w:rPr>
          <w:rFonts w:ascii="Times New Roman" w:hAnsi="Times New Roman"/>
          <w:sz w:val="28"/>
          <w:szCs w:val="28"/>
        </w:rPr>
        <w:t>»</w:t>
      </w:r>
      <w:r w:rsidR="00585BD0" w:rsidRPr="0090362A">
        <w:rPr>
          <w:rFonts w:ascii="Times New Roman" w:hAnsi="Times New Roman"/>
          <w:sz w:val="28"/>
          <w:szCs w:val="28"/>
        </w:rPr>
        <w:t>, цифры «10202,4» заменить цифрами «10908,8»;</w:t>
      </w:r>
    </w:p>
    <w:p w14:paraId="057E2FF1" w14:textId="4AEC850E" w:rsidR="000E040F" w:rsidRPr="0090362A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б</w:t>
      </w:r>
      <w:r w:rsidR="000E040F" w:rsidRPr="0090362A">
        <w:rPr>
          <w:rFonts w:ascii="Times New Roman" w:hAnsi="Times New Roman"/>
          <w:sz w:val="28"/>
          <w:szCs w:val="28"/>
        </w:rPr>
        <w:t>) в подпункт</w:t>
      </w:r>
      <w:r w:rsidR="00585BD0" w:rsidRPr="0090362A">
        <w:rPr>
          <w:rFonts w:ascii="Times New Roman" w:hAnsi="Times New Roman"/>
          <w:sz w:val="28"/>
          <w:szCs w:val="28"/>
        </w:rPr>
        <w:t>ах</w:t>
      </w:r>
      <w:r w:rsidR="000E040F" w:rsidRPr="0090362A">
        <w:rPr>
          <w:rFonts w:ascii="Times New Roman" w:hAnsi="Times New Roman"/>
          <w:sz w:val="28"/>
          <w:szCs w:val="28"/>
        </w:rPr>
        <w:t xml:space="preserve"> </w:t>
      </w:r>
      <w:r w:rsidR="00DE026E" w:rsidRPr="0090362A">
        <w:rPr>
          <w:rFonts w:ascii="Times New Roman" w:hAnsi="Times New Roman"/>
          <w:sz w:val="28"/>
          <w:szCs w:val="28"/>
        </w:rPr>
        <w:t>2</w:t>
      </w:r>
      <w:r w:rsidR="000E040F" w:rsidRPr="0090362A">
        <w:rPr>
          <w:rFonts w:ascii="Times New Roman" w:hAnsi="Times New Roman"/>
          <w:sz w:val="28"/>
          <w:szCs w:val="28"/>
        </w:rPr>
        <w:t xml:space="preserve"> цифры </w:t>
      </w:r>
      <w:r w:rsidRPr="0090362A">
        <w:rPr>
          <w:rFonts w:ascii="Times New Roman" w:hAnsi="Times New Roman"/>
          <w:sz w:val="28"/>
          <w:szCs w:val="28"/>
        </w:rPr>
        <w:t>«</w:t>
      </w:r>
      <w:r w:rsidR="009E4BB1" w:rsidRPr="0090362A">
        <w:rPr>
          <w:rFonts w:ascii="Times New Roman" w:hAnsi="Times New Roman"/>
          <w:sz w:val="28"/>
          <w:szCs w:val="28"/>
        </w:rPr>
        <w:t>20515,6</w:t>
      </w:r>
      <w:r w:rsidRPr="0090362A">
        <w:rPr>
          <w:rFonts w:ascii="Times New Roman" w:hAnsi="Times New Roman"/>
          <w:sz w:val="28"/>
          <w:szCs w:val="28"/>
        </w:rPr>
        <w:t xml:space="preserve">» </w:t>
      </w:r>
      <w:r w:rsidR="000E040F" w:rsidRPr="0090362A">
        <w:rPr>
          <w:rFonts w:ascii="Times New Roman" w:hAnsi="Times New Roman"/>
          <w:sz w:val="28"/>
          <w:szCs w:val="28"/>
        </w:rPr>
        <w:t>заменить цифрами «</w:t>
      </w:r>
      <w:r w:rsidR="001B6CDF" w:rsidRPr="0090362A">
        <w:rPr>
          <w:rFonts w:ascii="Times New Roman" w:hAnsi="Times New Roman"/>
          <w:sz w:val="28"/>
          <w:szCs w:val="28"/>
        </w:rPr>
        <w:t>205</w:t>
      </w:r>
      <w:r w:rsidR="00A10CBD" w:rsidRPr="0090362A">
        <w:rPr>
          <w:rFonts w:ascii="Times New Roman" w:hAnsi="Times New Roman"/>
          <w:sz w:val="28"/>
          <w:szCs w:val="28"/>
        </w:rPr>
        <w:t>45,</w:t>
      </w:r>
      <w:r w:rsidR="002C146C" w:rsidRPr="0090362A">
        <w:rPr>
          <w:rFonts w:ascii="Times New Roman" w:hAnsi="Times New Roman"/>
          <w:sz w:val="28"/>
          <w:szCs w:val="28"/>
        </w:rPr>
        <w:t>3</w:t>
      </w:r>
      <w:r w:rsidR="000E040F" w:rsidRPr="0090362A">
        <w:rPr>
          <w:rFonts w:ascii="Times New Roman" w:hAnsi="Times New Roman"/>
          <w:sz w:val="28"/>
          <w:szCs w:val="28"/>
        </w:rPr>
        <w:t>»</w:t>
      </w:r>
      <w:r w:rsidR="00585BD0" w:rsidRPr="0090362A">
        <w:rPr>
          <w:rFonts w:ascii="Times New Roman" w:hAnsi="Times New Roman"/>
          <w:sz w:val="28"/>
          <w:szCs w:val="28"/>
        </w:rPr>
        <w:t>, цифры «10202,4» заменить цифрами «10908,8»;</w:t>
      </w:r>
    </w:p>
    <w:p w14:paraId="76F0E311" w14:textId="5EB53DC3" w:rsidR="00DE026E" w:rsidRPr="0090362A" w:rsidRDefault="00485BA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2</w:t>
      </w:r>
      <w:r w:rsidR="00DE026E" w:rsidRPr="0090362A">
        <w:rPr>
          <w:rFonts w:ascii="Times New Roman" w:hAnsi="Times New Roman"/>
          <w:sz w:val="28"/>
          <w:szCs w:val="28"/>
        </w:rPr>
        <w:t>)</w:t>
      </w:r>
      <w:r w:rsidR="00191EF9" w:rsidRPr="0090362A">
        <w:rPr>
          <w:rFonts w:ascii="Times New Roman" w:hAnsi="Times New Roman"/>
          <w:sz w:val="28"/>
          <w:szCs w:val="28"/>
        </w:rPr>
        <w:t xml:space="preserve"> в </w:t>
      </w:r>
      <w:r w:rsidR="001470FF" w:rsidRPr="0090362A">
        <w:rPr>
          <w:rFonts w:ascii="Times New Roman" w:hAnsi="Times New Roman"/>
          <w:sz w:val="28"/>
          <w:szCs w:val="28"/>
        </w:rPr>
        <w:t>разделе 1.6:</w:t>
      </w:r>
    </w:p>
    <w:p w14:paraId="6A0F4CAF" w14:textId="72146405" w:rsidR="001470FF" w:rsidRPr="0090362A" w:rsidRDefault="001470F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а) в подпункте 1.6.</w:t>
      </w:r>
      <w:r w:rsidR="00554699" w:rsidRPr="0090362A">
        <w:rPr>
          <w:rFonts w:ascii="Times New Roman" w:hAnsi="Times New Roman"/>
          <w:sz w:val="28"/>
          <w:szCs w:val="28"/>
        </w:rPr>
        <w:t>2</w:t>
      </w:r>
      <w:r w:rsidRPr="0090362A">
        <w:rPr>
          <w:rFonts w:ascii="Times New Roman" w:hAnsi="Times New Roman"/>
          <w:sz w:val="28"/>
          <w:szCs w:val="28"/>
        </w:rPr>
        <w:t xml:space="preserve"> цифры «</w:t>
      </w:r>
      <w:r w:rsidR="00554699" w:rsidRPr="0090362A">
        <w:rPr>
          <w:rFonts w:ascii="Times New Roman" w:hAnsi="Times New Roman"/>
          <w:sz w:val="28"/>
          <w:szCs w:val="28"/>
        </w:rPr>
        <w:t>4463,8</w:t>
      </w:r>
      <w:r w:rsidRPr="0090362A">
        <w:rPr>
          <w:rFonts w:ascii="Times New Roman" w:hAnsi="Times New Roman"/>
          <w:sz w:val="28"/>
          <w:szCs w:val="28"/>
        </w:rPr>
        <w:t>» заменить цифрами «</w:t>
      </w:r>
      <w:r w:rsidR="00554699" w:rsidRPr="0090362A">
        <w:rPr>
          <w:rFonts w:ascii="Times New Roman" w:hAnsi="Times New Roman"/>
          <w:sz w:val="28"/>
          <w:szCs w:val="28"/>
        </w:rPr>
        <w:t>5170,2</w:t>
      </w:r>
      <w:r w:rsidRPr="0090362A">
        <w:rPr>
          <w:rFonts w:ascii="Times New Roman" w:hAnsi="Times New Roman"/>
          <w:sz w:val="28"/>
          <w:szCs w:val="28"/>
        </w:rPr>
        <w:t>»;</w:t>
      </w:r>
    </w:p>
    <w:p w14:paraId="134DF800" w14:textId="333642BB" w:rsidR="00585BD0" w:rsidRPr="0090362A" w:rsidRDefault="00585BD0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3) в разделе 1.8 :</w:t>
      </w:r>
    </w:p>
    <w:p w14:paraId="43AADECB" w14:textId="2D31C7B6" w:rsidR="00585BD0" w:rsidRPr="0090362A" w:rsidRDefault="00585BD0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а) в подпункте 1.8.3 цифры «12877,0» заменить цифрами «12906,6»</w:t>
      </w:r>
    </w:p>
    <w:p w14:paraId="4C8EB955" w14:textId="56FB1318" w:rsidR="00E429D4" w:rsidRPr="0090362A" w:rsidRDefault="00C87B35" w:rsidP="002F711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62A">
        <w:rPr>
          <w:rFonts w:ascii="Times New Roman" w:hAnsi="Times New Roman"/>
          <w:sz w:val="28"/>
          <w:szCs w:val="28"/>
        </w:rPr>
        <w:t>4</w:t>
      </w:r>
      <w:r w:rsidR="007D0C2A" w:rsidRPr="0090362A">
        <w:rPr>
          <w:rFonts w:ascii="Times New Roman" w:hAnsi="Times New Roman"/>
          <w:sz w:val="28"/>
          <w:szCs w:val="28"/>
        </w:rPr>
        <w:t>)</w:t>
      </w:r>
      <w:r w:rsidR="00E429D4" w:rsidRPr="0090362A">
        <w:rPr>
          <w:rFonts w:ascii="Times New Roman" w:hAnsi="Times New Roman"/>
          <w:sz w:val="28"/>
          <w:szCs w:val="28"/>
        </w:rPr>
        <w:t xml:space="preserve"> приложения</w:t>
      </w:r>
      <w:r w:rsidR="0003255B" w:rsidRPr="0090362A">
        <w:rPr>
          <w:rFonts w:ascii="Times New Roman" w:hAnsi="Times New Roman"/>
          <w:sz w:val="28"/>
          <w:szCs w:val="28"/>
        </w:rPr>
        <w:t xml:space="preserve"> </w:t>
      </w:r>
      <w:r w:rsidR="009D1132" w:rsidRPr="0090362A">
        <w:rPr>
          <w:rFonts w:ascii="Times New Roman" w:hAnsi="Times New Roman"/>
          <w:sz w:val="28"/>
          <w:szCs w:val="28"/>
        </w:rPr>
        <w:t>1,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9D1132" w:rsidRPr="0090362A">
        <w:rPr>
          <w:rFonts w:ascii="Times New Roman" w:hAnsi="Times New Roman"/>
          <w:sz w:val="28"/>
          <w:szCs w:val="28"/>
        </w:rPr>
        <w:t>3,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3E3DAF" w:rsidRPr="0090362A">
        <w:rPr>
          <w:rFonts w:ascii="Times New Roman" w:hAnsi="Times New Roman"/>
          <w:sz w:val="28"/>
          <w:szCs w:val="28"/>
        </w:rPr>
        <w:t>6</w:t>
      </w:r>
      <w:r w:rsidR="00223C92" w:rsidRPr="0090362A">
        <w:rPr>
          <w:rFonts w:ascii="Times New Roman" w:hAnsi="Times New Roman"/>
          <w:sz w:val="28"/>
          <w:szCs w:val="28"/>
        </w:rPr>
        <w:t>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554699" w:rsidRPr="0090362A">
        <w:rPr>
          <w:rFonts w:ascii="Times New Roman" w:hAnsi="Times New Roman"/>
          <w:sz w:val="28"/>
          <w:szCs w:val="28"/>
        </w:rPr>
        <w:t>7,</w:t>
      </w:r>
      <w:r w:rsidR="00E429D4" w:rsidRPr="0090362A">
        <w:rPr>
          <w:rFonts w:ascii="Times New Roman" w:hAnsi="Times New Roman"/>
          <w:sz w:val="28"/>
          <w:szCs w:val="28"/>
        </w:rPr>
        <w:t xml:space="preserve"> 8,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554699" w:rsidRPr="0090362A">
        <w:rPr>
          <w:rFonts w:ascii="Times New Roman" w:hAnsi="Times New Roman"/>
          <w:sz w:val="28"/>
          <w:szCs w:val="28"/>
        </w:rPr>
        <w:t>9,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E429D4" w:rsidRPr="0090362A">
        <w:rPr>
          <w:rFonts w:ascii="Times New Roman" w:hAnsi="Times New Roman"/>
          <w:sz w:val="28"/>
          <w:szCs w:val="28"/>
        </w:rPr>
        <w:t>10</w:t>
      </w:r>
      <w:r w:rsidR="009D1132" w:rsidRPr="0090362A">
        <w:rPr>
          <w:rFonts w:ascii="Times New Roman" w:hAnsi="Times New Roman"/>
          <w:sz w:val="28"/>
          <w:szCs w:val="28"/>
        </w:rPr>
        <w:t>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554699" w:rsidRPr="0090362A">
        <w:rPr>
          <w:rFonts w:ascii="Times New Roman" w:hAnsi="Times New Roman"/>
          <w:sz w:val="28"/>
          <w:szCs w:val="28"/>
        </w:rPr>
        <w:t>11,</w:t>
      </w:r>
      <w:r w:rsidR="0090362A" w:rsidRPr="0090362A">
        <w:rPr>
          <w:rFonts w:ascii="Times New Roman" w:hAnsi="Times New Roman"/>
          <w:sz w:val="28"/>
          <w:szCs w:val="28"/>
        </w:rPr>
        <w:t xml:space="preserve"> </w:t>
      </w:r>
      <w:r w:rsidR="009D1132" w:rsidRPr="0090362A">
        <w:rPr>
          <w:rFonts w:ascii="Times New Roman" w:hAnsi="Times New Roman"/>
          <w:sz w:val="28"/>
          <w:szCs w:val="28"/>
        </w:rPr>
        <w:t>12</w:t>
      </w:r>
      <w:r w:rsidR="00E429D4" w:rsidRPr="0090362A">
        <w:rPr>
          <w:rFonts w:ascii="Times New Roman" w:hAnsi="Times New Roman"/>
          <w:sz w:val="28"/>
          <w:szCs w:val="28"/>
        </w:rPr>
        <w:t xml:space="preserve"> изложить в прилагаемой редакции.</w:t>
      </w:r>
    </w:p>
    <w:p w14:paraId="1A68D8E8" w14:textId="088D9CF5" w:rsidR="00E429D4" w:rsidRPr="0090362A" w:rsidRDefault="00E429D4" w:rsidP="002F1DBD">
      <w:pPr>
        <w:pStyle w:val="a4"/>
        <w:ind w:right="567" w:firstLine="709"/>
        <w:rPr>
          <w:szCs w:val="28"/>
        </w:rPr>
      </w:pPr>
      <w:r w:rsidRPr="0090362A">
        <w:rPr>
          <w:szCs w:val="28"/>
        </w:rPr>
        <w:t xml:space="preserve">2. Решение вступает в силу со дня, следующего за днем его </w:t>
      </w:r>
      <w:r w:rsidR="00604B4E" w:rsidRPr="0090362A">
        <w:rPr>
          <w:szCs w:val="28"/>
        </w:rPr>
        <w:t>официального опубликования</w:t>
      </w:r>
      <w:r w:rsidRPr="0090362A">
        <w:rPr>
          <w:szCs w:val="28"/>
        </w:rPr>
        <w:t>.</w:t>
      </w:r>
    </w:p>
    <w:p w14:paraId="43560CC1" w14:textId="77777777" w:rsidR="00E429D4" w:rsidRPr="0090362A" w:rsidRDefault="00E429D4" w:rsidP="002F1DBD">
      <w:pPr>
        <w:pStyle w:val="a4"/>
        <w:tabs>
          <w:tab w:val="center" w:pos="10490"/>
        </w:tabs>
        <w:ind w:right="253" w:firstLine="709"/>
        <w:rPr>
          <w:szCs w:val="28"/>
        </w:rPr>
      </w:pPr>
      <w:r w:rsidRPr="0090362A">
        <w:rPr>
          <w:szCs w:val="28"/>
        </w:rPr>
        <w:t xml:space="preserve">3.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</w:t>
      </w:r>
      <w:proofErr w:type="spellStart"/>
      <w:r w:rsidRPr="0090362A">
        <w:rPr>
          <w:szCs w:val="28"/>
        </w:rPr>
        <w:t>Батецкое</w:t>
      </w:r>
      <w:proofErr w:type="spellEnd"/>
      <w:r w:rsidRPr="0090362A">
        <w:rPr>
          <w:szCs w:val="28"/>
        </w:rPr>
        <w:t xml:space="preserve"> сельское поселение.</w:t>
      </w:r>
    </w:p>
    <w:p w14:paraId="545FC668" w14:textId="77777777" w:rsidR="0090362A" w:rsidRPr="0090362A" w:rsidRDefault="0090362A" w:rsidP="002F1DBD">
      <w:pPr>
        <w:pStyle w:val="a4"/>
        <w:tabs>
          <w:tab w:val="center" w:pos="10490"/>
        </w:tabs>
        <w:ind w:right="253" w:firstLine="709"/>
        <w:rPr>
          <w:sz w:val="20"/>
        </w:rPr>
      </w:pPr>
    </w:p>
    <w:p w14:paraId="794B6230" w14:textId="77777777" w:rsidR="0090362A" w:rsidRPr="0090362A" w:rsidRDefault="0090362A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 w:val="20"/>
        </w:rPr>
      </w:pPr>
    </w:p>
    <w:p w14:paraId="1BF563CD" w14:textId="77777777" w:rsidR="0090362A" w:rsidRPr="0090362A" w:rsidRDefault="0090362A" w:rsidP="0090362A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90362A">
        <w:rPr>
          <w:rFonts w:ascii="Times New Roman" w:hAnsi="Times New Roman"/>
          <w:b/>
          <w:sz w:val="28"/>
          <w:szCs w:val="28"/>
          <w:lang w:eastAsia="x-none"/>
        </w:rPr>
        <w:t xml:space="preserve">Глава Батецкого </w:t>
      </w:r>
    </w:p>
    <w:p w14:paraId="3002809F" w14:textId="77777777" w:rsidR="0090362A" w:rsidRPr="0090362A" w:rsidRDefault="0090362A" w:rsidP="0090362A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90362A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14:paraId="6B0D22BC" w14:textId="77777777" w:rsidR="0090362A" w:rsidRPr="0090362A" w:rsidRDefault="0090362A" w:rsidP="0090362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71FA715E" w14:textId="77777777" w:rsidR="0090362A" w:rsidRPr="0090362A" w:rsidRDefault="0090362A" w:rsidP="0090362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90362A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2FDC12B8" w14:textId="77777777" w:rsidR="0090362A" w:rsidRPr="0090362A" w:rsidRDefault="0090362A" w:rsidP="0090362A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90362A">
        <w:rPr>
          <w:rFonts w:ascii="Times New Roman" w:hAnsi="Times New Roman"/>
          <w:sz w:val="24"/>
          <w:szCs w:val="24"/>
          <w:lang w:eastAsia="x-none"/>
        </w:rPr>
        <w:t>21 декабря  2021 года</w:t>
      </w:r>
    </w:p>
    <w:p w14:paraId="28C6E227" w14:textId="7430FE1F" w:rsidR="0090362A" w:rsidRPr="0090362A" w:rsidRDefault="0090362A" w:rsidP="0090362A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90362A">
        <w:rPr>
          <w:rFonts w:ascii="Times New Roman" w:hAnsi="Times New Roman"/>
          <w:sz w:val="24"/>
          <w:szCs w:val="24"/>
          <w:lang w:eastAsia="x-none"/>
        </w:rPr>
        <w:t xml:space="preserve">№ </w:t>
      </w:r>
      <w:r>
        <w:rPr>
          <w:rFonts w:ascii="Times New Roman" w:hAnsi="Times New Roman"/>
          <w:sz w:val="24"/>
          <w:szCs w:val="24"/>
          <w:lang w:eastAsia="x-none"/>
        </w:rPr>
        <w:t>89</w:t>
      </w:r>
      <w:r w:rsidRPr="0090362A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5C02C68B" w14:textId="77777777" w:rsidR="0090362A" w:rsidRDefault="0090362A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</w:p>
    <w:p w14:paraId="7187AD1E" w14:textId="77777777" w:rsidR="0090362A" w:rsidRDefault="0090362A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</w:p>
    <w:p w14:paraId="0482306E" w14:textId="5D87C5DF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188AE93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39E033C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FEEF9BA" w14:textId="77777777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54B4D503" w14:textId="427A90DB" w:rsidR="00BE23ED" w:rsidRDefault="003A601E" w:rsidP="003A601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A60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п</w:t>
      </w:r>
      <w:r w:rsidR="00C93B0D" w:rsidRPr="00C93B0D">
        <w:rPr>
          <w:rFonts w:ascii="Times New Roman" w:hAnsi="Times New Roman"/>
          <w:sz w:val="24"/>
          <w:szCs w:val="24"/>
        </w:rPr>
        <w:t>оселения на 2021год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3B0D" w:rsidRPr="00C93B0D">
        <w:rPr>
          <w:rFonts w:ascii="Times New Roman" w:hAnsi="Times New Roman"/>
          <w:sz w:val="24"/>
          <w:szCs w:val="24"/>
        </w:rPr>
        <w:t xml:space="preserve">плановый </w:t>
      </w:r>
    </w:p>
    <w:p w14:paraId="49EE79AC" w14:textId="65464AEA" w:rsidR="00C93B0D" w:rsidRPr="00C93B0D" w:rsidRDefault="00C93B0D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C93B0D">
        <w:rPr>
          <w:rFonts w:ascii="Times New Roman" w:hAnsi="Times New Roman"/>
          <w:sz w:val="24"/>
          <w:szCs w:val="24"/>
        </w:rPr>
        <w:t>период 2022 и 2023 годов»</w:t>
      </w:r>
    </w:p>
    <w:p w14:paraId="5CBE9ACB" w14:textId="77777777" w:rsidR="00C93B0D" w:rsidRPr="00C93B0D" w:rsidRDefault="00C93B0D" w:rsidP="00BE23E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7453963" w14:textId="08D2544E" w:rsidR="00C93B0D" w:rsidRPr="0090362A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Поступление налоговых и неналоговых доходов в бюджет сельского поселения</w:t>
      </w:r>
    </w:p>
    <w:p w14:paraId="55B7440F" w14:textId="07D9C95B" w:rsidR="00C93B0D" w:rsidRPr="0090362A" w:rsidRDefault="00C93B0D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на 2021 год</w:t>
      </w:r>
    </w:p>
    <w:p w14:paraId="490E5D08" w14:textId="77777777" w:rsidR="006F2366" w:rsidRPr="00C93B0D" w:rsidRDefault="006F2366" w:rsidP="006F23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3"/>
        <w:gridCol w:w="2345"/>
        <w:gridCol w:w="1765"/>
      </w:tblGrid>
      <w:tr w:rsidR="00C93B0D" w:rsidRPr="00C93B0D" w14:paraId="793D3CDD" w14:textId="77777777" w:rsidTr="0090362A">
        <w:trPr>
          <w:trHeight w:val="20"/>
        </w:trPr>
        <w:tc>
          <w:tcPr>
            <w:tcW w:w="5743" w:type="dxa"/>
          </w:tcPr>
          <w:p w14:paraId="05BE0666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345" w:type="dxa"/>
          </w:tcPr>
          <w:p w14:paraId="66083B03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5" w:type="dxa"/>
          </w:tcPr>
          <w:p w14:paraId="64CCD8A0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219F599A" w14:textId="77777777" w:rsidR="00C93B0D" w:rsidRPr="00C93B0D" w:rsidRDefault="00C93B0D" w:rsidP="00BE23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93B0D" w:rsidRPr="00C93B0D" w14:paraId="317FCF6C" w14:textId="77777777" w:rsidTr="0090362A">
        <w:trPr>
          <w:trHeight w:val="20"/>
        </w:trPr>
        <w:tc>
          <w:tcPr>
            <w:tcW w:w="5743" w:type="dxa"/>
          </w:tcPr>
          <w:p w14:paraId="3D54D4E9" w14:textId="77777777" w:rsidR="00C93B0D" w:rsidRPr="00C93B0D" w:rsidRDefault="00C93B0D" w:rsidP="00BE23ED">
            <w:pPr>
              <w:keepNext/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14:paraId="7A78B4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3ADB16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397AA7B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5637,3</w:t>
            </w:r>
          </w:p>
        </w:tc>
      </w:tr>
      <w:tr w:rsidR="00C93B0D" w:rsidRPr="00C93B0D" w14:paraId="093148D9" w14:textId="77777777" w:rsidTr="0090362A">
        <w:trPr>
          <w:trHeight w:val="20"/>
        </w:trPr>
        <w:tc>
          <w:tcPr>
            <w:tcW w:w="5743" w:type="dxa"/>
          </w:tcPr>
          <w:p w14:paraId="0F453CD3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14:paraId="6E3B3547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077E1B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765" w:type="dxa"/>
          </w:tcPr>
          <w:p w14:paraId="421A6213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2462,3</w:t>
            </w:r>
          </w:p>
        </w:tc>
      </w:tr>
      <w:tr w:rsidR="00C93B0D" w:rsidRPr="00C93B0D" w14:paraId="6588A8A0" w14:textId="77777777" w:rsidTr="0090362A">
        <w:trPr>
          <w:trHeight w:val="20"/>
        </w:trPr>
        <w:tc>
          <w:tcPr>
            <w:tcW w:w="5743" w:type="dxa"/>
          </w:tcPr>
          <w:p w14:paraId="42C46D6C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45" w:type="dxa"/>
          </w:tcPr>
          <w:p w14:paraId="04A691BE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765" w:type="dxa"/>
          </w:tcPr>
          <w:p w14:paraId="0531E0C5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580,4</w:t>
            </w:r>
          </w:p>
        </w:tc>
      </w:tr>
      <w:tr w:rsidR="00C93B0D" w:rsidRPr="00C93B0D" w14:paraId="0BFBAA6F" w14:textId="77777777" w:rsidTr="0090362A">
        <w:trPr>
          <w:trHeight w:val="20"/>
        </w:trPr>
        <w:tc>
          <w:tcPr>
            <w:tcW w:w="5743" w:type="dxa"/>
          </w:tcPr>
          <w:p w14:paraId="46B9F1C5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45" w:type="dxa"/>
          </w:tcPr>
          <w:p w14:paraId="667CDEC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765" w:type="dxa"/>
          </w:tcPr>
          <w:p w14:paraId="5F7AFAFD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C93B0D" w:rsidRPr="00C93B0D" w14:paraId="5F62024A" w14:textId="77777777" w:rsidTr="0090362A">
        <w:trPr>
          <w:trHeight w:val="20"/>
        </w:trPr>
        <w:tc>
          <w:tcPr>
            <w:tcW w:w="5743" w:type="dxa"/>
          </w:tcPr>
          <w:p w14:paraId="50C614B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45" w:type="dxa"/>
          </w:tcPr>
          <w:p w14:paraId="5A160A72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765" w:type="dxa"/>
          </w:tcPr>
          <w:p w14:paraId="1A9BA051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543,0</w:t>
            </w:r>
          </w:p>
        </w:tc>
      </w:tr>
      <w:tr w:rsidR="00C93B0D" w:rsidRPr="00C93B0D" w14:paraId="5185B260" w14:textId="77777777" w:rsidTr="0090362A">
        <w:trPr>
          <w:trHeight w:val="20"/>
        </w:trPr>
        <w:tc>
          <w:tcPr>
            <w:tcW w:w="5743" w:type="dxa"/>
          </w:tcPr>
          <w:p w14:paraId="4DFEB9E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345" w:type="dxa"/>
          </w:tcPr>
          <w:p w14:paraId="402FD2A0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765" w:type="dxa"/>
          </w:tcPr>
          <w:p w14:paraId="05B024F0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2021,0</w:t>
            </w:r>
          </w:p>
        </w:tc>
      </w:tr>
      <w:tr w:rsidR="00C93B0D" w:rsidRPr="00C93B0D" w14:paraId="6E3B8ABB" w14:textId="77777777" w:rsidTr="0090362A">
        <w:trPr>
          <w:trHeight w:val="20"/>
        </w:trPr>
        <w:tc>
          <w:tcPr>
            <w:tcW w:w="5743" w:type="dxa"/>
          </w:tcPr>
          <w:p w14:paraId="1118E6A4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14:paraId="0354EC49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BF963AA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597164F9" w14:textId="57954DA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A1E3F">
              <w:rPr>
                <w:rFonts w:ascii="Times New Roman" w:hAnsi="Times New Roman"/>
                <w:b/>
                <w:bCs/>
                <w:sz w:val="24"/>
                <w:szCs w:val="24"/>
              </w:rPr>
              <w:t>44,3</w:t>
            </w:r>
          </w:p>
        </w:tc>
      </w:tr>
      <w:tr w:rsidR="00C93B0D" w:rsidRPr="00C93B0D" w14:paraId="6A8585DE" w14:textId="77777777" w:rsidTr="0090362A">
        <w:trPr>
          <w:trHeight w:val="20"/>
        </w:trPr>
        <w:tc>
          <w:tcPr>
            <w:tcW w:w="5743" w:type="dxa"/>
          </w:tcPr>
          <w:p w14:paraId="7D4625CF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345" w:type="dxa"/>
          </w:tcPr>
          <w:p w14:paraId="07257C66" w14:textId="77777777" w:rsidR="00C93B0D" w:rsidRPr="00C93B0D" w:rsidRDefault="00C93B0D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765" w:type="dxa"/>
          </w:tcPr>
          <w:p w14:paraId="442214D2" w14:textId="77777777" w:rsidR="00C93B0D" w:rsidRPr="00C93B0D" w:rsidRDefault="00C93B0D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00E5C" w:rsidRPr="00C93B0D" w14:paraId="26C546C5" w14:textId="77777777" w:rsidTr="0090362A">
        <w:trPr>
          <w:trHeight w:val="20"/>
        </w:trPr>
        <w:tc>
          <w:tcPr>
            <w:tcW w:w="5743" w:type="dxa"/>
          </w:tcPr>
          <w:p w14:paraId="5A2F2C8E" w14:textId="0044CC44" w:rsidR="00B00E5C" w:rsidRPr="00C93B0D" w:rsidRDefault="00B00E5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86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345" w:type="dxa"/>
          </w:tcPr>
          <w:p w14:paraId="5ECD389F" w14:textId="20AFD29D" w:rsidR="00B00E5C" w:rsidRPr="00C7479C" w:rsidRDefault="00C7479C" w:rsidP="00BE23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79C">
              <w:rPr>
                <w:rFonts w:ascii="Times New Roman" w:hAnsi="Times New Roman"/>
                <w:sz w:val="24"/>
                <w:szCs w:val="24"/>
              </w:rPr>
              <w:t>11715030100000150</w:t>
            </w:r>
          </w:p>
        </w:tc>
        <w:tc>
          <w:tcPr>
            <w:tcW w:w="1765" w:type="dxa"/>
          </w:tcPr>
          <w:p w14:paraId="02022154" w14:textId="601FF3D3" w:rsidR="00B00E5C" w:rsidRPr="00C93B0D" w:rsidRDefault="00B00E5C" w:rsidP="00406C9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212,2</w:t>
            </w:r>
          </w:p>
        </w:tc>
      </w:tr>
      <w:tr w:rsidR="00C1262A" w:rsidRPr="00C93B0D" w14:paraId="604B9819" w14:textId="77777777" w:rsidTr="0090362A">
        <w:trPr>
          <w:trHeight w:val="20"/>
        </w:trPr>
        <w:tc>
          <w:tcPr>
            <w:tcW w:w="5743" w:type="dxa"/>
          </w:tcPr>
          <w:p w14:paraId="2B7AE9BF" w14:textId="25A2C8A7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345" w:type="dxa"/>
          </w:tcPr>
          <w:p w14:paraId="25661A55" w14:textId="433797B2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1765" w:type="dxa"/>
          </w:tcPr>
          <w:p w14:paraId="590CEF77" w14:textId="1023AF78" w:rsidR="00C1262A" w:rsidRPr="000D754B" w:rsidRDefault="00C1262A" w:rsidP="00C126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4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1262A" w:rsidRPr="00C93B0D" w14:paraId="6FECCE2B" w14:textId="77777777" w:rsidTr="0090362A">
        <w:trPr>
          <w:trHeight w:val="20"/>
        </w:trPr>
        <w:tc>
          <w:tcPr>
            <w:tcW w:w="5743" w:type="dxa"/>
          </w:tcPr>
          <w:p w14:paraId="37764337" w14:textId="0D64E03B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2345" w:type="dxa"/>
          </w:tcPr>
          <w:p w14:paraId="4EFD5F75" w14:textId="3945CF93" w:rsidR="00C1262A" w:rsidRPr="00C1262A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62A">
              <w:rPr>
                <w:rFonts w:ascii="Times New Roman" w:hAnsi="Times New Roman"/>
                <w:sz w:val="24"/>
                <w:szCs w:val="24"/>
              </w:rPr>
              <w:t>11610062100000140</w:t>
            </w:r>
          </w:p>
        </w:tc>
        <w:tc>
          <w:tcPr>
            <w:tcW w:w="1765" w:type="dxa"/>
          </w:tcPr>
          <w:p w14:paraId="6943FA78" w14:textId="39A686A0" w:rsidR="00C1262A" w:rsidRPr="000D754B" w:rsidRDefault="00C1262A" w:rsidP="00C1262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4B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C1262A" w:rsidRPr="00C93B0D" w14:paraId="25149792" w14:textId="77777777" w:rsidTr="0090362A">
        <w:trPr>
          <w:trHeight w:val="20"/>
        </w:trPr>
        <w:tc>
          <w:tcPr>
            <w:tcW w:w="5743" w:type="dxa"/>
          </w:tcPr>
          <w:p w14:paraId="1F6D7DBA" w14:textId="77777777" w:rsidR="00C1262A" w:rsidRPr="00C93B0D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B0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345" w:type="dxa"/>
          </w:tcPr>
          <w:p w14:paraId="467D0783" w14:textId="77777777" w:rsidR="00C1262A" w:rsidRPr="00C93B0D" w:rsidRDefault="00C1262A" w:rsidP="00C1262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4595F63F" w14:textId="6EC518CA" w:rsidR="00C1262A" w:rsidRPr="00C93B0D" w:rsidRDefault="0042174A" w:rsidP="00C1262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1F51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A1E3F">
              <w:rPr>
                <w:rFonts w:ascii="Times New Roman" w:hAnsi="Times New Roman"/>
                <w:b/>
                <w:bCs/>
                <w:sz w:val="24"/>
                <w:szCs w:val="24"/>
              </w:rPr>
              <w:t>81,6</w:t>
            </w:r>
          </w:p>
        </w:tc>
      </w:tr>
    </w:tbl>
    <w:p w14:paraId="7323A1C0" w14:textId="77777777" w:rsidR="00D41AEC" w:rsidRDefault="00D41AEC" w:rsidP="008B7F16">
      <w:pPr>
        <w:spacing w:after="0"/>
        <w:jc w:val="right"/>
        <w:rPr>
          <w:rFonts w:ascii="Times New Roman" w:hAnsi="Times New Roman"/>
        </w:rPr>
      </w:pPr>
    </w:p>
    <w:p w14:paraId="1D823598" w14:textId="1DF5C458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Приложение 3</w:t>
      </w:r>
    </w:p>
    <w:p w14:paraId="274EC643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418BB1B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14:paraId="13CEA838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14:paraId="7A1822AA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 xml:space="preserve">поселения на 2021 год и плановый </w:t>
      </w:r>
    </w:p>
    <w:p w14:paraId="0AF6C80D" w14:textId="77777777" w:rsidR="008B7F16" w:rsidRPr="002F5A22" w:rsidRDefault="008B7F16" w:rsidP="0090362A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2F5A22">
        <w:rPr>
          <w:rFonts w:ascii="Times New Roman" w:hAnsi="Times New Roman"/>
          <w:sz w:val="24"/>
          <w:szCs w:val="24"/>
        </w:rPr>
        <w:t>период 2022 и 2023 годов»</w:t>
      </w:r>
    </w:p>
    <w:p w14:paraId="15ADA69F" w14:textId="77777777" w:rsidR="0090362A" w:rsidRDefault="0090362A" w:rsidP="0090362A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0EBD269" w14:textId="6010CD5B" w:rsidR="008B7F16" w:rsidRPr="0090362A" w:rsidRDefault="008B7F16" w:rsidP="0090362A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Источники внутреннего финансирования дефицита</w:t>
      </w:r>
    </w:p>
    <w:p w14:paraId="11F3BF2B" w14:textId="7FA2FCA3" w:rsidR="008B7F16" w:rsidRPr="0090362A" w:rsidRDefault="008B7F16" w:rsidP="0090362A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бюджета Батецкого сельского поселения на 2021 год</w:t>
      </w:r>
    </w:p>
    <w:p w14:paraId="4EF990DD" w14:textId="2AC2FE97" w:rsidR="008B7F16" w:rsidRPr="0090362A" w:rsidRDefault="008B7F16" w:rsidP="0090362A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и плановый период 2022 и 2023 годов</w:t>
      </w:r>
    </w:p>
    <w:p w14:paraId="5737499F" w14:textId="77777777" w:rsidR="008B7F16" w:rsidRPr="00F16D2E" w:rsidRDefault="008B7F16" w:rsidP="008B7F16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204"/>
        <w:gridCol w:w="1205"/>
      </w:tblGrid>
      <w:tr w:rsidR="008B7F16" w:rsidRPr="00F16D2E" w14:paraId="0F781728" w14:textId="77777777" w:rsidTr="006F2366">
        <w:trPr>
          <w:trHeight w:val="57"/>
        </w:trPr>
        <w:tc>
          <w:tcPr>
            <w:tcW w:w="3475" w:type="dxa"/>
          </w:tcPr>
          <w:p w14:paraId="7F1042B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2DDC13D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F0E85A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B0EC41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7084DEA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45E66AA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24955204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F16" w:rsidRPr="00F16D2E" w14:paraId="6792A778" w14:textId="77777777" w:rsidTr="006F2366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8B7F16" w:rsidRPr="00F16D2E" w14:paraId="4B3B4F1C" w14:textId="77777777" w:rsidTr="0090362A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14:paraId="0D1D19C0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3071816A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0D7E8EDC" w14:textId="77777777" w:rsidR="008B7F16" w:rsidRPr="00F16D2E" w:rsidRDefault="008B7F16" w:rsidP="003501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14:paraId="3D56C00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12E5F4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0C87B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FBEB18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21AC3C5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7F16" w:rsidRPr="00F16D2E" w14:paraId="095DB39E" w14:textId="77777777" w:rsidTr="006F2366">
        <w:trPr>
          <w:trHeight w:val="57"/>
        </w:trPr>
        <w:tc>
          <w:tcPr>
            <w:tcW w:w="3475" w:type="dxa"/>
          </w:tcPr>
          <w:p w14:paraId="002FA1B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2B0404A" w14:textId="77777777" w:rsidR="0090362A" w:rsidRDefault="0090362A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4CE2FE7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7EDE7F" w14:textId="77777777" w:rsidR="0090362A" w:rsidRDefault="0090362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464153" w14:textId="4EB4D43C" w:rsidR="008B7F16" w:rsidRPr="00F16D2E" w:rsidRDefault="000F1E6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92AAE45" w14:textId="77777777" w:rsidR="0090362A" w:rsidRDefault="0090362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B52E98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56C3168" w14:textId="77777777" w:rsidR="0090362A" w:rsidRDefault="0090362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AFEE8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8B7F16" w:rsidRPr="00F16D2E" w14:paraId="4AA7E7F3" w14:textId="77777777" w:rsidTr="006F2366">
        <w:trPr>
          <w:trHeight w:val="854"/>
        </w:trPr>
        <w:tc>
          <w:tcPr>
            <w:tcW w:w="3475" w:type="dxa"/>
          </w:tcPr>
          <w:p w14:paraId="6AC06553" w14:textId="41DDEB5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lastRenderedPageBreak/>
              <w:t>Привлечение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71FC127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E5C6B7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DA81F9" w14:textId="6ACD39D6" w:rsidR="008B7F16" w:rsidRPr="00F16D2E" w:rsidRDefault="000F1E6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8B90652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3461F6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5D9F02F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1AD7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67A5C234" w14:textId="77777777" w:rsidTr="006F2366">
        <w:trPr>
          <w:trHeight w:val="57"/>
        </w:trPr>
        <w:tc>
          <w:tcPr>
            <w:tcW w:w="3475" w:type="dxa"/>
          </w:tcPr>
          <w:p w14:paraId="267A209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3640BCA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C9272A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44CFD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6A2C1" w14:textId="498E1E17" w:rsidR="008B7F16" w:rsidRPr="00F16D2E" w:rsidRDefault="000F1E6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DFEA7A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3382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83DA202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CF3E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8B7F16" w:rsidRPr="00F16D2E" w14:paraId="09558960" w14:textId="77777777" w:rsidTr="006F2366">
        <w:trPr>
          <w:trHeight w:val="57"/>
        </w:trPr>
        <w:tc>
          <w:tcPr>
            <w:tcW w:w="3475" w:type="dxa"/>
          </w:tcPr>
          <w:p w14:paraId="5D182433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0231942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430DEEB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8BCC0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0234D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9F74898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8C05E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1AE8A52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3815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0389DF20" w14:textId="77777777" w:rsidTr="006F2366">
        <w:trPr>
          <w:trHeight w:val="57"/>
        </w:trPr>
        <w:tc>
          <w:tcPr>
            <w:tcW w:w="3475" w:type="dxa"/>
          </w:tcPr>
          <w:p w14:paraId="3183E624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C20CAB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10EC8CC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39F18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4BE4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435CD5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3E664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97A450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5CD18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8B7F16" w:rsidRPr="00F16D2E" w14:paraId="5B936EED" w14:textId="77777777" w:rsidTr="006F2366">
        <w:trPr>
          <w:trHeight w:val="57"/>
        </w:trPr>
        <w:tc>
          <w:tcPr>
            <w:tcW w:w="3475" w:type="dxa"/>
          </w:tcPr>
          <w:p w14:paraId="5B417416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790F694C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5F478BB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C8805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F069A9" w14:textId="704D91DE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35019E"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612735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E0204F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7D443DA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FE3065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633072" w:rsidRPr="00F16D2E" w14:paraId="7F2ED071" w14:textId="77777777" w:rsidTr="006F2366">
        <w:trPr>
          <w:trHeight w:val="57"/>
        </w:trPr>
        <w:tc>
          <w:tcPr>
            <w:tcW w:w="3475" w:type="dxa"/>
          </w:tcPr>
          <w:p w14:paraId="3AFDDF61" w14:textId="6438D7E9" w:rsidR="00633072" w:rsidRPr="00F16D2E" w:rsidRDefault="00633072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03D0643C" w14:textId="77777777" w:rsidR="004B3618" w:rsidRDefault="004B3618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1D441087" w14:textId="77777777" w:rsidR="004B3618" w:rsidRDefault="004B3618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en-US"/>
              </w:rPr>
            </w:pPr>
          </w:p>
          <w:p w14:paraId="386F513F" w14:textId="6CA1FBC1" w:rsidR="00633072" w:rsidRPr="004B3618" w:rsidRDefault="004B3618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4B3618">
              <w:rPr>
                <w:rFonts w:ascii="Times New Roman" w:hAnsi="Times New Roman"/>
                <w:lang w:eastAsia="en-US"/>
              </w:rPr>
              <w:t>000 01 03 01 00 00 0000 700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9CFCD8" w14:textId="77777777" w:rsidR="00633072" w:rsidRPr="0035019E" w:rsidRDefault="00633072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26349" w14:textId="77777777" w:rsidR="0035019E" w:rsidRPr="0035019E" w:rsidRDefault="0035019E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8CC2E4" w14:textId="6A574D3D" w:rsidR="0035019E" w:rsidRPr="0035019E" w:rsidRDefault="0035019E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047FBFF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8C706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D78F9" w14:textId="349B2720" w:rsidR="00633072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0078F717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CC6EBB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B6C19E" w14:textId="3BABCC61" w:rsidR="00633072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3072" w:rsidRPr="00F16D2E" w14:paraId="7969A055" w14:textId="77777777" w:rsidTr="006F2366">
        <w:trPr>
          <w:trHeight w:val="57"/>
        </w:trPr>
        <w:tc>
          <w:tcPr>
            <w:tcW w:w="3475" w:type="dxa"/>
          </w:tcPr>
          <w:p w14:paraId="6716A5C9" w14:textId="06C76E63" w:rsidR="00633072" w:rsidRPr="00F16D2E" w:rsidRDefault="004B3618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61640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B756FBA" w14:textId="77777777" w:rsidR="00633072" w:rsidRPr="00F55F5E" w:rsidRDefault="00633072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7BDA77F8" w14:textId="77777777" w:rsidR="00F55F5E" w:rsidRPr="00F55F5E" w:rsidRDefault="00F55F5E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AE302A8" w14:textId="073959FC" w:rsidR="00F55F5E" w:rsidRPr="00F55F5E" w:rsidRDefault="00F55F5E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55F5E">
              <w:rPr>
                <w:rFonts w:ascii="Times New Roman" w:hAnsi="Times New Roman"/>
                <w:lang w:eastAsia="en-US"/>
              </w:rPr>
              <w:t>000 01 03 01 00 10 0000 710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E5D85F" w14:textId="77777777" w:rsidR="00633072" w:rsidRPr="0035019E" w:rsidRDefault="00633072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93E6E" w14:textId="77777777" w:rsidR="0035019E" w:rsidRPr="0035019E" w:rsidRDefault="0035019E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E9E3CA" w14:textId="1586C96D" w:rsidR="0035019E" w:rsidRPr="0035019E" w:rsidRDefault="0035019E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19E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3137C5B7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0DD51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4807F" w14:textId="43A8D359" w:rsidR="00633072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327AE575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BA9E1" w14:textId="77777777" w:rsidR="003819FA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23FE3" w14:textId="2FC18016" w:rsidR="00633072" w:rsidRPr="002D0AEC" w:rsidRDefault="003819FA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E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7F16" w:rsidRPr="00F16D2E" w14:paraId="497BAA1A" w14:textId="77777777" w:rsidTr="006F2366">
        <w:trPr>
          <w:trHeight w:val="57"/>
        </w:trPr>
        <w:tc>
          <w:tcPr>
            <w:tcW w:w="3475" w:type="dxa"/>
          </w:tcPr>
          <w:p w14:paraId="42136AF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7DFA6827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A7AA0C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758D8A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ABE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0AA7267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3FF9000F" w14:textId="77777777" w:rsidTr="006F2366">
        <w:trPr>
          <w:trHeight w:val="57"/>
        </w:trPr>
        <w:tc>
          <w:tcPr>
            <w:tcW w:w="3475" w:type="dxa"/>
          </w:tcPr>
          <w:p w14:paraId="28397F7D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0DCA24C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6B4B06D0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514529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7097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491FBD4" w14:textId="77777777" w:rsidR="008B7F16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6F4AB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31951951" w14:textId="77777777" w:rsidR="008B7F16" w:rsidRPr="00F16D2E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8B7F16" w:rsidRPr="00F16D2E" w14:paraId="406A5C23" w14:textId="77777777" w:rsidTr="006F2366">
        <w:trPr>
          <w:trHeight w:val="57"/>
        </w:trPr>
        <w:tc>
          <w:tcPr>
            <w:tcW w:w="3475" w:type="dxa"/>
          </w:tcPr>
          <w:p w14:paraId="3AC594D5" w14:textId="40EED321" w:rsidR="008B7F16" w:rsidRPr="00342AE2" w:rsidRDefault="008B7F16" w:rsidP="002D0A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8EB95A8" w14:textId="77777777" w:rsidR="008B7F16" w:rsidRPr="00342AE2" w:rsidRDefault="008B7F16" w:rsidP="0090362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10D9258D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824BB1" w14:textId="1A77C011" w:rsidR="008B7F16" w:rsidRPr="00F013B9" w:rsidRDefault="00727D38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762,24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29EAB5B" w14:textId="77777777" w:rsidR="008B7F16" w:rsidRPr="00342AE2" w:rsidRDefault="008B7F16" w:rsidP="0090362A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3C2084D2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4694400F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8B7F16" w:rsidRPr="00F16D2E" w14:paraId="178B018F" w14:textId="77777777" w:rsidTr="006F2366">
        <w:trPr>
          <w:trHeight w:val="57"/>
        </w:trPr>
        <w:tc>
          <w:tcPr>
            <w:tcW w:w="3475" w:type="dxa"/>
          </w:tcPr>
          <w:p w14:paraId="4B5D78A4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5BEA01D2" w14:textId="77777777" w:rsidR="008B7F16" w:rsidRPr="00342AE2" w:rsidRDefault="008B7F16" w:rsidP="0090362A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3B54B1C0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33F222" w14:textId="08042724" w:rsidR="008B7F16" w:rsidRPr="00F013B9" w:rsidRDefault="00727D38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762,24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52DCE4F5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7F486657" w14:textId="77777777" w:rsidR="008B7F16" w:rsidRPr="00342AE2" w:rsidRDefault="008B7F16" w:rsidP="009036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4AC7786E" w14:textId="77777777" w:rsidR="008B7F16" w:rsidRDefault="008B7F16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799A50AD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656BB894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7094E299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0160884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851799B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8B31E5A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AA043E1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158D8C5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1880C2BA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57D77F19" w14:textId="77777777" w:rsidR="00CE14C7" w:rsidRDefault="00CE14C7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bookmarkStart w:id="0" w:name="_GoBack"/>
      <w:bookmarkEnd w:id="0"/>
    </w:p>
    <w:p w14:paraId="1EBB2626" w14:textId="77777777" w:rsidR="0090362A" w:rsidRDefault="0090362A" w:rsidP="008B7F1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7B26AA99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lastRenderedPageBreak/>
        <w:t>Приложение 7</w:t>
      </w:r>
    </w:p>
    <w:p w14:paraId="156BB4E2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к решению Совета депутатов   </w:t>
      </w:r>
    </w:p>
    <w:p w14:paraId="6006FAF8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  Батецкого сельского поселения «О бюджете Батецкого сельского</w:t>
      </w:r>
    </w:p>
    <w:p w14:paraId="06D6F721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 xml:space="preserve"> поселения на 2021 год и плановый </w:t>
      </w:r>
    </w:p>
    <w:p w14:paraId="7FD36A33" w14:textId="77777777" w:rsidR="00FA5356" w:rsidRPr="00EE4616" w:rsidRDefault="00FA5356" w:rsidP="0090362A">
      <w:pPr>
        <w:autoSpaceDE w:val="0"/>
        <w:autoSpaceDN w:val="0"/>
        <w:adjustRightInd w:val="0"/>
        <w:spacing w:after="0" w:line="240" w:lineRule="exact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EE4616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0CB34BB6" w14:textId="77777777" w:rsidR="0090362A" w:rsidRDefault="0090362A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8DEB19" w14:textId="77777777" w:rsidR="00FA5356" w:rsidRPr="0090362A" w:rsidRDefault="00FA5356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Объем межбюджетных трансфертов, получаемых из других бюджетов</w:t>
      </w:r>
    </w:p>
    <w:p w14:paraId="3B80D05C" w14:textId="77777777" w:rsidR="00FA5356" w:rsidRPr="0090362A" w:rsidRDefault="00FA5356" w:rsidP="00EE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2022 и 2023 годы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2"/>
        <w:gridCol w:w="4434"/>
        <w:gridCol w:w="1455"/>
        <w:gridCol w:w="1342"/>
      </w:tblGrid>
      <w:tr w:rsidR="00FA5356" w:rsidRPr="00EE4616" w14:paraId="79B1BEC0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AE6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0826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778B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  <w:p w14:paraId="4550CBE3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ACBE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FA5356" w:rsidRPr="00EE4616" w14:paraId="0782E2ED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C1C3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2FA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231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A5AE" w14:textId="77777777" w:rsidR="00FA5356" w:rsidRPr="00EE4616" w:rsidRDefault="00FA5356" w:rsidP="0090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46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A5356" w:rsidRPr="00EE4616" w14:paraId="08620FF6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41F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60F9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1709" w14:textId="06A1FA46" w:rsidR="00FA5356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6346E">
              <w:rPr>
                <w:rFonts w:ascii="Times New Roman" w:hAnsi="Times New Roman"/>
                <w:color w:val="000000"/>
                <w:sz w:val="24"/>
                <w:szCs w:val="24"/>
              </w:rPr>
              <w:t>5170,2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814C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4544,6</w:t>
            </w:r>
          </w:p>
        </w:tc>
      </w:tr>
      <w:tr w:rsidR="00FA5356" w:rsidRPr="00EE4616" w14:paraId="40D84E91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118E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4F7A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BB76" w14:textId="55E0A757" w:rsidR="00FA5356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5170,2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63E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4544,6</w:t>
            </w:r>
          </w:p>
        </w:tc>
      </w:tr>
      <w:tr w:rsidR="00FA5356" w:rsidRPr="00EE4616" w14:paraId="652EA025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F7DA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449A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C30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1974,8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B444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2055,6</w:t>
            </w:r>
          </w:p>
        </w:tc>
      </w:tr>
      <w:tr w:rsidR="00FA5356" w:rsidRPr="00EE4616" w14:paraId="4F123B1F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86A1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202 16 001 10 0000 150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AA7F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CC70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1974,8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B9A8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2055,6</w:t>
            </w:r>
          </w:p>
        </w:tc>
      </w:tr>
      <w:tr w:rsidR="00B45590" w:rsidRPr="00EE4616" w14:paraId="65F02E32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B0C" w14:textId="4A291100" w:rsidR="00B45590" w:rsidRPr="00B45590" w:rsidRDefault="00B45590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590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4892" w14:textId="7E301B5A" w:rsidR="00B45590" w:rsidRPr="00B53A56" w:rsidRDefault="00B53A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A5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A3C" w14:textId="6868145F" w:rsidR="00B45590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8530" w14:textId="096AA9D3" w:rsidR="00B45590" w:rsidRPr="00EE4616" w:rsidRDefault="0056346E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A5356" w:rsidRPr="00EE4616" w14:paraId="71C88963" w14:textId="77777777" w:rsidTr="00C53A72">
        <w:trPr>
          <w:trHeight w:val="20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ECFB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0F0F" w14:textId="77777777" w:rsidR="00FA5356" w:rsidRPr="00EE4616" w:rsidRDefault="00FA5356" w:rsidP="00B53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7CED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2489,0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7F12" w14:textId="77777777" w:rsidR="00FA5356" w:rsidRPr="00EE4616" w:rsidRDefault="00FA5356" w:rsidP="00CB2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16">
              <w:rPr>
                <w:rFonts w:ascii="Times New Roman" w:hAnsi="Times New Roman"/>
                <w:color w:val="000000"/>
                <w:sz w:val="24"/>
                <w:szCs w:val="24"/>
              </w:rPr>
              <w:t>2489,0</w:t>
            </w:r>
          </w:p>
        </w:tc>
      </w:tr>
    </w:tbl>
    <w:p w14:paraId="47CC7780" w14:textId="23EB8A6B" w:rsidR="00B41FE5" w:rsidRPr="006D4FC2" w:rsidRDefault="00B41FE5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2B1173" w14:textId="275D7320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8</w:t>
      </w:r>
    </w:p>
    <w:p w14:paraId="734949E2" w14:textId="289153F0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5DA44C86" w14:textId="77777777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0318A067" w14:textId="77777777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228481CC" w14:textId="77777777" w:rsidR="007E37B1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2CE3C39" w14:textId="5BC4A897" w:rsidR="00D84CE6" w:rsidRPr="00FF7284" w:rsidRDefault="00D84CE6" w:rsidP="0090362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11A98E58" w14:textId="77777777" w:rsidR="00FF7284" w:rsidRDefault="00FF7284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8A6A69" w14:textId="7E36A6CA" w:rsidR="00D84CE6" w:rsidRPr="0090362A" w:rsidRDefault="00D84CE6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Ведомственная структура расходов бюджета Батецкого сельского</w:t>
      </w:r>
    </w:p>
    <w:p w14:paraId="25210853" w14:textId="2AB05930" w:rsidR="00D84CE6" w:rsidRPr="0090362A" w:rsidRDefault="00D84CE6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поселения на 2021</w:t>
      </w:r>
      <w:r w:rsidR="0090362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7E37B1">
        <w:rPr>
          <w:rFonts w:ascii="Times New Roman" w:hAnsi="Times New Roman"/>
          <w:color w:val="000000"/>
          <w:sz w:val="24"/>
          <w:szCs w:val="24"/>
        </w:rPr>
        <w:t>тыс.руб.</w:t>
      </w: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432"/>
        <w:gridCol w:w="1418"/>
        <w:gridCol w:w="992"/>
        <w:gridCol w:w="1559"/>
        <w:gridCol w:w="1134"/>
        <w:gridCol w:w="1134"/>
      </w:tblGrid>
      <w:tr w:rsidR="0059205A" w:rsidRPr="003B26DB" w14:paraId="1920482A" w14:textId="77777777" w:rsidTr="0090362A">
        <w:trPr>
          <w:trHeight w:val="808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95A61" w14:textId="35E16321" w:rsidR="0059205A" w:rsidRPr="003B26DB" w:rsidRDefault="0059205A" w:rsidP="0059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D2CD5" w14:textId="011B5FA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DA8F2" w14:textId="5A5A709C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6FCEB" w14:textId="46B32B4F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19545" w14:textId="6D8CBEE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01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205A" w:rsidRPr="003B26DB" w14:paraId="3F2EF48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D34AD" w14:textId="2BCB9D2B" w:rsidR="0059205A" w:rsidRPr="003B26DB" w:rsidRDefault="0059205A" w:rsidP="00BE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82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4E15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5F38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1F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0627B" w14:textId="153CA460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50C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9223A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50C46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</w:tr>
      <w:tr w:rsidR="0059205A" w:rsidRPr="003B26DB" w14:paraId="67E28DF5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6E151" w14:textId="3D594D6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E9B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D88E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910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0C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7F9B0" w14:textId="3451F1A5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59205A" w:rsidRPr="003B26DB" w14:paraId="7CB6AF08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CD29B" w14:textId="25FBD0B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8860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9E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974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3D8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6E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6C107A56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5BBC6" w14:textId="11AA965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143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18F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728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86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CC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3F6D2CAE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232BF" w14:textId="69DDD58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1A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FA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7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D5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C1D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43507DD4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7ED52" w14:textId="1E15A68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842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9B4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BCC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381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BC3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01F2D6E2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7FDE5" w14:textId="0FC0438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3DF6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2F635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3E6E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69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116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59205A" w:rsidRPr="003B26DB" w14:paraId="1EC89588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A5678" w14:textId="4F89A86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4268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71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7B47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23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E21F0" w14:textId="0FA7843C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59205A" w:rsidRPr="003B26DB" w14:paraId="09DEDAB0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D55BB" w14:textId="005E8D0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EB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1F9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FFB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4F4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4293D" w14:textId="5ED086CA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0D77E3DE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83707" w14:textId="1BB0B71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3DE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8E41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33F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119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9D1F0" w14:textId="40149C00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675F7EBA" w14:textId="77777777" w:rsidTr="0090362A">
        <w:trPr>
          <w:trHeight w:val="14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D82E8" w14:textId="6B8D099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CE2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8A0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C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001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30B26" w14:textId="7BE1E040" w:rsidR="0059205A" w:rsidRPr="003B26DB" w:rsidRDefault="00AC51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59205A" w:rsidRPr="003B26DB" w14:paraId="090CDE62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DA22D" w14:textId="23ECA43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74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508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71E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2ED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5F1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4C8D8947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0FAC" w14:textId="278F9DC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20A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BD7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89AD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8CC8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638C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10AD4717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85836" w14:textId="5372ACF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CF8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F64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D7C4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86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62A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2E2305CF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FB9E" w14:textId="18206A8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DA6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1755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074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3C4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8B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59205A" w:rsidRPr="003B26DB" w14:paraId="5D9669C3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2AD92" w14:textId="3DC2EF4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965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A805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4A251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E49A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4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6FDE1A1A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44B62" w14:textId="3CFBE2D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DDD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883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58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071B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2186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5D4F6AD5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C41C5" w14:textId="4D37EC5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3F2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704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190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24F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DF7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0223FA8D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5B26" w14:textId="416FC0A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9E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D6C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FB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7C39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125C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220C60C4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F94DE" w14:textId="632DBEE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ED17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73B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3D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62E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BAB0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59205A" w:rsidRPr="003B26DB" w14:paraId="7C97B539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E67" w14:textId="5C87B3B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A5F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C99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DB7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3D463" w14:textId="31C99CFB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644D4B12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0550C" w14:textId="030B044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AB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3825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C61C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FFA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4577E" w14:textId="6254B926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2D083264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EAA1" w14:textId="182B049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 Комплексное развитие транспортной инфраструктуры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Батецкого сельского поселения 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C3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9557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A1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3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DFEE4" w14:textId="34A86C93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57823">
              <w:rPr>
                <w:rFonts w:ascii="Times New Roman" w:hAnsi="Times New Roman"/>
                <w:color w:val="000000"/>
                <w:sz w:val="24"/>
                <w:szCs w:val="24"/>
              </w:rPr>
              <w:t> 906,6</w:t>
            </w:r>
          </w:p>
        </w:tc>
      </w:tr>
      <w:tr w:rsidR="0059205A" w:rsidRPr="003B26DB" w14:paraId="14222B79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FDB2" w14:textId="5540027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E6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7C73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37DC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BFB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237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6C1AE53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A8823" w14:textId="714E1E7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595F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B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E7EF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B2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FD7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59205A" w:rsidRPr="003B26DB" w14:paraId="56362FCA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77B37" w14:textId="0138C52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ED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A9F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B75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13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5FD4" w14:textId="28B690BF" w:rsidR="0059205A" w:rsidRPr="003B26DB" w:rsidRDefault="00657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2 115,5</w:t>
            </w:r>
          </w:p>
        </w:tc>
      </w:tr>
      <w:tr w:rsidR="0059205A" w:rsidRPr="003B26DB" w14:paraId="18AF1076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4482C" w14:textId="3ECD790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1C0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24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469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73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80470" w14:textId="5FB1D499" w:rsidR="0059205A" w:rsidRPr="003B26DB" w:rsidRDefault="00657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2 115,5</w:t>
            </w:r>
          </w:p>
        </w:tc>
      </w:tr>
      <w:tr w:rsidR="0059205A" w:rsidRPr="003B26DB" w14:paraId="2E5281DA" w14:textId="77777777" w:rsidTr="0090362A">
        <w:trPr>
          <w:trHeight w:val="120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73532" w14:textId="1DADC84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066B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1C3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1DF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65C8B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7CC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40B83907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C4C9B" w14:textId="78C80464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3A9E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3ADE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B9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15B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11ED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59205A" w:rsidRPr="003B26DB" w14:paraId="32D50D0B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0D963" w14:textId="7549357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073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E82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C5C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AB5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87D2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52580E79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21F5C" w14:textId="1E69330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9E76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E88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702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7A5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390D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59205A" w:rsidRPr="003B26DB" w14:paraId="308D6A79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022A9" w14:textId="15C4024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E5F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4FF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0BB7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23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164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094F280F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6778" w14:textId="1BF1A5E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0335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DAA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7B4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7624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363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59205A" w:rsidRPr="003B26DB" w14:paraId="3D838506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81F8" w14:textId="2A37913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6DB9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3EB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53D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D1A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BFBB1" w14:textId="7C3B910A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02,4</w:t>
            </w:r>
          </w:p>
        </w:tc>
      </w:tr>
      <w:tr w:rsidR="0059205A" w:rsidRPr="003B26DB" w14:paraId="75E1812B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B35" w14:textId="1EB101C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AC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0DC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7D4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D74C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4857A" w14:textId="4D84FF9C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59205A" w:rsidRPr="003B26DB" w14:paraId="11306590" w14:textId="77777777" w:rsidTr="0090362A">
        <w:trPr>
          <w:trHeight w:val="120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4561" w14:textId="7BA8519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96B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8F93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1C8E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2DD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1DA4B" w14:textId="050C1649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59205A" w:rsidRPr="003B26DB" w14:paraId="37A1464E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F186" w14:textId="4141A59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5B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0E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783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B16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8A511" w14:textId="63FC853F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59205A" w:rsidRPr="003B26DB" w14:paraId="540AADF2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02F7" w14:textId="2E81343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595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13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359A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42B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C76E8" w14:textId="334FC0D2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</w:tr>
      <w:tr w:rsidR="0059205A" w:rsidRPr="003B26DB" w14:paraId="5274EB7A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00CEF" w14:textId="53CE1C2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F58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23370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1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6E7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21E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F01553D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A7FF5" w14:textId="5EF0C859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BD5A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F9C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FC6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4AA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843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7EC9DF6E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FE3E" w14:textId="517D8DB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397EB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020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33B2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12EA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6196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CEDC7B2" w14:textId="77777777" w:rsidTr="0090362A">
        <w:trPr>
          <w:trHeight w:val="14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D7CB1" w14:textId="09F9F07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5645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780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E048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FE33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54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59205A" w:rsidRPr="003B26DB" w14:paraId="5E4F3188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2E85C" w14:textId="7AC7EFB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CC1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A70D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6A8F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CD7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03CF4" w14:textId="0A5FBAFF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</w:tr>
      <w:tr w:rsidR="0059205A" w:rsidRPr="003B26DB" w14:paraId="2EE81FBC" w14:textId="77777777" w:rsidTr="0090362A">
        <w:trPr>
          <w:trHeight w:val="1446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C26E5" w14:textId="0E86467E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D5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DB69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3BF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638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DA60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0186E90B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62F10" w14:textId="7BE207F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426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7DE6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B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54D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666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236EEBBF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9CB" w14:textId="681CE96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DD5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E9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C802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D0AD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FF5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59205A" w:rsidRPr="003B26DB" w14:paraId="640B00F3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6B216" w14:textId="333DE43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DC9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9A2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22D6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45F1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E0ED0" w14:textId="66B2F056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57,7</w:t>
            </w:r>
          </w:p>
        </w:tc>
      </w:tr>
      <w:tr w:rsidR="0059205A" w:rsidRPr="003B26DB" w14:paraId="267CE0F0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05DBF" w14:textId="1D89833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918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7A50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325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695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14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328E9F00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E2D0F" w14:textId="70CB1D7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A3521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04A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A0DF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78F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923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59205A" w:rsidRPr="003B26DB" w14:paraId="029FDCA5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699B2" w14:textId="7DFB57F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удалению сухостойных,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больных и аварийных деревьев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FB3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C0D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61B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65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ED2F5" w14:textId="6FB123BD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59205A" w:rsidRPr="003B26DB" w14:paraId="4DA96DB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05F09" w14:textId="5C9073B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AC5D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DDB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8A3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7712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458F" w14:textId="5CCFFE0B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59205A" w:rsidRPr="003B26DB" w14:paraId="70B0DB1B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144DC" w14:textId="42F4D26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по </w:t>
            </w:r>
            <w:r w:rsidR="006A0827"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лагоустройству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BA9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FE5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5830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0605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07D39" w14:textId="0B6DCDC8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00,4</w:t>
            </w:r>
          </w:p>
        </w:tc>
      </w:tr>
      <w:tr w:rsidR="0059205A" w:rsidRPr="003B26DB" w14:paraId="0AAEFD00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28E1F" w14:textId="722E7A3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32A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33E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21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EAD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40DB7" w14:textId="791916D0" w:rsidR="0059205A" w:rsidRPr="003B26DB" w:rsidRDefault="003B5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15F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077E8">
              <w:rPr>
                <w:rFonts w:ascii="Times New Roman" w:hAnsi="Times New Roman"/>
                <w:color w:val="000000"/>
                <w:sz w:val="24"/>
                <w:szCs w:val="24"/>
              </w:rPr>
              <w:t>00,4</w:t>
            </w:r>
          </w:p>
        </w:tc>
      </w:tr>
      <w:tr w:rsidR="0059205A" w:rsidRPr="003B26DB" w14:paraId="1C953914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CA278" w14:textId="56AFC1B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Мероприятия по борьбе с борщевиком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1BBA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8921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869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5459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12B40" w14:textId="6A30B74A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59205A" w:rsidRPr="003B26DB" w14:paraId="725831FC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B845E" w14:textId="2CE20D4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1C44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494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C5F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5B1A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9501" w14:textId="25C02258" w:rsidR="0059205A" w:rsidRPr="003B26DB" w:rsidRDefault="00915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59205A" w:rsidRPr="003B26DB" w14:paraId="5F43C7E3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27C98" w14:textId="0F6EB51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 Комплексное развитие транспортной инфраструктуры 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Батецкого сельского поселения 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2AA5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E6E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C9CB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5CD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7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2 994,4</w:t>
            </w:r>
          </w:p>
        </w:tc>
      </w:tr>
      <w:tr w:rsidR="0059205A" w:rsidRPr="003B26DB" w14:paraId="1AF359C8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83538" w14:textId="0C6687C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E72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955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CA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22D1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E3350" w14:textId="65B748D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59205A" w:rsidRPr="003B26DB" w14:paraId="59213833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81FB5" w14:textId="41A650A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5124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A4DF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DA3F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9280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57BF4" w14:textId="60A462F8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59205A" w:rsidRPr="003B26DB" w14:paraId="79F648E2" w14:textId="77777777" w:rsidTr="0090362A">
        <w:trPr>
          <w:trHeight w:val="1689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E068" w14:textId="2A0BF2B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47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AB00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FD6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E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3EC20" w14:textId="23945092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2 7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75F07D0D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70E52" w14:textId="4EFC6EB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594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5B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717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AC3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DAC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1 910,0</w:t>
            </w:r>
          </w:p>
        </w:tc>
      </w:tr>
      <w:tr w:rsidR="0059205A" w:rsidRPr="003B26DB" w14:paraId="68DDDC5A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A6452" w14:textId="450259DB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565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8E69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2AFD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03FC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306E" w14:textId="5D07343E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3515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9205A" w:rsidRPr="003B26DB" w14:paraId="3CEE1350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B5438" w14:textId="55BD589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AB4E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DA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5802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14AA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9FC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1 141,2</w:t>
            </w:r>
          </w:p>
        </w:tc>
      </w:tr>
      <w:tr w:rsidR="0059205A" w:rsidRPr="003B26DB" w14:paraId="3FB1AEAA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087" w14:textId="3CDDE26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населения)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B4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AC6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4603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BBB3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89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4439B2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685A1" w14:textId="5326A7B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B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F9EC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8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9D2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D49C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59205A" w:rsidRPr="003B26DB" w14:paraId="1DCE8ECC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F9F0" w14:textId="1AE863C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 (субсидия)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B21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F8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0E43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06A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AF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60521986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8FC55" w14:textId="5601B4E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519A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5EE2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E9A9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CC0A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699A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59,0</w:t>
            </w:r>
          </w:p>
        </w:tc>
      </w:tr>
      <w:tr w:rsidR="0059205A" w:rsidRPr="003B26DB" w14:paraId="0F0B97E7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A12CE" w14:textId="67B7DC0F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(субсидия)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03C9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E1E9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7508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35BF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6D964B2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F40D9" w14:textId="0A8BC88C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7AD1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6E5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888E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9DBE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A584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59205A" w:rsidRPr="003B26DB" w14:paraId="51C3D3E7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8F6C0" w14:textId="1B09613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инициативы представителей ТОС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F07C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A4A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446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2D0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E00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7C48702B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5317D" w14:textId="047CAC02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69D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055D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AB81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4CB5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4FC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9205A" w:rsidRPr="003B26DB" w14:paraId="3D543E42" w14:textId="77777777" w:rsidTr="0090362A">
        <w:trPr>
          <w:trHeight w:val="72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415C4" w14:textId="53B8D99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 поддержки местных инициатив (средства бюджета поселения)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3A24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09E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36F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6573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5B2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6669A2AF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53D38" w14:textId="2D2E3E3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A85F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B29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A44E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29AB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FBA4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59205A" w:rsidRPr="003B26DB" w14:paraId="509EFE93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078F" w14:textId="77171C20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6000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C93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0E5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CE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F8A7" w14:textId="4A42E888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308B51CA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93A6B" w14:textId="79A682A3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326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906B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3637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7C8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22AA8" w14:textId="60721F5E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24D5929D" w14:textId="77777777" w:rsidTr="0090362A">
        <w:trPr>
          <w:trHeight w:val="96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D754B" w14:textId="50D8AFBA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99FF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A28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0A2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D495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5A8C" w14:textId="67ED8643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64E93CDA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65E23" w14:textId="2B7D4118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культуре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63B0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855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F0F8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AAD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1DDDC" w14:textId="14AEABE2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550DB6A5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061AB" w14:textId="08BAB277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BB3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A5A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665DE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EB9E8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09E83" w14:textId="0E4A1ABC" w:rsidR="0059205A" w:rsidRPr="003B26DB" w:rsidRDefault="00907A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59205A" w:rsidRPr="003B26DB" w14:paraId="75448196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BCD67" w14:textId="7D8DADA6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D23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741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6E76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5213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E0EF2D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BC7D351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C5B70" w14:textId="3E52E2A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CD2F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600A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2161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C6E5AC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6034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9E0E02E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2AA2F" w14:textId="28488541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 бюджета Батецкого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7AC4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AA2772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8049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546A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2883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3EB2AAB5" w14:textId="77777777" w:rsidTr="0090362A">
        <w:trPr>
          <w:trHeight w:val="284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506BA" w14:textId="4F56B265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FC204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195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072E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3EBC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41125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6C29D2B8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BBBBE" w14:textId="4338C2CD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Процентные платежи по долговым обязательствам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E47A1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EE300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45F9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44C8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5A6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59205A" w:rsidRPr="003B26DB" w14:paraId="28B9528E" w14:textId="77777777" w:rsidTr="0090362A">
        <w:trPr>
          <w:trHeight w:val="483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5CA9E" w14:textId="012D0F89" w:rsidR="0059205A" w:rsidRPr="003B26DB" w:rsidRDefault="0059205A" w:rsidP="00223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AC6EB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E160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144D7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AF4FF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A4516" w14:textId="77777777" w:rsidR="0059205A" w:rsidRPr="003B26DB" w:rsidRDefault="00592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DB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57EDB70A" w14:textId="04874B41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9664D29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Приложение 9</w:t>
      </w:r>
    </w:p>
    <w:p w14:paraId="44AAF496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6D75FE66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62AD7C13" w14:textId="77777777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1D21E9F" w14:textId="77777777" w:rsid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>поселения на 2021 год и плановый</w:t>
      </w:r>
    </w:p>
    <w:p w14:paraId="347DC9D5" w14:textId="79BA0EAE" w:rsidR="00FD1ADD" w:rsidRPr="00E02A2F" w:rsidRDefault="00FD1ADD" w:rsidP="00E02A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02A2F">
        <w:rPr>
          <w:rFonts w:ascii="Times New Roman" w:hAnsi="Times New Roman"/>
          <w:color w:val="000000"/>
          <w:sz w:val="24"/>
          <w:szCs w:val="24"/>
        </w:rPr>
        <w:t xml:space="preserve"> период 2022 и 2023 годов»</w:t>
      </w: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"/>
        <w:gridCol w:w="9421"/>
        <w:gridCol w:w="80"/>
      </w:tblGrid>
      <w:tr w:rsidR="00FD1ADD" w:rsidRPr="002D0A6A" w14:paraId="63F2525C" w14:textId="77777777" w:rsidTr="0090362A">
        <w:trPr>
          <w:trHeight w:val="1080"/>
        </w:trPr>
        <w:tc>
          <w:tcPr>
            <w:tcW w:w="80" w:type="dxa"/>
          </w:tcPr>
          <w:p w14:paraId="58B4BD8E" w14:textId="77777777" w:rsidR="00FD1ADD" w:rsidRPr="002D0A6A" w:rsidRDefault="00FD1ADD" w:rsidP="009036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</w:tcPr>
          <w:p w14:paraId="28D8CDE0" w14:textId="77777777" w:rsidR="00FD1ADD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05EC353" w14:textId="77777777" w:rsidR="00FD1ADD" w:rsidRPr="0090362A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Батецкого сельского поселения</w:t>
            </w:r>
          </w:p>
          <w:p w14:paraId="6E77FC6D" w14:textId="77777777" w:rsidR="00FD1ADD" w:rsidRPr="0090362A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2022 и 2023 годы</w:t>
            </w:r>
          </w:p>
          <w:p w14:paraId="0C1BC10F" w14:textId="3F2AEBFD" w:rsidR="00FD1ADD" w:rsidRPr="00E02A2F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3A0C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E02A2F">
              <w:rPr>
                <w:color w:val="000000"/>
                <w:sz w:val="24"/>
                <w:szCs w:val="24"/>
              </w:rPr>
              <w:t xml:space="preserve">                         </w:t>
            </w:r>
            <w:r w:rsidRPr="00553A0C">
              <w:rPr>
                <w:color w:val="000000"/>
                <w:sz w:val="24"/>
                <w:szCs w:val="24"/>
              </w:rPr>
              <w:t xml:space="preserve">  </w:t>
            </w:r>
            <w:r w:rsidRPr="00E02A2F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  <w:tbl>
            <w:tblPr>
              <w:tblW w:w="929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80"/>
              <w:gridCol w:w="708"/>
              <w:gridCol w:w="851"/>
              <w:gridCol w:w="1487"/>
              <w:gridCol w:w="709"/>
              <w:gridCol w:w="1134"/>
              <w:gridCol w:w="1127"/>
            </w:tblGrid>
            <w:tr w:rsidR="00FD1ADD" w:rsidRPr="007B3366" w14:paraId="64E8D28B" w14:textId="77777777" w:rsidTr="0090362A">
              <w:trPr>
                <w:trHeight w:val="82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CA1F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32D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Ведомство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5FB7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подраздел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1A1E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604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E427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 на 2022 год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CF472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 на 2023 год</w:t>
                  </w:r>
                </w:p>
              </w:tc>
            </w:tr>
            <w:tr w:rsidR="00FD1ADD" w:rsidRPr="007B3366" w14:paraId="32625C0B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E20D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313F3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51F7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963B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6DC1F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B68454" w14:textId="30A6E370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908,8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FF90C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10 315,6</w:t>
                  </w:r>
                </w:p>
              </w:tc>
            </w:tr>
            <w:tr w:rsidR="00FD1ADD" w:rsidRPr="007B3366" w14:paraId="53984962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71D0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5811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A8BBC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39C3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18590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1C09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AD26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650,3</w:t>
                  </w:r>
                </w:p>
              </w:tc>
            </w:tr>
            <w:tr w:rsidR="00FD1ADD" w:rsidRPr="007B3366" w14:paraId="5236BBC1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41E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40BBD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259D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EDF5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028CB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DCAC2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C561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1355DCA8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DC76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6E6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585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0176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222A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D1B59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316E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7D75ABD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FEC6A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1832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68D5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D25A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DFF40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A25E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18F4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57CFF311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4DC80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Условно-утвержденные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003AB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D96DD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570E5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CE25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8FEF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DFDA8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4CEF82B4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ACB4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Резервные средства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9897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E81F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1F61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9990028090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E4E2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E44B0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1F9D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391,8</w:t>
                  </w:r>
                </w:p>
              </w:tc>
            </w:tr>
            <w:tr w:rsidR="00FD1ADD" w:rsidRPr="007B3366" w14:paraId="6354807C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76236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393BD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B8EE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AF51C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E0DE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B4E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BF70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258,5</w:t>
                  </w:r>
                </w:p>
              </w:tc>
            </w:tr>
            <w:tr w:rsidR="00FD1ADD" w:rsidRPr="007B3366" w14:paraId="1666CE1E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D20B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развитие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FF1B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CF3A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170A4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F1FDC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A115F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D506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5F12B366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FE0D2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4C144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B279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E27DF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6D8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B7FE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EC5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43516590" w14:textId="77777777" w:rsidTr="0090362A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792E5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F2A03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F9EA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9E50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0500028330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92B2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FA5B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14501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FD1ADD" w:rsidRPr="007B3366" w14:paraId="6ABE2499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B20BA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768E7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4441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A1DA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4DB2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C97C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B79A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2488700A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8EE0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8071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45B1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AD327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771AF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522DA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AD40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01076DD5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3EED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2DE8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4672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A5678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81C4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515C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65EB7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1F5FB1D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0D3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B483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1D009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AC6F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2E446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22F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E821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18,5</w:t>
                  </w:r>
                </w:p>
              </w:tc>
            </w:tr>
            <w:tr w:rsidR="00FD1ADD" w:rsidRPr="007B3366" w14:paraId="50E32EC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35C1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454B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7578E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ACFB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411F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71AF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75A9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A72A09D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86E34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C9B52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380A1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E6E0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4916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000D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0B59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33012D9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885D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"Обеспечение первичных мер пожарной безопасности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80BF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471E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57D0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F515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731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3995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7DD05A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4FD21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3CA7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2B6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8CD9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913D0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001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A292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2B1DB8AF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2F078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40856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4BC0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21EB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0700029160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453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E1CB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368F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58,3</w:t>
                  </w:r>
                </w:p>
              </w:tc>
            </w:tr>
            <w:tr w:rsidR="00FD1ADD" w:rsidRPr="007B3366" w14:paraId="5AB7EC3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42E7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AFFA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21E5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5F69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FE0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55E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3EDD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7728D45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ED4D1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399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142F5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6922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F19B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9973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F63A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7CF68839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6661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079A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37E70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A74F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A6F4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F946A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5 063,1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18A8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5 107,9</w:t>
                  </w:r>
                </w:p>
              </w:tc>
            </w:tr>
            <w:tr w:rsidR="00FD1ADD" w:rsidRPr="007B3366" w14:paraId="42FD2AE5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D4E05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AEC67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0095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FB9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060A9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D204C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E69C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FD1ADD" w:rsidRPr="007B3366" w14:paraId="350C5C9B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637C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9C639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A534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CF958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A7A3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344D9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920D1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FD1ADD" w:rsidRPr="007B3366" w14:paraId="038663A1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4983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52DD2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FA7D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A7C6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6E70C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EA4E9A" w14:textId="45B2FA75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D6339A" w14:textId="1437EFE4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333,9</w:t>
                  </w:r>
                </w:p>
              </w:tc>
            </w:tr>
            <w:tr w:rsidR="00FD1ADD" w:rsidRPr="007B3366" w14:paraId="415D5B7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A8D2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98EA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71CD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D5DE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BDD58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B4DC83" w14:textId="3050C2C1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2289,1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7C3080" w14:textId="533FDAEF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2 3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</w:t>
                  </w:r>
                  <w:r w:rsidR="00035EF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FD1ADD" w:rsidRPr="007B3366" w14:paraId="1CE18CE9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8A102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C9A1E6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8E244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1261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3CF82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92E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5A72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6F284126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E792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EDDEC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82A9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D5F8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0300029040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A3BD4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A206A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E6A3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56E13CDC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584B0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Безопасность дорожного движения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4378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6EE3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96F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911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E0B6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CFF4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3C593B68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E8AB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043B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7DAA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F2AD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0300029050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EFAD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CEC78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C87C6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58D19EC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48E34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3836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155F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0E39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B10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6B70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BFCF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</w:tr>
            <w:tr w:rsidR="00FD1ADD" w:rsidRPr="007B3366" w14:paraId="624AA8B0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2842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93062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5F99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59937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0300071520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AEB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164D7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A5DE3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2 489,0</w:t>
                  </w:r>
                </w:p>
              </w:tc>
            </w:tr>
            <w:tr w:rsidR="00FD1ADD" w:rsidRPr="007B3366" w14:paraId="6CAE2FFC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BA84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8A82A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C2A1D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C8CF1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BE62F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E7E9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FCC8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FD1ADD" w:rsidRPr="007B3366" w14:paraId="03F91A54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73C6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89F1F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13C9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2ACA8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03000S1520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A791D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93A91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977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FD1ADD" w:rsidRPr="007B3366" w14:paraId="770575EF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59C9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8138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68403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746D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A2AF1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2417D7" w14:textId="71C2024A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5277,9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B371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4 441,1</w:t>
                  </w:r>
                </w:p>
              </w:tc>
            </w:tr>
            <w:tr w:rsidR="00FD1ADD" w:rsidRPr="007B3366" w14:paraId="0B233C37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A4D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BBF0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12B2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0550A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76E14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ACA1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AA73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7595EB1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C9B11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"Комплексное развитие систем коммунальной инфраструктуры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9BB88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026EC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0A5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B73E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DF26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DEBF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41D5014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92867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C643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DE1AD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B8FAD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7C7F5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2E405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681C9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37BDFBF4" w14:textId="77777777" w:rsidTr="0090362A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95E1D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05AF0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1862A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8E7D7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0400081010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6FDF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EF3D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979,4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06EC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999,1</w:t>
                  </w:r>
                </w:p>
              </w:tc>
            </w:tr>
            <w:tr w:rsidR="00FD1ADD" w:rsidRPr="007B3366" w14:paraId="7FE3650E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794E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987D3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09A21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9D36A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45C79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076E95" w14:textId="19C31EC6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4 298,5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2A2BE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3 442,0</w:t>
                  </w:r>
                </w:p>
              </w:tc>
            </w:tr>
            <w:tr w:rsidR="00FD1ADD" w:rsidRPr="007B3366" w14:paraId="4CCC8F51" w14:textId="77777777" w:rsidTr="0090362A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A8BB0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1AE5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D0812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F77F9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E5EC0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9D19F9" w14:textId="6B005282" w:rsidR="00FD1ADD" w:rsidRPr="007B3366" w:rsidRDefault="00035EFB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FA0CD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72A02109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A2FB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88FFA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C360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567A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9FCE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CD1943" w14:textId="021B3721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4EFF2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7502300A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203F6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2CD98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2406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8E5F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EEC90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A33735" w14:textId="0DAF4F09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89DD7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D1ADD" w:rsidRPr="007B3366" w14:paraId="62ACEFAC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FF9DB9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"Комплексное развитие социальной инфраструктуры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6A996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8C0B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9CCD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8FCAE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66BD08" w14:textId="578539D2" w:rsidR="00FD1ADD" w:rsidRPr="007B3366" w:rsidRDefault="00941723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6EA49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927,0</w:t>
                  </w:r>
                </w:p>
              </w:tc>
            </w:tr>
            <w:tr w:rsidR="00FD1ADD" w:rsidRPr="007B3366" w14:paraId="44ED9212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7389E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7D41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55E12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AAA14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F9148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9557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51A9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FD1ADD" w:rsidRPr="007B3366" w14:paraId="3F3DB56F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0984C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3757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1D07B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BE53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A3672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B9FDC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4A236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96,0</w:t>
                  </w:r>
                </w:p>
              </w:tc>
            </w:tr>
            <w:tr w:rsidR="00FD1ADD" w:rsidRPr="007B3366" w14:paraId="5E0700F3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D663C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удалению сухостойных, больных и аварийных деревьев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3CA65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C5572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AE4C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C59D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46A42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14E0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FD1ADD" w:rsidRPr="007B3366" w14:paraId="4B541B35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BC645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F620C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980B6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FAB76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0200029231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59BE0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DB2E4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8BA56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FD1ADD" w:rsidRPr="007B3366" w14:paraId="7157BA4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A497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Анализ воды в местах купания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45619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BCB6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A835B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20F1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D669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53D2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FD1ADD" w:rsidRPr="007B3366" w14:paraId="1D47AB30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185E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CB394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209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22AEF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9F47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97DF4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5ED6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FD1ADD" w:rsidRPr="007B3366" w14:paraId="0E33263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7F15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74FAC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C53D7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D3FF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02B7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56E348" w14:textId="31CB08B8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59EF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681,0</w:t>
                  </w:r>
                </w:p>
              </w:tc>
            </w:tr>
            <w:tr w:rsidR="00FD1ADD" w:rsidRPr="007B3366" w14:paraId="695EEFFD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4E344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813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531C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70CD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75407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379376" w14:textId="44C492ED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654,5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20FB8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681,0</w:t>
                  </w:r>
                </w:p>
              </w:tc>
            </w:tr>
            <w:tr w:rsidR="00FD1ADD" w:rsidRPr="007B3366" w14:paraId="248325B6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29BD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борьбе с борщевиком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FDDA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C68D0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1E3F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8772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3673C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03E5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FD1ADD" w:rsidRPr="007B3366" w14:paraId="1AC857B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4A73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13B4BA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AD145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5D08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0200029234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1BCDC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B2E6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50CCA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FD1ADD" w:rsidRPr="007B3366" w14:paraId="49F71C08" w14:textId="77777777" w:rsidTr="0090362A">
              <w:trPr>
                <w:trHeight w:val="986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D91B8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 Комплексное развитие транспортной инфраструктуры Батецкого сельского поселения 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012DE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4A00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119A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7042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B3CC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CBF15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</w:tr>
            <w:tr w:rsidR="00FD1ADD" w:rsidRPr="007B3366" w14:paraId="58004B77" w14:textId="77777777" w:rsidTr="0090362A">
              <w:trPr>
                <w:trHeight w:val="1234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1B11A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824C7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BCBF5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05FA8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67BE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FCFDA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9B831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2 515,0</w:t>
                  </w:r>
                </w:p>
              </w:tc>
            </w:tr>
            <w:tr w:rsidR="00FD1ADD" w:rsidRPr="007B3366" w14:paraId="59D81A44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5BECB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953C8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4050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6F4E4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1BC4C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7DF5A" w14:textId="5A8B4CC9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206539" w14:textId="5ED6BDDA" w:rsidR="00FD1ADD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1760,0</w:t>
                  </w:r>
                </w:p>
              </w:tc>
            </w:tr>
            <w:tr w:rsidR="007A32AC" w:rsidRPr="007B3366" w14:paraId="673A4E78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59220D" w14:textId="6B6D3EC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7C279D" w14:textId="261E4189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08722D" w14:textId="5DF0788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10EE69" w14:textId="4DD7A0A3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0300029212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96DF40" w14:textId="124F5D2E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FF816D" w14:textId="14E09D67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151101" w14:textId="3E33CA20" w:rsidR="007A32AC" w:rsidRPr="007B3366" w:rsidRDefault="007A32AC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755,0</w:t>
                  </w:r>
                </w:p>
              </w:tc>
            </w:tr>
            <w:tr w:rsidR="00FD1ADD" w:rsidRPr="007B3366" w14:paraId="31A6FEBC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74856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2DE2E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66C41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7E3A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8D2EB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462CA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2BB40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41E8DF6E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874BF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7AECA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D5579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8D6FE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09DD8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849F9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EB67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D233CEC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D062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6CB0D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C80C2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81A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78048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51BC4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AFD8F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2FD571C3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E4DE4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по культуре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2F707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FAE4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26207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968F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FC10B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1904A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1D2992ED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7A048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0D96B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5B261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0609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0600029410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16A25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5E34B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189C1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FD1ADD" w:rsidRPr="007B3366" w14:paraId="32F4B076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F63CC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867E5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AA17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C4E7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6C251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D7E41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55D5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6E8D369F" w14:textId="77777777" w:rsidTr="0090362A">
              <w:trPr>
                <w:trHeight w:val="739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02276C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"Развитие культуры. физической культуры и спорта на территории Батецкого сельского поселения"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32CCC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E732D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95D9F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D6ADB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D43EE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7DAE1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76EC2F8D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7552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по физической культуре и спорту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E7B90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B0FE9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235B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872C7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C261A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29C80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1C29D110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E9213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AD2C7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58F2B5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7D9F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0600029420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64E86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03579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E78D25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D1ADD" w:rsidRPr="007B3366" w14:paraId="50770E0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460D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9149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B84FD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DB1FB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5D06E7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DE87B6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09290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25F0483A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62671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19551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E3142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87F14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3F3E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4BBA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4F5803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7D046D34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0FAA7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A94E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3004D2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9D5B3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C20D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822A49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79CFF8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406FE89D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E71C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C0C6E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9A4D74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9A18F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BC43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6BC1D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4F830A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4BD24FC6" w14:textId="77777777" w:rsidTr="0090362A">
              <w:trPr>
                <w:trHeight w:val="492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3B965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046AF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8959C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4525E5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CB816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2313E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371FF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5E0BF506" w14:textId="77777777" w:rsidTr="0090362A">
              <w:trPr>
                <w:trHeight w:val="290"/>
              </w:trPr>
              <w:tc>
                <w:tcPr>
                  <w:tcW w:w="3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4B413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1280A1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DD4E32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</w:t>
                  </w: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DA65C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B3FB3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B9B7CF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CD74F0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B33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FD1ADD" w:rsidRPr="007B3366" w14:paraId="32BCC5D4" w14:textId="77777777" w:rsidTr="0090362A">
              <w:trPr>
                <w:trHeight w:val="245"/>
              </w:trPr>
              <w:tc>
                <w:tcPr>
                  <w:tcW w:w="328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BC3DF38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74571A5E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4C9B7CB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40D2A6B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0820F07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72B6A5ED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</w:tcPr>
                <w:p w14:paraId="64086FFA" w14:textId="77777777" w:rsidR="00FD1ADD" w:rsidRPr="007B3366" w:rsidRDefault="00FD1ADD" w:rsidP="007B33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EFE2119" w14:textId="77777777" w:rsidR="00FD1ADD" w:rsidRPr="002D0A6A" w:rsidRDefault="00FD1ADD" w:rsidP="007B336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80" w:type="dxa"/>
          </w:tcPr>
          <w:p w14:paraId="46486FB5" w14:textId="77777777" w:rsidR="00FD1ADD" w:rsidRPr="002D0A6A" w:rsidRDefault="00FD1ADD" w:rsidP="0090362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14:paraId="4FAA276D" w14:textId="77777777" w:rsidR="00FD1ADD" w:rsidRDefault="00FD1ADD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01321A" w14:textId="17829FB2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10</w:t>
      </w:r>
    </w:p>
    <w:p w14:paraId="1BEC0D2D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49C24965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3D867D8F" w14:textId="77777777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78A8EDE6" w14:textId="77777777" w:rsidR="000E3DED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6B8BB6EE" w14:textId="33C3C6A8" w:rsidR="00296A6F" w:rsidRPr="00FF7284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69F5BC73" w14:textId="77777777" w:rsidR="00296A6F" w:rsidRPr="0090362A" w:rsidRDefault="00296A6F" w:rsidP="0090362A">
      <w:pPr>
        <w:spacing w:after="0" w:line="240" w:lineRule="exact"/>
        <w:rPr>
          <w:sz w:val="26"/>
          <w:szCs w:val="26"/>
        </w:rPr>
      </w:pP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90362A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34B6883" w14:textId="77777777" w:rsidR="00296A6F" w:rsidRPr="0090362A" w:rsidRDefault="00296A6F" w:rsidP="00903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14:paraId="4EF5302C" w14:textId="77777777" w:rsidR="00296A6F" w:rsidRPr="0090362A" w:rsidRDefault="00296A6F" w:rsidP="00903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90362A" w:rsidRDefault="00296A6F" w:rsidP="00903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036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90362A" w:rsidRDefault="00296A6F" w:rsidP="0090362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3FA6E04A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</w:t>
      </w:r>
      <w:r w:rsidR="00292894">
        <w:rPr>
          <w:rFonts w:ascii="Times New Roman" w:hAnsi="Times New Roman"/>
          <w:color w:val="000000"/>
        </w:rPr>
        <w:t xml:space="preserve">                 </w:t>
      </w:r>
      <w:r w:rsidRPr="000E3DED">
        <w:rPr>
          <w:rFonts w:ascii="Times New Roman" w:hAnsi="Times New Roman"/>
          <w:color w:val="000000"/>
        </w:rPr>
        <w:t xml:space="preserve"> Тыс.руб.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2"/>
        <w:gridCol w:w="1101"/>
        <w:gridCol w:w="1300"/>
        <w:gridCol w:w="1102"/>
        <w:gridCol w:w="987"/>
      </w:tblGrid>
      <w:tr w:rsidR="00296A6F" w:rsidRPr="00B033AF" w14:paraId="3A5E8E8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25CB8B18" w:rsidR="00296A6F" w:rsidRPr="0036385B" w:rsidRDefault="00CD3347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410CD">
              <w:rPr>
                <w:rFonts w:ascii="Times New Roman" w:hAnsi="Times New Roman"/>
                <w:sz w:val="24"/>
                <w:szCs w:val="24"/>
              </w:rPr>
              <w:t>5</w:t>
            </w:r>
            <w:r w:rsidR="00A019CC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296A6F" w:rsidRPr="00B033AF" w14:paraId="690B43F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6FD55176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</w:tr>
      <w:tr w:rsidR="00296A6F" w:rsidRPr="00B033AF" w14:paraId="428C2EA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6E8FBB0C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296A6F" w:rsidRPr="00B033AF" w14:paraId="1690862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0DDA9FE7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1C8007A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52E98121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3071AEC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53217D9A" w:rsidR="00296A6F" w:rsidRPr="00B033AF" w:rsidRDefault="006410C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296A6F" w:rsidRPr="00B033AF" w14:paraId="1EE9F64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0009BC68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3CD025BF" w:rsidR="00296A6F" w:rsidRPr="00B033AF" w:rsidRDefault="00E564D8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2286D167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8E7458" w:rsidRPr="00B033AF" w14:paraId="2DD8B3B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1EAF734A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8E7458" w:rsidRPr="00B033AF" w14:paraId="786309F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44C8B3AA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</w:t>
            </w:r>
            <w:r w:rsidR="003847EE">
              <w:rPr>
                <w:rFonts w:ascii="Times New Roman" w:hAnsi="Times New Roman"/>
                <w:sz w:val="24"/>
                <w:szCs w:val="24"/>
              </w:rPr>
              <w:t> 906,6</w:t>
            </w:r>
          </w:p>
        </w:tc>
      </w:tr>
      <w:tr w:rsidR="00296A6F" w:rsidRPr="00B033AF" w14:paraId="59702DF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5B35D1EA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3184BC7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60696B4B" w:rsidR="00296A6F" w:rsidRPr="00B033AF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6A6F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161BE69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3C29CF44" w:rsidR="00296A6F" w:rsidRPr="0036385B" w:rsidRDefault="003847EE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2115,5</w:t>
            </w:r>
          </w:p>
        </w:tc>
      </w:tr>
      <w:tr w:rsidR="00296A6F" w:rsidRPr="00B033AF" w14:paraId="7863919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77BBF6E7" w:rsidR="00296A6F" w:rsidRPr="0036385B" w:rsidRDefault="003847EE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2115,5</w:t>
            </w:r>
          </w:p>
        </w:tc>
      </w:tr>
      <w:tr w:rsidR="00296A6F" w:rsidRPr="00B033AF" w14:paraId="5807338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0B7F3CEE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296A6F" w:rsidRPr="00B033AF" w14:paraId="65237E5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504570E3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202,4</w:t>
            </w:r>
          </w:p>
        </w:tc>
      </w:tr>
      <w:tr w:rsidR="00296A6F" w:rsidRPr="00B033AF" w14:paraId="7CBA308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4C49CA9B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296A6F" w:rsidRPr="00B033AF" w14:paraId="6D6C040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61FB8D1B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65,7</w:t>
            </w:r>
          </w:p>
        </w:tc>
      </w:tr>
      <w:tr w:rsidR="00296A6F" w:rsidRPr="00B033AF" w14:paraId="18D3D99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2272D235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</w:t>
            </w:r>
            <w:r w:rsidR="00A019CC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  <w:tr w:rsidR="00296A6F" w:rsidRPr="00B033AF" w14:paraId="0F14834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1020C5C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</w:tr>
      <w:tr w:rsidR="00296A6F" w:rsidRPr="00B033AF" w14:paraId="2777610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2BBD4ABE" w:rsidR="00296A6F" w:rsidRPr="0036385B" w:rsidRDefault="00BF33F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57DD">
              <w:rPr>
                <w:rFonts w:ascii="Times New Roman" w:hAnsi="Times New Roman"/>
                <w:sz w:val="24"/>
                <w:szCs w:val="24"/>
              </w:rPr>
              <w:t>4</w:t>
            </w:r>
            <w:r w:rsidR="00A019CC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</w:tr>
      <w:tr w:rsidR="00296A6F" w:rsidRPr="00B033AF" w14:paraId="1440858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1A512D2E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296A6F" w:rsidRPr="00B033AF" w14:paraId="49E66E6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67E41CF2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</w:tr>
      <w:tr w:rsidR="00296A6F" w:rsidRPr="00B033AF" w14:paraId="1B50AC9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6495CE08" w:rsidR="00296A6F" w:rsidRPr="0036385B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19CC">
              <w:rPr>
                <w:rFonts w:ascii="Times New Roman" w:hAnsi="Times New Roman"/>
                <w:sz w:val="24"/>
                <w:szCs w:val="24"/>
              </w:rPr>
              <w:t>00,4</w:t>
            </w:r>
          </w:p>
        </w:tc>
      </w:tr>
      <w:tr w:rsidR="00296A6F" w:rsidRPr="00B033AF" w14:paraId="302B7CB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302F8DA0" w:rsidR="00296A6F" w:rsidRPr="0036385B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019CC">
              <w:rPr>
                <w:rFonts w:ascii="Times New Roman" w:hAnsi="Times New Roman"/>
                <w:sz w:val="24"/>
                <w:szCs w:val="24"/>
              </w:rPr>
              <w:t>00,4</w:t>
            </w:r>
          </w:p>
        </w:tc>
      </w:tr>
      <w:tr w:rsidR="00296A6F" w:rsidRPr="00B033AF" w14:paraId="34D9EDD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2F7A6286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296A6F" w:rsidRPr="00B033AF" w14:paraId="470CA58A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3C9E5F36" w:rsidR="00296A6F" w:rsidRPr="00B033AF" w:rsidRDefault="00EF57DD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37,3</w:t>
            </w:r>
          </w:p>
        </w:tc>
      </w:tr>
      <w:tr w:rsidR="00296A6F" w:rsidRPr="00B033AF" w14:paraId="6851720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5BF5B2D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транспортной инфраструктуры Батецкого сельского поселения</w:t>
            </w:r>
            <w:r w:rsidR="005D691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65F9141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BB0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296A6F" w:rsidRPr="00B033AF" w14:paraId="688F30E8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68E823E9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BB0">
              <w:rPr>
                <w:rFonts w:ascii="Times New Roman" w:hAnsi="Times New Roman"/>
                <w:color w:val="000000"/>
                <w:sz w:val="24"/>
                <w:szCs w:val="24"/>
              </w:rPr>
              <w:t>69,4</w:t>
            </w:r>
          </w:p>
        </w:tc>
      </w:tr>
      <w:tr w:rsidR="00296A6F" w:rsidRPr="00B033AF" w14:paraId="3383056E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7D9A36A0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</w:t>
            </w:r>
            <w:r w:rsidR="00EB3BB0">
              <w:rPr>
                <w:rFonts w:ascii="Times New Roman" w:hAnsi="Times New Roman"/>
                <w:sz w:val="24"/>
                <w:szCs w:val="24"/>
              </w:rPr>
              <w:t>25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96A6F" w:rsidRPr="00B033AF" w14:paraId="2B1E822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66EAC1A5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3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7B2DF466" w:rsidR="00296A6F" w:rsidRPr="0036385B" w:rsidRDefault="00AE3A0C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1910,0</w:t>
            </w:r>
          </w:p>
        </w:tc>
      </w:tr>
      <w:tr w:rsidR="00AA1560" w:rsidRPr="00B033AF" w14:paraId="166D070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B73D" w14:textId="041F2961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67088" w14:textId="45536E45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F549" w14:textId="4E2DE61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D03A" w14:textId="46E50054" w:rsidR="00AA1560" w:rsidRPr="00B033AF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1AF" w14:textId="39EC8969" w:rsidR="00AA1560" w:rsidRDefault="00AA1560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B3BB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0252" w:rsidRPr="00B033AF" w14:paraId="2CFC9E2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578E2294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</w:rPr>
              <w:t>«</w:t>
            </w:r>
            <w:r w:rsidRPr="00993D82">
              <w:rPr>
                <w:rFonts w:ascii="Times New Roman" w:hAnsi="Times New Roman"/>
                <w:color w:val="000000"/>
              </w:rPr>
              <w:t>Комплексное развитие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62C6B06E" w:rsidR="00450252" w:rsidRPr="00993D82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1141,2</w:t>
            </w:r>
          </w:p>
        </w:tc>
      </w:tr>
      <w:tr w:rsidR="00936754" w:rsidRPr="00B033AF" w14:paraId="7C9D317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334A" w14:textId="4F24BBA1" w:rsidR="00936754" w:rsidRP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</w:t>
            </w:r>
            <w:r>
              <w:rPr>
                <w:rFonts w:ascii="Times New Roman" w:hAnsi="Times New Roman"/>
              </w:rPr>
              <w:t xml:space="preserve"> (средства населения)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6224" w14:textId="0CC45606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EB21" w14:textId="71458B7E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019E" w14:textId="17EEB4A2" w:rsidR="00936754" w:rsidRPr="00A00063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DFD0" w14:textId="42BAB865" w:rsidR="00936754" w:rsidRDefault="00936754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936754" w:rsidRPr="00B033AF" w14:paraId="3266AC6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0EB8" w14:textId="5800159E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6A7C" w14:textId="3972CF0F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CF05" w14:textId="047E46FA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C098" w14:textId="17A4CF56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4F86" w14:textId="744F0E91" w:rsid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212,2</w:t>
            </w:r>
          </w:p>
        </w:tc>
      </w:tr>
      <w:tr w:rsidR="00A50BF3" w:rsidRPr="00B033AF" w14:paraId="7E87BFE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82CF" w14:textId="2945235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Поддержка инициативы представителей ТОС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F4B2" w14:textId="5C69E96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506" w14:textId="662C90C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FAC1" w14:textId="56BAF32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9673" w14:textId="5D0E858B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A50BF3" w:rsidRPr="00B033AF" w14:paraId="4D6EFC41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CB25" w14:textId="1125FAB1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0423" w14:textId="790F1FE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8750" w14:textId="5448E02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</w:rPr>
              <w:t>0504172090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7BE4F" w14:textId="0ACCFBC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CA04" w14:textId="74E414E6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0BF3">
              <w:rPr>
                <w:rFonts w:ascii="Times New Roman" w:hAnsi="Times New Roman"/>
              </w:rPr>
              <w:t>59,0</w:t>
            </w:r>
          </w:p>
        </w:tc>
      </w:tr>
      <w:tr w:rsidR="00936754" w:rsidRPr="00B033AF" w14:paraId="7E294D9C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279D" w14:textId="24C67BA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Проект поддержки местных инициатив (субсидия)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50" w14:textId="0DC53B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2654" w14:textId="6B182F6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597B" w14:textId="60D20575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8BFE" w14:textId="5DBB88C1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936754" w:rsidRPr="00B033AF" w14:paraId="0E192EF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8E8C" w14:textId="6D82476C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81A1" w14:textId="5E54C243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5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BF33" w14:textId="19DF5B36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0503175260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ECD5" w14:textId="3B34253B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7109" w14:textId="67BF399D" w:rsidR="00936754" w:rsidRPr="00936754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6754">
              <w:rPr>
                <w:rFonts w:ascii="Times New Roman" w:hAnsi="Times New Roman"/>
              </w:rPr>
              <w:t>700,0</w:t>
            </w:r>
          </w:p>
        </w:tc>
      </w:tr>
      <w:tr w:rsidR="00A50BF3" w:rsidRPr="00B033AF" w14:paraId="7265EDE4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ED39" w14:textId="2F317E2F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Поддержка инициативы представителей ТОС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8B56" w14:textId="18C2954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71DBD" w14:textId="7BE4EA0D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97AF" w14:textId="17F3F634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B4A4" w14:textId="0538D793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0BF3" w:rsidRPr="00B033AF" w14:paraId="7E006E1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BA09" w14:textId="70B2DC18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C15D" w14:textId="18B27FAE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DB50" w14:textId="12D8EC89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05041S2090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74D54" w14:textId="26F711B2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4B03" w14:textId="6F6EAFE7" w:rsidR="00A50BF3" w:rsidRPr="00A50BF3" w:rsidRDefault="00A50BF3" w:rsidP="00A50B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BF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36754" w:rsidRPr="00B033AF" w14:paraId="701C7F6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1B75632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936754" w:rsidRPr="00A00063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936754" w:rsidRPr="00993D82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936754" w:rsidRPr="00B033AF" w14:paraId="479F828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1F5E61B2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04D5FA2B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51498BB1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170DEDE5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199755E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культуры. </w:t>
            </w:r>
            <w:r w:rsidR="00F96394"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изической культуры и спорта на территории Батецкого сельского поселения</w:t>
            </w:r>
            <w:r w:rsidR="00F9639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0F473901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18190F06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232F5C70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318E7DB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59B3008C" w:rsidR="00936754" w:rsidRPr="00B033AF" w:rsidRDefault="00E47800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936754" w:rsidRPr="00B033AF" w14:paraId="55F896E3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29FFD72D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13DEFED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F9818D0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6FCDF2E2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936754" w:rsidRPr="00B033AF" w14:paraId="7823D0D7" w14:textId="77777777" w:rsidTr="003847EE">
        <w:trPr>
          <w:trHeight w:val="20"/>
        </w:trPr>
        <w:tc>
          <w:tcPr>
            <w:tcW w:w="5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936754" w:rsidRPr="00B033AF" w:rsidRDefault="00936754" w:rsidP="009367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FABAAE9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Приложение 11</w:t>
      </w:r>
    </w:p>
    <w:p w14:paraId="67C88A14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3660E84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4D478AFC" w14:textId="7777777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08378ED7" w14:textId="77777777" w:rsidR="006A7008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 xml:space="preserve">поселения на 2021год и плановый </w:t>
      </w:r>
    </w:p>
    <w:p w14:paraId="4CABC5C1" w14:textId="2B521D37" w:rsidR="00192D72" w:rsidRPr="00F30206" w:rsidRDefault="00192D72" w:rsidP="00F30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30206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6C79F97A" w14:textId="77777777" w:rsidR="00C53A72" w:rsidRDefault="00C53A72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2C381150" w14:textId="77777777" w:rsidR="00192D72" w:rsidRPr="0090362A" w:rsidRDefault="00192D72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Распределение бюджетных ассигнований </w:t>
      </w:r>
    </w:p>
    <w:p w14:paraId="7DFCF1EA" w14:textId="77777777" w:rsidR="00192D72" w:rsidRDefault="00192D72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0362A">
        <w:rPr>
          <w:rFonts w:ascii="Times New Roman" w:hAnsi="Times New Roman"/>
          <w:b/>
          <w:bCs/>
          <w:color w:val="000000"/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2022 и 2023 годы</w:t>
      </w:r>
    </w:p>
    <w:p w14:paraId="03288470" w14:textId="77777777" w:rsidR="0090362A" w:rsidRPr="0090362A" w:rsidRDefault="0090362A" w:rsidP="0090362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17B3E2A3" w14:textId="48890828" w:rsidR="00192D72" w:rsidRPr="006A7008" w:rsidRDefault="00192D72" w:rsidP="006A7008">
      <w:pPr>
        <w:spacing w:after="0" w:line="240" w:lineRule="exact"/>
        <w:jc w:val="center"/>
        <w:rPr>
          <w:rFonts w:ascii="Times New Roman" w:hAnsi="Times New Roman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A700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 w:rsidRPr="006A7008">
        <w:rPr>
          <w:rFonts w:ascii="Times New Roman" w:hAnsi="Times New Roman"/>
          <w:sz w:val="24"/>
          <w:szCs w:val="24"/>
        </w:rPr>
        <w:t>тыс.руб</w:t>
      </w:r>
      <w:r w:rsidRPr="006A7008">
        <w:rPr>
          <w:rFonts w:ascii="Times New Roman" w:hAnsi="Times New Roman"/>
          <w:szCs w:val="28"/>
        </w:rPr>
        <w:t>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709"/>
        <w:gridCol w:w="1417"/>
        <w:gridCol w:w="851"/>
        <w:gridCol w:w="1134"/>
        <w:gridCol w:w="1134"/>
      </w:tblGrid>
      <w:tr w:rsidR="00192D72" w:rsidRPr="006A7008" w14:paraId="748D7B1B" w14:textId="77777777" w:rsidTr="0090362A">
        <w:trPr>
          <w:trHeight w:val="826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56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C3A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86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B3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DB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14D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192D72" w:rsidRPr="006A7008" w14:paraId="47DA4F4C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B67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DBC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1D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D1F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E9F0" w14:textId="3F20B4D0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27F89">
              <w:rPr>
                <w:rFonts w:ascii="Times New Roman" w:hAnsi="Times New Roman"/>
                <w:color w:val="000000"/>
                <w:sz w:val="24"/>
                <w:szCs w:val="24"/>
              </w:rPr>
              <w:t> 908,8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586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10 315,6</w:t>
            </w:r>
          </w:p>
        </w:tc>
      </w:tr>
      <w:tr w:rsidR="00192D72" w:rsidRPr="006A7008" w14:paraId="30ABF4B6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100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218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968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71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99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451,5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775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650,3</w:t>
            </w:r>
          </w:p>
        </w:tc>
      </w:tr>
      <w:tr w:rsidR="00192D72" w:rsidRPr="006A7008" w14:paraId="1F589C9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B5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39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62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6F3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49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8B5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235C04FA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1CB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6FD8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955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621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A0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9D1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685F461B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C1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BEA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F1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A22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AEC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9E4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3AD312EC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6A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71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5A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6BF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B20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B0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25DAB536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CD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77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5E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392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A37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410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391,8</w:t>
            </w:r>
          </w:p>
        </w:tc>
      </w:tr>
      <w:tr w:rsidR="00192D72" w:rsidRPr="006A7008" w14:paraId="4223442E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A2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201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B3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741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5B8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A39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192D72" w:rsidRPr="006A7008" w14:paraId="05809FEF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B6E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E3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14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55C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CF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F67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67927F51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3FC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B3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044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73D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5E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60A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633A67A7" w14:textId="77777777" w:rsidTr="0090362A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3D6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DB8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C9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25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33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26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192D72" w:rsidRPr="006A7008" w14:paraId="3FB78630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769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EF7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81E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86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4B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A7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06F47645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B5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B1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46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866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D9C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9D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0001837C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FB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4D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FD9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112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E9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CE8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419BF98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E43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A013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18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CE2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1A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229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192D72" w:rsidRPr="006A7008" w14:paraId="5A55C5EE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9C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14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11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CFB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20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E9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15ABF5E2" w14:textId="77777777" w:rsidTr="0090362A">
        <w:trPr>
          <w:trHeight w:val="81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19B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295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86E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4A1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50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A4C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74710E75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8A3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17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0935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AD4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885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90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19AA3FED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490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90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B4D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19C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F5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F0C5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544C0BBE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2F6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6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EE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B0E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E62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94F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192D72" w:rsidRPr="006A7008" w14:paraId="3FC4A46C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587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51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62C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D0E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C17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0A5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6CC0B4E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88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FB6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CF8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1D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9D1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E7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5A1F6A05" w14:textId="77777777" w:rsidTr="0090362A">
        <w:trPr>
          <w:trHeight w:val="677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1E2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640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AD3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313E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773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5 063,1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461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5 107,9</w:t>
            </w:r>
          </w:p>
        </w:tc>
      </w:tr>
      <w:tr w:rsidR="00192D72" w:rsidRPr="006A7008" w14:paraId="567BC1BE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2C3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411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B5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59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AA91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2C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192D72" w:rsidRPr="006A7008" w14:paraId="1CE68EB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74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3AA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4036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1F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64B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8A9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192D72" w:rsidRPr="006A7008" w14:paraId="7EE8C3A1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C8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097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4A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33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E99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2 289,1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A688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2 333,9</w:t>
            </w:r>
          </w:p>
        </w:tc>
      </w:tr>
      <w:tr w:rsidR="00192D72" w:rsidRPr="006A7008" w14:paraId="3AF7A9C4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E7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96F3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678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A77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A6F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2 289,1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1D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2 333,9</w:t>
            </w:r>
          </w:p>
        </w:tc>
      </w:tr>
      <w:tr w:rsidR="00192D72" w:rsidRPr="006A7008" w14:paraId="1D7AB50E" w14:textId="77777777" w:rsidTr="0090362A">
        <w:trPr>
          <w:trHeight w:val="78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9C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DFB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24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CE6A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2C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294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08E96445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91E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57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00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AB2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9C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FEB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32755E30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67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5C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47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15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4F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056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1D52879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2C4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AB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F1F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AC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BD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14F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7DD2CD64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99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AD3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22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B49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A4B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6EA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</w:tr>
      <w:tr w:rsidR="00192D72" w:rsidRPr="006A7008" w14:paraId="6781DC9A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80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E0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28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2F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7C4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AF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2 489,0</w:t>
            </w:r>
          </w:p>
        </w:tc>
      </w:tr>
      <w:tr w:rsidR="00192D72" w:rsidRPr="006A7008" w14:paraId="111ADD29" w14:textId="77777777" w:rsidTr="0090362A">
        <w:trPr>
          <w:trHeight w:val="52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EF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E5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7D9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A6C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8FEA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344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192D72" w:rsidRPr="006A7008" w14:paraId="130DEDA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3A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80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CD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CD9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3D6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1F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192D72" w:rsidRPr="006A7008" w14:paraId="687059DF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F3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2F36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FD1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D83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296F" w14:textId="21478F8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4EA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4 441,1</w:t>
            </w:r>
          </w:p>
        </w:tc>
      </w:tr>
      <w:tr w:rsidR="00192D72" w:rsidRPr="006A7008" w14:paraId="03DD97C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AD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8F5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DBBD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330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3F3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43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4A51C1DA" w14:textId="77777777" w:rsidTr="0090362A">
        <w:trPr>
          <w:trHeight w:val="748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7B2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09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92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4E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B46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36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024CA32B" w14:textId="77777777" w:rsidTr="0090362A">
        <w:trPr>
          <w:trHeight w:val="40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AD8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AD12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B43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5CF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AE3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63C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3B9971B9" w14:textId="77777777" w:rsidTr="0090362A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4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20F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97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4F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FB3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979,4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94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999,1</w:t>
            </w:r>
          </w:p>
        </w:tc>
      </w:tr>
      <w:tr w:rsidR="00192D72" w:rsidRPr="006A7008" w14:paraId="0F91209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8C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E0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DDF2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064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B314" w14:textId="776E49AE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4 298,5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F0E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3 442,0</w:t>
            </w:r>
          </w:p>
        </w:tc>
      </w:tr>
      <w:tr w:rsidR="00192D72" w:rsidRPr="006A7008" w14:paraId="14313D0B" w14:textId="77777777" w:rsidTr="0090362A">
        <w:trPr>
          <w:trHeight w:val="1113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F8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4B6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E49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A4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34063" w14:textId="55529FA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F38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284626BE" w14:textId="77777777" w:rsidTr="0090362A">
        <w:trPr>
          <w:trHeight w:val="70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9A2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84C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08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500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65B16" w14:textId="0541DC61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318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50A6374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15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E2D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1F5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CA5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3A40" w14:textId="0A83F4D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854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192D72" w:rsidRPr="006A7008" w14:paraId="0BEB2449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73C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D8E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FB2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C9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5579" w14:textId="2C1E8036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DA3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927,0</w:t>
            </w:r>
          </w:p>
        </w:tc>
      </w:tr>
      <w:tr w:rsidR="00192D72" w:rsidRPr="006A7008" w14:paraId="15579F29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AF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518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C71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95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944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D05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192D72" w:rsidRPr="006A7008" w14:paraId="1795C02C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A8C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E60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B7E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90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F74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583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192D72" w:rsidRPr="006A7008" w14:paraId="750A3E5F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266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50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932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6DE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00D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4F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2D72" w:rsidRPr="006A7008" w14:paraId="40615E9E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B46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B0D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887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2A7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37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B14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192D72" w:rsidRPr="006A7008" w14:paraId="5CA42E1A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9B1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2E2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813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74C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911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4D0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D72" w:rsidRPr="006A7008" w14:paraId="779A4E89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765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D81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52A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4F0D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357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4CE4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192D72" w:rsidRPr="006A7008" w14:paraId="36FD860D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C85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B0A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DFC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429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7E83" w14:textId="79D667C3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318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681,0</w:t>
            </w:r>
          </w:p>
        </w:tc>
      </w:tr>
      <w:tr w:rsidR="00192D72" w:rsidRPr="006A7008" w14:paraId="661F278E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71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07C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EA14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E7C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8B31" w14:textId="452DD53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937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681,0</w:t>
            </w:r>
          </w:p>
        </w:tc>
      </w:tr>
      <w:tr w:rsidR="00192D72" w:rsidRPr="006A7008" w14:paraId="23B70C36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6A2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EFE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3E0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423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8C2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83C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92D72" w:rsidRPr="006A7008" w14:paraId="6CCE0C8F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3F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2AB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76A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C21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810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055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192D72" w:rsidRPr="006A7008" w14:paraId="1D4E0C24" w14:textId="77777777" w:rsidTr="0090362A">
        <w:trPr>
          <w:trHeight w:val="80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B30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3D3F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000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AB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B4E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4ABC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192D72" w:rsidRPr="006A7008" w14:paraId="2B18BD18" w14:textId="77777777" w:rsidTr="0090362A">
        <w:trPr>
          <w:trHeight w:val="1234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C56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3AD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0FAD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6D5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5F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AB3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2 515,0</w:t>
            </w:r>
          </w:p>
        </w:tc>
      </w:tr>
      <w:tr w:rsidR="00192D72" w:rsidRPr="006A7008" w14:paraId="5E7F186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003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DDD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1C92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035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8F85" w14:textId="02491BC9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D1A2" w14:textId="49BB8CBD" w:rsidR="00192D72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1 760,0</w:t>
            </w:r>
          </w:p>
        </w:tc>
      </w:tr>
      <w:tr w:rsidR="005C40FA" w:rsidRPr="006A7008" w14:paraId="7C5BC85D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4F73" w14:textId="58D470D3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D2F5" w14:textId="0F4E1711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D53A" w14:textId="02D271B0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CBD7" w14:textId="08B2C963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2AB" w14:textId="0BD984BF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C29D" w14:textId="2E273A08" w:rsidR="005C40FA" w:rsidRPr="006A7008" w:rsidRDefault="005C40FA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755,0</w:t>
            </w:r>
          </w:p>
        </w:tc>
      </w:tr>
      <w:tr w:rsidR="00192D72" w:rsidRPr="006A7008" w14:paraId="6ED783ED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1E7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203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E950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00F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FD7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784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80BFD4D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15D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543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630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E11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CA0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61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6B72D51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5EA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BA7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DE2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CBE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EE5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B054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246A9033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6E2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37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6F6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FB9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76F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00F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1D402AF4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C7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69D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982D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909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5E3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9B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192D72" w:rsidRPr="006A7008" w14:paraId="667D0D99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9B7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39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E34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94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631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76E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06B79786" w14:textId="77777777" w:rsidTr="0090362A">
        <w:trPr>
          <w:trHeight w:val="739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A1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C77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C52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37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22B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337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3D309956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B3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0A5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6CE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8899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35A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A95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31C98766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75D5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EDE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8BF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3C6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F65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522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192D72" w:rsidRPr="006A7008" w14:paraId="6F53EDA4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16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143D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D675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3A6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F4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BBD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4F63387F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9D0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A19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E0B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191D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F2FD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BB9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7A11AC5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3E6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95D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0B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5297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DC92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4E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ABEF347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EF6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20B8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33CB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E3D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802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069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516DF6F4" w14:textId="77777777" w:rsidTr="0090362A">
        <w:trPr>
          <w:trHeight w:val="492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CBB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0603C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D5B0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660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F103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D68E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192D72" w:rsidRPr="006A7008" w14:paraId="2470BCA8" w14:textId="77777777" w:rsidTr="0090362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C1AA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541F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2067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D2A1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41B4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80B6" w14:textId="77777777" w:rsidR="00192D72" w:rsidRPr="006A7008" w:rsidRDefault="00192D72" w:rsidP="006A70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008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</w:tbl>
    <w:p w14:paraId="14023A4C" w14:textId="77777777" w:rsidR="00192D72" w:rsidRPr="00C7566D" w:rsidRDefault="00192D72" w:rsidP="00192D72">
      <w:pPr>
        <w:rPr>
          <w:sz w:val="20"/>
        </w:rPr>
      </w:pPr>
    </w:p>
    <w:p w14:paraId="6FDF2973" w14:textId="2938AB03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Приложение 12</w:t>
      </w:r>
    </w:p>
    <w:p w14:paraId="5F4618F6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к   решению Совета депутатов</w:t>
      </w:r>
    </w:p>
    <w:p w14:paraId="1F387CB2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Батецкого сельского поселения</w:t>
      </w:r>
    </w:p>
    <w:p w14:paraId="55147EA5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«О бюджете Батецкого сельского </w:t>
      </w:r>
    </w:p>
    <w:p w14:paraId="6527CDB4" w14:textId="77777777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 xml:space="preserve">поселения на 2021 год и плановый </w:t>
      </w:r>
    </w:p>
    <w:p w14:paraId="0E4B72CF" w14:textId="26AD65D1" w:rsidR="00F200DA" w:rsidRPr="00FF7284" w:rsidRDefault="00F200DA" w:rsidP="00F200D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 w:rsidRPr="00FF7284">
        <w:rPr>
          <w:rFonts w:ascii="Times New Roman" w:hAnsi="Times New Roman"/>
          <w:color w:val="000000"/>
          <w:sz w:val="24"/>
          <w:szCs w:val="24"/>
        </w:rPr>
        <w:t>период 2022 и 2023 годов»</w:t>
      </w:r>
    </w:p>
    <w:p w14:paraId="446D60A7" w14:textId="77777777" w:rsidR="0090362A" w:rsidRDefault="0090362A" w:rsidP="00F200DA">
      <w:pPr>
        <w:pStyle w:val="1"/>
        <w:spacing w:before="0" w:line="240" w:lineRule="exact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45CDA62" w14:textId="1EAE37DF" w:rsidR="00F200DA" w:rsidRPr="0090362A" w:rsidRDefault="00F200DA" w:rsidP="00F200DA">
      <w:pPr>
        <w:pStyle w:val="1"/>
        <w:spacing w:before="0" w:line="240" w:lineRule="exact"/>
        <w:jc w:val="center"/>
        <w:rPr>
          <w:rFonts w:ascii="Times New Roman" w:hAnsi="Times New Roman"/>
          <w:color w:val="auto"/>
          <w:sz w:val="26"/>
          <w:szCs w:val="26"/>
        </w:rPr>
      </w:pPr>
      <w:r w:rsidRPr="0090362A">
        <w:rPr>
          <w:rFonts w:ascii="Times New Roman" w:hAnsi="Times New Roman"/>
          <w:color w:val="auto"/>
          <w:sz w:val="26"/>
          <w:szCs w:val="26"/>
        </w:rPr>
        <w:t>Программа муниципальных внутренних заимствований</w:t>
      </w:r>
    </w:p>
    <w:p w14:paraId="2932E04F" w14:textId="1CA22315" w:rsidR="00F200DA" w:rsidRPr="0090362A" w:rsidRDefault="00F200DA" w:rsidP="00F200DA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90362A">
        <w:rPr>
          <w:rFonts w:ascii="Times New Roman" w:hAnsi="Times New Roman"/>
          <w:b/>
          <w:bCs/>
          <w:sz w:val="26"/>
          <w:szCs w:val="26"/>
        </w:rPr>
        <w:t>Батецкого сельского поселения на 2021-2023 годы</w:t>
      </w:r>
    </w:p>
    <w:p w14:paraId="1FD3F02C" w14:textId="77777777" w:rsidR="00F200DA" w:rsidRPr="00F200DA" w:rsidRDefault="00F200DA" w:rsidP="00F200DA">
      <w:pPr>
        <w:pStyle w:val="a6"/>
        <w:spacing w:after="0" w:line="240" w:lineRule="exact"/>
        <w:jc w:val="both"/>
        <w:rPr>
          <w:bCs/>
          <w:lang w:val="ru-RU"/>
        </w:rPr>
      </w:pPr>
      <w:r w:rsidRPr="00F200DA">
        <w:rPr>
          <w:bCs/>
          <w:lang w:val="ru-RU"/>
        </w:rPr>
        <w:t xml:space="preserve">                                                                                                </w:t>
      </w:r>
    </w:p>
    <w:p w14:paraId="20B187AD" w14:textId="6F4CDABE" w:rsidR="00F200DA" w:rsidRPr="00F200DA" w:rsidRDefault="00F200DA" w:rsidP="00F200DA">
      <w:pPr>
        <w:pStyle w:val="a6"/>
        <w:spacing w:after="0" w:line="240" w:lineRule="exact"/>
        <w:jc w:val="both"/>
        <w:rPr>
          <w:sz w:val="24"/>
          <w:szCs w:val="24"/>
          <w:lang w:val="ru-RU"/>
        </w:rPr>
      </w:pPr>
      <w:r w:rsidRPr="00F200DA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90362A">
        <w:rPr>
          <w:bCs/>
          <w:sz w:val="24"/>
          <w:szCs w:val="24"/>
          <w:lang w:val="ru-RU"/>
        </w:rPr>
        <w:t xml:space="preserve">               т</w:t>
      </w:r>
      <w:r w:rsidRPr="00F200DA">
        <w:rPr>
          <w:bCs/>
          <w:sz w:val="24"/>
          <w:szCs w:val="24"/>
          <w:lang w:val="ru-RU"/>
        </w:rPr>
        <w:t>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843"/>
      </w:tblGrid>
      <w:tr w:rsidR="00F200DA" w:rsidRPr="00F96394" w14:paraId="1BFC4FF3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AEBA75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Вид муниципальных внутренних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B3406B4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  <w:p w14:paraId="05F1E5F6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0FB52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682FE" w14:textId="77777777" w:rsidR="00F200DA" w:rsidRPr="00F96394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F200DA" w:rsidRPr="00F96394" w14:paraId="4AB673FE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93D28D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7014AAE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79ADECA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19C4F" w14:textId="77777777" w:rsidR="00F200DA" w:rsidRPr="00056925" w:rsidRDefault="00F200DA" w:rsidP="003C10A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00DA" w:rsidRPr="00F96394" w14:paraId="68F8C67A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8CA353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Всего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28F01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4E9C4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58B3DB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0DA" w:rsidRPr="00F96394" w14:paraId="20FE1070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E3221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9EC7A8" w14:textId="38B7229A" w:rsidR="00F200DA" w:rsidRPr="00F96394" w:rsidRDefault="004457C1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E5DE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674DC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811,2</w:t>
            </w:r>
          </w:p>
        </w:tc>
      </w:tr>
      <w:tr w:rsidR="00F200DA" w:rsidRPr="00F96394" w14:paraId="24B2B93A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95D79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3BB0E" w14:textId="79E22B9B" w:rsidR="00F200DA" w:rsidRPr="00F96394" w:rsidRDefault="004457C1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BE898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16E742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200DA" w:rsidRPr="00F96394" w14:paraId="4947D6E0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8AF4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8FC0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196C1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54763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200DA" w:rsidRPr="00F96394" w14:paraId="2742D00F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0B205F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E5C3EA" w14:textId="23F725CB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</w:t>
            </w:r>
            <w:r w:rsidR="00F96394" w:rsidRPr="00F96394">
              <w:rPr>
                <w:rFonts w:ascii="Times New Roman" w:hAnsi="Times New Roman"/>
                <w:sz w:val="24"/>
                <w:szCs w:val="24"/>
              </w:rPr>
              <w:t>430</w:t>
            </w:r>
            <w:r w:rsidRPr="00F96394">
              <w:rPr>
                <w:rFonts w:ascii="Times New Roman" w:hAnsi="Times New Roman"/>
                <w:sz w:val="24"/>
                <w:szCs w:val="24"/>
              </w:rPr>
              <w:t>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9B4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C009C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96394" w:rsidRPr="00F96394" w14:paraId="671637B0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707C9" w14:textId="7B5880B6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25DB8" w14:textId="524C4945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2426B" w14:textId="2C8F58E8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AF643" w14:textId="4DFFA589" w:rsidR="00F96394" w:rsidRPr="00F96394" w:rsidRDefault="00F96394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200DA" w:rsidRPr="00F96394" w14:paraId="0E56DC70" w14:textId="77777777" w:rsidTr="0090362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34A9F6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692C65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D8D2FE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32BE0" w14:textId="77777777" w:rsidR="00F200DA" w:rsidRPr="00F96394" w:rsidRDefault="00F200DA" w:rsidP="00F200D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4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</w:tbl>
    <w:p w14:paraId="355360AC" w14:textId="72709E09" w:rsidR="00F200DA" w:rsidRDefault="0090362A" w:rsidP="0090362A">
      <w:pPr>
        <w:jc w:val="center"/>
      </w:pPr>
      <w:r>
        <w:t>_____________</w:t>
      </w: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0A71A0A" w14:textId="6422001C" w:rsidR="00E72511" w:rsidRPr="00E429D4" w:rsidRDefault="00207B4B" w:rsidP="00BB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</w:rPr>
        <w:t xml:space="preserve">                     </w:t>
      </w:r>
    </w:p>
    <w:sectPr w:rsidR="00E72511" w:rsidRPr="00E429D4" w:rsidSect="009036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35EFB"/>
    <w:rsid w:val="00036A11"/>
    <w:rsid w:val="00056925"/>
    <w:rsid w:val="0006425C"/>
    <w:rsid w:val="00071DD1"/>
    <w:rsid w:val="00090567"/>
    <w:rsid w:val="000A7194"/>
    <w:rsid w:val="000A78AA"/>
    <w:rsid w:val="000B3811"/>
    <w:rsid w:val="000C2ECF"/>
    <w:rsid w:val="000D754B"/>
    <w:rsid w:val="000E040F"/>
    <w:rsid w:val="000E3DED"/>
    <w:rsid w:val="000F1E6A"/>
    <w:rsid w:val="00106C42"/>
    <w:rsid w:val="00121F1C"/>
    <w:rsid w:val="00123D80"/>
    <w:rsid w:val="001470FF"/>
    <w:rsid w:val="0015373B"/>
    <w:rsid w:val="00165256"/>
    <w:rsid w:val="001718C3"/>
    <w:rsid w:val="001732B0"/>
    <w:rsid w:val="00190227"/>
    <w:rsid w:val="001917B9"/>
    <w:rsid w:val="00191EF9"/>
    <w:rsid w:val="0019223A"/>
    <w:rsid w:val="00192D72"/>
    <w:rsid w:val="001B6CDF"/>
    <w:rsid w:val="001F0F1E"/>
    <w:rsid w:val="001F3B4E"/>
    <w:rsid w:val="001F5154"/>
    <w:rsid w:val="001F5169"/>
    <w:rsid w:val="001F5398"/>
    <w:rsid w:val="001F6DC6"/>
    <w:rsid w:val="002069DF"/>
    <w:rsid w:val="00207B4B"/>
    <w:rsid w:val="00223C92"/>
    <w:rsid w:val="00223FC0"/>
    <w:rsid w:val="00234C40"/>
    <w:rsid w:val="0023515A"/>
    <w:rsid w:val="0023732B"/>
    <w:rsid w:val="00241028"/>
    <w:rsid w:val="00243A1F"/>
    <w:rsid w:val="0024573E"/>
    <w:rsid w:val="00251189"/>
    <w:rsid w:val="00254142"/>
    <w:rsid w:val="00256838"/>
    <w:rsid w:val="002661B1"/>
    <w:rsid w:val="00281E95"/>
    <w:rsid w:val="0028342A"/>
    <w:rsid w:val="00292894"/>
    <w:rsid w:val="00296A6F"/>
    <w:rsid w:val="002B54D2"/>
    <w:rsid w:val="002B6428"/>
    <w:rsid w:val="002C146C"/>
    <w:rsid w:val="002D0AEC"/>
    <w:rsid w:val="002D4814"/>
    <w:rsid w:val="002F1805"/>
    <w:rsid w:val="002F1DBD"/>
    <w:rsid w:val="002F5A22"/>
    <w:rsid w:val="002F711F"/>
    <w:rsid w:val="0030121E"/>
    <w:rsid w:val="00302A72"/>
    <w:rsid w:val="00303BF4"/>
    <w:rsid w:val="0030699F"/>
    <w:rsid w:val="00313262"/>
    <w:rsid w:val="003230B4"/>
    <w:rsid w:val="00332C9E"/>
    <w:rsid w:val="00341E3C"/>
    <w:rsid w:val="00342AE2"/>
    <w:rsid w:val="0034398F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9592B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737AD"/>
    <w:rsid w:val="00473AE6"/>
    <w:rsid w:val="00475AD6"/>
    <w:rsid w:val="00484B7A"/>
    <w:rsid w:val="00485BAF"/>
    <w:rsid w:val="00493C5B"/>
    <w:rsid w:val="004B3618"/>
    <w:rsid w:val="004D169C"/>
    <w:rsid w:val="004D6B90"/>
    <w:rsid w:val="004E425D"/>
    <w:rsid w:val="004E4F3A"/>
    <w:rsid w:val="004F448F"/>
    <w:rsid w:val="00517483"/>
    <w:rsid w:val="0053657E"/>
    <w:rsid w:val="0054747F"/>
    <w:rsid w:val="00554699"/>
    <w:rsid w:val="00557898"/>
    <w:rsid w:val="0056346E"/>
    <w:rsid w:val="00585BD0"/>
    <w:rsid w:val="0059205A"/>
    <w:rsid w:val="005938A3"/>
    <w:rsid w:val="00594DA3"/>
    <w:rsid w:val="005972D8"/>
    <w:rsid w:val="00597A35"/>
    <w:rsid w:val="005A19F4"/>
    <w:rsid w:val="005A3167"/>
    <w:rsid w:val="005A7C6E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604B4E"/>
    <w:rsid w:val="00607473"/>
    <w:rsid w:val="006134B0"/>
    <w:rsid w:val="006211DC"/>
    <w:rsid w:val="00631547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6E13"/>
    <w:rsid w:val="006A7008"/>
    <w:rsid w:val="006B21DD"/>
    <w:rsid w:val="006B305D"/>
    <w:rsid w:val="006B6F9F"/>
    <w:rsid w:val="006C6D0A"/>
    <w:rsid w:val="006D4F7E"/>
    <w:rsid w:val="006D4FC2"/>
    <w:rsid w:val="006F2366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764F"/>
    <w:rsid w:val="007B18E7"/>
    <w:rsid w:val="007B3366"/>
    <w:rsid w:val="007C2F9A"/>
    <w:rsid w:val="007C560E"/>
    <w:rsid w:val="007D0C2A"/>
    <w:rsid w:val="007D2CB3"/>
    <w:rsid w:val="007D2EA6"/>
    <w:rsid w:val="007E37B1"/>
    <w:rsid w:val="007E5DB4"/>
    <w:rsid w:val="007F7C78"/>
    <w:rsid w:val="0080452C"/>
    <w:rsid w:val="00810BA7"/>
    <w:rsid w:val="00816CBE"/>
    <w:rsid w:val="00823CE1"/>
    <w:rsid w:val="008446F4"/>
    <w:rsid w:val="0085424E"/>
    <w:rsid w:val="00870486"/>
    <w:rsid w:val="008829E3"/>
    <w:rsid w:val="00884B7D"/>
    <w:rsid w:val="008A1496"/>
    <w:rsid w:val="008A6BC0"/>
    <w:rsid w:val="008B5757"/>
    <w:rsid w:val="008B7F16"/>
    <w:rsid w:val="008D1383"/>
    <w:rsid w:val="008D3A45"/>
    <w:rsid w:val="008D3F33"/>
    <w:rsid w:val="008E107D"/>
    <w:rsid w:val="008E24E2"/>
    <w:rsid w:val="008E7458"/>
    <w:rsid w:val="008F243E"/>
    <w:rsid w:val="008F7F6D"/>
    <w:rsid w:val="0090362A"/>
    <w:rsid w:val="00907A4D"/>
    <w:rsid w:val="00907B4A"/>
    <w:rsid w:val="00915F74"/>
    <w:rsid w:val="00927F89"/>
    <w:rsid w:val="00936754"/>
    <w:rsid w:val="00937152"/>
    <w:rsid w:val="00941723"/>
    <w:rsid w:val="00950C46"/>
    <w:rsid w:val="0095238C"/>
    <w:rsid w:val="00955512"/>
    <w:rsid w:val="009559D1"/>
    <w:rsid w:val="00955DA1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E4BB1"/>
    <w:rsid w:val="009F089E"/>
    <w:rsid w:val="00A00063"/>
    <w:rsid w:val="00A00AF3"/>
    <w:rsid w:val="00A0175C"/>
    <w:rsid w:val="00A019CC"/>
    <w:rsid w:val="00A10CBD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71EB8"/>
    <w:rsid w:val="00A84ECC"/>
    <w:rsid w:val="00A86F5D"/>
    <w:rsid w:val="00A94120"/>
    <w:rsid w:val="00AA1560"/>
    <w:rsid w:val="00AA205D"/>
    <w:rsid w:val="00AB0F46"/>
    <w:rsid w:val="00AB782D"/>
    <w:rsid w:val="00AC0A78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3A56"/>
    <w:rsid w:val="00B646C3"/>
    <w:rsid w:val="00B6663A"/>
    <w:rsid w:val="00B77C07"/>
    <w:rsid w:val="00BA421E"/>
    <w:rsid w:val="00BA591A"/>
    <w:rsid w:val="00BA6CE0"/>
    <w:rsid w:val="00BB7015"/>
    <w:rsid w:val="00BC080F"/>
    <w:rsid w:val="00BC652C"/>
    <w:rsid w:val="00BD7801"/>
    <w:rsid w:val="00BE05BD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2B36"/>
    <w:rsid w:val="00C37861"/>
    <w:rsid w:val="00C46CA9"/>
    <w:rsid w:val="00C47B8D"/>
    <w:rsid w:val="00C53514"/>
    <w:rsid w:val="00C53A72"/>
    <w:rsid w:val="00C71EB9"/>
    <w:rsid w:val="00C7479C"/>
    <w:rsid w:val="00C87B35"/>
    <w:rsid w:val="00C93B0D"/>
    <w:rsid w:val="00CA23C1"/>
    <w:rsid w:val="00CB20B6"/>
    <w:rsid w:val="00CC6B04"/>
    <w:rsid w:val="00CC7E78"/>
    <w:rsid w:val="00CD3347"/>
    <w:rsid w:val="00CD52AF"/>
    <w:rsid w:val="00CD597B"/>
    <w:rsid w:val="00CE14C7"/>
    <w:rsid w:val="00CE3CFF"/>
    <w:rsid w:val="00CF6E0A"/>
    <w:rsid w:val="00D162BA"/>
    <w:rsid w:val="00D41AEC"/>
    <w:rsid w:val="00D44738"/>
    <w:rsid w:val="00D51F07"/>
    <w:rsid w:val="00D55C45"/>
    <w:rsid w:val="00D828C0"/>
    <w:rsid w:val="00D84A22"/>
    <w:rsid w:val="00D84CE6"/>
    <w:rsid w:val="00D9192F"/>
    <w:rsid w:val="00D95830"/>
    <w:rsid w:val="00DC0AEA"/>
    <w:rsid w:val="00DC2EC2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64D8"/>
    <w:rsid w:val="00E57E28"/>
    <w:rsid w:val="00E627E7"/>
    <w:rsid w:val="00E72511"/>
    <w:rsid w:val="00E73E9D"/>
    <w:rsid w:val="00E76133"/>
    <w:rsid w:val="00E8055D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30206"/>
    <w:rsid w:val="00F37266"/>
    <w:rsid w:val="00F4481E"/>
    <w:rsid w:val="00F455D4"/>
    <w:rsid w:val="00F511F4"/>
    <w:rsid w:val="00F51549"/>
    <w:rsid w:val="00F537DA"/>
    <w:rsid w:val="00F537DC"/>
    <w:rsid w:val="00F554E7"/>
    <w:rsid w:val="00F55F5E"/>
    <w:rsid w:val="00F663C5"/>
    <w:rsid w:val="00F673B5"/>
    <w:rsid w:val="00F7516E"/>
    <w:rsid w:val="00F83B87"/>
    <w:rsid w:val="00F96394"/>
    <w:rsid w:val="00FA5356"/>
    <w:rsid w:val="00FC3396"/>
    <w:rsid w:val="00FD02FA"/>
    <w:rsid w:val="00FD1ADD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E05BD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E05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5697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2021-12-15T13:39:00Z</cp:lastPrinted>
  <dcterms:created xsi:type="dcterms:W3CDTF">2021-12-23T09:47:00Z</dcterms:created>
  <dcterms:modified xsi:type="dcterms:W3CDTF">2021-12-23T09:47:00Z</dcterms:modified>
</cp:coreProperties>
</file>