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81"/>
      </w:tblGrid>
      <w:tr w:rsidR="00217677" w:rsidRPr="00FF643F" w:rsidTr="00646BE6">
        <w:trPr>
          <w:trHeight w:val="12616"/>
        </w:trPr>
        <w:tc>
          <w:tcPr>
            <w:tcW w:w="9781" w:type="dxa"/>
          </w:tcPr>
          <w:p w:rsidR="006F0D82" w:rsidRPr="006F0D82" w:rsidRDefault="006F0D82" w:rsidP="006F0D82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6F0D82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0D82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6F0D82" w:rsidRPr="006F0D82" w:rsidRDefault="006F0D82" w:rsidP="006F0D82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6F0D82" w:rsidRPr="006F0D82" w:rsidRDefault="006F0D82" w:rsidP="006F0D82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6F0D82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6F0D82" w:rsidRPr="006F0D82" w:rsidRDefault="006F0D82" w:rsidP="006F0D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0D82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6F0D82" w:rsidRPr="006F0D82" w:rsidRDefault="006F0D82" w:rsidP="006F0D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0D82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6F0D82" w:rsidRPr="006F0D82" w:rsidRDefault="006F0D82" w:rsidP="006F0D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6F0D82" w:rsidRPr="006F0D82" w:rsidRDefault="006F0D82" w:rsidP="006F0D8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6F0D82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217677" w:rsidRPr="0040518D" w:rsidRDefault="00217677" w:rsidP="006F0D82">
            <w:pPr>
              <w:spacing w:after="0" w:line="240" w:lineRule="auto"/>
            </w:pPr>
          </w:p>
          <w:p w:rsidR="00217677" w:rsidRPr="00FF643F" w:rsidRDefault="00217677" w:rsidP="006F0D82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793E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 и 2021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6F0D82" w:rsidRDefault="006F0D82" w:rsidP="009763BF">
            <w:pPr>
              <w:pStyle w:val="3"/>
              <w:spacing w:after="24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7677" w:rsidRPr="004023A7" w:rsidRDefault="00217677" w:rsidP="009763BF">
            <w:pPr>
              <w:pStyle w:val="3"/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4023A7">
              <w:rPr>
                <w:rFonts w:ascii="Times New Roman" w:hAnsi="Times New Roman"/>
                <w:b w:val="0"/>
                <w:sz w:val="24"/>
                <w:szCs w:val="24"/>
              </w:rPr>
              <w:t xml:space="preserve">Принято Советом депутатов Батецкого сельского поселения </w:t>
            </w:r>
            <w:r w:rsidR="004023A7">
              <w:rPr>
                <w:rFonts w:ascii="Times New Roman" w:hAnsi="Times New Roman"/>
                <w:b w:val="0"/>
                <w:sz w:val="24"/>
                <w:szCs w:val="24"/>
              </w:rPr>
              <w:t xml:space="preserve">  </w:t>
            </w:r>
            <w:r w:rsidR="006F0D82">
              <w:rPr>
                <w:rFonts w:ascii="Times New Roman" w:hAnsi="Times New Roman"/>
                <w:b w:val="0"/>
                <w:sz w:val="24"/>
                <w:szCs w:val="24"/>
              </w:rPr>
              <w:t>01</w:t>
            </w:r>
            <w:r w:rsidR="004023A7">
              <w:rPr>
                <w:rFonts w:ascii="Times New Roman" w:hAnsi="Times New Roman"/>
                <w:b w:val="0"/>
                <w:sz w:val="24"/>
                <w:szCs w:val="24"/>
              </w:rPr>
              <w:t xml:space="preserve"> октября </w:t>
            </w:r>
            <w:r w:rsidRPr="004023A7">
              <w:rPr>
                <w:rFonts w:ascii="Times New Roman" w:hAnsi="Times New Roman"/>
                <w:b w:val="0"/>
                <w:sz w:val="24"/>
                <w:szCs w:val="24"/>
              </w:rPr>
              <w:t>2019 года</w:t>
            </w:r>
          </w:p>
          <w:p w:rsidR="004023A7" w:rsidRDefault="004023A7" w:rsidP="009763BF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17677" w:rsidRPr="00217F41" w:rsidRDefault="00646BE6" w:rsidP="006F0D8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F41">
              <w:rPr>
                <w:rFonts w:ascii="Times New Roman" w:hAnsi="Times New Roman"/>
                <w:sz w:val="28"/>
                <w:szCs w:val="28"/>
              </w:rPr>
              <w:t xml:space="preserve">В соответствии с пунктом 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</w:t>
            </w:r>
            <w:r w:rsidR="006F0D82" w:rsidRPr="00217F41">
              <w:rPr>
                <w:rFonts w:ascii="Times New Roman" w:hAnsi="Times New Roman"/>
                <w:sz w:val="28"/>
                <w:szCs w:val="28"/>
              </w:rPr>
              <w:t xml:space="preserve">елении, утвержденного решением 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поселения от</w:t>
            </w:r>
            <w:r w:rsidR="006F0D82" w:rsidRPr="00217F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>11.09.2014 № 317-СД</w:t>
            </w:r>
            <w:r w:rsidR="00A27A61" w:rsidRPr="00217F41">
              <w:rPr>
                <w:rFonts w:ascii="Times New Roman" w:hAnsi="Times New Roman"/>
                <w:sz w:val="28"/>
                <w:szCs w:val="28"/>
              </w:rPr>
              <w:t>,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 xml:space="preserve"> Совет депутатов Батецкого сельского поселения</w:t>
            </w:r>
          </w:p>
          <w:p w:rsidR="00217677" w:rsidRPr="00217F41" w:rsidRDefault="00217677" w:rsidP="006F0D8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17F41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F0D82" w:rsidRPr="00217F41" w:rsidRDefault="006F0D82" w:rsidP="006F0D8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7677" w:rsidRPr="00217F41" w:rsidRDefault="00217677" w:rsidP="006F0D82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F41">
              <w:rPr>
                <w:rFonts w:ascii="Times New Roman" w:hAnsi="Times New Roman"/>
                <w:sz w:val="28"/>
                <w:szCs w:val="28"/>
              </w:rPr>
              <w:t>1.</w:t>
            </w:r>
            <w:r w:rsidR="00646BE6" w:rsidRPr="00217F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17F41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18.12.2018 № 179-СД «О  бюджете Батецкого сельского поселения на 2019 год и на плановый период 2020 и 2021 годов»:</w:t>
            </w:r>
          </w:p>
          <w:p w:rsidR="00217677" w:rsidRPr="00217F41" w:rsidRDefault="00217677" w:rsidP="006F0D82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F41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217677" w:rsidRPr="00217F41" w:rsidRDefault="008151E6" w:rsidP="006F0D82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F41">
              <w:rPr>
                <w:rFonts w:ascii="Times New Roman" w:hAnsi="Times New Roman"/>
                <w:sz w:val="28"/>
                <w:szCs w:val="28"/>
              </w:rPr>
              <w:t>а)  в подпункте 1 цифры «11507,6» заменить  цифрами «11514,4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217677" w:rsidRPr="00217F41" w:rsidRDefault="00217677" w:rsidP="006F0D82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F41">
              <w:rPr>
                <w:rFonts w:ascii="Times New Roman" w:hAnsi="Times New Roman"/>
                <w:sz w:val="28"/>
                <w:szCs w:val="28"/>
              </w:rPr>
              <w:t>б) в подпункте 2  цифры «</w:t>
            </w:r>
            <w:r w:rsidR="008151E6" w:rsidRPr="00217F41">
              <w:rPr>
                <w:rFonts w:ascii="Times New Roman" w:hAnsi="Times New Roman"/>
                <w:sz w:val="28"/>
                <w:szCs w:val="28"/>
              </w:rPr>
              <w:t>12707,7» заменить  цифрами «12714,5»</w:t>
            </w:r>
          </w:p>
          <w:p w:rsidR="00217677" w:rsidRPr="00217F41" w:rsidRDefault="008151E6" w:rsidP="006F0D8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F41">
              <w:rPr>
                <w:rFonts w:ascii="Times New Roman" w:hAnsi="Times New Roman"/>
                <w:sz w:val="28"/>
                <w:szCs w:val="28"/>
              </w:rPr>
              <w:t>2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>) приложения</w:t>
            </w:r>
            <w:r w:rsidR="00D14E9D" w:rsidRPr="00217F41">
              <w:rPr>
                <w:rFonts w:ascii="Times New Roman" w:hAnsi="Times New Roman"/>
                <w:sz w:val="28"/>
                <w:szCs w:val="28"/>
              </w:rPr>
              <w:t xml:space="preserve"> 1,</w:t>
            </w:r>
            <w:r w:rsidR="00217677" w:rsidRPr="00217F41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217677" w:rsidRPr="00217F41" w:rsidRDefault="00217677" w:rsidP="006F0D82">
            <w:pPr>
              <w:pStyle w:val="a3"/>
              <w:ind w:right="0" w:firstLine="709"/>
              <w:rPr>
                <w:rFonts w:ascii="Times New Roman" w:hAnsi="Times New Roman"/>
                <w:szCs w:val="28"/>
              </w:rPr>
            </w:pPr>
            <w:r w:rsidRPr="00217F41">
              <w:rPr>
                <w:rFonts w:ascii="Times New Roman" w:hAnsi="Times New Roman"/>
                <w:szCs w:val="28"/>
              </w:rPr>
              <w:t xml:space="preserve">2. Решение вступает в силу со дня, следующего за днем его официального  опубликования.    </w:t>
            </w:r>
          </w:p>
          <w:p w:rsidR="00217677" w:rsidRPr="00217F41" w:rsidRDefault="00217677" w:rsidP="006F0D82">
            <w:pPr>
              <w:pStyle w:val="a3"/>
              <w:tabs>
                <w:tab w:val="center" w:pos="10490"/>
              </w:tabs>
              <w:ind w:right="0" w:firstLine="709"/>
              <w:rPr>
                <w:rFonts w:ascii="Times New Roman" w:hAnsi="Times New Roman"/>
                <w:szCs w:val="28"/>
              </w:rPr>
            </w:pPr>
            <w:r w:rsidRPr="00217F41">
              <w:rPr>
                <w:rFonts w:ascii="Times New Roman" w:hAnsi="Times New Roman"/>
                <w:szCs w:val="28"/>
              </w:rPr>
              <w:t xml:space="preserve">3. </w:t>
            </w:r>
            <w:r w:rsidR="00217F41" w:rsidRPr="00217F41">
              <w:rPr>
                <w:rFonts w:ascii="Times New Roman" w:hAnsi="Times New Roman"/>
                <w:szCs w:val="28"/>
              </w:rPr>
              <w:t>Опубликовать решение в муниципальной газете «Батецкие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«Батецкое сельское поселение».</w:t>
            </w:r>
          </w:p>
          <w:p w:rsidR="00217677" w:rsidRDefault="0021767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44711" w:rsidRDefault="00244711" w:rsidP="002162B8">
            <w:pPr>
              <w:pStyle w:val="a3"/>
              <w:tabs>
                <w:tab w:val="center" w:pos="10490"/>
              </w:tabs>
              <w:ind w:firstLine="0"/>
              <w:rPr>
                <w:noProof/>
              </w:rPr>
            </w:pPr>
          </w:p>
          <w:p w:rsidR="006F0D82" w:rsidRPr="006F0D82" w:rsidRDefault="006F0D82" w:rsidP="006F0D82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6F0D82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 xml:space="preserve">Глава Батецкого </w:t>
            </w:r>
          </w:p>
          <w:p w:rsidR="006F0D82" w:rsidRPr="006F0D82" w:rsidRDefault="006F0D82" w:rsidP="006F0D82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6F0D82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          С. Я. Резник</w:t>
            </w:r>
          </w:p>
          <w:p w:rsidR="006F0D82" w:rsidRPr="006F0D82" w:rsidRDefault="006F0D82" w:rsidP="006F0D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6F0D82" w:rsidRPr="006F0D82" w:rsidRDefault="006F0D82" w:rsidP="006F0D8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 w:rsidRPr="006F0D82">
              <w:rPr>
                <w:rFonts w:ascii="Times New Roman" w:hAnsi="Times New Roman"/>
                <w:sz w:val="26"/>
                <w:szCs w:val="26"/>
                <w:lang w:eastAsia="x-none"/>
              </w:rPr>
              <w:t>п. Батецкий</w:t>
            </w:r>
          </w:p>
          <w:p w:rsidR="006F0D82" w:rsidRPr="006F0D82" w:rsidRDefault="006F0D82" w:rsidP="006F0D8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 w:rsidRPr="006F0D82">
              <w:rPr>
                <w:rFonts w:ascii="Times New Roman" w:hAnsi="Times New Roman"/>
                <w:sz w:val="26"/>
                <w:szCs w:val="26"/>
                <w:lang w:eastAsia="x-none"/>
              </w:rPr>
              <w:t>01 октября 2019 года</w:t>
            </w:r>
          </w:p>
          <w:p w:rsidR="006F0D82" w:rsidRPr="006F0D82" w:rsidRDefault="006F0D82" w:rsidP="006F0D82">
            <w:pPr>
              <w:tabs>
                <w:tab w:val="left" w:pos="851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 w:rsidRPr="006F0D82"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>5</w:t>
            </w:r>
            <w:r w:rsidRPr="006F0D82">
              <w:rPr>
                <w:rFonts w:ascii="Times New Roman" w:hAnsi="Times New Roman"/>
                <w:sz w:val="26"/>
                <w:szCs w:val="26"/>
                <w:lang w:eastAsia="x-none"/>
              </w:rPr>
              <w:t>-СД</w:t>
            </w:r>
          </w:p>
          <w:p w:rsidR="00244711" w:rsidRPr="002B2F8C" w:rsidRDefault="00244711" w:rsidP="002B2F8C">
            <w:pPr>
              <w:pStyle w:val="a3"/>
              <w:tabs>
                <w:tab w:val="left" w:pos="8280"/>
              </w:tabs>
              <w:ind w:firstLine="0"/>
              <w:rPr>
                <w:noProof/>
              </w:rPr>
            </w:pPr>
          </w:p>
          <w:p w:rsidR="006F0D82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1AC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</w:t>
            </w:r>
            <w:r w:rsidRPr="00A41A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Приложение №1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 год и плановый</w:t>
            </w:r>
          </w:p>
          <w:p w:rsidR="00217677" w:rsidRPr="00646BE6" w:rsidRDefault="00217677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6BE6">
              <w:rPr>
                <w:rFonts w:ascii="Times New Roman" w:hAnsi="Times New Roman"/>
              </w:rPr>
              <w:t xml:space="preserve">                                                                                        </w:t>
            </w:r>
            <w:r w:rsidRPr="00646BE6">
              <w:rPr>
                <w:rFonts w:ascii="Times New Roman" w:hAnsi="Times New Roman"/>
                <w:sz w:val="24"/>
                <w:szCs w:val="24"/>
              </w:rPr>
              <w:t>период 2020 и 2021 годов»</w:t>
            </w:r>
          </w:p>
          <w:p w:rsidR="00217677" w:rsidRPr="002162B8" w:rsidRDefault="00217677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217677" w:rsidRDefault="00217677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p w:rsidR="00217F41" w:rsidRPr="002162B8" w:rsidRDefault="00217F41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95"/>
              <w:gridCol w:w="2593"/>
              <w:gridCol w:w="1546"/>
            </w:tblGrid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B2355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5920</w:t>
                  </w:r>
                  <w:r w:rsidR="00217677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2332,4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B2355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554</w:t>
                  </w:r>
                  <w:r w:rsidR="00217677"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B2355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5924</w:t>
                  </w:r>
                  <w:r w:rsidR="00217677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6B4C7C" w:rsidRDefault="006B4C7C" w:rsidP="00C047B5">
            <w:pPr>
              <w:rPr>
                <w:rFonts w:ascii="Times New Roman" w:hAnsi="Times New Roman"/>
              </w:rPr>
            </w:pPr>
          </w:p>
          <w:p w:rsidR="002B2F8C" w:rsidRDefault="002B2F8C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Pr="00217F41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217F41" w:rsidRPr="00217F4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17F4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217677" w:rsidRPr="00217F41" w:rsidRDefault="00646BE6" w:rsidP="00217F41">
            <w:pPr>
              <w:spacing w:after="0" w:line="240" w:lineRule="exact"/>
              <w:ind w:left="6207" w:hanging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к</w:t>
            </w:r>
            <w:r w:rsidR="00217677" w:rsidRPr="00217F41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217677" w:rsidRPr="00217F41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217677" w:rsidRPr="00217F41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217677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646BE6" w:rsidRDefault="00646BE6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677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бюджета сельского поселения на 2019год</w:t>
            </w:r>
          </w:p>
          <w:p w:rsidR="00217F41" w:rsidRPr="005500FB" w:rsidRDefault="00217F41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20D9E" w:rsidRDefault="00217677" w:rsidP="00720D9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  <w:r w:rsidR="00217F41">
              <w:rPr>
                <w:noProof/>
                <w:sz w:val="24"/>
                <w:szCs w:val="24"/>
              </w:rPr>
              <w:t xml:space="preserve">                          </w:t>
            </w:r>
            <w:r w:rsidRPr="001F585C">
              <w:rPr>
                <w:noProof/>
                <w:sz w:val="24"/>
                <w:szCs w:val="24"/>
              </w:rPr>
              <w:t>(тысяч рублей)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673"/>
              <w:gridCol w:w="1134"/>
              <w:gridCol w:w="1418"/>
              <w:gridCol w:w="1134"/>
              <w:gridCol w:w="1275"/>
            </w:tblGrid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подраздел.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"Комплексное развитие социальной инфраструктуры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2018- 2022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</w:tbl>
          <w:p w:rsidR="00720D9E" w:rsidRPr="00217F41" w:rsidRDefault="00217677" w:rsidP="00CC4531">
            <w:pPr>
              <w:pStyle w:val="a3"/>
              <w:tabs>
                <w:tab w:val="center" w:pos="10490"/>
              </w:tabs>
              <w:ind w:right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720D9E"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Всего расходов:   12714,5</w:t>
            </w:r>
          </w:p>
          <w:p w:rsidR="004023A7" w:rsidRDefault="004023A7" w:rsidP="00CC4531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217677" w:rsidRPr="00646BE6" w:rsidRDefault="00720D9E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217677"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Приложение </w:t>
            </w:r>
            <w:r w:rsid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№ </w:t>
            </w:r>
            <w:r w:rsidR="00217677"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10 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>2020 и 2021 годов»</w:t>
            </w:r>
          </w:p>
          <w:p w:rsidR="00646BE6" w:rsidRDefault="00646BE6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217677" w:rsidRDefault="00217677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217677" w:rsidRPr="00217F41" w:rsidRDefault="00217677" w:rsidP="0035097F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</w:t>
            </w: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(тысяч рублей)</w:t>
            </w:r>
          </w:p>
          <w:p w:rsidR="00EA50BD" w:rsidRDefault="00EA50BD" w:rsidP="0035097F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  <w:tbl>
            <w:tblPr>
              <w:tblW w:w="9694" w:type="dxa"/>
              <w:tblLayout w:type="fixed"/>
              <w:tblLook w:val="04A0" w:firstRow="1" w:lastRow="0" w:firstColumn="1" w:lastColumn="0" w:noHBand="0" w:noVBand="1"/>
            </w:tblPr>
            <w:tblGrid>
              <w:gridCol w:w="3681"/>
              <w:gridCol w:w="850"/>
              <w:gridCol w:w="1276"/>
              <w:gridCol w:w="1478"/>
              <w:gridCol w:w="1275"/>
              <w:gridCol w:w="1134"/>
            </w:tblGrid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</w:tbl>
          <w:p w:rsidR="00217677" w:rsidRPr="00217F41" w:rsidRDefault="00B32716" w:rsidP="00EA50BD">
            <w:pPr>
              <w:pStyle w:val="a3"/>
              <w:tabs>
                <w:tab w:val="left" w:pos="8070"/>
              </w:tabs>
              <w:spacing w:line="240" w:lineRule="exact"/>
              <w:ind w:right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="0027664A"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</w:t>
            </w: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>Всего расходов:</w:t>
            </w:r>
            <w:r w:rsidR="0027664A"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r w:rsidR="00E708CC" w:rsidRPr="00217F41">
              <w:rPr>
                <w:rFonts w:ascii="Times New Roman" w:hAnsi="Times New Roman"/>
                <w:noProof/>
                <w:sz w:val="24"/>
                <w:szCs w:val="24"/>
              </w:rPr>
              <w:t>12714,5</w:t>
            </w:r>
          </w:p>
        </w:tc>
      </w:tr>
      <w:tr w:rsidR="00217677" w:rsidRPr="00FF643F" w:rsidTr="00646BE6">
        <w:trPr>
          <w:trHeight w:val="227"/>
        </w:trPr>
        <w:tc>
          <w:tcPr>
            <w:tcW w:w="9781" w:type="dxa"/>
          </w:tcPr>
          <w:p w:rsidR="00217677" w:rsidRPr="00FF643F" w:rsidRDefault="00217677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7677" w:rsidRPr="00FF643F" w:rsidTr="00646BE6">
        <w:trPr>
          <w:trHeight w:val="86"/>
        </w:trPr>
        <w:tc>
          <w:tcPr>
            <w:tcW w:w="9781" w:type="dxa"/>
          </w:tcPr>
          <w:p w:rsidR="00217677" w:rsidRDefault="00217677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17677" w:rsidRPr="00962F0B" w:rsidRDefault="00217677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217677" w:rsidRPr="00962F0B" w:rsidSect="006F0D82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998" w:rsidRDefault="00E66998" w:rsidP="00A46D68">
      <w:pPr>
        <w:spacing w:after="0" w:line="240" w:lineRule="auto"/>
      </w:pPr>
      <w:r>
        <w:separator/>
      </w:r>
    </w:p>
  </w:endnote>
  <w:endnote w:type="continuationSeparator" w:id="0">
    <w:p w:rsidR="00E66998" w:rsidRDefault="00E66998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998" w:rsidRDefault="00E66998" w:rsidP="00A46D68">
      <w:pPr>
        <w:spacing w:after="0" w:line="240" w:lineRule="auto"/>
      </w:pPr>
      <w:r>
        <w:separator/>
      </w:r>
    </w:p>
  </w:footnote>
  <w:footnote w:type="continuationSeparator" w:id="0">
    <w:p w:rsidR="00E66998" w:rsidRDefault="00E66998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012F8"/>
    <w:rsid w:val="00005CCE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63CF3"/>
    <w:rsid w:val="00071FE1"/>
    <w:rsid w:val="000729D4"/>
    <w:rsid w:val="00076982"/>
    <w:rsid w:val="000769DB"/>
    <w:rsid w:val="000773EB"/>
    <w:rsid w:val="000776D7"/>
    <w:rsid w:val="0008043D"/>
    <w:rsid w:val="00080F07"/>
    <w:rsid w:val="00085F46"/>
    <w:rsid w:val="00093317"/>
    <w:rsid w:val="000A6A5E"/>
    <w:rsid w:val="000B1F22"/>
    <w:rsid w:val="000B4A3D"/>
    <w:rsid w:val="000B57AE"/>
    <w:rsid w:val="000B680D"/>
    <w:rsid w:val="000C6C24"/>
    <w:rsid w:val="000C6FF7"/>
    <w:rsid w:val="000C7343"/>
    <w:rsid w:val="000D22EA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4212"/>
    <w:rsid w:val="00114B51"/>
    <w:rsid w:val="0012161A"/>
    <w:rsid w:val="001237D7"/>
    <w:rsid w:val="001240A0"/>
    <w:rsid w:val="00130C13"/>
    <w:rsid w:val="00134A66"/>
    <w:rsid w:val="00140F15"/>
    <w:rsid w:val="0014246F"/>
    <w:rsid w:val="001432DF"/>
    <w:rsid w:val="00143AD4"/>
    <w:rsid w:val="00143FF3"/>
    <w:rsid w:val="001453E8"/>
    <w:rsid w:val="00146334"/>
    <w:rsid w:val="001467EC"/>
    <w:rsid w:val="001549AD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66AA"/>
    <w:rsid w:val="00197381"/>
    <w:rsid w:val="00197AB6"/>
    <w:rsid w:val="001A24F3"/>
    <w:rsid w:val="001A50CE"/>
    <w:rsid w:val="001A54E9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62B8"/>
    <w:rsid w:val="00217677"/>
    <w:rsid w:val="00217E30"/>
    <w:rsid w:val="00217F41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471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7664A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2F8C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5775"/>
    <w:rsid w:val="00355C49"/>
    <w:rsid w:val="00356A51"/>
    <w:rsid w:val="0035777C"/>
    <w:rsid w:val="00361520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C54BE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3A7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0730"/>
    <w:rsid w:val="00541D07"/>
    <w:rsid w:val="005423F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87CA3"/>
    <w:rsid w:val="00592512"/>
    <w:rsid w:val="005934FA"/>
    <w:rsid w:val="005936BF"/>
    <w:rsid w:val="00594F75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2E2A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46BE6"/>
    <w:rsid w:val="00650D68"/>
    <w:rsid w:val="00653973"/>
    <w:rsid w:val="00654342"/>
    <w:rsid w:val="006617FB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5534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6700"/>
    <w:rsid w:val="006D5B1C"/>
    <w:rsid w:val="006D772D"/>
    <w:rsid w:val="006E3F8C"/>
    <w:rsid w:val="006F0A9F"/>
    <w:rsid w:val="006F0D82"/>
    <w:rsid w:val="006F1040"/>
    <w:rsid w:val="006F40EF"/>
    <w:rsid w:val="006F579F"/>
    <w:rsid w:val="00701767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0D9E"/>
    <w:rsid w:val="00722B00"/>
    <w:rsid w:val="007259CF"/>
    <w:rsid w:val="00740DFD"/>
    <w:rsid w:val="00741F09"/>
    <w:rsid w:val="007424D1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0022C"/>
    <w:rsid w:val="00814651"/>
    <w:rsid w:val="00814C97"/>
    <w:rsid w:val="008151E6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6D18"/>
    <w:rsid w:val="00937157"/>
    <w:rsid w:val="00937D71"/>
    <w:rsid w:val="0094385C"/>
    <w:rsid w:val="00943D0D"/>
    <w:rsid w:val="00944700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6619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4C9B"/>
    <w:rsid w:val="009A7A49"/>
    <w:rsid w:val="009A7DAE"/>
    <w:rsid w:val="009B4417"/>
    <w:rsid w:val="009B4FF1"/>
    <w:rsid w:val="009B6902"/>
    <w:rsid w:val="009B78ED"/>
    <w:rsid w:val="009C0EA9"/>
    <w:rsid w:val="009C2A89"/>
    <w:rsid w:val="009C5F10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07462"/>
    <w:rsid w:val="00A12508"/>
    <w:rsid w:val="00A13C6B"/>
    <w:rsid w:val="00A14284"/>
    <w:rsid w:val="00A16190"/>
    <w:rsid w:val="00A17407"/>
    <w:rsid w:val="00A22C7F"/>
    <w:rsid w:val="00A26159"/>
    <w:rsid w:val="00A26BC9"/>
    <w:rsid w:val="00A27A61"/>
    <w:rsid w:val="00A30B5A"/>
    <w:rsid w:val="00A30D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1733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2669"/>
    <w:rsid w:val="00B05536"/>
    <w:rsid w:val="00B06CE3"/>
    <w:rsid w:val="00B116D4"/>
    <w:rsid w:val="00B166EA"/>
    <w:rsid w:val="00B1732E"/>
    <w:rsid w:val="00B2025C"/>
    <w:rsid w:val="00B2355D"/>
    <w:rsid w:val="00B279AA"/>
    <w:rsid w:val="00B301B2"/>
    <w:rsid w:val="00B32716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41B2"/>
    <w:rsid w:val="00BB5773"/>
    <w:rsid w:val="00BC18F2"/>
    <w:rsid w:val="00BC2C33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6281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14E9D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473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1153"/>
    <w:rsid w:val="00DE4031"/>
    <w:rsid w:val="00DE4097"/>
    <w:rsid w:val="00DE5DB8"/>
    <w:rsid w:val="00DE6715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7D7"/>
    <w:rsid w:val="00E57DCD"/>
    <w:rsid w:val="00E60AD0"/>
    <w:rsid w:val="00E62686"/>
    <w:rsid w:val="00E65357"/>
    <w:rsid w:val="00E663B0"/>
    <w:rsid w:val="00E66998"/>
    <w:rsid w:val="00E701C6"/>
    <w:rsid w:val="00E708CC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50BD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3FD4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210E"/>
    <w:rsid w:val="00F93BFB"/>
    <w:rsid w:val="00F95077"/>
    <w:rsid w:val="00F97087"/>
    <w:rsid w:val="00FA1343"/>
    <w:rsid w:val="00FA7ADE"/>
    <w:rsid w:val="00FB4F54"/>
    <w:rsid w:val="00FB524A"/>
    <w:rsid w:val="00FB54E9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37D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51313B2-3307-4734-9C2E-45DC79A6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3678</Words>
  <Characters>20970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2019-09-27T08:34:00Z</cp:lastPrinted>
  <dcterms:created xsi:type="dcterms:W3CDTF">2019-10-02T12:17:00Z</dcterms:created>
  <dcterms:modified xsi:type="dcterms:W3CDTF">2019-10-02T12:17:00Z</dcterms:modified>
</cp:coreProperties>
</file>