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66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69"/>
      </w:tblGrid>
      <w:tr w:rsidR="006967B9" w:rsidRPr="00FF643F" w:rsidTr="005852AE">
        <w:trPr>
          <w:trHeight w:val="12616"/>
        </w:trPr>
        <w:tc>
          <w:tcPr>
            <w:tcW w:w="9669" w:type="dxa"/>
          </w:tcPr>
          <w:p w:rsidR="00D51090" w:rsidRDefault="00D51090" w:rsidP="00D5109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516EDF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1090" w:rsidRPr="00D51090" w:rsidRDefault="00D51090" w:rsidP="00D5109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D51090" w:rsidRPr="00516EDF" w:rsidRDefault="00D51090" w:rsidP="00D51090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D51090" w:rsidRPr="00516EDF" w:rsidRDefault="00D51090" w:rsidP="00D510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D51090" w:rsidRPr="00516EDF" w:rsidRDefault="00D51090" w:rsidP="00D510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D51090" w:rsidRPr="00516EDF" w:rsidRDefault="00D51090" w:rsidP="00D5109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D51090" w:rsidRPr="00516EDF" w:rsidRDefault="00D51090" w:rsidP="00D5109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516EDF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40518D"/>
          <w:p w:rsidR="006979B5" w:rsidRDefault="006979B5" w:rsidP="00D51090">
            <w:pPr>
              <w:tabs>
                <w:tab w:val="left" w:pos="9893"/>
              </w:tabs>
              <w:spacing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 xml:space="preserve"> 17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9763BF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D51090">
              <w:rPr>
                <w:b w:val="0"/>
                <w:sz w:val="24"/>
                <w:szCs w:val="24"/>
              </w:rPr>
              <w:t xml:space="preserve">21 мая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33024B">
              <w:rPr>
                <w:b w:val="0"/>
                <w:sz w:val="24"/>
                <w:szCs w:val="24"/>
              </w:rPr>
              <w:t>9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D51090" w:rsidRDefault="00D51090" w:rsidP="009763BF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5423F3" w:rsidRDefault="00D51090" w:rsidP="00D5109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 пунктом 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елении, утвержденного решением 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поселения 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11.09.2014 № 317-СД, </w:t>
            </w:r>
            <w:r w:rsidR="006979B5" w:rsidRPr="005423F3">
              <w:rPr>
                <w:rFonts w:ascii="Times New Roman" w:hAnsi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CA0716" w:rsidRDefault="006979B5" w:rsidP="00D5109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D51090" w:rsidRPr="00D51090" w:rsidRDefault="00D51090" w:rsidP="00D5109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79B5" w:rsidRPr="00193F89" w:rsidRDefault="006979B5" w:rsidP="00D5109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>цкого сельского  поселения от 18.12.2018 № 17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9</w:t>
            </w:r>
            <w:r w:rsidR="00D51090">
              <w:rPr>
                <w:rFonts w:ascii="Times New Roman" w:hAnsi="Times New Roman"/>
                <w:sz w:val="28"/>
                <w:szCs w:val="28"/>
              </w:rPr>
              <w:t xml:space="preserve">-СД «О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бюджете Батецкого сельского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поселения на 2019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2020 и 2021</w:t>
            </w:r>
            <w:r w:rsidR="002B60C7" w:rsidRPr="00193F89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193F89" w:rsidRDefault="00FD4300" w:rsidP="00D5109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1) в разделе 1.1: </w:t>
            </w:r>
          </w:p>
          <w:p w:rsidR="00AB0B75" w:rsidRPr="00193F89" w:rsidRDefault="00D51090" w:rsidP="00D5109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0729D4">
              <w:rPr>
                <w:rFonts w:ascii="Times New Roman" w:hAnsi="Times New Roman"/>
                <w:sz w:val="28"/>
                <w:szCs w:val="28"/>
              </w:rPr>
              <w:t>в подпункте 1 цифры «1</w:t>
            </w:r>
            <w:r w:rsidR="00B418E9">
              <w:rPr>
                <w:rFonts w:ascii="Times New Roman" w:hAnsi="Times New Roman"/>
                <w:sz w:val="28"/>
                <w:szCs w:val="28"/>
              </w:rPr>
              <w:t xml:space="preserve">0256,9» заменить  цифрами </w:t>
            </w:r>
            <w:r w:rsidR="00E30047">
              <w:rPr>
                <w:rFonts w:ascii="Times New Roman" w:hAnsi="Times New Roman"/>
                <w:sz w:val="28"/>
                <w:szCs w:val="28"/>
              </w:rPr>
              <w:t>«10492</w:t>
            </w:r>
            <w:r w:rsidR="00B418E9">
              <w:rPr>
                <w:rFonts w:ascii="Times New Roman" w:hAnsi="Times New Roman"/>
                <w:sz w:val="28"/>
                <w:szCs w:val="28"/>
              </w:rPr>
              <w:t>,0</w:t>
            </w:r>
            <w:r w:rsidR="00AB0B75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DE4097" w:rsidRDefault="00A43058" w:rsidP="00D51090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б</w:t>
            </w:r>
            <w:r w:rsidR="004025AF" w:rsidRPr="00193F89">
              <w:rPr>
                <w:rFonts w:ascii="Times New Roman" w:hAnsi="Times New Roman"/>
                <w:sz w:val="28"/>
                <w:szCs w:val="28"/>
              </w:rPr>
              <w:t>) в подпункте 2  цифры «</w:t>
            </w:r>
            <w:r w:rsidR="000729D4">
              <w:rPr>
                <w:rFonts w:ascii="Times New Roman" w:hAnsi="Times New Roman"/>
                <w:sz w:val="28"/>
                <w:szCs w:val="28"/>
              </w:rPr>
              <w:t>1</w:t>
            </w:r>
            <w:r w:rsidR="00B418E9">
              <w:rPr>
                <w:rFonts w:ascii="Times New Roman" w:hAnsi="Times New Roman"/>
                <w:sz w:val="28"/>
                <w:szCs w:val="28"/>
              </w:rPr>
              <w:t xml:space="preserve">1457,0» заменить  цифрами </w:t>
            </w:r>
            <w:r w:rsidR="00E30047">
              <w:rPr>
                <w:rFonts w:ascii="Times New Roman" w:hAnsi="Times New Roman"/>
                <w:sz w:val="28"/>
                <w:szCs w:val="28"/>
              </w:rPr>
              <w:t>«11692</w:t>
            </w:r>
            <w:r w:rsidR="00B418E9">
              <w:rPr>
                <w:rFonts w:ascii="Times New Roman" w:hAnsi="Times New Roman"/>
                <w:sz w:val="28"/>
                <w:szCs w:val="28"/>
              </w:rPr>
              <w:t>,1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315218" w:rsidRPr="00E30047" w:rsidRDefault="00315218" w:rsidP="00D51090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в разделе 1.6.:</w:t>
            </w:r>
          </w:p>
          <w:p w:rsidR="00315218" w:rsidRPr="00E30047" w:rsidRDefault="00315218" w:rsidP="00D51090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а) подраздел 1.6.1. изложить в редакции:</w:t>
            </w:r>
          </w:p>
          <w:p w:rsidR="00315218" w:rsidRPr="00E30047" w:rsidRDefault="00315218" w:rsidP="00D51090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«Установить объем межбюджетных трансфертов, получаемых в бюджет сельского поселения на 2019 год</w:t>
            </w:r>
            <w:r w:rsidR="00D51090">
              <w:rPr>
                <w:rFonts w:ascii="Times New Roman" w:hAnsi="Times New Roman"/>
                <w:sz w:val="28"/>
                <w:szCs w:val="28"/>
              </w:rPr>
              <w:t>, в сумме 4828,2 тыс. рублей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согласно приложению 6»</w:t>
            </w:r>
            <w:r w:rsidR="00D5109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A0716" w:rsidRDefault="00315218" w:rsidP="00D51090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94A55" w:rsidRPr="00193F89">
              <w:rPr>
                <w:rFonts w:ascii="Times New Roman" w:hAnsi="Times New Roman"/>
                <w:sz w:val="28"/>
                <w:szCs w:val="28"/>
              </w:rPr>
              <w:t>)</w:t>
            </w:r>
            <w:r w:rsidR="0094385C" w:rsidRPr="00193F89">
              <w:rPr>
                <w:rFonts w:ascii="Times New Roman" w:hAnsi="Times New Roman"/>
                <w:sz w:val="28"/>
                <w:szCs w:val="28"/>
              </w:rPr>
              <w:t xml:space="preserve"> приложения</w:t>
            </w:r>
            <w:r w:rsidR="0059597F">
              <w:rPr>
                <w:rFonts w:ascii="Times New Roman" w:hAnsi="Times New Roman"/>
                <w:sz w:val="28"/>
                <w:szCs w:val="28"/>
              </w:rPr>
              <w:t>1</w:t>
            </w:r>
            <w:r w:rsidR="00DE4097" w:rsidRPr="00193F8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194A55" w:rsidRPr="00193F89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071FE1" w:rsidRPr="00193F89" w:rsidRDefault="00771778" w:rsidP="00D51090">
            <w:pPr>
              <w:pStyle w:val="a3"/>
              <w:ind w:right="0" w:firstLine="709"/>
              <w:rPr>
                <w:szCs w:val="28"/>
              </w:rPr>
            </w:pPr>
            <w:r w:rsidRPr="00193F89">
              <w:rPr>
                <w:szCs w:val="28"/>
              </w:rPr>
              <w:t>2</w:t>
            </w:r>
            <w:r w:rsidR="00071FE1" w:rsidRPr="00193F89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</w:t>
            </w:r>
          </w:p>
          <w:p w:rsidR="00071FE1" w:rsidRPr="00193F89" w:rsidRDefault="00071FE1" w:rsidP="00D51090">
            <w:pPr>
              <w:pStyle w:val="a3"/>
              <w:tabs>
                <w:tab w:val="center" w:pos="10490"/>
              </w:tabs>
              <w:ind w:right="0" w:firstLine="709"/>
              <w:rPr>
                <w:szCs w:val="28"/>
              </w:rPr>
            </w:pPr>
            <w:r w:rsidRPr="00193F89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94385C" w:rsidRPr="00071FE1" w:rsidRDefault="0094385C" w:rsidP="00D5109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51090" w:rsidRPr="00D51090" w:rsidRDefault="00D51090" w:rsidP="00D51090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D51090">
              <w:rPr>
                <w:rFonts w:ascii="Times New Roman" w:hAnsi="Times New Roman"/>
                <w:b/>
                <w:sz w:val="28"/>
                <w:szCs w:val="28"/>
                <w:lang/>
              </w:rPr>
              <w:t>Заместитель председателя</w:t>
            </w:r>
          </w:p>
          <w:p w:rsidR="00D51090" w:rsidRPr="00D51090" w:rsidRDefault="00D51090" w:rsidP="00D51090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D51090">
              <w:rPr>
                <w:rFonts w:ascii="Times New Roman" w:hAnsi="Times New Roman"/>
                <w:b/>
                <w:sz w:val="28"/>
                <w:szCs w:val="28"/>
                <w:lang/>
              </w:rPr>
              <w:t xml:space="preserve">Совета депутатов Батецкого </w:t>
            </w:r>
          </w:p>
          <w:p w:rsidR="00D51090" w:rsidRPr="00D51090" w:rsidRDefault="00D51090" w:rsidP="00D51090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D51090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         В.Н. Бабаркина</w:t>
            </w:r>
          </w:p>
          <w:p w:rsidR="00D51090" w:rsidRPr="00D51090" w:rsidRDefault="00D51090" w:rsidP="00D5109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D51090" w:rsidRPr="00D51090" w:rsidRDefault="00D51090" w:rsidP="00D51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D51090">
              <w:rPr>
                <w:rFonts w:ascii="Times New Roman" w:hAnsi="Times New Roman"/>
                <w:sz w:val="24"/>
                <w:szCs w:val="24"/>
                <w:lang/>
              </w:rPr>
              <w:t>п. Батецкий</w:t>
            </w:r>
          </w:p>
          <w:p w:rsidR="00D51090" w:rsidRPr="00D51090" w:rsidRDefault="00D51090" w:rsidP="00D51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/>
                <w:sz w:val="24"/>
                <w:szCs w:val="24"/>
                <w:lang/>
              </w:rPr>
              <w:t>21 мая</w:t>
            </w:r>
            <w:r w:rsidRPr="00D51090">
              <w:rPr>
                <w:rFonts w:ascii="Times New Roman" w:hAnsi="Times New Roman"/>
                <w:sz w:val="24"/>
                <w:szCs w:val="24"/>
                <w:lang/>
              </w:rPr>
              <w:t xml:space="preserve"> 2019 года</w:t>
            </w:r>
          </w:p>
          <w:p w:rsidR="00D51090" w:rsidRPr="00D51090" w:rsidRDefault="00D51090" w:rsidP="00D51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D51090">
              <w:rPr>
                <w:rFonts w:ascii="Times New Roman" w:hAnsi="Times New Roman"/>
                <w:sz w:val="24"/>
                <w:szCs w:val="24"/>
                <w:lang/>
              </w:rPr>
              <w:t>№ 1</w:t>
            </w:r>
            <w:r w:rsidR="000F1C7C">
              <w:rPr>
                <w:rFonts w:ascii="Times New Roman" w:hAnsi="Times New Roman"/>
                <w:sz w:val="24"/>
                <w:szCs w:val="24"/>
                <w:lang/>
              </w:rPr>
              <w:t>95</w:t>
            </w:r>
            <w:r w:rsidRPr="00D51090">
              <w:rPr>
                <w:rFonts w:ascii="Times New Roman" w:hAnsi="Times New Roman"/>
                <w:sz w:val="24"/>
                <w:szCs w:val="24"/>
                <w:lang/>
              </w:rPr>
              <w:t>-СД</w:t>
            </w:r>
          </w:p>
          <w:p w:rsidR="008C5913" w:rsidRDefault="008C5913" w:rsidP="00247F72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47F72" w:rsidRPr="00E45F55" w:rsidRDefault="007657E1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Приложение №1</w:t>
            </w:r>
          </w:p>
          <w:p w:rsidR="00247F72" w:rsidRPr="00E45F55" w:rsidRDefault="00247F72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47F72" w:rsidRPr="00E45F55" w:rsidRDefault="00247F72" w:rsidP="005852A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47F72" w:rsidRPr="00E45F55" w:rsidRDefault="00247F72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47F72" w:rsidRPr="00E45F55" w:rsidRDefault="00442D8C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="00247F72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47F72" w:rsidRDefault="00247F72" w:rsidP="005852AE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</w:t>
            </w:r>
            <w:r w:rsidR="00442D8C">
              <w:rPr>
                <w:bCs/>
                <w:color w:val="000000"/>
                <w:sz w:val="24"/>
                <w:szCs w:val="24"/>
              </w:rPr>
              <w:t>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247F72" w:rsidRDefault="00247F72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7657E1" w:rsidRDefault="007657E1" w:rsidP="000F1C7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 w:rsidR="000F1C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p w:rsidR="000F1C7C" w:rsidRPr="000F1C7C" w:rsidRDefault="000F1C7C" w:rsidP="000F1C7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495"/>
              <w:gridCol w:w="2593"/>
              <w:gridCol w:w="1546"/>
            </w:tblGrid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Default="007657E1" w:rsidP="0039554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9763BF" w:rsidRPr="007657E1" w:rsidRDefault="009763BF" w:rsidP="0039554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</w:tcPr>
                <w:p w:rsidR="007657E1" w:rsidRPr="007657E1" w:rsidRDefault="00B418E9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5660</w:t>
                  </w:r>
                  <w:r w:rsidR="007657E1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2078,7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547,7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B418E9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="007657E1"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7657E1" w:rsidRPr="00AB3B87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</w:tcPr>
                <w:p w:rsidR="007657E1" w:rsidRPr="007657E1" w:rsidRDefault="00B418E9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5663</w:t>
                  </w:r>
                  <w:r w:rsidR="007657E1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EE3055" w:rsidRDefault="00EE3055" w:rsidP="00FA1343">
            <w:pPr>
              <w:rPr>
                <w:rFonts w:ascii="Times New Roman" w:hAnsi="Times New Roman"/>
              </w:rPr>
            </w:pP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8B2B51" w:rsidRPr="00EE3055" w:rsidRDefault="00440AA9" w:rsidP="005852AE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0F1C7C" w:rsidRDefault="000F1C7C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0F1C7C" w:rsidRDefault="00440AA9" w:rsidP="000F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Объем межбюджетных трансфертов, </w:t>
            </w:r>
            <w:r w:rsidR="000F1C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получаемых из других бюджетов  </w:t>
            </w:r>
          </w:p>
          <w:p w:rsidR="00440AA9" w:rsidRDefault="00440AA9" w:rsidP="000F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bCs/>
                <w:sz w:val="28"/>
                <w:szCs w:val="28"/>
              </w:rPr>
              <w:t>на 2019 год</w:t>
            </w:r>
          </w:p>
          <w:p w:rsidR="000F1C7C" w:rsidRPr="000F1C7C" w:rsidRDefault="000F1C7C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543"/>
              <w:gridCol w:w="5671"/>
              <w:gridCol w:w="1420"/>
            </w:tblGrid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2019 год</w:t>
                  </w:r>
                </w:p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left="-108" w:right="-105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4828,2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4638,2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440AA9" w:rsidRPr="000F1C7C" w:rsidTr="00B159A1">
              <w:trPr>
                <w:trHeight w:val="284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0F1C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2292,0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Прочие безвозмездные поступления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39554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</w:tbl>
          <w:p w:rsidR="008C5913" w:rsidRDefault="008C5913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C5913" w:rsidRDefault="008C5913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0B5A" w:rsidRPr="000F1C7C" w:rsidRDefault="00D267B9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 w:rsidR="000F1C7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F1C7C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A30B5A" w:rsidRPr="000F1C7C" w:rsidRDefault="000F1C7C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к</w:t>
            </w:r>
            <w:r w:rsidR="00A30B5A" w:rsidRPr="000F1C7C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A30B5A" w:rsidRPr="000F1C7C" w:rsidRDefault="00A30B5A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A30B5A" w:rsidRPr="000F1C7C" w:rsidRDefault="00A30B5A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472C52" w:rsidRPr="000F1C7C" w:rsidRDefault="00442D8C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</w:t>
            </w:r>
            <w:r w:rsidR="00A30B5A" w:rsidRPr="000F1C7C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0F1C7C" w:rsidRDefault="000F1C7C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33919" w:rsidRPr="000F1C7C" w:rsidRDefault="00A33919" w:rsidP="000F1C7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546E13" w:rsidRPr="000F1C7C" w:rsidRDefault="00A33919" w:rsidP="000F1C7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442D8C"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жета сельского поселения на 2019</w:t>
            </w:r>
            <w:r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  <w:p w:rsidR="006F579F" w:rsidRDefault="00643E1F" w:rsidP="006F579F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(</w:t>
            </w:r>
            <w:r w:rsidR="001836CC">
              <w:rPr>
                <w:noProof/>
                <w:sz w:val="24"/>
                <w:szCs w:val="24"/>
              </w:rPr>
              <w:t>тысяч рублей</w:t>
            </w:r>
            <w:r>
              <w:rPr>
                <w:noProof/>
                <w:sz w:val="24"/>
                <w:szCs w:val="24"/>
              </w:rPr>
              <w:t>)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815"/>
              <w:gridCol w:w="992"/>
              <w:gridCol w:w="1418"/>
              <w:gridCol w:w="1134"/>
              <w:gridCol w:w="1275"/>
            </w:tblGrid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</w:t>
                  </w:r>
                  <w:r w:rsidR="00B159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,</w:t>
                  </w: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ind w:right="175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Бюджетные инвестиции в объекты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5 804,6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4 917,5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Батецкого сельского поселения на 2016-2032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324,0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55"/>
              </w:trPr>
              <w:tc>
                <w:tcPr>
                  <w:tcW w:w="83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</w:tbl>
          <w:p w:rsidR="00B159A1" w:rsidRDefault="00B159A1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B159A1" w:rsidRDefault="00B159A1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0F1C7C" w:rsidRDefault="000F1C7C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AF6CCB" w:rsidRPr="000F1C7C" w:rsidRDefault="00696744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>Приложение</w:t>
            </w:r>
            <w:r w:rsidR="000F1C7C" w:rsidRPr="000F1C7C">
              <w:rPr>
                <w:noProof/>
                <w:sz w:val="24"/>
                <w:szCs w:val="24"/>
              </w:rPr>
              <w:t>№</w:t>
            </w:r>
            <w:r w:rsidR="00AF6CCB" w:rsidRPr="000F1C7C">
              <w:rPr>
                <w:noProof/>
                <w:sz w:val="24"/>
                <w:szCs w:val="24"/>
              </w:rPr>
              <w:t xml:space="preserve">10 </w:t>
            </w:r>
          </w:p>
          <w:p w:rsidR="00AF6CCB" w:rsidRPr="000F1C7C" w:rsidRDefault="00AF6CCB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lastRenderedPageBreak/>
              <w:t>к решению Совета депутатов</w:t>
            </w:r>
          </w:p>
          <w:p w:rsidR="00336758" w:rsidRPr="000F1C7C" w:rsidRDefault="00AF6CCB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>Батецкого</w:t>
            </w:r>
            <w:r w:rsidR="00336758" w:rsidRPr="000F1C7C">
              <w:rPr>
                <w:noProof/>
                <w:sz w:val="24"/>
                <w:szCs w:val="24"/>
              </w:rPr>
              <w:t xml:space="preserve"> сельского поселения</w:t>
            </w:r>
          </w:p>
          <w:p w:rsidR="00696744" w:rsidRPr="000F1C7C" w:rsidRDefault="00336758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 xml:space="preserve">«О бюджете Батецкого сельского                                                                                           </w:t>
            </w:r>
            <w:r w:rsidR="003B0303" w:rsidRPr="000F1C7C">
              <w:rPr>
                <w:noProof/>
                <w:sz w:val="24"/>
                <w:szCs w:val="24"/>
              </w:rPr>
              <w:t xml:space="preserve">               поселения на 2019</w:t>
            </w:r>
            <w:r w:rsidRPr="000F1C7C">
              <w:rPr>
                <w:noProof/>
                <w:sz w:val="24"/>
                <w:szCs w:val="24"/>
              </w:rPr>
              <w:t xml:space="preserve"> годи плановый период</w:t>
            </w:r>
          </w:p>
          <w:p w:rsidR="00336758" w:rsidRPr="000F1C7C" w:rsidRDefault="003B030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>2020 и 2021</w:t>
            </w:r>
            <w:r w:rsidR="00336758" w:rsidRPr="000F1C7C">
              <w:rPr>
                <w:noProof/>
                <w:sz w:val="24"/>
                <w:szCs w:val="24"/>
              </w:rPr>
              <w:t xml:space="preserve"> годов»</w:t>
            </w:r>
          </w:p>
          <w:p w:rsidR="008C5913" w:rsidRDefault="008C5913" w:rsidP="00395549">
            <w:pPr>
              <w:autoSpaceDE w:val="0"/>
              <w:autoSpaceDN w:val="0"/>
              <w:adjustRightInd w:val="0"/>
              <w:spacing w:after="0" w:line="240" w:lineRule="exact"/>
              <w:ind w:right="25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523818" w:rsidRPr="008C5913" w:rsidRDefault="0038761B" w:rsidP="00395549">
            <w:pPr>
              <w:autoSpaceDE w:val="0"/>
              <w:autoSpaceDN w:val="0"/>
              <w:adjustRightInd w:val="0"/>
              <w:spacing w:after="0" w:line="240" w:lineRule="exact"/>
              <w:ind w:right="255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Ведомственная структура расходов бюджета Батецкого сел</w:t>
            </w:r>
            <w:r w:rsidR="000F1C7C"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ьского поселения </w:t>
            </w:r>
            <w:r w:rsidR="003B0303"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на 2019</w:t>
            </w:r>
            <w:r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год</w:t>
            </w:r>
          </w:p>
          <w:p w:rsidR="00696744" w:rsidRDefault="00BB5773" w:rsidP="00771163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(тысяч рублей)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106"/>
              <w:gridCol w:w="992"/>
              <w:gridCol w:w="993"/>
              <w:gridCol w:w="1417"/>
              <w:gridCol w:w="992"/>
              <w:gridCol w:w="1134"/>
            </w:tblGrid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Батецкого сельского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5 804,6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4 917,5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324,0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39554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</w:tbl>
          <w:p w:rsidR="00430396" w:rsidRPr="00D267B9" w:rsidRDefault="00430396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</w:tbl>
    <w:p w:rsidR="0004408F" w:rsidRPr="00962F0B" w:rsidRDefault="0004408F" w:rsidP="005852AE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  <w:bookmarkStart w:id="0" w:name="_GoBack"/>
      <w:bookmarkEnd w:id="0"/>
    </w:p>
    <w:sectPr w:rsidR="0004408F" w:rsidRPr="00962F0B" w:rsidSect="008C5913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DE6" w:rsidRDefault="004A4DE6" w:rsidP="00A46D68">
      <w:pPr>
        <w:spacing w:after="0" w:line="240" w:lineRule="auto"/>
      </w:pPr>
      <w:r>
        <w:separator/>
      </w:r>
    </w:p>
  </w:endnote>
  <w:endnote w:type="continuationSeparator" w:id="1">
    <w:p w:rsidR="004A4DE6" w:rsidRDefault="004A4DE6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DE6" w:rsidRDefault="004A4DE6" w:rsidP="00A46D68">
      <w:pPr>
        <w:spacing w:after="0" w:line="240" w:lineRule="auto"/>
      </w:pPr>
      <w:r>
        <w:separator/>
      </w:r>
    </w:p>
  </w:footnote>
  <w:footnote w:type="continuationSeparator" w:id="1">
    <w:p w:rsidR="004A4DE6" w:rsidRDefault="004A4DE6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71FE1"/>
    <w:rsid w:val="000729D4"/>
    <w:rsid w:val="00076982"/>
    <w:rsid w:val="000769DB"/>
    <w:rsid w:val="000773EB"/>
    <w:rsid w:val="000776D7"/>
    <w:rsid w:val="00085F46"/>
    <w:rsid w:val="00093317"/>
    <w:rsid w:val="000A6A5E"/>
    <w:rsid w:val="000B1F22"/>
    <w:rsid w:val="000B57AE"/>
    <w:rsid w:val="000B680D"/>
    <w:rsid w:val="000C6C24"/>
    <w:rsid w:val="000C6FF7"/>
    <w:rsid w:val="000D22EA"/>
    <w:rsid w:val="000D6276"/>
    <w:rsid w:val="000F05F3"/>
    <w:rsid w:val="000F1C7C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6BB7"/>
    <w:rsid w:val="002A7E11"/>
    <w:rsid w:val="002B60C7"/>
    <w:rsid w:val="002C26DD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3001F2"/>
    <w:rsid w:val="003010EB"/>
    <w:rsid w:val="003076D2"/>
    <w:rsid w:val="00311A24"/>
    <w:rsid w:val="00311B7D"/>
    <w:rsid w:val="00311EBA"/>
    <w:rsid w:val="0031257C"/>
    <w:rsid w:val="00315218"/>
    <w:rsid w:val="00326778"/>
    <w:rsid w:val="0032685A"/>
    <w:rsid w:val="0033024B"/>
    <w:rsid w:val="00332760"/>
    <w:rsid w:val="00333F77"/>
    <w:rsid w:val="00336758"/>
    <w:rsid w:val="003445A7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3555"/>
    <w:rsid w:val="0039526D"/>
    <w:rsid w:val="00395549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6F9E"/>
    <w:rsid w:val="00417ECF"/>
    <w:rsid w:val="004250CC"/>
    <w:rsid w:val="004262AF"/>
    <w:rsid w:val="0042675F"/>
    <w:rsid w:val="00430396"/>
    <w:rsid w:val="004321B1"/>
    <w:rsid w:val="00433818"/>
    <w:rsid w:val="00434C01"/>
    <w:rsid w:val="00440AA9"/>
    <w:rsid w:val="00442D8C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4DE6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46E13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52AE"/>
    <w:rsid w:val="005875BA"/>
    <w:rsid w:val="005934FA"/>
    <w:rsid w:val="005936BF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372E9"/>
    <w:rsid w:val="00740DFD"/>
    <w:rsid w:val="00741F09"/>
    <w:rsid w:val="007424D1"/>
    <w:rsid w:val="00743B40"/>
    <w:rsid w:val="0075060C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0BF5"/>
    <w:rsid w:val="007B3F3E"/>
    <w:rsid w:val="007B43C1"/>
    <w:rsid w:val="007B5BAD"/>
    <w:rsid w:val="007C0786"/>
    <w:rsid w:val="007C6FB8"/>
    <w:rsid w:val="007D0AAE"/>
    <w:rsid w:val="007F35D4"/>
    <w:rsid w:val="00814651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831F8"/>
    <w:rsid w:val="008873A4"/>
    <w:rsid w:val="008906FD"/>
    <w:rsid w:val="00892DAE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C5913"/>
    <w:rsid w:val="008D4F11"/>
    <w:rsid w:val="008D55BA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53981"/>
    <w:rsid w:val="00960A5C"/>
    <w:rsid w:val="00961E4D"/>
    <w:rsid w:val="00962F0B"/>
    <w:rsid w:val="0096458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737"/>
    <w:rsid w:val="009F3B0D"/>
    <w:rsid w:val="009F3F67"/>
    <w:rsid w:val="009F4883"/>
    <w:rsid w:val="009F57AC"/>
    <w:rsid w:val="00A12508"/>
    <w:rsid w:val="00A13C6B"/>
    <w:rsid w:val="00A14284"/>
    <w:rsid w:val="00A17407"/>
    <w:rsid w:val="00A22C7F"/>
    <w:rsid w:val="00A26159"/>
    <w:rsid w:val="00A26BC9"/>
    <w:rsid w:val="00A30B5A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61C31"/>
    <w:rsid w:val="00A62310"/>
    <w:rsid w:val="00A63D80"/>
    <w:rsid w:val="00A73851"/>
    <w:rsid w:val="00A73FBE"/>
    <w:rsid w:val="00A85B4D"/>
    <w:rsid w:val="00AB0118"/>
    <w:rsid w:val="00AB0B75"/>
    <w:rsid w:val="00AB1519"/>
    <w:rsid w:val="00AB3BFE"/>
    <w:rsid w:val="00AB4568"/>
    <w:rsid w:val="00AB6C0C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59A1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72E5A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5773"/>
    <w:rsid w:val="00BC18F2"/>
    <w:rsid w:val="00BC2C33"/>
    <w:rsid w:val="00BE0ACF"/>
    <w:rsid w:val="00BE1423"/>
    <w:rsid w:val="00BE1AEB"/>
    <w:rsid w:val="00BE29FB"/>
    <w:rsid w:val="00BE3BB2"/>
    <w:rsid w:val="00BE514B"/>
    <w:rsid w:val="00BF0346"/>
    <w:rsid w:val="00C016FC"/>
    <w:rsid w:val="00C050BC"/>
    <w:rsid w:val="00C06585"/>
    <w:rsid w:val="00C073B0"/>
    <w:rsid w:val="00C07589"/>
    <w:rsid w:val="00C07A8E"/>
    <w:rsid w:val="00C10883"/>
    <w:rsid w:val="00C1638E"/>
    <w:rsid w:val="00C174B0"/>
    <w:rsid w:val="00C2057E"/>
    <w:rsid w:val="00C21943"/>
    <w:rsid w:val="00C26A61"/>
    <w:rsid w:val="00C35E42"/>
    <w:rsid w:val="00C37B8A"/>
    <w:rsid w:val="00C47889"/>
    <w:rsid w:val="00C530B9"/>
    <w:rsid w:val="00C53F00"/>
    <w:rsid w:val="00C55417"/>
    <w:rsid w:val="00C64FDB"/>
    <w:rsid w:val="00C7207F"/>
    <w:rsid w:val="00C726B8"/>
    <w:rsid w:val="00C73BFC"/>
    <w:rsid w:val="00C80DD9"/>
    <w:rsid w:val="00C82AC5"/>
    <w:rsid w:val="00C83AF6"/>
    <w:rsid w:val="00C8533D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1090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44F8"/>
    <w:rsid w:val="00D7553E"/>
    <w:rsid w:val="00D75C1D"/>
    <w:rsid w:val="00D91D66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2407"/>
    <w:rsid w:val="00E26809"/>
    <w:rsid w:val="00E30047"/>
    <w:rsid w:val="00E31929"/>
    <w:rsid w:val="00E334D9"/>
    <w:rsid w:val="00E33939"/>
    <w:rsid w:val="00E3646E"/>
    <w:rsid w:val="00E56379"/>
    <w:rsid w:val="00E57DC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29B3"/>
    <w:rsid w:val="00F546EC"/>
    <w:rsid w:val="00F55779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3BFB"/>
    <w:rsid w:val="00F95077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3FBE9-D45F-4B98-9C1C-3E839EDB8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3723</Words>
  <Characters>21225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2019-03-19T07:35:00Z</cp:lastPrinted>
  <dcterms:created xsi:type="dcterms:W3CDTF">2019-05-23T13:40:00Z</dcterms:created>
  <dcterms:modified xsi:type="dcterms:W3CDTF">2019-05-23T13:40:00Z</dcterms:modified>
</cp:coreProperties>
</file>