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1E1870">
        <w:rPr>
          <w:b/>
          <w:szCs w:val="28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71030E4F" w:rsidR="00E429D4" w:rsidRDefault="00E429D4" w:rsidP="008271F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D75594">
        <w:rPr>
          <w:rFonts w:ascii="Times New Roman" w:hAnsi="Times New Roman"/>
          <w:b w:val="0"/>
          <w:bCs w:val="0"/>
          <w:color w:val="auto"/>
        </w:rPr>
        <w:t>3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DCBFE41" w:rsidR="00F864A4" w:rsidRDefault="00036A11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увеличение </w:t>
      </w:r>
      <w:r w:rsidR="00F864A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864A4">
        <w:rPr>
          <w:rFonts w:ascii="Times New Roman" w:hAnsi="Times New Roman"/>
          <w:sz w:val="28"/>
          <w:szCs w:val="28"/>
        </w:rPr>
        <w:t xml:space="preserve"> период с января по </w:t>
      </w:r>
      <w:r w:rsidR="00D75594">
        <w:rPr>
          <w:rFonts w:ascii="Times New Roman" w:hAnsi="Times New Roman"/>
          <w:sz w:val="28"/>
          <w:szCs w:val="28"/>
        </w:rPr>
        <w:t>апрель</w:t>
      </w:r>
      <w:r w:rsidR="00F864A4">
        <w:rPr>
          <w:rFonts w:ascii="Times New Roman" w:hAnsi="Times New Roman"/>
          <w:sz w:val="28"/>
          <w:szCs w:val="28"/>
        </w:rPr>
        <w:t xml:space="preserve"> 202</w:t>
      </w:r>
      <w:r w:rsidR="00D75594">
        <w:rPr>
          <w:rFonts w:ascii="Times New Roman" w:hAnsi="Times New Roman"/>
          <w:sz w:val="28"/>
          <w:szCs w:val="28"/>
        </w:rPr>
        <w:t>3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878B8">
        <w:rPr>
          <w:rFonts w:ascii="Times New Roman" w:hAnsi="Times New Roman"/>
          <w:b/>
          <w:bCs/>
          <w:sz w:val="28"/>
          <w:szCs w:val="28"/>
        </w:rPr>
        <w:t>5678,0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дополнительно выделенных субсидий, межбюджетных трансфертов и инициативных платежей:</w:t>
      </w:r>
    </w:p>
    <w:p w14:paraId="3DF16A64" w14:textId="40B06B0F" w:rsidR="00F864A4" w:rsidRDefault="00F864A4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приоритетных проектов поддержки местных инициатив</w:t>
      </w:r>
      <w:r w:rsidR="005A3C1E">
        <w:rPr>
          <w:rFonts w:ascii="Times New Roman" w:hAnsi="Times New Roman"/>
          <w:sz w:val="28"/>
          <w:szCs w:val="28"/>
        </w:rPr>
        <w:t xml:space="preserve"> (ППМИ)</w:t>
      </w:r>
      <w:r>
        <w:rPr>
          <w:rFonts w:ascii="Times New Roman" w:hAnsi="Times New Roman"/>
          <w:sz w:val="28"/>
          <w:szCs w:val="28"/>
        </w:rPr>
        <w:t xml:space="preserve">  в сумме 500,0 тыс.руб.</w:t>
      </w:r>
      <w:r w:rsidR="005A3C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E5C1A5" w14:textId="01CEE7D8" w:rsidR="005A3C1E" w:rsidRDefault="005A3C1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3C1E">
        <w:t xml:space="preserve"> </w:t>
      </w:r>
      <w:r w:rsidRPr="005A3C1E">
        <w:rPr>
          <w:rFonts w:ascii="Times New Roman" w:hAnsi="Times New Roman"/>
          <w:sz w:val="28"/>
          <w:szCs w:val="28"/>
        </w:rPr>
        <w:t>Субсидия на софинансирование расходов по реализации правовых актов Правительства Новгородской области по вопросам проектирования, строительства и реконструкции капитального ремонта и ремонта автомобильных дорог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C1E">
        <w:rPr>
          <w:rFonts w:ascii="Times New Roman" w:hAnsi="Times New Roman"/>
          <w:sz w:val="28"/>
          <w:szCs w:val="28"/>
        </w:rPr>
        <w:t>общего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пользования</w:t>
      </w:r>
      <w:proofErr w:type="gramEnd"/>
      <w:r w:rsidRPr="005A3C1E">
        <w:rPr>
          <w:rFonts w:ascii="Times New Roman" w:hAnsi="Times New Roman"/>
          <w:sz w:val="28"/>
          <w:szCs w:val="28"/>
        </w:rPr>
        <w:t xml:space="preserve"> 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>местного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52A17">
        <w:rPr>
          <w:rFonts w:ascii="Times New Roman" w:hAnsi="Times New Roman"/>
          <w:sz w:val="28"/>
          <w:szCs w:val="28"/>
        </w:rPr>
        <w:t>4150,0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14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62C80EEC" w14:textId="05D61ACD" w:rsidR="00CF5095" w:rsidRDefault="00CF5095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CF5095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(</w:t>
      </w:r>
      <w:r w:rsidR="00D52A17">
        <w:rPr>
          <w:rFonts w:ascii="Times New Roman" w:hAnsi="Times New Roman"/>
          <w:sz w:val="28"/>
          <w:szCs w:val="28"/>
        </w:rPr>
        <w:t>народная дружина</w:t>
      </w:r>
      <w:r>
        <w:rPr>
          <w:rFonts w:ascii="Times New Roman" w:hAnsi="Times New Roman"/>
          <w:sz w:val="28"/>
          <w:szCs w:val="28"/>
        </w:rPr>
        <w:t xml:space="preserve">) в сумме </w:t>
      </w:r>
      <w:r w:rsidR="00D52A17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>,0 тыс.руб.;</w:t>
      </w:r>
    </w:p>
    <w:p w14:paraId="459831EA" w14:textId="65667385" w:rsidR="00F864A4" w:rsidRPr="00F864A4" w:rsidRDefault="005A3C1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 w:rsidR="00DA5EA7">
        <w:rPr>
          <w:rFonts w:ascii="Times New Roman" w:hAnsi="Times New Roman"/>
          <w:sz w:val="28"/>
          <w:szCs w:val="28"/>
        </w:rPr>
        <w:t>С</w:t>
      </w:r>
      <w:r w:rsidR="00F864A4">
        <w:rPr>
          <w:rFonts w:ascii="Times New Roman" w:hAnsi="Times New Roman"/>
          <w:sz w:val="28"/>
          <w:szCs w:val="28"/>
        </w:rPr>
        <w:t xml:space="preserve">умма поступлений от населения на реализацию приоритетных проектов поддержки местных инициатив (Инициативные платежи) в сумме </w:t>
      </w:r>
      <w:r>
        <w:rPr>
          <w:rFonts w:ascii="Times New Roman" w:hAnsi="Times New Roman"/>
          <w:sz w:val="28"/>
          <w:szCs w:val="28"/>
        </w:rPr>
        <w:t>1</w:t>
      </w:r>
      <w:r w:rsidR="00D52A17">
        <w:rPr>
          <w:rFonts w:ascii="Times New Roman" w:hAnsi="Times New Roman"/>
          <w:sz w:val="28"/>
          <w:szCs w:val="28"/>
        </w:rPr>
        <w:t>52</w:t>
      </w:r>
      <w:r w:rsidR="00F864A4">
        <w:rPr>
          <w:rFonts w:ascii="Times New Roman" w:hAnsi="Times New Roman"/>
          <w:sz w:val="28"/>
          <w:szCs w:val="28"/>
        </w:rPr>
        <w:t xml:space="preserve"> тыс.руб.</w:t>
      </w:r>
    </w:p>
    <w:p w14:paraId="1DB7062B" w14:textId="77777777" w:rsidR="00F864A4" w:rsidRPr="00CC7E78" w:rsidRDefault="00F864A4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72588" w14:textId="77777777" w:rsidR="00BC7186" w:rsidRDefault="00604B4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>8874,0 тыс.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13A554A7" w14:textId="59B6A710" w:rsidR="00D75B6C" w:rsidRDefault="00BC7186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9D4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E429D4">
        <w:rPr>
          <w:rFonts w:ascii="Times New Roman" w:hAnsi="Times New Roman"/>
          <w:sz w:val="28"/>
          <w:szCs w:val="28"/>
        </w:rPr>
        <w:t xml:space="preserve">разделе </w:t>
      </w:r>
      <w:r w:rsidR="00F83B87">
        <w:rPr>
          <w:rFonts w:ascii="Times New Roman" w:hAnsi="Times New Roman"/>
          <w:sz w:val="28"/>
          <w:szCs w:val="28"/>
        </w:rPr>
        <w:t>«</w:t>
      </w:r>
      <w:r w:rsidR="00604B4E"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 w:rsidR="00604B4E"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</w:t>
      </w:r>
      <w:r w:rsidR="00302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A72">
        <w:rPr>
          <w:rFonts w:ascii="Times New Roman" w:hAnsi="Times New Roman"/>
          <w:sz w:val="28"/>
          <w:szCs w:val="28"/>
        </w:rPr>
        <w:t xml:space="preserve">на </w:t>
      </w:r>
      <w:r w:rsidR="009B5E81">
        <w:rPr>
          <w:rFonts w:ascii="Times New Roman" w:hAnsi="Times New Roman"/>
          <w:sz w:val="28"/>
          <w:szCs w:val="28"/>
        </w:rPr>
        <w:t xml:space="preserve"> содержание</w:t>
      </w:r>
      <w:proofErr w:type="gramEnd"/>
      <w:r w:rsidR="009B5E81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добавлено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32242B">
        <w:rPr>
          <w:rFonts w:ascii="Times New Roman" w:hAnsi="Times New Roman"/>
          <w:sz w:val="28"/>
          <w:szCs w:val="28"/>
        </w:rPr>
        <w:t>1721,0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</w:t>
      </w:r>
      <w:r w:rsidR="00D75B6C">
        <w:rPr>
          <w:rFonts w:ascii="Times New Roman" w:hAnsi="Times New Roman"/>
          <w:sz w:val="28"/>
          <w:szCs w:val="28"/>
        </w:rPr>
        <w:t xml:space="preserve"> остатка средств акцизов на 01.01.202</w:t>
      </w:r>
      <w:r w:rsidR="0032242B">
        <w:rPr>
          <w:rFonts w:ascii="Times New Roman" w:hAnsi="Times New Roman"/>
          <w:sz w:val="28"/>
          <w:szCs w:val="28"/>
        </w:rPr>
        <w:t>3</w:t>
      </w:r>
      <w:r w:rsidR="00C96055">
        <w:rPr>
          <w:rFonts w:ascii="Times New Roman" w:hAnsi="Times New Roman"/>
          <w:sz w:val="28"/>
          <w:szCs w:val="28"/>
        </w:rPr>
        <w:t xml:space="preserve"> и </w:t>
      </w:r>
      <w:r w:rsidR="0032242B">
        <w:rPr>
          <w:rFonts w:ascii="Times New Roman" w:hAnsi="Times New Roman"/>
          <w:sz w:val="28"/>
          <w:szCs w:val="28"/>
        </w:rPr>
        <w:t>4150,0</w:t>
      </w:r>
      <w:r w:rsidR="00C96055">
        <w:rPr>
          <w:rFonts w:ascii="Times New Roman" w:hAnsi="Times New Roman"/>
          <w:sz w:val="28"/>
          <w:szCs w:val="28"/>
        </w:rPr>
        <w:t xml:space="preserve"> тыс.руб. на ремонт дорог за счет вышеуказанной субсидии</w:t>
      </w:r>
      <w:r w:rsidR="006B21DD">
        <w:rPr>
          <w:rFonts w:ascii="Times New Roman" w:hAnsi="Times New Roman"/>
          <w:sz w:val="28"/>
          <w:szCs w:val="28"/>
        </w:rPr>
        <w:t>.</w:t>
      </w:r>
    </w:p>
    <w:p w14:paraId="72D85B7F" w14:textId="4BD5F654" w:rsidR="007B18E7" w:rsidRDefault="00D75B6C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 xml:space="preserve">разделе «0503» Благоустройство на прочие мероприятия по благоустройству добавлено </w:t>
      </w:r>
      <w:r w:rsidR="0032242B">
        <w:rPr>
          <w:rFonts w:ascii="Times New Roman" w:hAnsi="Times New Roman"/>
          <w:sz w:val="28"/>
          <w:szCs w:val="28"/>
        </w:rPr>
        <w:t>15</w:t>
      </w:r>
      <w:r w:rsidR="008A76D5">
        <w:rPr>
          <w:rFonts w:ascii="Times New Roman" w:hAnsi="Times New Roman"/>
          <w:sz w:val="28"/>
          <w:szCs w:val="28"/>
        </w:rPr>
        <w:t xml:space="preserve">0,0 тыс. руб. </w:t>
      </w:r>
      <w:r w:rsidR="00217DCA">
        <w:rPr>
          <w:rFonts w:ascii="Times New Roman" w:hAnsi="Times New Roman"/>
          <w:sz w:val="28"/>
          <w:szCs w:val="28"/>
        </w:rPr>
        <w:t xml:space="preserve"> и на ремонт и содержание сетей уличного освещения также 150,0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217DCA">
        <w:rPr>
          <w:rFonts w:ascii="Times New Roman" w:hAnsi="Times New Roman"/>
          <w:sz w:val="28"/>
          <w:szCs w:val="28"/>
        </w:rPr>
        <w:t>руб</w:t>
      </w:r>
      <w:r w:rsidR="0048161B">
        <w:rPr>
          <w:rFonts w:ascii="Times New Roman" w:hAnsi="Times New Roman"/>
          <w:sz w:val="28"/>
          <w:szCs w:val="28"/>
        </w:rPr>
        <w:t>.</w:t>
      </w:r>
      <w:r w:rsidR="008A76D5">
        <w:rPr>
          <w:rFonts w:ascii="Times New Roman" w:hAnsi="Times New Roman"/>
          <w:sz w:val="28"/>
          <w:szCs w:val="28"/>
        </w:rPr>
        <w:t xml:space="preserve"> за счет</w:t>
      </w:r>
      <w:r w:rsidR="00217DCA">
        <w:rPr>
          <w:rFonts w:ascii="Times New Roman" w:hAnsi="Times New Roman"/>
          <w:sz w:val="28"/>
          <w:szCs w:val="28"/>
        </w:rPr>
        <w:t xml:space="preserve"> средств налоговых и неналоговых доходов</w:t>
      </w:r>
      <w:r w:rsidR="0048161B">
        <w:rPr>
          <w:rFonts w:ascii="Times New Roman" w:hAnsi="Times New Roman"/>
          <w:sz w:val="28"/>
          <w:szCs w:val="28"/>
        </w:rPr>
        <w:t>,</w:t>
      </w:r>
      <w:r w:rsidR="00217DCA">
        <w:rPr>
          <w:rFonts w:ascii="Times New Roman" w:hAnsi="Times New Roman"/>
          <w:sz w:val="28"/>
          <w:szCs w:val="28"/>
        </w:rPr>
        <w:t xml:space="preserve"> поступивших сверх утвержденного плана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217DCA">
        <w:rPr>
          <w:rFonts w:ascii="Times New Roman" w:hAnsi="Times New Roman"/>
          <w:sz w:val="28"/>
          <w:szCs w:val="28"/>
        </w:rPr>
        <w:t>по состоянию</w:t>
      </w:r>
      <w:r w:rsidR="008A76D5">
        <w:rPr>
          <w:rFonts w:ascii="Times New Roman" w:hAnsi="Times New Roman"/>
          <w:sz w:val="28"/>
          <w:szCs w:val="28"/>
        </w:rPr>
        <w:t xml:space="preserve"> на 01.01.2</w:t>
      </w:r>
      <w:r w:rsidR="0032242B">
        <w:rPr>
          <w:rFonts w:ascii="Times New Roman" w:hAnsi="Times New Roman"/>
          <w:sz w:val="28"/>
          <w:szCs w:val="28"/>
        </w:rPr>
        <w:t>3</w:t>
      </w:r>
      <w:r w:rsidR="008A76D5">
        <w:rPr>
          <w:rFonts w:ascii="Times New Roman" w:hAnsi="Times New Roman"/>
          <w:sz w:val="28"/>
          <w:szCs w:val="28"/>
        </w:rPr>
        <w:t>г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7A45EC">
        <w:rPr>
          <w:rFonts w:ascii="Times New Roman" w:hAnsi="Times New Roman"/>
          <w:sz w:val="28"/>
          <w:szCs w:val="28"/>
        </w:rPr>
        <w:t xml:space="preserve">на реализацию приоритетных проектов поддержки местных инициатив </w:t>
      </w:r>
      <w:r w:rsidR="00D32E19">
        <w:rPr>
          <w:rFonts w:ascii="Times New Roman" w:hAnsi="Times New Roman"/>
          <w:sz w:val="28"/>
          <w:szCs w:val="28"/>
        </w:rPr>
        <w:t>6</w:t>
      </w:r>
      <w:r w:rsidR="00217DCA">
        <w:rPr>
          <w:rFonts w:ascii="Times New Roman" w:hAnsi="Times New Roman"/>
          <w:sz w:val="28"/>
          <w:szCs w:val="28"/>
        </w:rPr>
        <w:t>52,0</w:t>
      </w:r>
      <w:r w:rsidR="00D32E19">
        <w:rPr>
          <w:rFonts w:ascii="Times New Roman" w:hAnsi="Times New Roman"/>
          <w:sz w:val="28"/>
          <w:szCs w:val="28"/>
        </w:rPr>
        <w:t xml:space="preserve">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D32E19">
        <w:rPr>
          <w:rFonts w:ascii="Times New Roman" w:hAnsi="Times New Roman"/>
          <w:sz w:val="28"/>
          <w:szCs w:val="28"/>
        </w:rPr>
        <w:t>руб</w:t>
      </w:r>
      <w:r w:rsidR="0048161B">
        <w:rPr>
          <w:rFonts w:ascii="Times New Roman" w:hAnsi="Times New Roman"/>
          <w:sz w:val="28"/>
          <w:szCs w:val="28"/>
        </w:rPr>
        <w:t>.</w:t>
      </w:r>
      <w:r w:rsidR="00217DCA">
        <w:rPr>
          <w:rFonts w:ascii="Times New Roman" w:hAnsi="Times New Roman"/>
          <w:sz w:val="28"/>
          <w:szCs w:val="28"/>
        </w:rPr>
        <w:t xml:space="preserve"> (средства субсидии и средства населения)</w:t>
      </w:r>
      <w:r w:rsidR="00D32E19">
        <w:rPr>
          <w:rFonts w:ascii="Times New Roman" w:hAnsi="Times New Roman"/>
          <w:sz w:val="28"/>
          <w:szCs w:val="28"/>
        </w:rPr>
        <w:t>.</w:t>
      </w:r>
    </w:p>
    <w:p w14:paraId="3F15FEB0" w14:textId="77777777" w:rsidR="002F3F9A" w:rsidRDefault="00DA5EA7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2E19">
        <w:rPr>
          <w:rFonts w:ascii="Times New Roman" w:hAnsi="Times New Roman"/>
          <w:sz w:val="28"/>
          <w:szCs w:val="28"/>
        </w:rPr>
        <w:t xml:space="preserve">юджетная роспись дополнена </w:t>
      </w:r>
      <w:r w:rsidR="00217DCA">
        <w:rPr>
          <w:rFonts w:ascii="Times New Roman" w:hAnsi="Times New Roman"/>
          <w:sz w:val="28"/>
          <w:szCs w:val="28"/>
        </w:rPr>
        <w:t>под</w:t>
      </w:r>
      <w:r w:rsidR="00D32E19">
        <w:rPr>
          <w:rFonts w:ascii="Times New Roman" w:hAnsi="Times New Roman"/>
          <w:sz w:val="28"/>
          <w:szCs w:val="28"/>
        </w:rPr>
        <w:t>раздел</w:t>
      </w:r>
      <w:r w:rsidR="002F3F9A">
        <w:rPr>
          <w:rFonts w:ascii="Times New Roman" w:hAnsi="Times New Roman"/>
          <w:sz w:val="28"/>
          <w:szCs w:val="28"/>
        </w:rPr>
        <w:t>ами:</w:t>
      </w:r>
    </w:p>
    <w:p w14:paraId="6CD509A4" w14:textId="1D9ED40E" w:rsidR="001D4D3A" w:rsidRDefault="00D32E19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</w:t>
      </w:r>
      <w:r w:rsidR="00217DCA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>»</w:t>
      </w:r>
      <w:r w:rsidR="00217DCA" w:rsidRPr="00217DCA">
        <w:rPr>
          <w:rFonts w:ascii="Times New Roman" w:hAnsi="Times New Roman"/>
          <w:color w:val="000000"/>
        </w:rPr>
        <w:t xml:space="preserve"> </w:t>
      </w:r>
      <w:r w:rsidR="00217DCA" w:rsidRPr="00217DCA">
        <w:rPr>
          <w:rFonts w:ascii="Times New Roman" w:hAnsi="Times New Roman"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2F3F9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D4D3A">
        <w:rPr>
          <w:rFonts w:ascii="Times New Roman" w:hAnsi="Times New Roman"/>
          <w:sz w:val="28"/>
          <w:szCs w:val="28"/>
        </w:rPr>
        <w:t>финансовое обеспечение затрат на выплаты членам добровольных народных дружин добавлено 876,0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1D4D3A">
        <w:rPr>
          <w:rFonts w:ascii="Times New Roman" w:hAnsi="Times New Roman"/>
          <w:sz w:val="28"/>
          <w:szCs w:val="28"/>
        </w:rPr>
        <w:t>рублей за счет межбюджетных трансфертов</w:t>
      </w:r>
      <w:r w:rsidR="002F3F9A">
        <w:rPr>
          <w:rFonts w:ascii="Times New Roman" w:hAnsi="Times New Roman"/>
          <w:sz w:val="28"/>
          <w:szCs w:val="28"/>
        </w:rPr>
        <w:t>;</w:t>
      </w:r>
    </w:p>
    <w:p w14:paraId="3F1AA3CD" w14:textId="66BA41C6" w:rsidR="002F3F9A" w:rsidRDefault="00D32E19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2F3F9A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2F3F9A" w:rsidRPr="002F3F9A">
        <w:rPr>
          <w:rFonts w:ascii="Times New Roman" w:hAnsi="Times New Roman"/>
          <w:color w:val="000000"/>
          <w:sz w:val="28"/>
          <w:szCs w:val="28"/>
        </w:rPr>
        <w:t>Другие вопросы в области национальной экономики</w:t>
      </w:r>
      <w:r w:rsidR="002F3F9A">
        <w:rPr>
          <w:rFonts w:ascii="Times New Roman" w:hAnsi="Times New Roman"/>
          <w:color w:val="000000"/>
          <w:sz w:val="28"/>
          <w:szCs w:val="28"/>
        </w:rPr>
        <w:t>»</w:t>
      </w:r>
      <w:r w:rsidR="002F3F9A">
        <w:rPr>
          <w:rFonts w:ascii="Times New Roman" w:hAnsi="Times New Roman"/>
          <w:sz w:val="28"/>
          <w:szCs w:val="28"/>
        </w:rPr>
        <w:t xml:space="preserve"> </w:t>
      </w:r>
    </w:p>
    <w:p w14:paraId="247F3289" w14:textId="727CA377" w:rsidR="002F3F9A" w:rsidRDefault="002F3F9A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финансовое обеспечение затрат по проведению геодезических, картографических и землеустроительных работ (межевые планы с образованием участков под пешеходную дорожку и сквер).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161B">
        <w:rPr>
          <w:rFonts w:ascii="Times New Roman" w:hAnsi="Times New Roman"/>
          <w:sz w:val="28"/>
          <w:szCs w:val="28"/>
        </w:rPr>
        <w:t>Средства  в</w:t>
      </w:r>
      <w:proofErr w:type="gramEnd"/>
      <w:r w:rsidR="0048161B">
        <w:rPr>
          <w:rFonts w:ascii="Times New Roman" w:hAnsi="Times New Roman"/>
          <w:sz w:val="28"/>
          <w:szCs w:val="28"/>
        </w:rPr>
        <w:t xml:space="preserve"> сумме 18,0 тыс. руб. перераспределены с подраздела «0113» Обеспечение ведения похозяйственного учета.</w:t>
      </w:r>
    </w:p>
    <w:p w14:paraId="1A13EAA3" w14:textId="3E4283B2" w:rsidR="00904F2D" w:rsidRDefault="00904F2D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в сумме 12,0 тыс.руб. с подраздела «0113» Обеспечение ведения похозяйственного учета перераспределены на подраздел «0503» Благоустройство» прочие мероприятия по благоустройству.</w:t>
      </w:r>
    </w:p>
    <w:p w14:paraId="0339B2DB" w14:textId="0DEC58E3" w:rsidR="00DA5EA7" w:rsidRDefault="00DA5EA7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дополнительно выделенные средства приняты в доходы и распределены в расходы получателю средств бюджета Батецкого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B66B71">
        <w:rPr>
          <w:rFonts w:ascii="Times New Roman" w:hAnsi="Times New Roman"/>
          <w:sz w:val="28"/>
          <w:szCs w:val="28"/>
        </w:rPr>
        <w:t>по мере поступления соответствующих уведомлений на выделение средств на основании приказов Комитета финансов в соответствии с п3 ст217 БК.</w:t>
      </w:r>
    </w:p>
    <w:p w14:paraId="06CBF48A" w14:textId="618B676C" w:rsidR="006F492E" w:rsidRPr="006F492E" w:rsidRDefault="00EE0BBD" w:rsidP="008271F6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F448F">
        <w:rPr>
          <w:rFonts w:ascii="Times New Roman" w:hAnsi="Times New Roman"/>
          <w:sz w:val="28"/>
          <w:szCs w:val="28"/>
        </w:rPr>
        <w:t>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r w:rsidR="004F448F">
        <w:rPr>
          <w:rFonts w:ascii="Times New Roman" w:hAnsi="Times New Roman"/>
          <w:sz w:val="28"/>
          <w:szCs w:val="28"/>
        </w:rPr>
        <w:t xml:space="preserve"> №1</w:t>
      </w:r>
      <w:r w:rsidR="006F492E">
        <w:rPr>
          <w:rFonts w:ascii="Times New Roman" w:hAnsi="Times New Roman"/>
          <w:sz w:val="28"/>
          <w:szCs w:val="28"/>
        </w:rPr>
        <w:t>,3,4,6,</w:t>
      </w:r>
      <w:proofErr w:type="gramStart"/>
      <w:r w:rsidR="006F492E">
        <w:rPr>
          <w:rFonts w:ascii="Times New Roman" w:hAnsi="Times New Roman"/>
          <w:sz w:val="28"/>
          <w:szCs w:val="28"/>
        </w:rPr>
        <w:t>8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>к</w:t>
      </w:r>
      <w:proofErr w:type="gramEnd"/>
      <w:r w:rsidR="004F448F">
        <w:rPr>
          <w:rFonts w:ascii="Times New Roman" w:hAnsi="Times New Roman"/>
          <w:sz w:val="28"/>
          <w:szCs w:val="28"/>
        </w:rPr>
        <w:t xml:space="preserve">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</w:t>
      </w:r>
      <w:r w:rsidR="00B62BF4">
        <w:rPr>
          <w:rFonts w:ascii="Times New Roman" w:hAnsi="Times New Roman"/>
          <w:bCs/>
          <w:sz w:val="28"/>
          <w:szCs w:val="28"/>
        </w:rPr>
        <w:t>0</w:t>
      </w:r>
      <w:r w:rsidR="006F492E" w:rsidRPr="006F492E">
        <w:rPr>
          <w:rFonts w:ascii="Times New Roman" w:hAnsi="Times New Roman"/>
          <w:bCs/>
          <w:sz w:val="28"/>
          <w:szCs w:val="28"/>
        </w:rPr>
        <w:t>.12.202</w:t>
      </w:r>
      <w:r w:rsidR="00B62BF4">
        <w:rPr>
          <w:rFonts w:ascii="Times New Roman" w:hAnsi="Times New Roman"/>
          <w:bCs/>
          <w:sz w:val="28"/>
          <w:szCs w:val="28"/>
        </w:rPr>
        <w:t>2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№ </w:t>
      </w:r>
      <w:r w:rsidR="00B62BF4">
        <w:rPr>
          <w:rFonts w:ascii="Times New Roman" w:hAnsi="Times New Roman"/>
          <w:bCs/>
          <w:sz w:val="28"/>
          <w:szCs w:val="28"/>
        </w:rPr>
        <w:t>123</w:t>
      </w:r>
      <w:r w:rsidR="006F492E" w:rsidRPr="006F492E">
        <w:rPr>
          <w:rFonts w:ascii="Times New Roman" w:hAnsi="Times New Roman"/>
          <w:bCs/>
          <w:sz w:val="28"/>
          <w:szCs w:val="28"/>
        </w:rPr>
        <w:t>-СД «О бюджете Батецкого сельского поселения на 202</w:t>
      </w:r>
      <w:r w:rsidR="00B62BF4">
        <w:rPr>
          <w:rFonts w:ascii="Times New Roman" w:hAnsi="Times New Roman"/>
          <w:bCs/>
          <w:sz w:val="28"/>
          <w:szCs w:val="28"/>
        </w:rPr>
        <w:t>3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62BF4">
        <w:rPr>
          <w:rFonts w:ascii="Times New Roman" w:hAnsi="Times New Roman"/>
          <w:bCs/>
          <w:sz w:val="28"/>
          <w:szCs w:val="28"/>
        </w:rPr>
        <w:t>4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и 202</w:t>
      </w:r>
      <w:r w:rsidR="00B62BF4">
        <w:rPr>
          <w:rFonts w:ascii="Times New Roman" w:hAnsi="Times New Roman"/>
          <w:bCs/>
          <w:sz w:val="28"/>
          <w:szCs w:val="28"/>
        </w:rPr>
        <w:t>5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годов»</w:t>
      </w:r>
    </w:p>
    <w:p w14:paraId="67EAE004" w14:textId="701852A7" w:rsidR="00C076E5" w:rsidRDefault="00E429D4" w:rsidP="00827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состав</w:t>
      </w:r>
      <w:r w:rsidR="00A6537C">
        <w:rPr>
          <w:rFonts w:ascii="Times New Roman" w:hAnsi="Times New Roman"/>
          <w:sz w:val="28"/>
          <w:szCs w:val="28"/>
        </w:rPr>
        <w:t>ила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B62BF4">
        <w:rPr>
          <w:rFonts w:ascii="Times New Roman" w:hAnsi="Times New Roman"/>
          <w:b/>
          <w:bCs/>
          <w:sz w:val="28"/>
          <w:szCs w:val="28"/>
        </w:rPr>
        <w:t>19601,8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1FCFDECD" w:rsidR="00C076E5" w:rsidRDefault="00E429D4" w:rsidP="008271F6">
      <w:pPr>
        <w:pStyle w:val="a4"/>
        <w:tabs>
          <w:tab w:val="center" w:pos="10490"/>
        </w:tabs>
        <w:ind w:right="0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</w:t>
      </w:r>
      <w:r w:rsidR="00A6537C">
        <w:rPr>
          <w:szCs w:val="28"/>
        </w:rPr>
        <w:t>ила</w:t>
      </w:r>
      <w:r w:rsidR="00604B4E">
        <w:rPr>
          <w:szCs w:val="28"/>
        </w:rPr>
        <w:t xml:space="preserve"> </w:t>
      </w:r>
      <w:r w:rsidR="00921C19">
        <w:rPr>
          <w:b/>
          <w:bCs/>
          <w:szCs w:val="28"/>
        </w:rPr>
        <w:t>2</w:t>
      </w:r>
      <w:r w:rsidR="00B62BF4">
        <w:rPr>
          <w:b/>
          <w:bCs/>
          <w:szCs w:val="28"/>
        </w:rPr>
        <w:t>1622,8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7A970D18" w14:textId="695D20AE" w:rsidR="00E429D4" w:rsidRPr="00E73E9D" w:rsidRDefault="0003255B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B62BF4">
        <w:rPr>
          <w:rFonts w:ascii="Times New Roman" w:hAnsi="Times New Roman"/>
          <w:b/>
          <w:bCs/>
          <w:sz w:val="28"/>
          <w:szCs w:val="28"/>
        </w:rPr>
        <w:t>2021,0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B66B71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8271F6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8271F6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8271F6">
      <w:pPr>
        <w:pStyle w:val="a4"/>
        <w:tabs>
          <w:tab w:val="center" w:pos="10490"/>
        </w:tabs>
        <w:ind w:right="0" w:firstLine="0"/>
        <w:rPr>
          <w:noProof/>
        </w:rPr>
      </w:pPr>
    </w:p>
    <w:p w14:paraId="667CCF1E" w14:textId="2B3AE0C1" w:rsidR="00E429D4" w:rsidRPr="0096348B" w:rsidRDefault="00E429D4" w:rsidP="008271F6">
      <w:pPr>
        <w:pStyle w:val="a4"/>
        <w:tabs>
          <w:tab w:val="center" w:pos="10490"/>
        </w:tabs>
        <w:ind w:right="0"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21EB0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0FEA19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E9CDD16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1730C3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63688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1EAD63E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CDCCCD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001FBF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9EBD2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2A56105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BED9AC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484D84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189603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549760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5EAE41D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7EC2EF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96ADE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286730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01B9CB6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E234F1B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F0521F5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D5536A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6E162E2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6E30145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77049D4A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2418F13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19147AC1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7F211B92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BCD03FF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92C93AD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79137C8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8EB9F98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39DE8760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B5F051F" w14:textId="77777777" w:rsidR="008271F6" w:rsidRDefault="008271F6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600AF58" w14:textId="3256754B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lastRenderedPageBreak/>
        <w:t>Приложение 1</w:t>
      </w:r>
    </w:p>
    <w:p w14:paraId="6353825B" w14:textId="77777777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60013010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</w:t>
      </w:r>
      <w:proofErr w:type="gramStart"/>
      <w:r w:rsidRPr="00A6537C">
        <w:rPr>
          <w:rFonts w:ascii="Times New Roman" w:hAnsi="Times New Roman"/>
        </w:rPr>
        <w:t xml:space="preserve">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  <w:proofErr w:type="gramEnd"/>
    </w:p>
    <w:p w14:paraId="07987B00" w14:textId="1A94B058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«О бюджете Батецкого сельского поселения   на </w:t>
      </w:r>
      <w:proofErr w:type="gramStart"/>
      <w:r w:rsidRPr="00A6537C">
        <w:rPr>
          <w:rFonts w:ascii="Times New Roman" w:hAnsi="Times New Roman"/>
        </w:rPr>
        <w:t>202</w:t>
      </w:r>
      <w:r w:rsidR="009D3292">
        <w:rPr>
          <w:rFonts w:ascii="Times New Roman" w:hAnsi="Times New Roman"/>
        </w:rPr>
        <w:t>3</w:t>
      </w:r>
      <w:r w:rsidRPr="00A6537C">
        <w:rPr>
          <w:rFonts w:ascii="Times New Roman" w:hAnsi="Times New Roman"/>
        </w:rPr>
        <w:t xml:space="preserve">  год</w:t>
      </w:r>
      <w:proofErr w:type="gramEnd"/>
      <w:r w:rsidRPr="00A6537C">
        <w:rPr>
          <w:rFonts w:ascii="Times New Roman" w:hAnsi="Times New Roman"/>
        </w:rPr>
        <w:t xml:space="preserve">  и плановый период 202</w:t>
      </w:r>
      <w:r w:rsidR="009D3292">
        <w:rPr>
          <w:rFonts w:ascii="Times New Roman" w:hAnsi="Times New Roman"/>
        </w:rPr>
        <w:t>4</w:t>
      </w:r>
      <w:r w:rsidRPr="00A6537C">
        <w:rPr>
          <w:rFonts w:ascii="Times New Roman" w:hAnsi="Times New Roman"/>
        </w:rPr>
        <w:t xml:space="preserve"> и 202</w:t>
      </w:r>
      <w:r w:rsidR="009D3292">
        <w:rPr>
          <w:rFonts w:ascii="Times New Roman" w:hAnsi="Times New Roman"/>
        </w:rPr>
        <w:t>5</w:t>
      </w:r>
      <w:r w:rsidRPr="00A6537C">
        <w:rPr>
          <w:rFonts w:ascii="Times New Roman" w:hAnsi="Times New Roman"/>
        </w:rPr>
        <w:t xml:space="preserve">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2145A371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</w:t>
      </w:r>
    </w:p>
    <w:p w14:paraId="079BE2D2" w14:textId="14C00398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на 202</w:t>
      </w:r>
      <w:r w:rsidR="009D3292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 </w:t>
      </w:r>
    </w:p>
    <w:p w14:paraId="025951AF" w14:textId="77777777" w:rsidR="0090462D" w:rsidRPr="0090462D" w:rsidRDefault="0090462D" w:rsidP="0090462D">
      <w:pPr>
        <w:rPr>
          <w:rFonts w:ascii="Times New Roman" w:hAnsi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652"/>
      </w:tblGrid>
      <w:tr w:rsidR="0090462D" w:rsidRPr="00A6537C" w14:paraId="7E6FC5C1" w14:textId="77777777" w:rsidTr="008271F6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652" w:type="dxa"/>
          </w:tcPr>
          <w:p w14:paraId="5D5E9FAB" w14:textId="7415066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</w:t>
            </w:r>
            <w:r w:rsidR="003C580F">
              <w:rPr>
                <w:rFonts w:ascii="Times New Roman" w:hAnsi="Times New Roman"/>
              </w:rPr>
              <w:t>3</w:t>
            </w:r>
            <w:r w:rsidRPr="00A6537C">
              <w:rPr>
                <w:rFonts w:ascii="Times New Roman" w:hAnsi="Times New Roman"/>
              </w:rPr>
              <w:t xml:space="preserve">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8271F6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2A072418" w14:textId="5082D12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603,4</w:t>
            </w:r>
          </w:p>
        </w:tc>
      </w:tr>
      <w:tr w:rsidR="0090462D" w:rsidRPr="00A6537C" w14:paraId="646C0F0C" w14:textId="77777777" w:rsidTr="008271F6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652" w:type="dxa"/>
          </w:tcPr>
          <w:p w14:paraId="41C602F3" w14:textId="269D296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</w:t>
            </w:r>
            <w:r w:rsidR="003C580F">
              <w:rPr>
                <w:rFonts w:ascii="Times New Roman" w:hAnsi="Times New Roman"/>
              </w:rPr>
              <w:t>668,4</w:t>
            </w:r>
          </w:p>
        </w:tc>
      </w:tr>
      <w:tr w:rsidR="0090462D" w:rsidRPr="00A6537C" w14:paraId="0C7AF8BD" w14:textId="77777777" w:rsidTr="008271F6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652" w:type="dxa"/>
          </w:tcPr>
          <w:p w14:paraId="6EE97002" w14:textId="70B936C2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625,7</w:t>
            </w:r>
          </w:p>
        </w:tc>
      </w:tr>
      <w:tr w:rsidR="0090462D" w:rsidRPr="00A6537C" w14:paraId="415DC28B" w14:textId="77777777" w:rsidTr="008271F6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652" w:type="dxa"/>
          </w:tcPr>
          <w:p w14:paraId="7FECFAC8" w14:textId="1DA5677B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90462D" w:rsidRPr="00A6537C" w14:paraId="44480E59" w14:textId="77777777" w:rsidTr="008271F6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652" w:type="dxa"/>
          </w:tcPr>
          <w:p w14:paraId="78BB4B63" w14:textId="157DDA46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702,0</w:t>
            </w:r>
          </w:p>
        </w:tc>
      </w:tr>
      <w:tr w:rsidR="0090462D" w:rsidRPr="00A6537C" w14:paraId="47655539" w14:textId="77777777" w:rsidTr="008271F6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652" w:type="dxa"/>
          </w:tcPr>
          <w:p w14:paraId="466FBAFD" w14:textId="0887CEE0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2439,0</w:t>
            </w:r>
          </w:p>
        </w:tc>
      </w:tr>
      <w:tr w:rsidR="0090462D" w:rsidRPr="00A6537C" w14:paraId="6EDC635A" w14:textId="77777777" w:rsidTr="008271F6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1929ACF1" w14:textId="7A07F494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154,</w:t>
            </w:r>
            <w:r w:rsidR="00BD556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0462D" w:rsidRPr="00A6537C" w14:paraId="48C7B686" w14:textId="77777777" w:rsidTr="008271F6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652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8271F6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652" w:type="dxa"/>
          </w:tcPr>
          <w:p w14:paraId="64B89BB3" w14:textId="33F4F687" w:rsidR="0090462D" w:rsidRPr="00A6537C" w:rsidRDefault="00BD5568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90462D" w:rsidRPr="00A6537C" w14:paraId="11694C52" w14:textId="77777777" w:rsidTr="008271F6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771F9378" w14:textId="243A28AF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757,</w:t>
            </w:r>
            <w:r w:rsidR="00BD5568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56C24EB6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</w:t>
      </w:r>
      <w:r w:rsidR="00C66FD9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</w:t>
      </w:r>
    </w:p>
    <w:p w14:paraId="2B683A06" w14:textId="0649CBA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</w:t>
      </w:r>
      <w:r w:rsidR="00C66FD9">
        <w:rPr>
          <w:rFonts w:ascii="Times New Roman" w:hAnsi="Times New Roman"/>
          <w:b/>
          <w:bCs/>
        </w:rPr>
        <w:t>4</w:t>
      </w:r>
      <w:r w:rsidRPr="00A6537C">
        <w:rPr>
          <w:rFonts w:ascii="Times New Roman" w:hAnsi="Times New Roman"/>
          <w:b/>
          <w:bCs/>
        </w:rPr>
        <w:t xml:space="preserve"> и 202</w:t>
      </w:r>
      <w:r w:rsidR="00C66FD9">
        <w:rPr>
          <w:rFonts w:ascii="Times New Roman" w:hAnsi="Times New Roman"/>
          <w:b/>
          <w:bCs/>
        </w:rPr>
        <w:t>5</w:t>
      </w:r>
      <w:r w:rsidRPr="00A6537C">
        <w:rPr>
          <w:rFonts w:ascii="Times New Roman" w:hAnsi="Times New Roman"/>
          <w:b/>
          <w:bCs/>
        </w:rPr>
        <w:t xml:space="preserve">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8271F6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07AE3F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8271F6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230ACA91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8271F6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8271F6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8271F6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8271F6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8271F6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8271F6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8271F6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8271F6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8271F6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056CB55C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8271F6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00234504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Батецкого</w:t>
      </w:r>
      <w:proofErr w:type="gramEnd"/>
      <w:r w:rsidRPr="00FD3BE4">
        <w:rPr>
          <w:rFonts w:ascii="Times New Roman" w:hAnsi="Times New Roman"/>
          <w:color w:val="000000"/>
        </w:rPr>
        <w:t xml:space="preserve">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proofErr w:type="gramStart"/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proofErr w:type="gramEnd"/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5FD31044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0F02DB7D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61A4F"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5C4A43EB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2C96C875" w:rsidR="00CE071D" w:rsidRPr="00FD3BE4" w:rsidRDefault="007C63AA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9344,0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14227B53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876,0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A4189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D21134A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8EDD4A6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3703CB2F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</w:t>
      </w:r>
      <w:r w:rsidR="00C66FD9">
        <w:rPr>
          <w:rFonts w:ascii="Times New Roman" w:hAnsi="Times New Roman"/>
          <w:b/>
          <w:bCs/>
          <w:color w:val="000000"/>
        </w:rPr>
        <w:t>3</w:t>
      </w:r>
      <w:r w:rsidR="008271F6">
        <w:rPr>
          <w:rFonts w:ascii="Times New Roman" w:hAnsi="Times New Roman"/>
          <w:b/>
          <w:bCs/>
          <w:color w:val="000000"/>
        </w:rPr>
        <w:t xml:space="preserve"> </w:t>
      </w:r>
      <w:r w:rsidRPr="00FD3BE4">
        <w:rPr>
          <w:rFonts w:ascii="Times New Roman" w:hAnsi="Times New Roman"/>
          <w:b/>
          <w:bCs/>
          <w:color w:val="000000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871"/>
        <w:gridCol w:w="871"/>
        <w:gridCol w:w="1210"/>
        <w:gridCol w:w="930"/>
        <w:gridCol w:w="1362"/>
      </w:tblGrid>
      <w:tr w:rsidR="00032FA2" w:rsidRPr="00B52547" w14:paraId="047C287E" w14:textId="77777777" w:rsidTr="008271F6">
        <w:trPr>
          <w:trHeight w:val="8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4E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18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Ведомство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5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27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52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1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032FA2" w:rsidRPr="00B52547" w14:paraId="26854FE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0FD7" w14:textId="57939A7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52547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6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9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B9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58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4E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032FA2" w:rsidRPr="00B52547" w14:paraId="4DBA163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F031" w14:textId="5498FC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71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471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27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0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C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032FA2" w:rsidRPr="00B52547" w14:paraId="4B3F595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81A3" w14:textId="0C111DB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50D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F1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C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82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10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7349DD4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9E59" w14:textId="07AE4E8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8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3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99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67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5F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5BDD4B51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0E11" w14:textId="450832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9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92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0C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CB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5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330A1B3B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53B7" w14:textId="6694389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85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A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8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30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D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20EF7F26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8811" w14:textId="5F4C50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C1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F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2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4C1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1D6CA15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8D27" w14:textId="0DB90F3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B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98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82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87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FC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032FA2" w:rsidRPr="00B52547" w14:paraId="0E19BB0D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7B50" w14:textId="0F88E30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92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8A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1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43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EA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7EC32CD2" w14:textId="77777777" w:rsidTr="008271F6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A5FC" w14:textId="117B6D8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7A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00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B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14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14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1C248C6A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765E" w14:textId="4725749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B4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61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23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DE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05D008C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80F8" w14:textId="02F58BB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85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1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FE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3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D0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42B66C0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63B3" w14:textId="20FD7E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9B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B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C8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F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273BE1DB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57A0" w14:textId="37FC85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9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99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2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4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88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349D672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6387" w14:textId="6DA9B3E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0B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F0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86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E4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86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1526DE39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C825" w14:textId="2268701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00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8B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EB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4A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362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032FA2" w:rsidRPr="00B52547" w14:paraId="3DFD6B9F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F8F1" w14:textId="1BA1699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C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C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0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8B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1D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321E062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1F6" w14:textId="1A5C9F0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3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E7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CD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A3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C7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CF3C6E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A3A" w14:textId="6E4D62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48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EB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C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99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AAB818F" w14:textId="77777777" w:rsidTr="008271F6">
        <w:trPr>
          <w:trHeight w:val="3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8173" w14:textId="29C8A09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F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53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2E8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0A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4F5F5E8E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33A0" w14:textId="10C6984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77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B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0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1B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6411903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46C1" w14:textId="2DCBBA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13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1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F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E7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16A5E408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BF9" w14:textId="7BC62A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3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12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0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B5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5FB8858" w14:textId="77777777" w:rsidTr="008271F6">
        <w:trPr>
          <w:trHeight w:val="61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C4A5" w14:textId="7C5E7F3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1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3B2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2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8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3DF701CB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82D1" w14:textId="504420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66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A0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4A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5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75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20F562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907" w14:textId="60A74F4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5B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85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9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BEE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1B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032FA2" w:rsidRPr="00B52547" w14:paraId="314151A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519" w14:textId="0D98AE2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C7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78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4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E65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1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068E9FAB" w14:textId="77777777" w:rsidTr="008271F6">
        <w:trPr>
          <w:trHeight w:val="73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B0B" w14:textId="355F09A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9A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CB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4C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4E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79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4EAA419A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10FB" w14:textId="1A03326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26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5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37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2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68D17C6C" w14:textId="77777777" w:rsidTr="008271F6">
        <w:trPr>
          <w:trHeight w:val="3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95B9" w14:textId="07B24DC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BF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D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B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4F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5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14E3742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5AB" w14:textId="5E5D838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B35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0E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C5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D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FB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0CC2402B" w14:textId="77777777" w:rsidTr="008271F6">
        <w:trPr>
          <w:trHeight w:val="3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EAB7" w14:textId="448BE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5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9C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0A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736CB548" w14:textId="77777777" w:rsidTr="008271F6">
        <w:trPr>
          <w:trHeight w:val="8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7343" w14:textId="47579B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89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F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F3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7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22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149DA194" w14:textId="77777777" w:rsidTr="008271F6">
        <w:trPr>
          <w:trHeight w:val="39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8AA" w14:textId="06E8259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9E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DF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F6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1F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F7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280F3E97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EDF" w14:textId="12F63C4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5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5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0F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F5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15CF45C5" w14:textId="77777777" w:rsidTr="008271F6">
        <w:trPr>
          <w:trHeight w:val="29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FF7E" w14:textId="0B73AC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80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4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0B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B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3C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0EFF0164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4AF1" w14:textId="6F9DB3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8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5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08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47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C3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65C6D587" w14:textId="77777777" w:rsidTr="008271F6">
        <w:trPr>
          <w:trHeight w:val="2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09A8" w14:textId="0FFF7B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51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1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3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4F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DD7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5CE1FF89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77D5" w14:textId="36C61AA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ED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E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39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4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0ABE9DED" w14:textId="77777777" w:rsidTr="008271F6">
        <w:trPr>
          <w:trHeight w:val="3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1551" w14:textId="16E7ECB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A98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94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F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1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1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3C843EF7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40E" w14:textId="5A6FECE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B52547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B52547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7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52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CB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C7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E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1B3814E5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4DFE" w14:textId="12E174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CE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63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03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C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6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4B8D0CC5" w14:textId="77777777" w:rsidTr="008271F6">
        <w:trPr>
          <w:trHeight w:val="111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4692" w14:textId="631BA64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1D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5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79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E0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7D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3192F2CC" w14:textId="77777777" w:rsidTr="008271F6">
        <w:trPr>
          <w:trHeight w:val="29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BE53" w14:textId="7438888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71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9B5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3C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5FE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5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6F7846C7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3FD8" w14:textId="37DBC1C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31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69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35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7B2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31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3D7DEBEC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5ED" w14:textId="04A58B1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CC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60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3D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7A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3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C342F13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97C6" w14:textId="5DD5DA1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55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EB8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07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D7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D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7E706201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B350" w14:textId="701D15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3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76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1B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AC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157CFFC" w14:textId="77777777" w:rsidTr="008271F6">
        <w:trPr>
          <w:trHeight w:val="31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447" w14:textId="26BF51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E1A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5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4F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33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B1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2947115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110" w14:textId="14A19BE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AD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5B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B0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9C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55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032FA2" w:rsidRPr="00B52547" w14:paraId="73345A4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8AC" w14:textId="16E7BAF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3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E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7E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D4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716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FA31BBB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2CBE" w14:textId="52FBCCA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36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F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0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8C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B7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B187DB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9A17" w14:textId="20E7D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57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CAA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9D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A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A88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15E5FC6" w14:textId="77777777" w:rsidTr="008271F6">
        <w:trPr>
          <w:trHeight w:val="122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B4AE" w14:textId="7A5DB2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5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F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40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6F0F2A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2491" w14:textId="778A60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AF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78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64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032FA2" w:rsidRPr="00B52547" w14:paraId="11027E3C" w14:textId="77777777" w:rsidTr="008271F6">
        <w:trPr>
          <w:trHeight w:val="12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AB37" w14:textId="12AA2ED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B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05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50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4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3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032FA2" w:rsidRPr="00B52547" w14:paraId="114D1983" w14:textId="77777777" w:rsidTr="008271F6">
        <w:trPr>
          <w:trHeight w:val="105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8C67" w14:textId="25D4086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25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60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99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1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C8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678F9D70" w14:textId="77777777" w:rsidTr="008271F6">
        <w:trPr>
          <w:trHeight w:val="2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765A" w14:textId="5252715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4A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7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F7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9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E9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4EE39FF8" w14:textId="77777777" w:rsidTr="008271F6">
        <w:trPr>
          <w:trHeight w:val="74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BEB6" w14:textId="3FD3EDD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A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C8E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41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07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D0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ECE822A" w14:textId="77777777" w:rsidTr="008271F6">
        <w:trPr>
          <w:trHeight w:val="26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4CC" w14:textId="4058A1B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8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B7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BC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41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FD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2845CE97" w14:textId="77777777" w:rsidTr="008271F6">
        <w:trPr>
          <w:trHeight w:val="8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6C8" w14:textId="23406A9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99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3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12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64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BF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9437928" w14:textId="77777777" w:rsidTr="008271F6">
        <w:trPr>
          <w:trHeight w:val="73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48D4" w14:textId="79468B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4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F9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78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0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032FA2" w:rsidRPr="00B52547" w14:paraId="0C8C6AC7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A0DD" w14:textId="2265B3B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1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C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5E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7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9B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56D701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1AE1" w14:textId="32AC2C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1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45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73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8EFA55D" w14:textId="77777777" w:rsidTr="008271F6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151" w14:textId="6C29A09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4E4EB0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E1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9E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D1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6D0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9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1B4984A2" w14:textId="77777777" w:rsidTr="008271F6">
        <w:trPr>
          <w:trHeight w:val="40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C6B0" w14:textId="38CDF8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8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CC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51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D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2E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0ECEA3D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ED5A" w14:textId="50C654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7F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0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50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33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69F1C656" w14:textId="77777777" w:rsidTr="008271F6">
        <w:trPr>
          <w:trHeight w:val="23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2147" w14:textId="63A7938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7B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8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8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4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E8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29166B9E" w14:textId="77777777" w:rsidTr="008271F6">
        <w:trPr>
          <w:trHeight w:val="28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AE73" w14:textId="2ED43D4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70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FE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B3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D6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682579D7" w14:textId="77777777" w:rsidTr="008271F6">
        <w:trPr>
          <w:trHeight w:val="3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5993" w14:textId="1F3F70F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9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4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F0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24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3C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01BF3FC9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0F31" w14:textId="5FDE431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75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2AD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F01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3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770D12A6" w14:textId="77777777" w:rsidTr="008271F6">
        <w:trPr>
          <w:trHeight w:val="35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C276" w14:textId="6CC1D25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E46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6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AA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B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A4A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2D81AF8F" w14:textId="77777777" w:rsidTr="008271F6">
        <w:trPr>
          <w:trHeight w:val="8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59DF" w14:textId="62AFBB9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AB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31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BD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1D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D97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1CFB7687" w14:textId="77777777" w:rsidTr="008271F6">
        <w:trPr>
          <w:trHeight w:val="2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D34B" w14:textId="0ABC2AC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D5F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1A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FD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12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0222E4B1" w14:textId="77777777" w:rsidTr="008271F6">
        <w:trPr>
          <w:trHeight w:val="7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9AA" w14:textId="6FC10FF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0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39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0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7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2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032FA2" w:rsidRPr="00B52547" w14:paraId="59EE858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550" w14:textId="5C8E7F7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B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27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09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8A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80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72AC0284" w14:textId="77777777" w:rsidTr="008271F6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FB3" w14:textId="61BD31D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56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548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20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37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F7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40D83572" w14:textId="77777777" w:rsidTr="008271F6">
        <w:trPr>
          <w:trHeight w:val="12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C412" w14:textId="131F674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263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A4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1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49FA52C0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2A69" w14:textId="36C9C9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C9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9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85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1BD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645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6D02E602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91B" w14:textId="763436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33F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F7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56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1A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032FA2" w:rsidRPr="00B52547" w14:paraId="2CC37CAB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4B6" w14:textId="4C2DAA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18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2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71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9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BA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65FF79DE" w14:textId="77777777" w:rsidTr="008271F6">
        <w:trPr>
          <w:trHeight w:val="3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844F" w14:textId="0EE371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C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3F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24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24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04230B4C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848" w14:textId="46823A9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4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3B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18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94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1E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CE1E8D9" w14:textId="77777777" w:rsidTr="008271F6">
        <w:trPr>
          <w:trHeight w:val="31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02E7" w14:textId="0D0F43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C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3E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61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D2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A7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4AC68F2" w14:textId="77777777" w:rsidTr="008271F6">
        <w:trPr>
          <w:trHeight w:val="27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DAE6" w14:textId="1D985F0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C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B3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5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6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B8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02DA72D6" w14:textId="77777777" w:rsidTr="008271F6">
        <w:trPr>
          <w:trHeight w:val="3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0334" w14:textId="7982E01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AA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4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B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F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A1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43AD5FE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29D4" w14:textId="2CDAD96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46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D1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D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8D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57CAB98" w14:textId="77777777" w:rsidTr="008271F6">
        <w:trPr>
          <w:trHeight w:val="32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ED0" w14:textId="62D3D7C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4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80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C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79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9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63BF3BF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9E1E" w14:textId="7409DB6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B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0B2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C8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09C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62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8D76D7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9178" w14:textId="393431F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93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30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E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D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6D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15301517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A1E9" w14:textId="226E190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312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F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7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6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22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6A145D2" w14:textId="77777777" w:rsidTr="008271F6">
        <w:trPr>
          <w:trHeight w:val="33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BE2" w14:textId="74C2761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6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2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E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6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5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92F6A68" w14:textId="77777777" w:rsidTr="008271F6">
        <w:trPr>
          <w:trHeight w:val="26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4A2D" w14:textId="6338F65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8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01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7F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7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3E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ED07664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D19F" w14:textId="1B4F6B6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9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45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99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8A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C7F819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C8F" w14:textId="50D83BA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98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15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EC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A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28AE9D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4B36" w14:textId="1275BC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350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22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5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2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42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B3910F1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9D18" w14:textId="49C004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6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7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E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6F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3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74AE79" w14:textId="77777777" w:rsidTr="008271F6">
        <w:trPr>
          <w:trHeight w:val="35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E65" w14:textId="6674B9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8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5F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9F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9ACAF76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55D6" w14:textId="26F99F2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D2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37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6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2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4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E7202CA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1F28" w14:textId="515B62E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FA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F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2E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3F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6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5140356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BF5" w14:textId="39ECFEB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D1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8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54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E7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1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5CF4C4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74DC" w14:textId="53F3CB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E2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EC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69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CC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B8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6D3EA32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D10F" w14:textId="4AE2439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F0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DB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3C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2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2ABE2364" w14:textId="77777777" w:rsidTr="008271F6">
        <w:trPr>
          <w:trHeight w:val="2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D974" w14:textId="65470C0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04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54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3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86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3A23AB39" w14:textId="77777777" w:rsidR="000C70D2" w:rsidRDefault="000C70D2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A5D9C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C55D01C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631DA2FA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30244BD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913BA11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4D5C284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794367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7BFA025D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41399E2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A74F517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3EB52AA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5CF1F6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75F4452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370DAC61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29ADC88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A0B185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«О бюджете </w:t>
      </w:r>
      <w:proofErr w:type="gramStart"/>
      <w:r w:rsidRPr="00CD4978">
        <w:rPr>
          <w:rFonts w:ascii="Times New Roman" w:hAnsi="Times New Roman"/>
          <w:color w:val="000000"/>
        </w:rPr>
        <w:t>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</w:t>
      </w:r>
      <w:proofErr w:type="gramEnd"/>
      <w:r w:rsidRPr="00CD4978">
        <w:rPr>
          <w:rFonts w:ascii="Times New Roman" w:hAnsi="Times New Roman"/>
          <w:color w:val="000000"/>
        </w:rPr>
        <w:t xml:space="preserve">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</w:t>
      </w:r>
      <w:r w:rsidR="000C70D2">
        <w:rPr>
          <w:rFonts w:ascii="Times New Roman" w:hAnsi="Times New Roman"/>
          <w:b/>
          <w:bCs/>
          <w:color w:val="000000"/>
        </w:rPr>
        <w:t>3</w:t>
      </w:r>
      <w:r w:rsidRPr="00CD4978">
        <w:rPr>
          <w:rFonts w:ascii="Times New Roman" w:hAnsi="Times New Roman"/>
          <w:b/>
          <w:bCs/>
          <w:color w:val="000000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851"/>
        <w:gridCol w:w="1417"/>
        <w:gridCol w:w="1134"/>
        <w:gridCol w:w="1418"/>
      </w:tblGrid>
      <w:tr w:rsidR="008F21CB" w:rsidRPr="008F21CB" w14:paraId="329ED31A" w14:textId="77777777" w:rsidTr="008F21CB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7DB" w14:textId="35F32001" w:rsidR="008F21CB" w:rsidRPr="008F21CB" w:rsidRDefault="0020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bCs/>
                <w:color w:val="000000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3B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E2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4F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1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8F21CB" w:rsidRPr="008F21CB" w14:paraId="3FD0BC5A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5A26" w14:textId="2A2D6BE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21CB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BE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2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58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EB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8F21CB" w:rsidRPr="008F21CB" w14:paraId="5D0488C5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ADA" w14:textId="2B90D2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39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36C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81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C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8F21CB" w:rsidRPr="008F21CB" w14:paraId="1148FAC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C41D" w14:textId="6DE006C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2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7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EE5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70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4857EA2C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A810" w14:textId="467196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ED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2E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69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2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1DBD6E35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7B17" w14:textId="0EA796F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64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A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CD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55B8224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18D" w14:textId="4E57AC9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C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DB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6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5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2705710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DF88" w14:textId="148415E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7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B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9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A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7D2D8A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6F0" w14:textId="2A4960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AE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C4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4A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99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8F21CB" w:rsidRPr="008F21CB" w14:paraId="173146D3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DD9" w14:textId="5C00C0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26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3A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A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8F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25702DC" w14:textId="77777777" w:rsidTr="00CB79A2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D33C" w14:textId="23EB3CC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D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A7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F7B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B4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4B80748" w14:textId="77777777" w:rsidTr="00CB79A2">
        <w:trPr>
          <w:trHeight w:val="5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5E81" w14:textId="128779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81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C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7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DF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5BB6F63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020" w14:textId="723B00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4B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4B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A9D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0D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550A0219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D6E6" w14:textId="5C8DF04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72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B9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F4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AA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87D944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6BA5" w14:textId="4C46E6C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41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9D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95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89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2AC83418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B763" w14:textId="571008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86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0D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34D9380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4A91" w14:textId="1D2CB1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E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3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E7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4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8F21CB" w:rsidRPr="008F21CB" w14:paraId="107066BA" w14:textId="77777777" w:rsidTr="00CB79A2">
        <w:trPr>
          <w:trHeight w:val="7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5470" w14:textId="5698B5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CB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5F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C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476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27F014AD" w14:textId="77777777" w:rsidTr="00CB79A2">
        <w:trPr>
          <w:trHeight w:val="7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A52B" w14:textId="3B7C78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9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FB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E2D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1C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64686D6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841" w14:textId="312D0A4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F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E3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CE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1AB85663" w14:textId="77777777" w:rsidTr="00CB79A2">
        <w:trPr>
          <w:trHeight w:val="3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32D6" w14:textId="27F0832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F9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5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A21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E3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388D5248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C771" w14:textId="50E3AF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1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68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98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94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0B00AB2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68AD" w14:textId="49DB4BD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CED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5B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9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7FB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74BDE8A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EC9" w14:textId="7CFA77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C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C5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8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B9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1CE92CE3" w14:textId="77777777" w:rsidTr="00CB79A2">
        <w:trPr>
          <w:trHeight w:val="5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3949" w14:textId="2FB589F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EF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81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E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43C596CC" w14:textId="77777777" w:rsidTr="00CB79A2">
        <w:trPr>
          <w:trHeight w:val="6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C939" w14:textId="627B49C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3B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0E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1A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C0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4A9D3D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E515" w14:textId="2ECB6C0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C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9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3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3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8F21CB" w:rsidRPr="008F21CB" w14:paraId="68F3519F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256" w14:textId="4CFD377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4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30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8E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FC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0009DB3D" w14:textId="77777777" w:rsidTr="00CB79A2">
        <w:trPr>
          <w:trHeight w:val="82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2730" w14:textId="2945BD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9F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26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95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4F1F697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5D1F" w14:textId="737185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F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B7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0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FB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7B031BC6" w14:textId="77777777" w:rsidTr="00CB79A2">
        <w:trPr>
          <w:trHeight w:val="3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0867" w14:textId="651B05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75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B95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0B4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1B95405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1E2" w14:textId="58A8E16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AF2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2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86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44CA9467" w14:textId="77777777" w:rsidTr="004E1956">
        <w:trPr>
          <w:trHeight w:val="37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26B" w14:textId="61DBFD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3A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F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6B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70A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53554612" w14:textId="77777777" w:rsidTr="00F56C1F">
        <w:trPr>
          <w:trHeight w:val="8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62D" w14:textId="4F9892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E8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6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CC7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CC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71743EBD" w14:textId="77777777" w:rsidTr="00F56C1F">
        <w:trPr>
          <w:trHeight w:val="3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03AC" w14:textId="2B43CB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A7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C0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10A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65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186C7C1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D2B9" w14:textId="62E2432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0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9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9A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6E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D2795E3" w14:textId="77777777" w:rsidTr="00F56C1F">
        <w:trPr>
          <w:trHeight w:val="2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86FF" w14:textId="1D378A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4E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8F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99EE31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635" w14:textId="76C5A40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05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34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A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0A9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26635F09" w14:textId="77777777" w:rsidTr="00F56C1F">
        <w:trPr>
          <w:trHeight w:val="3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E790" w14:textId="173372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BA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2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7A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3A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41B466F8" w14:textId="77777777" w:rsidTr="00F56C1F">
        <w:trPr>
          <w:trHeight w:val="7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A1BA" w14:textId="220DC6B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F56C1F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2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6B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06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5A620B27" w14:textId="77777777" w:rsidTr="00F56C1F">
        <w:trPr>
          <w:trHeight w:val="32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069E" w14:textId="272F5D9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9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FE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13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7C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06C316D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B7D2" w14:textId="7B01EBD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A2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7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64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5D6EFD64" w14:textId="77777777" w:rsidTr="00F56C1F">
        <w:trPr>
          <w:trHeight w:val="34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0B7C" w14:textId="548AD43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E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54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E2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C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622E2775" w14:textId="77777777" w:rsidTr="00347AAC">
        <w:trPr>
          <w:trHeight w:val="10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C11F" w14:textId="3F6605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347AAC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5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B4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4F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5FD19F5C" w14:textId="77777777" w:rsidTr="00347AAC">
        <w:trPr>
          <w:trHeight w:val="27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B103" w14:textId="77A55B8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62E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E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F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D6F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6A32135E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51A" w14:textId="1DB553D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4D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B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53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48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EA124A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FCAE" w14:textId="505E141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18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AC8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8D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3F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AE02D2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A77C" w14:textId="44352D3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93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EB9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B3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F4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20E48E5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9526" w14:textId="47146AA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C52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7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624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3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0D7D1F42" w14:textId="77777777" w:rsidTr="005E7A0D">
        <w:trPr>
          <w:trHeight w:val="3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8AB4" w14:textId="754D449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8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1E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C7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D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66503698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698" w14:textId="304C40B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B8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0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D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B9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8F21CB" w:rsidRPr="008F21CB" w14:paraId="2098B75A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5DEE" w14:textId="785BCF2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8D9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2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6EF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075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561D88CE" w14:textId="77777777" w:rsidTr="00347AAC">
        <w:trPr>
          <w:trHeight w:val="7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BF41" w14:textId="7526CB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49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E9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38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C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00D2FC72" w14:textId="77777777" w:rsidTr="00347AAC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3D4C" w14:textId="6C639B2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EF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B4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F5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2E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103E1BD6" w14:textId="77777777" w:rsidTr="00347AAC">
        <w:trPr>
          <w:trHeight w:val="12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43A8" w14:textId="4443301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0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C1A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235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AE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3C66002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ACD5" w14:textId="6099640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25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3B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6A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F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8F21CB" w:rsidRPr="008F21CB" w14:paraId="3FD06723" w14:textId="77777777" w:rsidTr="005E7A0D">
        <w:trPr>
          <w:trHeight w:val="10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24B2" w14:textId="779F7A2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AC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67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C6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F5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8F21CB" w:rsidRPr="008F21CB" w14:paraId="56B619C7" w14:textId="77777777" w:rsidTr="00142623">
        <w:trPr>
          <w:trHeight w:val="100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7099" w14:textId="3C1DC53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07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A1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E8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110FC2DB" w14:textId="77777777" w:rsidTr="00142623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B871" w14:textId="5D23BED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4F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9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28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D2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7D1FBD7C" w14:textId="77777777" w:rsidTr="00142623">
        <w:trPr>
          <w:trHeight w:val="8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FF7C" w14:textId="3F5D6BF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E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1F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7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61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1AC4F1D3" w14:textId="77777777" w:rsidTr="005E7A0D">
        <w:trPr>
          <w:trHeight w:val="2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76F" w14:textId="7E02BF9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09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AB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2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44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6E68D974" w14:textId="77777777" w:rsidTr="00142623">
        <w:trPr>
          <w:trHeight w:val="8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9CE" w14:textId="4A7DB3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5B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7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3F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D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41D9436D" w14:textId="77777777" w:rsidTr="00142623">
        <w:trPr>
          <w:trHeight w:val="84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120" w14:textId="5354F6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A4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F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D1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F40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8F21CB" w:rsidRPr="008F21CB" w14:paraId="1A801745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7DBF" w14:textId="7D8C0DA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CF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044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89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59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76C1AB01" w14:textId="77777777" w:rsidTr="005E7A0D">
        <w:trPr>
          <w:trHeight w:val="3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6984" w14:textId="00F4A5F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D23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A1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B8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E4B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6E54993A" w14:textId="77777777" w:rsidTr="00142623"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33E1" w14:textId="318E69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142623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7A7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9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A0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51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7DD8DC88" w14:textId="77777777" w:rsidTr="005E7A0D">
        <w:trPr>
          <w:trHeight w:val="2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3A82" w14:textId="3EDF97A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6B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EE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63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F2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03BAC505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4EBD" w14:textId="22CA422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9C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26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D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CC8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6C5A71EC" w14:textId="77777777" w:rsidTr="005E7A0D">
        <w:trPr>
          <w:trHeight w:val="4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0019" w14:textId="4458B3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20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E0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5F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5E5D877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5129" w14:textId="19EB0D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48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766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15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24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497AA616" w14:textId="77777777" w:rsidTr="005E7A0D">
        <w:trPr>
          <w:trHeight w:val="37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65B3" w14:textId="6970718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2E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29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B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27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58FFDE25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678C" w14:textId="19BF7BE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EA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91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260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D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7D2E4999" w14:textId="77777777" w:rsidTr="00142623">
        <w:trPr>
          <w:trHeight w:val="2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7AE" w14:textId="6201AB3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B5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EE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5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59DA99F0" w14:textId="77777777" w:rsidTr="00142623">
        <w:trPr>
          <w:trHeight w:val="7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BE3" w14:textId="7512CD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E3B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F8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37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F1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818355A" w14:textId="77777777" w:rsidTr="00142623">
        <w:trPr>
          <w:trHeight w:val="3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7D08" w14:textId="6D6283E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CF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F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B1B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9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CCEBD20" w14:textId="77777777" w:rsidTr="00143F49">
        <w:trPr>
          <w:trHeight w:val="5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CBE" w14:textId="776A73F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C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DB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3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8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8F21CB" w:rsidRPr="008F21CB" w14:paraId="0BECB34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2388" w14:textId="49EF45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F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307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B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18F48796" w14:textId="77777777" w:rsidTr="00143F49">
        <w:trPr>
          <w:trHeight w:val="2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983" w14:textId="7B46AB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D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46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B0E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00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07E17028" w14:textId="77777777" w:rsidTr="00143F49">
        <w:trPr>
          <w:trHeight w:val="12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851B" w14:textId="0E740AD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4E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FC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BA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D8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63700D0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7363" w14:textId="14D0497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F13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4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21B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6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7B201494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19E" w14:textId="159F745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71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2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FF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8F21CB" w:rsidRPr="008F21CB" w14:paraId="4FE893D7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7BF0" w14:textId="213FB9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240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0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6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0D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5D99888E" w14:textId="77777777" w:rsidTr="00143F49">
        <w:trPr>
          <w:trHeight w:val="2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90A0" w14:textId="24B29F3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E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A8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42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3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29B9905B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A4D9" w14:textId="73921DE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50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B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44E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A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7F3DB029" w14:textId="77777777" w:rsidTr="00143F49">
        <w:trPr>
          <w:trHeight w:val="25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06D" w14:textId="4792E1F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D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F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0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3D7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0C2DBC14" w14:textId="77777777" w:rsidTr="00143F49">
        <w:trPr>
          <w:trHeight w:val="3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073B" w14:textId="68F49F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C8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B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E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3E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78BC24C1" w14:textId="77777777" w:rsidTr="00143F49">
        <w:trPr>
          <w:trHeight w:val="3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0C4D" w14:textId="0B96A26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B4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5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FF9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0F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110E51D1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812" w14:textId="2CE0FAC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9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78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ED7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D3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595D469A" w14:textId="77777777" w:rsidTr="00143F49">
        <w:trPr>
          <w:trHeight w:val="34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7971" w14:textId="4E02327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4C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6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3A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3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17C5491C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808" w14:textId="455798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F3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2A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46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11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1B8C48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3E8" w14:textId="4C8B4E6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D0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CE9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3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13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3A33D54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5BF2" w14:textId="174B5A5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4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50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18C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D3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2D2BECB9" w14:textId="77777777" w:rsidTr="00143F49">
        <w:trPr>
          <w:trHeight w:val="29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6A9" w14:textId="40D4EFA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40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0B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D5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59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7C78AC7D" w14:textId="77777777" w:rsidTr="00143F49">
        <w:trPr>
          <w:trHeight w:val="4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4562" w14:textId="43F9C6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1D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BC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4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3C3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9384F0C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3A4F" w14:textId="6038AD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E4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AA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7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FD5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447EFE09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41D2" w14:textId="795EE61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2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1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2B3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7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63C26113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B95" w14:textId="48AE6B2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6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F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35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43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7C23DA88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B2B" w14:textId="6652A7B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73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04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43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1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C92047F" w14:textId="77777777" w:rsidTr="00143F49">
        <w:trPr>
          <w:trHeight w:val="3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8B38" w14:textId="0BF9EA4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A7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0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6BA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920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8344806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34B4" w14:textId="0D9E9AB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F8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41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5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492546B2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D43C" w14:textId="18A212E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6D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B5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82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E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E77B231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301" w14:textId="1CBD13F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7D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6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16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4A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F5C4894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CDC8" w14:textId="1CB4E7D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E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B0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F8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42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0EBE4D3E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749" w14:textId="632E100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2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7B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27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6CF0186A" w14:textId="77777777" w:rsidTr="00143F49">
        <w:trPr>
          <w:trHeight w:val="23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EFCF" w14:textId="79297A8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C65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B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324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88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0F518CD" w14:textId="77777777" w:rsidR="000C70D2" w:rsidRDefault="000C70D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827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3F9A"/>
    <w:rsid w:val="002F5A22"/>
    <w:rsid w:val="002F711F"/>
    <w:rsid w:val="0030121E"/>
    <w:rsid w:val="00302A72"/>
    <w:rsid w:val="00303BF4"/>
    <w:rsid w:val="0030699F"/>
    <w:rsid w:val="00313262"/>
    <w:rsid w:val="00313B64"/>
    <w:rsid w:val="0032242B"/>
    <w:rsid w:val="003230B4"/>
    <w:rsid w:val="00332C9E"/>
    <w:rsid w:val="003344F0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604B4E"/>
    <w:rsid w:val="00607473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271F6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7A4D"/>
    <w:rsid w:val="00907B4A"/>
    <w:rsid w:val="00915F74"/>
    <w:rsid w:val="00921C19"/>
    <w:rsid w:val="00927F89"/>
    <w:rsid w:val="009363C8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6FD9"/>
    <w:rsid w:val="00C71EB9"/>
    <w:rsid w:val="00C7479C"/>
    <w:rsid w:val="00C87B35"/>
    <w:rsid w:val="00C93B0D"/>
    <w:rsid w:val="00C96055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56D8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56C1F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2021-12-30T06:48:00Z</cp:lastPrinted>
  <dcterms:created xsi:type="dcterms:W3CDTF">2023-04-17T05:28:00Z</dcterms:created>
  <dcterms:modified xsi:type="dcterms:W3CDTF">2023-04-17T05:28:00Z</dcterms:modified>
</cp:coreProperties>
</file>