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97C60" w14:textId="323A84CB" w:rsidR="00151E7C" w:rsidRDefault="00151E7C" w:rsidP="001F2D69">
      <w:pPr>
        <w:jc w:val="center"/>
        <w:rPr>
          <w:rFonts w:ascii="Times New Roman" w:hAnsi="Times New Roman" w:cs="Times New Roman"/>
        </w:rPr>
      </w:pPr>
      <w:bookmarkStart w:id="0" w:name="_GoBack"/>
      <w:r w:rsidRPr="00151E7C">
        <w:rPr>
          <w:rFonts w:ascii="Times New Roman" w:hAnsi="Times New Roman" w:cs="Times New Roman"/>
        </w:rPr>
        <w:t>ПРОЕКТ</w:t>
      </w:r>
    </w:p>
    <w:p w14:paraId="72737B0D" w14:textId="534496E9" w:rsidR="001F2D69" w:rsidRDefault="001F2D69" w:rsidP="001F2D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Выносится на заседание Совета депутатов Батецкого сельского поселения 30.08.2023</w:t>
      </w:r>
    </w:p>
    <w:p w14:paraId="0A052E80" w14:textId="538D48F1" w:rsid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E341665" w14:textId="4C01CBCF" w:rsidR="00301249" w:rsidRP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Новгородская область Батецкий муниципальный район</w:t>
      </w:r>
    </w:p>
    <w:p w14:paraId="2027152C" w14:textId="5B2578B4" w:rsidR="00151E7C" w:rsidRDefault="00151E7C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249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 w:rsidR="00BD0C49" w:rsidRPr="00301249">
        <w:rPr>
          <w:rFonts w:ascii="Times New Roman" w:hAnsi="Times New Roman" w:cs="Times New Roman"/>
          <w:b/>
          <w:bCs/>
          <w:sz w:val="28"/>
          <w:szCs w:val="28"/>
        </w:rPr>
        <w:t>ДЕПУТАТОВ БАТЕЦКОГО</w:t>
      </w:r>
      <w:r w:rsidRPr="00301249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 </w:t>
      </w:r>
    </w:p>
    <w:p w14:paraId="47946742" w14:textId="77777777" w:rsidR="00301249" w:rsidRP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64045D" w14:textId="422AA142" w:rsidR="00151E7C" w:rsidRPr="00AB28BE" w:rsidRDefault="00151E7C" w:rsidP="00151E7C">
      <w:pPr>
        <w:pStyle w:val="2"/>
        <w:ind w:left="0"/>
        <w:jc w:val="center"/>
        <w:rPr>
          <w:b/>
          <w:bCs/>
          <w:szCs w:val="28"/>
        </w:rPr>
      </w:pPr>
      <w:r w:rsidRPr="00AB28BE">
        <w:rPr>
          <w:b/>
          <w:bCs/>
          <w:szCs w:val="28"/>
        </w:rPr>
        <w:t>РЕШЕНИЕ</w:t>
      </w:r>
    </w:p>
    <w:bookmarkEnd w:id="0"/>
    <w:p w14:paraId="787928FB" w14:textId="77777777" w:rsidR="004B3180" w:rsidRPr="004B3180" w:rsidRDefault="004B3180" w:rsidP="00301249">
      <w:pPr>
        <w:spacing w:after="0" w:line="240" w:lineRule="auto"/>
      </w:pPr>
    </w:p>
    <w:p w14:paraId="53A446A5" w14:textId="53F903DA" w:rsidR="00151E7C" w:rsidRPr="00151E7C" w:rsidRDefault="00151E7C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0D2EE2C1" w:rsidR="00151E7C" w:rsidRPr="00151E7C" w:rsidRDefault="00253891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A46D2">
        <w:rPr>
          <w:rFonts w:ascii="Times New Roman" w:hAnsi="Times New Roman" w:cs="Times New Roman"/>
          <w:b/>
          <w:sz w:val="28"/>
          <w:szCs w:val="28"/>
        </w:rPr>
        <w:t>первое</w:t>
      </w:r>
      <w:r w:rsidR="00BD4C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D77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492143">
        <w:rPr>
          <w:rFonts w:ascii="Times New Roman" w:hAnsi="Times New Roman" w:cs="Times New Roman"/>
          <w:b/>
          <w:sz w:val="28"/>
          <w:szCs w:val="28"/>
        </w:rPr>
        <w:t>3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30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0C82012B" w:rsidR="00151E7C" w:rsidRDefault="00151E7C" w:rsidP="003012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1F2D69">
        <w:rPr>
          <w:rFonts w:ascii="Times New Roman" w:hAnsi="Times New Roman" w:cs="Times New Roman"/>
        </w:rPr>
        <w:t>кого поселения _____ августа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</w:t>
      </w:r>
      <w:r w:rsidR="00492143">
        <w:rPr>
          <w:rFonts w:ascii="Times New Roman" w:hAnsi="Times New Roman" w:cs="Times New Roman"/>
        </w:rPr>
        <w:t>3</w:t>
      </w:r>
      <w:r w:rsidRPr="00151E7C">
        <w:rPr>
          <w:rFonts w:ascii="Times New Roman" w:hAnsi="Times New Roman" w:cs="Times New Roman"/>
        </w:rPr>
        <w:t xml:space="preserve"> года</w:t>
      </w:r>
    </w:p>
    <w:p w14:paraId="3364FBEA" w14:textId="1C032E03" w:rsid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08E482" w14:textId="77777777" w:rsidR="00301249" w:rsidRPr="00151E7C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3778F" w14:textId="37477233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</w:t>
      </w:r>
      <w:r w:rsidR="00431AB2" w:rsidRPr="00151E7C">
        <w:rPr>
          <w:rFonts w:ascii="Times New Roman" w:hAnsi="Times New Roman" w:cs="Times New Roman"/>
          <w:sz w:val="28"/>
          <w:szCs w:val="28"/>
        </w:rPr>
        <w:t>года №</w:t>
      </w:r>
      <w:r w:rsidRPr="00151E7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4AF4E9A4" w:rsid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30B40D9F" w14:textId="77777777" w:rsidR="00431AB2" w:rsidRPr="00151E7C" w:rsidRDefault="00431AB2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4B32D2" w14:textId="47C1368F" w:rsidR="00492143" w:rsidRPr="00151E7C" w:rsidRDefault="00151E7C" w:rsidP="00492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FA46D2">
        <w:rPr>
          <w:rFonts w:ascii="Times New Roman" w:hAnsi="Times New Roman" w:cs="Times New Roman"/>
          <w:sz w:val="28"/>
          <w:szCs w:val="28"/>
        </w:rPr>
        <w:t>первое</w:t>
      </w:r>
      <w:r w:rsidR="00492143">
        <w:rPr>
          <w:rFonts w:ascii="Times New Roman" w:hAnsi="Times New Roman" w:cs="Times New Roman"/>
          <w:sz w:val="28"/>
          <w:szCs w:val="28"/>
        </w:rPr>
        <w:t xml:space="preserve"> </w:t>
      </w:r>
      <w:r w:rsidR="00305D77">
        <w:rPr>
          <w:rFonts w:ascii="Times New Roman" w:hAnsi="Times New Roman" w:cs="Times New Roman"/>
          <w:sz w:val="28"/>
          <w:szCs w:val="28"/>
        </w:rPr>
        <w:t>полугодие</w:t>
      </w:r>
      <w:r w:rsidR="00776504">
        <w:rPr>
          <w:rFonts w:ascii="Times New Roman" w:hAnsi="Times New Roman" w:cs="Times New Roman"/>
          <w:sz w:val="28"/>
          <w:szCs w:val="28"/>
        </w:rPr>
        <w:t xml:space="preserve"> 202</w:t>
      </w:r>
      <w:r w:rsidR="00492143">
        <w:rPr>
          <w:rFonts w:ascii="Times New Roman" w:hAnsi="Times New Roman" w:cs="Times New Roman"/>
          <w:sz w:val="28"/>
          <w:szCs w:val="28"/>
        </w:rPr>
        <w:t>3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112238" w:rsidRPr="00131729">
        <w:rPr>
          <w:rFonts w:ascii="Times New Roman" w:hAnsi="Times New Roman" w:cs="Times New Roman"/>
          <w:sz w:val="28"/>
          <w:szCs w:val="28"/>
        </w:rPr>
        <w:t>4 938 887</w:t>
      </w:r>
      <w:r w:rsidR="00492143" w:rsidRPr="00131729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585C0B" w:rsidRPr="00131729">
        <w:rPr>
          <w:rFonts w:ascii="Times New Roman" w:hAnsi="Times New Roman" w:cs="Times New Roman"/>
          <w:sz w:val="28"/>
          <w:szCs w:val="28"/>
        </w:rPr>
        <w:t>40</w:t>
      </w:r>
      <w:r w:rsidR="00492143" w:rsidRPr="00131729">
        <w:rPr>
          <w:rFonts w:ascii="Times New Roman" w:hAnsi="Times New Roman" w:cs="Times New Roman"/>
          <w:sz w:val="28"/>
          <w:szCs w:val="28"/>
        </w:rPr>
        <w:t xml:space="preserve"> копеек, расходам в сумме </w:t>
      </w:r>
      <w:r w:rsidR="00585C0B" w:rsidRPr="00131729">
        <w:rPr>
          <w:rFonts w:ascii="Times New Roman" w:hAnsi="Times New Roman" w:cs="Times New Roman"/>
          <w:sz w:val="28"/>
          <w:szCs w:val="28"/>
        </w:rPr>
        <w:t>5 953 450</w:t>
      </w:r>
      <w:r w:rsidR="00492143" w:rsidRPr="00131729">
        <w:rPr>
          <w:rFonts w:ascii="Times New Roman" w:hAnsi="Times New Roman" w:cs="Times New Roman"/>
          <w:sz w:val="28"/>
          <w:szCs w:val="28"/>
        </w:rPr>
        <w:t xml:space="preserve"> рубл</w:t>
      </w:r>
      <w:r w:rsidR="00585C0B" w:rsidRPr="00131729">
        <w:rPr>
          <w:rFonts w:ascii="Times New Roman" w:hAnsi="Times New Roman" w:cs="Times New Roman"/>
          <w:sz w:val="28"/>
          <w:szCs w:val="28"/>
        </w:rPr>
        <w:t>ей</w:t>
      </w:r>
      <w:r w:rsidR="00492143" w:rsidRPr="00131729">
        <w:rPr>
          <w:rFonts w:ascii="Times New Roman" w:hAnsi="Times New Roman" w:cs="Times New Roman"/>
          <w:sz w:val="28"/>
          <w:szCs w:val="28"/>
        </w:rPr>
        <w:t xml:space="preserve"> </w:t>
      </w:r>
      <w:r w:rsidR="00585C0B" w:rsidRPr="00131729">
        <w:rPr>
          <w:rFonts w:ascii="Times New Roman" w:hAnsi="Times New Roman" w:cs="Times New Roman"/>
          <w:sz w:val="28"/>
          <w:szCs w:val="28"/>
        </w:rPr>
        <w:t>31</w:t>
      </w:r>
      <w:r w:rsidR="00492143" w:rsidRPr="00131729">
        <w:rPr>
          <w:rFonts w:ascii="Times New Roman" w:hAnsi="Times New Roman" w:cs="Times New Roman"/>
          <w:sz w:val="28"/>
          <w:szCs w:val="28"/>
        </w:rPr>
        <w:t xml:space="preserve"> копейк</w:t>
      </w:r>
      <w:r w:rsidR="00585C0B" w:rsidRPr="00131729">
        <w:rPr>
          <w:rFonts w:ascii="Times New Roman" w:hAnsi="Times New Roman" w:cs="Times New Roman"/>
          <w:sz w:val="28"/>
          <w:szCs w:val="28"/>
        </w:rPr>
        <w:t>а</w:t>
      </w:r>
      <w:r w:rsidR="00492143" w:rsidRPr="00131729">
        <w:rPr>
          <w:rFonts w:ascii="Times New Roman" w:hAnsi="Times New Roman" w:cs="Times New Roman"/>
          <w:sz w:val="28"/>
          <w:szCs w:val="28"/>
        </w:rPr>
        <w:t xml:space="preserve"> с превышением расходов над доходами в сумме </w:t>
      </w:r>
      <w:r w:rsidR="00585C0B" w:rsidRPr="00131729">
        <w:rPr>
          <w:rFonts w:ascii="Times New Roman" w:hAnsi="Times New Roman" w:cs="Times New Roman"/>
          <w:sz w:val="28"/>
          <w:szCs w:val="28"/>
        </w:rPr>
        <w:t>1 014 562</w:t>
      </w:r>
      <w:r w:rsidR="00492143" w:rsidRPr="00131729">
        <w:rPr>
          <w:rFonts w:ascii="Times New Roman" w:hAnsi="Times New Roman" w:cs="Times New Roman"/>
          <w:sz w:val="28"/>
          <w:szCs w:val="28"/>
        </w:rPr>
        <w:t xml:space="preserve"> рубл</w:t>
      </w:r>
      <w:r w:rsidR="00585C0B" w:rsidRPr="00131729">
        <w:rPr>
          <w:rFonts w:ascii="Times New Roman" w:hAnsi="Times New Roman" w:cs="Times New Roman"/>
          <w:sz w:val="28"/>
          <w:szCs w:val="28"/>
        </w:rPr>
        <w:t>я</w:t>
      </w:r>
      <w:r w:rsidR="00492143" w:rsidRPr="00131729">
        <w:rPr>
          <w:rFonts w:ascii="Times New Roman" w:hAnsi="Times New Roman" w:cs="Times New Roman"/>
          <w:sz w:val="28"/>
          <w:szCs w:val="28"/>
        </w:rPr>
        <w:t xml:space="preserve"> </w:t>
      </w:r>
      <w:r w:rsidR="00585C0B" w:rsidRPr="00131729">
        <w:rPr>
          <w:rFonts w:ascii="Times New Roman" w:hAnsi="Times New Roman" w:cs="Times New Roman"/>
          <w:sz w:val="28"/>
          <w:szCs w:val="28"/>
        </w:rPr>
        <w:t>91</w:t>
      </w:r>
      <w:r w:rsidR="00492143" w:rsidRPr="00131729">
        <w:rPr>
          <w:rFonts w:ascii="Times New Roman" w:hAnsi="Times New Roman" w:cs="Times New Roman"/>
          <w:sz w:val="28"/>
          <w:szCs w:val="28"/>
        </w:rPr>
        <w:t xml:space="preserve"> копейк</w:t>
      </w:r>
      <w:r w:rsidR="00585C0B" w:rsidRPr="00131729">
        <w:rPr>
          <w:rFonts w:ascii="Times New Roman" w:hAnsi="Times New Roman" w:cs="Times New Roman"/>
          <w:sz w:val="28"/>
          <w:szCs w:val="28"/>
        </w:rPr>
        <w:t>а</w:t>
      </w:r>
      <w:r w:rsidR="00492143" w:rsidRPr="00131729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0E98711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C83E68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76F9FD68" w14:textId="77777777" w:rsidR="00492143" w:rsidRDefault="00492143" w:rsidP="004B3180">
      <w:pPr>
        <w:spacing w:after="0" w:line="240" w:lineRule="exact"/>
        <w:rPr>
          <w:rFonts w:ascii="Times New Roman" w:hAnsi="Times New Roman"/>
        </w:rPr>
      </w:pPr>
    </w:p>
    <w:p w14:paraId="6BA18AE2" w14:textId="77777777" w:rsidR="00492143" w:rsidRDefault="00492143" w:rsidP="004B3180">
      <w:pPr>
        <w:spacing w:after="0" w:line="240" w:lineRule="exact"/>
        <w:rPr>
          <w:rFonts w:ascii="Times New Roman" w:hAnsi="Times New Roman"/>
        </w:rPr>
      </w:pPr>
    </w:p>
    <w:p w14:paraId="012C8CDD" w14:textId="4644DE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Проект внесен:                                             </w:t>
      </w:r>
      <w:r w:rsidR="001D4092">
        <w:rPr>
          <w:rFonts w:ascii="Times New Roman" w:hAnsi="Times New Roman"/>
          <w:sz w:val="20"/>
          <w:szCs w:val="20"/>
        </w:rPr>
        <w:t>Л.В.Клименко</w:t>
      </w:r>
      <w:r w:rsidRPr="00FF643F">
        <w:rPr>
          <w:rFonts w:ascii="Times New Roman" w:hAnsi="Times New Roman"/>
          <w:sz w:val="20"/>
          <w:szCs w:val="20"/>
        </w:rPr>
        <w:t xml:space="preserve">, </w:t>
      </w:r>
      <w:r w:rsidR="001D4092">
        <w:rPr>
          <w:rFonts w:ascii="Times New Roman" w:hAnsi="Times New Roman"/>
          <w:sz w:val="20"/>
          <w:szCs w:val="20"/>
        </w:rPr>
        <w:t>Заместитель п</w:t>
      </w:r>
      <w:r w:rsidRPr="00FF643F">
        <w:rPr>
          <w:rFonts w:ascii="Times New Roman" w:hAnsi="Times New Roman"/>
          <w:sz w:val="20"/>
          <w:szCs w:val="20"/>
        </w:rPr>
        <w:t>редседател</w:t>
      </w:r>
      <w:r w:rsidR="001D4092">
        <w:rPr>
          <w:rFonts w:ascii="Times New Roman" w:hAnsi="Times New Roman"/>
          <w:sz w:val="20"/>
          <w:szCs w:val="20"/>
        </w:rPr>
        <w:t>я</w:t>
      </w:r>
      <w:r w:rsidRPr="00FF643F">
        <w:rPr>
          <w:rFonts w:ascii="Times New Roman" w:hAnsi="Times New Roman"/>
          <w:sz w:val="20"/>
          <w:szCs w:val="20"/>
        </w:rPr>
        <w:t xml:space="preserve"> комитета финансов</w:t>
      </w:r>
    </w:p>
    <w:p w14:paraId="2524B3C2" w14:textId="6C9CF0EC" w:rsidR="004B3180" w:rsidRPr="00FF643F" w:rsidRDefault="004B3180" w:rsidP="004B3180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Батецкого муниципального района   </w:t>
      </w:r>
    </w:p>
    <w:p w14:paraId="0C10D92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35A81F46" w14:textId="51C5B58F" w:rsidR="00DD55A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Согласовано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</w:t>
      </w:r>
      <w:r w:rsidR="00DD55AF">
        <w:rPr>
          <w:rFonts w:ascii="Times New Roman" w:hAnsi="Times New Roman"/>
          <w:sz w:val="20"/>
          <w:szCs w:val="20"/>
        </w:rPr>
        <w:t>Ж.И.Самосват</w:t>
      </w:r>
      <w:r>
        <w:rPr>
          <w:rFonts w:ascii="Times New Roman" w:hAnsi="Times New Roman"/>
          <w:sz w:val="20"/>
          <w:szCs w:val="20"/>
        </w:rPr>
        <w:t>,</w:t>
      </w:r>
      <w:r w:rsidR="00DD55AF">
        <w:rPr>
          <w:rFonts w:ascii="Times New Roman" w:hAnsi="Times New Roman"/>
          <w:sz w:val="20"/>
          <w:szCs w:val="20"/>
        </w:rPr>
        <w:t xml:space="preserve"> Первый</w:t>
      </w:r>
      <w:r>
        <w:rPr>
          <w:rFonts w:ascii="Times New Roman" w:hAnsi="Times New Roman"/>
          <w:sz w:val="20"/>
          <w:szCs w:val="20"/>
        </w:rPr>
        <w:t xml:space="preserve"> </w:t>
      </w:r>
      <w:r w:rsidR="00DD55AF">
        <w:rPr>
          <w:rFonts w:ascii="Times New Roman" w:hAnsi="Times New Roman"/>
          <w:sz w:val="20"/>
          <w:szCs w:val="20"/>
        </w:rPr>
        <w:t>з</w:t>
      </w:r>
      <w:r>
        <w:rPr>
          <w:rFonts w:ascii="Times New Roman" w:hAnsi="Times New Roman"/>
          <w:sz w:val="20"/>
          <w:szCs w:val="20"/>
        </w:rPr>
        <w:t xml:space="preserve">аместитель Главы </w:t>
      </w:r>
      <w:r w:rsidR="00DD55AF">
        <w:rPr>
          <w:rFonts w:ascii="Times New Roman" w:hAnsi="Times New Roman"/>
          <w:sz w:val="20"/>
          <w:szCs w:val="20"/>
        </w:rPr>
        <w:t xml:space="preserve">     </w:t>
      </w:r>
    </w:p>
    <w:p w14:paraId="1CF044C8" w14:textId="28D31E12" w:rsidR="004B3180" w:rsidRDefault="00DD55AF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</w:t>
      </w:r>
      <w:r w:rsidR="004B3180">
        <w:rPr>
          <w:rFonts w:ascii="Times New Roman" w:hAnsi="Times New Roman"/>
          <w:sz w:val="20"/>
          <w:szCs w:val="20"/>
        </w:rPr>
        <w:t>администрации</w:t>
      </w:r>
      <w:r>
        <w:rPr>
          <w:rFonts w:ascii="Times New Roman" w:hAnsi="Times New Roman"/>
          <w:sz w:val="20"/>
          <w:szCs w:val="20"/>
        </w:rPr>
        <w:t xml:space="preserve"> Батецкого</w:t>
      </w:r>
      <w:r w:rsidRPr="00DD55A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муниципального</w:t>
      </w:r>
      <w:r w:rsidR="00492143">
        <w:rPr>
          <w:rFonts w:ascii="Times New Roman" w:hAnsi="Times New Roman"/>
          <w:sz w:val="20"/>
          <w:szCs w:val="20"/>
        </w:rPr>
        <w:t xml:space="preserve"> района</w:t>
      </w:r>
      <w:r w:rsidR="004B318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</w:t>
      </w:r>
    </w:p>
    <w:p w14:paraId="488B6BAC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62758E04" w14:textId="338A2FD7" w:rsidR="00492143" w:rsidRPr="00FF643F" w:rsidRDefault="004B3180" w:rsidP="00492143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492143">
        <w:rPr>
          <w:rFonts w:ascii="Times New Roman" w:hAnsi="Times New Roman"/>
          <w:sz w:val="20"/>
          <w:szCs w:val="20"/>
        </w:rPr>
        <w:t>Литвинова</w:t>
      </w:r>
      <w:r w:rsidR="00492143" w:rsidRPr="00FF643F">
        <w:rPr>
          <w:rFonts w:ascii="Times New Roman" w:hAnsi="Times New Roman"/>
          <w:sz w:val="20"/>
          <w:szCs w:val="20"/>
        </w:rPr>
        <w:t xml:space="preserve"> </w:t>
      </w:r>
      <w:r w:rsidR="00492143">
        <w:rPr>
          <w:rFonts w:ascii="Times New Roman" w:hAnsi="Times New Roman"/>
          <w:sz w:val="20"/>
          <w:szCs w:val="20"/>
        </w:rPr>
        <w:t>Г.С., Ведущий специалист</w:t>
      </w:r>
      <w:r w:rsidR="00492143" w:rsidRPr="00FF643F">
        <w:rPr>
          <w:rFonts w:ascii="Times New Roman" w:hAnsi="Times New Roman"/>
          <w:sz w:val="20"/>
          <w:szCs w:val="20"/>
        </w:rPr>
        <w:t xml:space="preserve"> юридическ</w:t>
      </w:r>
      <w:r w:rsidR="00492143">
        <w:rPr>
          <w:rFonts w:ascii="Times New Roman" w:hAnsi="Times New Roman"/>
          <w:sz w:val="20"/>
          <w:szCs w:val="20"/>
        </w:rPr>
        <w:t xml:space="preserve">ого </w:t>
      </w:r>
      <w:r w:rsidR="00492143" w:rsidRPr="00FF643F">
        <w:rPr>
          <w:rFonts w:ascii="Times New Roman" w:hAnsi="Times New Roman"/>
          <w:sz w:val="20"/>
          <w:szCs w:val="20"/>
        </w:rPr>
        <w:t>отдел</w:t>
      </w:r>
      <w:r w:rsidR="00492143">
        <w:rPr>
          <w:rFonts w:ascii="Times New Roman" w:hAnsi="Times New Roman"/>
          <w:sz w:val="20"/>
          <w:szCs w:val="20"/>
        </w:rPr>
        <w:t>а</w:t>
      </w:r>
    </w:p>
    <w:p w14:paraId="52D629E3" w14:textId="37EDA971" w:rsidR="00492143" w:rsidRDefault="00492143" w:rsidP="00492143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1BFA9C0E" w14:textId="7D11BBA8" w:rsidR="00776504" w:rsidRDefault="00776504" w:rsidP="00492143">
      <w:pPr>
        <w:spacing w:after="0" w:line="240" w:lineRule="exact"/>
        <w:rPr>
          <w:rFonts w:ascii="Times New Roman" w:hAnsi="Times New Roman" w:cs="Times New Roman"/>
          <w:bCs/>
          <w:color w:val="000000"/>
          <w:sz w:val="20"/>
        </w:rPr>
      </w:pPr>
    </w:p>
    <w:p w14:paraId="45B4AFA8" w14:textId="77777777" w:rsidR="008D1326" w:rsidRPr="00431AB2" w:rsidRDefault="008D1326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3F94E5B" w14:textId="77777777" w:rsidR="00492143" w:rsidRDefault="00492143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</w:p>
    <w:p w14:paraId="7C95CDAA" w14:textId="77777777" w:rsidR="00492143" w:rsidRDefault="00492143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</w:p>
    <w:p w14:paraId="2A08507C" w14:textId="19FFFEBA" w:rsidR="00151E7C" w:rsidRPr="000747EF" w:rsidRDefault="00151E7C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lastRenderedPageBreak/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 xml:space="preserve">Комитет финансов - </w:t>
      </w:r>
      <w:r w:rsidR="006B1D57">
        <w:rPr>
          <w:rFonts w:ascii="Times New Roman" w:hAnsi="Times New Roman" w:cs="Times New Roman"/>
          <w:bCs/>
          <w:color w:val="000000"/>
        </w:rPr>
        <w:t>1</w:t>
      </w:r>
    </w:p>
    <w:p w14:paraId="71B3F6EF" w14:textId="77777777" w:rsidR="007E7982" w:rsidRDefault="007E7982" w:rsidP="007E7982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14:paraId="20152A62" w14:textId="77777777" w:rsidR="007E7982" w:rsidRPr="00151E7C" w:rsidRDefault="007E7982" w:rsidP="007E7982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707B94E" w14:textId="77777777" w:rsidR="007E7982" w:rsidRPr="00151E7C" w:rsidRDefault="007E7982" w:rsidP="007E7982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2E5CDF05" w14:textId="77777777" w:rsidR="007E7982" w:rsidRPr="00151E7C" w:rsidRDefault="007E7982" w:rsidP="007E7982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14:paraId="3BE49C0E" w14:textId="77777777" w:rsidR="007E7982" w:rsidRDefault="007E7982" w:rsidP="007E7982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E2DEDB" w14:textId="77777777" w:rsidR="00492143" w:rsidRPr="00492143" w:rsidRDefault="00492143" w:rsidP="00492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143">
        <w:rPr>
          <w:rFonts w:ascii="Times New Roman" w:hAnsi="Times New Roman" w:cs="Times New Roman"/>
          <w:sz w:val="28"/>
          <w:szCs w:val="28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1C8C5A3E" w14:textId="77777777" w:rsidR="00492143" w:rsidRDefault="00492143" w:rsidP="00492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2045A7" w14:textId="77777777" w:rsidR="007E7982" w:rsidRPr="00492143" w:rsidRDefault="007E7982" w:rsidP="00492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DB801A" w14:textId="092C1BB9" w:rsidR="003B7900" w:rsidRPr="003B7900" w:rsidRDefault="003B7900" w:rsidP="003B790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B7900">
        <w:rPr>
          <w:rFonts w:ascii="Times New Roman" w:hAnsi="Times New Roman"/>
          <w:sz w:val="28"/>
          <w:szCs w:val="28"/>
        </w:rPr>
        <w:t>Заместитель председателя комитета финансов                       Л.В.Клименко</w:t>
      </w:r>
    </w:p>
    <w:p w14:paraId="32CE377E" w14:textId="2C33B2A5" w:rsidR="003B7900" w:rsidRPr="003B7900" w:rsidRDefault="003B7900" w:rsidP="003B790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B79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</w:p>
    <w:p w14:paraId="769ED79D" w14:textId="77777777" w:rsidR="00492143" w:rsidRP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07E469" w14:textId="77777777" w:rsid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621E6C3" w14:textId="77777777" w:rsid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DFC9DB" w14:textId="77777777" w:rsid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4AD3F6" w14:textId="77777777" w:rsidR="00F029FB" w:rsidRDefault="00F029FB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E6673" w14:textId="77777777" w:rsidR="00092BDC" w:rsidRDefault="00092BDC" w:rsidP="00F029FB">
      <w:pPr>
        <w:spacing w:after="0" w:line="240" w:lineRule="auto"/>
        <w:ind w:firstLine="709"/>
        <w:jc w:val="both"/>
      </w:pPr>
    </w:p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31F95943" w14:textId="6E46D72F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79C2DBCA" w14:textId="68CEE49D" w:rsidR="003203B6" w:rsidRPr="006E368F" w:rsidRDefault="003203B6" w:rsidP="003203B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F44E7C">
        <w:rPr>
          <w:rFonts w:ascii="Times New Roman" w:hAnsi="Times New Roman" w:cs="Times New Roman"/>
          <w:b/>
        </w:rPr>
        <w:t>ПЕРВОЕ</w:t>
      </w:r>
      <w:r w:rsidR="00A45FE2">
        <w:rPr>
          <w:rFonts w:ascii="Times New Roman" w:hAnsi="Times New Roman" w:cs="Times New Roman"/>
          <w:b/>
        </w:rPr>
        <w:t xml:space="preserve"> </w:t>
      </w:r>
      <w:r w:rsidR="00305D77">
        <w:rPr>
          <w:rFonts w:ascii="Times New Roman" w:hAnsi="Times New Roman" w:cs="Times New Roman"/>
          <w:b/>
        </w:rPr>
        <w:t>ПОЛУГОДИЕ</w:t>
      </w:r>
      <w:r w:rsidR="00A45FE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</w:t>
      </w:r>
      <w:r w:rsidR="00A45FE2">
        <w:rPr>
          <w:rFonts w:ascii="Times New Roman" w:hAnsi="Times New Roman" w:cs="Times New Roman"/>
          <w:b/>
        </w:rPr>
        <w:t>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1BAAB057" w14:textId="732B6D48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10003" w:type="dxa"/>
        <w:tblLook w:val="04A0" w:firstRow="1" w:lastRow="0" w:firstColumn="1" w:lastColumn="0" w:noHBand="0" w:noVBand="1"/>
      </w:tblPr>
      <w:tblGrid>
        <w:gridCol w:w="4326"/>
        <w:gridCol w:w="2216"/>
        <w:gridCol w:w="1533"/>
        <w:gridCol w:w="1559"/>
        <w:gridCol w:w="369"/>
      </w:tblGrid>
      <w:tr w:rsidR="00D56CEC" w:rsidRPr="00D56CEC" w14:paraId="2CC2A505" w14:textId="77777777" w:rsidTr="006E1C1C">
        <w:trPr>
          <w:gridAfter w:val="1"/>
          <w:wAfter w:w="369" w:type="dxa"/>
          <w:trHeight w:val="509"/>
        </w:trPr>
        <w:tc>
          <w:tcPr>
            <w:tcW w:w="4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494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209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78B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47F1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D56CEC" w:rsidRPr="00D56CEC" w14:paraId="65E631D3" w14:textId="77777777" w:rsidTr="006E1C1C">
        <w:trPr>
          <w:trHeight w:val="255"/>
        </w:trPr>
        <w:tc>
          <w:tcPr>
            <w:tcW w:w="4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7AB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581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75B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E84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0776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716F17E" w14:textId="77777777" w:rsidTr="006E1C1C">
        <w:trPr>
          <w:trHeight w:val="429"/>
        </w:trPr>
        <w:tc>
          <w:tcPr>
            <w:tcW w:w="4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648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618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BB0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075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05E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6BE0984" w14:textId="77777777" w:rsidTr="006E1C1C">
        <w:trPr>
          <w:trHeight w:val="27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68E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C018" w14:textId="3DED145A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35EE" w14:textId="6E4E37BA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C3CD" w14:textId="48EEB216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ABE6F3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43D5B32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FFA1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338FF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73A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22 399 752,00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2EB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4 938 887,40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238486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2CA000D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0829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8616D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513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654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F6E3A9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59988A3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0ED3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AB22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BCB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6 603 430,00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5D5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2 344 701,03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0CADE0E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21B46E5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B87B7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D92C5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FC4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6 603 430,00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984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2 344 701,03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4A4674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1F701F6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B7DD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FA75D9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BF26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625 700,00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134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298 881,27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599A26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24E3B7F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2FFF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1DD01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71E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625 700,00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FB7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298 881,27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30DC51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427E7D2" w14:textId="77777777" w:rsidTr="006E1C1C">
        <w:trPr>
          <w:trHeight w:val="180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4D6FE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708815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641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613 100,00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DE1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296 448,28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699C50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60D67AB" w14:textId="77777777" w:rsidTr="006E1C1C">
        <w:trPr>
          <w:trHeight w:val="20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5341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D9DC0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4CB6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B21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1 142,51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036508C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D2D2F00" w14:textId="77777777" w:rsidTr="006E1C1C">
        <w:trPr>
          <w:trHeight w:val="90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EF49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D6632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5EE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C97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1 290,48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2CAE7D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6DD3DC8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70CB3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4283C5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28C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2 668 430,00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6E9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1 454 146,12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E9EA2E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0344441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7F9D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9ACFF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18210302000010000110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789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2 668 430,00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384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1 454 146,12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D494DA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E6B943F" w14:textId="77777777" w:rsidTr="006E1C1C">
        <w:trPr>
          <w:trHeight w:val="148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B238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8F73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18210302230010000110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58C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1 263 900,00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2CB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749 619,68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0C8B24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03B29C9" w14:textId="77777777" w:rsidTr="006E1C1C">
        <w:trPr>
          <w:trHeight w:val="20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2321E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6D32CC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18210302231010000110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816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1 263 900,00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C06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749 619,68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AC059A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128049B" w14:textId="77777777" w:rsidTr="006E1C1C">
        <w:trPr>
          <w:trHeight w:val="169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BEFBF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272A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18210302240010000110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626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25C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3 896,46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091FB9D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8CBC212" w14:textId="77777777" w:rsidTr="006E1C1C">
        <w:trPr>
          <w:trHeight w:val="225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56FF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2E60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18210302241010000110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62D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038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3 896,46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F847D67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65559F8" w14:textId="77777777" w:rsidTr="006E1C1C">
        <w:trPr>
          <w:trHeight w:val="148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E0E45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B761AD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18210302250010000110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E78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1 562 450,00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793D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794 160,19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D37F24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AA47D51" w14:textId="77777777" w:rsidTr="006E1C1C">
        <w:trPr>
          <w:trHeight w:val="20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934F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E4802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18210302251010000110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4EF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1 562 450,00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41B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794 160,19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4E75B4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E31CA22" w14:textId="77777777" w:rsidTr="006E1C1C">
        <w:trPr>
          <w:trHeight w:val="148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6868D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31C8C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18210302260010000110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01D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-166 690,00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C2C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-93 530,21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3E974C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32273A29" w14:textId="77777777" w:rsidTr="006E1C1C">
        <w:trPr>
          <w:trHeight w:val="20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4845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38BC9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18210302261010000110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6EB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-166 690,00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545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-93 530,21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83B9DF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4677DD52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F0A4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FE9E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7DD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168 300,00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427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19 939,50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566091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F64B141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72797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066FAA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954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168 300,00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0B2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19 939,50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819C34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385ADE2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0C6A2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4EF7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A12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168 300,00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A8B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19 939,50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4065F6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BFF9CCB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C7FE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7361E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3A4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3 141 000,00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A1B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571 734,14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06FCC5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F125817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EFA8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B6F261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3F7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702 000,00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A17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51 164,76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8FA8D7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3DCED21" w14:textId="77777777" w:rsidTr="006E1C1C">
        <w:trPr>
          <w:trHeight w:val="90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A2AD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53331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BC1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702 000,00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9EA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51 164,76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EEFE2C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C2E4A74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81BAD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E6188E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E23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2 439 000,00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A4D2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520 569,38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F0E21A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22B5D6A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B19E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C0FDA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FE8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57B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408 362,70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512ED6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777D420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B9E3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AE2852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CB8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9A1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408 362,70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CD160B5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BFF736B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11975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85CC4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B1D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1 789 000,00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F2B3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112 206,68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A65BC8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FAFAB90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BB5E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579707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AD1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1 789 000,00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A15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112 206,68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016A47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D7EDAB4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5A0B5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92108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1A3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154 430,00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19A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69216B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F45C6CC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8EBE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36828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893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154 430,00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F625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AF2CA3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3EBED30A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8805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F3B8F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A70D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9036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9D6567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2626B11" w14:textId="77777777" w:rsidTr="006E1C1C">
        <w:trPr>
          <w:trHeight w:val="190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303F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EDB1BD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7F7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EAD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127089C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2D982B5" w14:textId="77777777" w:rsidTr="006E1C1C">
        <w:trPr>
          <w:trHeight w:val="8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2218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5CB7D9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ACD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7A7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4F9164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3AD5ECB6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82177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242DAD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2C81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FE7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42C195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AF837F8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E6D97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327AD8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98B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B19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BF7C2C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255B7BA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87E4B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E63CC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476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058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05636CE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DFBE787" w14:textId="77777777" w:rsidTr="006E1C1C">
        <w:trPr>
          <w:trHeight w:val="45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6444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BE92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B4B6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918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D9B6845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58EE467D" w14:textId="77777777" w:rsidTr="006E1C1C">
        <w:trPr>
          <w:trHeight w:val="43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DCBF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9DA918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AE7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15 641 892,00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217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2 509 948,37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964BE88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8674130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3168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8A806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CFF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15 641 892,00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EBC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2 509 948,37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182223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35BCDD1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3CCAE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D311A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BAA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15 641 892,00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EE4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2 509 948,37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CEC614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FA77F60" w14:textId="77777777" w:rsidTr="006E1C1C">
        <w:trPr>
          <w:trHeight w:val="43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3D34C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07CDE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215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2 110 700,00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1ED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1 158 600,00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433BB5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455EA457" w14:textId="77777777" w:rsidTr="006E1C1C">
        <w:trPr>
          <w:trHeight w:val="8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CE86A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AC593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6580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2 110 700,00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DC2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1 158 600,00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16FB42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6CF0356C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3809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8F60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D9A4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2 110 700,00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133A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1 158 600,00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F578E05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0763440" w14:textId="77777777" w:rsidTr="006E1C1C">
        <w:trPr>
          <w:trHeight w:val="64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E67B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8695E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002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11 557 192,00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5E38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694 039,50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426D2EB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914CA48" w14:textId="77777777" w:rsidTr="006E1C1C">
        <w:trPr>
          <w:trHeight w:val="43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F3B8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3E55AE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D41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513 192,00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6FE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43016F3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C964EAB" w14:textId="77777777" w:rsidTr="006E1C1C">
        <w:trPr>
          <w:trHeight w:val="6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0E73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E48406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CE3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513 192,00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083A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1FA5B8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64A900A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4BCE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162CB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E7E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11 044 000,00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60CF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694 039,50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3756C183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313CF90B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4941E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F0F09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C92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11 044 000,00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955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694 039,50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50739B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F82B733" w14:textId="77777777" w:rsidTr="006E1C1C">
        <w:trPr>
          <w:trHeight w:val="25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AE840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C54944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89220240000000000150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91B7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1 974 000,00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F56B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657 308,87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C45DED6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0DE4F12F" w14:textId="77777777" w:rsidTr="006E1C1C">
        <w:trPr>
          <w:trHeight w:val="127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BAD1F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312B30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BFC8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325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559 308,87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575C603D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2DEB0F77" w14:textId="77777777" w:rsidTr="006E1C1C">
        <w:trPr>
          <w:trHeight w:val="135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55691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65C582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EB29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1 876 000,00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630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559 308,87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664CDDE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76221AB1" w14:textId="77777777" w:rsidTr="006E1C1C">
        <w:trPr>
          <w:trHeight w:val="43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D0274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70925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89220249999000000150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C062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57AE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7C236D39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CEC" w:rsidRPr="00D56CEC" w14:paraId="113033E3" w14:textId="77777777" w:rsidTr="006E1C1C">
        <w:trPr>
          <w:trHeight w:val="450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6E33A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94E15" w14:textId="77777777" w:rsidR="00D56CEC" w:rsidRPr="00D56CEC" w:rsidRDefault="00D56CEC" w:rsidP="00D5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89220249999100000150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4E6C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7A6D" w14:textId="77777777" w:rsidR="00D56CEC" w:rsidRPr="00D56CEC" w:rsidRDefault="00D56CEC" w:rsidP="00D56C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6CEC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369" w:type="dxa"/>
            <w:shd w:val="clear" w:color="auto" w:fill="auto"/>
            <w:vAlign w:val="center"/>
            <w:hideMark/>
          </w:tcPr>
          <w:p w14:paraId="2A0B5E5F" w14:textId="77777777" w:rsidR="00D56CEC" w:rsidRPr="00D56CEC" w:rsidRDefault="00D56CEC" w:rsidP="00D56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A293D8A" w14:textId="77777777" w:rsidR="00305D77" w:rsidRDefault="00305D77" w:rsidP="00D56CEC">
      <w:pPr>
        <w:spacing w:after="0" w:line="180" w:lineRule="exact"/>
        <w:rPr>
          <w:rFonts w:ascii="Times New Roman" w:hAnsi="Times New Roman" w:cs="Times New Roman"/>
          <w:bCs/>
        </w:rPr>
      </w:pPr>
    </w:p>
    <w:p w14:paraId="410A8429" w14:textId="77777777" w:rsidR="00305D77" w:rsidRDefault="00305D77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15B20E5D" w14:textId="77777777" w:rsidR="00305D77" w:rsidRDefault="00305D77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318B62D8" w14:textId="77777777" w:rsidR="009B2659" w:rsidRDefault="009B265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7073758C" w:rsidR="008D4B64" w:rsidRPr="002C4262" w:rsidRDefault="008D4B64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4329"/>
        <w:gridCol w:w="2228"/>
        <w:gridCol w:w="1518"/>
        <w:gridCol w:w="1559"/>
        <w:gridCol w:w="222"/>
      </w:tblGrid>
      <w:tr w:rsidR="00526646" w:rsidRPr="00526646" w14:paraId="143FCCC9" w14:textId="77777777" w:rsidTr="00526646">
        <w:trPr>
          <w:gridAfter w:val="1"/>
          <w:wAfter w:w="222" w:type="dxa"/>
          <w:trHeight w:val="509"/>
        </w:trPr>
        <w:tc>
          <w:tcPr>
            <w:tcW w:w="4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6E0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1A7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33B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410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526646" w:rsidRPr="00526646" w14:paraId="428D0CD8" w14:textId="77777777" w:rsidTr="00526646">
        <w:trPr>
          <w:trHeight w:val="255"/>
        </w:trPr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F37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DE6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C97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A3B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446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164D1D4" w14:textId="77777777" w:rsidTr="00526646">
        <w:trPr>
          <w:trHeight w:val="255"/>
        </w:trPr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83C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E81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9C5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3FA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83D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6EB573A" w14:textId="77777777" w:rsidTr="00526646">
        <w:trPr>
          <w:trHeight w:val="27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70E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2DAF" w14:textId="60CC5DFD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8208" w14:textId="4ED797CD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3AD5" w14:textId="0EC840A4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48D39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47E485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E051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2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B29B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C85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24 420 778,51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854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5 953 450,31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63B0B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AA99C5B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A543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573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B9B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681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8C0BB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137F58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E0301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082CF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CB8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24 420 778,51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FFE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5 953 450,31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97D0F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B5DD9B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35AF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FF48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13F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C46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20 603,00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226F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AE8D4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76820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8621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2E2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61A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F64B2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0F35567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6FDD9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5807B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AAE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249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0D43E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3B1D82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031C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7D1C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F32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7D7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F9AEC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19DE396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BD8F2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C067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0AA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385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7CED0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8FDC3F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0B44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F58D4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1DC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647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981F8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C0CBAB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40A1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A112C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49D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5FE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798C6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C972F6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4C4A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08A6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A4B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51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20 603,00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7BFD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CB83AA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2B1A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9420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C00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3F3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89C78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A619278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E933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ACA0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063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7B7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A97E5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B3B746B" w14:textId="77777777" w:rsidTr="00526646">
        <w:trPr>
          <w:trHeight w:val="127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3CF9F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C45B5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388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321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AC977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9E5586B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EDEBB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71472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C42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267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8BBD2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41E2665" w14:textId="77777777" w:rsidTr="00526646">
        <w:trPr>
          <w:trHeight w:val="45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7DB80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выплаты государственных (муниципальных) органов привлекаемым лицам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E206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A34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938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11 400,00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40F5B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666ADB9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3D92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9FA25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87C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6CA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DF4BA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32F18B1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35A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A0A1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F82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EE8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55B1B3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2A5AB2C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31BB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4EFE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DE0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E1C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2849D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A29E7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4B0A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8D51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0DE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FBC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400F9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C7E628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7402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налогов, сборов и иных платежей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D7D6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C84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79A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16D88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49595EB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5BB1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Уплата иных платежей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8BE1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C24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585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55CC9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E3FE8BD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5178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9963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DE8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966 800,00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674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124 696,00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F0783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8CEA6F3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0549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64FF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0BB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880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BA795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3747CFC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77AB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175E8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C6E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301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CEB7F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6DB7A56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BC2D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F254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D15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C72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A82D3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CD4561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1098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C497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C01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B06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976A4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DBA86B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6C03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9CEE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5BE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24B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0F018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381E600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ED8E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8673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B0C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94B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85 646,00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D5DCB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9E669B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14F5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708D7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C87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7C9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D84A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6322AA6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3293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10813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460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BBA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0FCC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4BD791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AF44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5687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0AF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FFF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CCB80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BC355D1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BC4F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C3CC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80303149990029170000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A63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789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D9C0B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2DAAF8C" w14:textId="77777777" w:rsidTr="00526646">
        <w:trPr>
          <w:trHeight w:val="127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C0204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AD25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80303149990029170100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102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52A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9BAA2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7303331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8D557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09BF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80303149990029170120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F8D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8E2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04E77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0CC325E" w14:textId="77777777" w:rsidTr="00526646">
        <w:trPr>
          <w:trHeight w:val="45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28C7C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выплаты государственных (муниципальных) органов привлекаемым лицам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0D076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80303149990029170123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A9A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495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39 050,00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70F74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46DE02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B5217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A1AB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799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13 651 456,51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45E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1 791 984,30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9B934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CA1EB33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C744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9A365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7E9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13 633 456,51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88F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1 773 984,30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E0A18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179792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C8C29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E916B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260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13 633 456,51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83C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1 773 984,30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2D7F4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45D7C7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A82C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0E58C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F15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F29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38 145,00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89967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9C298EB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CC50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E2BB8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7DC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945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38 145,00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DF6F6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9CA7F9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712D8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9F449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3ED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5EB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38 145,00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50D36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9B714A0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8CA83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2CB5D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807D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9E3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38 145,00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A1794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74ACDD0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F2AE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F5F3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CE9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3 910 544,30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829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1 343 122,08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7CF83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466379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6861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2D718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505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3 910 544,30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02A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1 343 122,08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65D9E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5D64C5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F2A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326D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9D8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3 910 544,30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916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1 343 122,08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E78B4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4747CA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AF4D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D78DA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31B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3 910 544,30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D82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1 343 122,08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8528A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10F7425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E2C0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997D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913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6FE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92F6B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9DAF0C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7629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40ED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817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1FF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9E7AD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EA9D77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53F35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D3B7A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372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80D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98BD7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AE4EFA4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B205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9F48B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55D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41E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D5B74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962CBA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A400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A50E6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84A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BE4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A5BD7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7107C2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CD4A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B74CB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F7A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4A8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0947B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6C7E51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729F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1CDE7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70F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DB3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C7E5C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13DA190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AD0B6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0EB78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A83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1EF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11C84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6C5A81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BF39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59B73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923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3 694 000,00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550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363 581,00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2D8EA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D59BFA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DEF3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85FDA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5EF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3 694 000,00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EFE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363 581,00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50F1D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1F2F67C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A7CF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FCA1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68A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3 694 000,00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FDD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363 581,00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E619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BB24BC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E6CCF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F26BF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E46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3 694 000,00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803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363 581,00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BE4DC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3E7D54A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7D1EE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1628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E30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65A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5235D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2E7E13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E587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10864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8E7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2CF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B2FED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E3B8D61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7C3A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AF6C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B54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E4A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1859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AD68E02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BC13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8E63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B6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5 550 000,00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5E4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34B37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220674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2ED7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CC25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C6D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195 753,00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F40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19 136,22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95AD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84EDE1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67B1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E11E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4E5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195 753,00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737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19 136,22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5231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3D5074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AC1D0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3341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6F4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195 753,00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12F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19 136,22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C7961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2C4C4F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6225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932F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F12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195 753,00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C46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19 136,22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E9B3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87BA703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56F4E" w14:textId="1DECFA72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 w:rsidR="008E60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8DAEB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096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43 159,21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D3F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2D936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4CBCD08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C2EF7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12F1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9C5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43 159,21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694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8EBBE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E2C3B9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85A19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B725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5B8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43 159,21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21A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34E4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A240068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F720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59CC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B83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43 159,21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461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5C61E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8A44D9C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05F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C3B5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F5F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90A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3C054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F890B3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2569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02A6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80304129990028080000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9DF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1A8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1700D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862C1B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0B45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19D7E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80304129990028080200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91A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89D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05D25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E0BBE5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ADBA0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9AB4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80304129990028080240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822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EC1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19BA4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3B6D10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1B7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90DA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80304129990028080244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DE7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24B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8C9ED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1B9D7D3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E16D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59246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E3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9 617 422,00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77C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4 003 972,01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33D68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9E56D4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9B13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81976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EDB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27C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A09E4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E71BEFA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E01F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9DC23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C4C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C51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31BEC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ADAE84B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8440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255DC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F26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92C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0F37C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C92EE0D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E3E6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CE1AD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AEA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FCC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48312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12BB07F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341B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B1932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962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554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80543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E93221E" w14:textId="77777777" w:rsidTr="00526646">
        <w:trPr>
          <w:trHeight w:val="900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1EF54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58E6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08C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1 963 200,00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311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1 463 832,80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6D98F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708ECDD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0843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9A8E2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D36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7 654 222,00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D5D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2 540 139,21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F9ED1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23AA9F1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3909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889D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401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650 711,07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781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2F14B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32627F7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646E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44BC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80305030100029250000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B7A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9 221,07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81D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4019B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BCDB06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7FCF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C30A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80305030100029250200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D52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9 221,07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F1C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0FE4E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9B0BE40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4957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9E06B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80305030100029250240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0EB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9 221,07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6ED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9878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C9AAB6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F7B4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532C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80305030100029250244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126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9 221,07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F19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8A884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F2AF677" w14:textId="77777777" w:rsidTr="00526646">
        <w:trPr>
          <w:trHeight w:val="8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ECE0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0DA3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483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641 490,00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7D2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6F195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4B05EB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E1C5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BD7BB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766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641 490,00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B78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67017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3A4C711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E719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F179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576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641 490,00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9F7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94C05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5310C24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5A6B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9D21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C4C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641 490,00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974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9A5EB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CF22B1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BA39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2DA9B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31B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2 858 180,93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EC5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513 709,68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0F45B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841EB65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CC2C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6289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466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9D5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4C9D7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316691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0639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C7ED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1B2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9C9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ACCBE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F8A9DA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A052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06F7C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357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B0D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62C77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80260B3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015A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9E3F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676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700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FC958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B7CFFA6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46D0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6341B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25A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800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B0A37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7C79CB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86C3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E23F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EE1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562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D4C45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8076EBB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9522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8560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F40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88B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53AC5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2C365F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FCFB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91230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B80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5A8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DDF9C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4EBE0A8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B6A1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43D6D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619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461 380,93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271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307 791,38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6132F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EFB92F0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63AB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D535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EE8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461 380,93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7F7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307 791,38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F1E56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96ECC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0E33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8C67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20D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461 380,93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A3A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307 791,38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8C5B4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78BA93D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5EE9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87EE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AB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461 380,93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4FD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307 791,38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39D42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B01C665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86C4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7C925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03B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73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BC046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66F7D7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50EF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1F006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BCB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AD4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F8D0C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A2C9D41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E6B5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0ADE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5A1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8A3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C3DE1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F1398F4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9B29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05457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CEF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90B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EDEFC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BD3C59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F9A6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0424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80305030200075430000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AA1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964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D7AF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639A07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F82C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C0568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80305030200075430200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8EA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98C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DB899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CD0A325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E14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3CB3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80305030200075430240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31E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44C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84983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6BFAA20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F6D2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2D3C2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80305030200075430244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797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98 000,00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B26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421F8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623007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E56A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92FCC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80305030200076100000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0B9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151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BB010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9F1BE1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5EBC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4577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80305030200076100200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7B3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EB4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8BF2E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C41D04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73B9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22798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80305030200076100240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CE3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21F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AEE2D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ACD776C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F78F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C13D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80305030200076100244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E75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D22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04BCD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6DEA427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B329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65A64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803050302000S5430000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68B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824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81E94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7D8366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C4CD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CA27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803050302000S5430200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AC1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D2F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1AE53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716C99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B51C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A5D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803050302000S5430240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4B5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4C6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461EC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EBD005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41CE1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D47B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803050302000S5430244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E2E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3EB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E9A07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FDE53F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2FC0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CD76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803050302000S6100000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E93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1E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30 459,80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F2CE3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F8DDF8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752B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3F51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803050302000S6100200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A11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920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30 459,80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54B41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D8F1E7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5EE1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34BCC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803050302000S6100240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D6A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41E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30 459,80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98F8D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BA835EE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12E6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B0E2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803050302000S6100244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9DB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D59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30 459,80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D6C09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2567DE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9BEB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8E91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6C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3 068 400,00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28D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2 026 429,53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B3C9E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9999E6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9344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9734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817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E38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44 539,00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83E94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0C2CD9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5F1CE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AC77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647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1E9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44 539,00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CB8BE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E76728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729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19E1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F38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62F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44 539,00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A4AC6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FF3FEB6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4D56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6C60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203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826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44 539,00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7F412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C448A28" w14:textId="77777777" w:rsidTr="00526646">
        <w:trPr>
          <w:trHeight w:val="106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F822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AE1F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D78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C1A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1 981 890,53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86610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1C4C74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4E0E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1A1A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D29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C5A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1 981 890,53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8D10A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7281EB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E159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AF7BC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77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48E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1 981 890,53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013E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7234811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E58B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энергетических ресурсов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4C80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6C9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B19A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1 981 890,53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3E252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8C8E94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08F4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60A2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752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1 076 930,00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293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FCD01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32B5260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98B6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AA0B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3F9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0C5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4D93C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20E584C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3E3D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95966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A6E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388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A708E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43495E8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5E1A2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F0F20C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6D3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629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740F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D461B4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7AC0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1051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4BA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151 930,00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08A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84D75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72F6F3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1DB4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1C1C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36B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2BC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8341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88F3E8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8A2B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D14B8F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57D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762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AE2A0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844ACA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FE2F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8518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B9E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AC0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85C78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DE62721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18E3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ECAD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D56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945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E763A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59DF472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7D86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BFEDB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7B7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6DD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DF75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86F3C7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B7716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DA315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483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6AF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12E27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C6D432F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2FF9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EF164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F6D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72E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F03D5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156094D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75E7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1093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A4A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33D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30C08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60FC6AC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FB32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99CF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AD8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39B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17C5E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9915D4A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57E3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4EA48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7FC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C4DE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5A4EE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CC856F2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4BF4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39900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934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7EE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A3823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1C0210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C544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3B77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39D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914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F8E04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B31AA8D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0472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A652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8A9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F73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AD8E1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F7C65E4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8D00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2C74C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B03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F11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1ADC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A11B209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D854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6D39C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FCF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F3E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B3E2D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9FFB0B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7E70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C3E5BA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C45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518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08FDD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8D828C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B6DD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B3E3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817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0A1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FD209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981E994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15819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8211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319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5D9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BBA3A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0A07768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A972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F34D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18B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DA9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C13F2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F4E76D9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1D27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2D46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DE78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740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398FC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601BC1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258B2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6BEE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60A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FF6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5DE67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0094456D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5ACDA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8979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B50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749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BFF6A0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3015E0F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80BC3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51724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8B7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69 900,00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D7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12 195,00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AC107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16B630A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2265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0226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F487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9A3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B1DCA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32FD455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C3451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1031A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76E2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AFA5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1D040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7A6A8EB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F1BAA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7F4A2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E17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5A4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837ED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34F57CCB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B27E6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Проведение мероприятий по физической культуре и спорту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FB48D7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80311010600029420000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516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821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452DA8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166E0BD3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C14DD7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02AB1D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80311010600029420200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596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33D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3F535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7D735D7C" w14:textId="77777777" w:rsidTr="00526646">
        <w:trPr>
          <w:trHeight w:val="64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86CDB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65A855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80311010600029420240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844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182B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9E0004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31179D7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65B8D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5C8E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80311010600029420244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3570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07D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C7A4F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2FEF3472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C179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66F6E9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F7C6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4A6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54668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C184665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BD19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B64E51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3F7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4B8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0CEE2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4014E62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18BC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02210E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F40C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41A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B0A6F1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6D24A09F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8CF8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1B8C8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815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12D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A0E2AC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4E58A57F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2E02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2218B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ABC9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1324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BF0CBE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2054925" w14:textId="77777777" w:rsidTr="00526646">
        <w:trPr>
          <w:trHeight w:val="43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1D620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Обслуживание государственного (муниципального) долга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92493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D301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784D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3ED885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6646" w:rsidRPr="00526646" w14:paraId="5E83D775" w14:textId="77777777" w:rsidTr="00526646">
        <w:trPr>
          <w:trHeight w:val="255"/>
        </w:trPr>
        <w:tc>
          <w:tcPr>
            <w:tcW w:w="4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D400A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Обслуживание муниципального долга 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454B6" w14:textId="77777777" w:rsidR="00526646" w:rsidRPr="00526646" w:rsidRDefault="00526646" w:rsidP="0052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BBA3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16CF" w14:textId="77777777" w:rsidR="00526646" w:rsidRPr="00526646" w:rsidRDefault="00526646" w:rsidP="00526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6646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F8DEAF" w14:textId="77777777" w:rsidR="00526646" w:rsidRPr="00526646" w:rsidRDefault="00526646" w:rsidP="0052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60A8D1" w14:textId="0739314C" w:rsidR="002A7C91" w:rsidRDefault="002A7C91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46A860E2" w:rsidR="00693390" w:rsidRDefault="00693390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0515B3F3"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538" w:type="dxa"/>
        <w:tblInd w:w="-30" w:type="dxa"/>
        <w:tblLook w:val="04A0" w:firstRow="1" w:lastRow="0" w:firstColumn="1" w:lastColumn="0" w:noHBand="0" w:noVBand="1"/>
      </w:tblPr>
      <w:tblGrid>
        <w:gridCol w:w="3699"/>
        <w:gridCol w:w="2550"/>
        <w:gridCol w:w="1716"/>
        <w:gridCol w:w="1558"/>
        <w:gridCol w:w="15"/>
      </w:tblGrid>
      <w:tr w:rsidR="00BD4CE3" w14:paraId="24735519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3735160" w14:textId="77777777" w:rsidR="00BD4CE3" w:rsidRPr="004601E7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1E7">
              <w:rPr>
                <w:rFonts w:ascii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A058C7E" w14:textId="77777777" w:rsidR="00BD4CE3" w:rsidRPr="004601E7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1E7">
              <w:rPr>
                <w:rFonts w:ascii="Times New Roman" w:hAnsi="Times New Roman" w:cs="Times New Roman"/>
                <w:color w:val="00000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EB9597" w14:textId="77777777" w:rsidR="00BD4CE3" w:rsidRPr="004601E7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1E7">
              <w:rPr>
                <w:rFonts w:ascii="Times New Roman" w:hAnsi="Times New Roman" w:cs="Times New Roman"/>
                <w:color w:val="000000"/>
              </w:rPr>
              <w:t>Утвержденные бюджетные назначения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69733" w14:textId="77777777" w:rsidR="00BD4CE3" w:rsidRPr="004601E7" w:rsidRDefault="00BD4C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1E7">
              <w:rPr>
                <w:rFonts w:ascii="Times New Roman" w:hAnsi="Times New Roman" w:cs="Times New Roman"/>
                <w:color w:val="000000"/>
              </w:rPr>
              <w:t>Исполнено</w:t>
            </w:r>
          </w:p>
        </w:tc>
      </w:tr>
      <w:tr w:rsidR="00BD4CE3" w14:paraId="4EE5D383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7946430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Источники финансирования дефицита бюджета - всего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D489E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EBB8EE0" w14:textId="76AAAE33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D4CE3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02</w:t>
            </w:r>
            <w:r w:rsidR="00BD4CE3">
              <w:rPr>
                <w:rFonts w:ascii="Times New Roman" w:hAnsi="Times New Roman" w:cs="Times New Roman"/>
                <w:color w:val="000000"/>
              </w:rPr>
              <w:t>1 026,51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52267" w14:textId="55B5D12B" w:rsidR="00BD4CE3" w:rsidRDefault="00BD4CE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041A3">
              <w:rPr>
                <w:rFonts w:ascii="Times New Roman" w:hAnsi="Times New Roman" w:cs="Times New Roman"/>
                <w:color w:val="000000"/>
              </w:rPr>
              <w:t> 014 562,91</w:t>
            </w:r>
          </w:p>
        </w:tc>
      </w:tr>
      <w:tr w:rsidR="00BD4CE3" w14:paraId="57A83F6A" w14:textId="77777777" w:rsidTr="00BD4CE3">
        <w:trPr>
          <w:gridAfter w:val="2"/>
          <w:wAfter w:w="1573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1F01970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в том числе: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0CB727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DB285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4CE3" w14:paraId="5E5C57A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C95B838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источники внутреннего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C9401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ABB29B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FA366" w14:textId="77777777" w:rsidR="00BD4CE3" w:rsidRDefault="00BD4CE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4D8982D1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79B3BB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4FC9F5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037EF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B9896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4CE3" w14:paraId="34CEFA7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F6C5AF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AEAF47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80301020000100000710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29782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B3B4E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5856211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36AE2D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68C7259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89201030100100000810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B94E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D24B5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2274884A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B3FB04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источники внешнего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9FCC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3B45C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B2B9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0A92A298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B9D547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DAA4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376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08386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4CE3" w14:paraId="08137C3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6745EE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Изменение остатков средств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8F0C0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00001000000000000000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8B7C3" w14:textId="214E430F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</w:t>
            </w:r>
            <w:r w:rsidR="00BD4CE3">
              <w:rPr>
                <w:rFonts w:ascii="Times New Roman" w:hAnsi="Times New Roman" w:cs="Times New Roman"/>
                <w:color w:val="000000"/>
              </w:rPr>
              <w:t>21 026,51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E8EA7" w14:textId="3F9CB0B6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041A3">
              <w:rPr>
                <w:rFonts w:ascii="Times New Roman" w:hAnsi="Times New Roman" w:cs="Times New Roman"/>
                <w:color w:val="000000"/>
              </w:rPr>
              <w:t> 014 562,91</w:t>
            </w:r>
          </w:p>
        </w:tc>
      </w:tr>
      <w:tr w:rsidR="00BD4CE3" w14:paraId="1D666A24" w14:textId="77777777" w:rsidTr="00E041A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E90A11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увеличение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002A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00001000000000000500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1EB9F" w14:textId="10EA102C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E041A3">
              <w:rPr>
                <w:rFonts w:ascii="Times New Roman" w:hAnsi="Times New Roman" w:cs="Times New Roman"/>
                <w:color w:val="000000"/>
              </w:rPr>
              <w:t>23 504 952,00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92CBF" w14:textId="6E058B8F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-4 938 887,40</w:t>
            </w:r>
          </w:p>
        </w:tc>
      </w:tr>
      <w:tr w:rsidR="00BD4CE3" w14:paraId="4DE0CF70" w14:textId="77777777" w:rsidTr="00E041A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D0296E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33198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89201050201100000510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277CC" w14:textId="767EA11A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-23 504 952,00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AB64F" w14:textId="16C019E7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-4 938 887,40</w:t>
            </w:r>
          </w:p>
        </w:tc>
      </w:tr>
      <w:tr w:rsidR="00BD4CE3" w14:paraId="5EBFA5A3" w14:textId="77777777" w:rsidTr="00E041A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482D44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58FE9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00001000000000000600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ED6BA" w14:textId="2842261A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25 525 978,51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08BC9" w14:textId="0D652B14" w:rsidR="00BD4CE3" w:rsidRDefault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5 953 450,31</w:t>
            </w:r>
          </w:p>
        </w:tc>
      </w:tr>
      <w:tr w:rsidR="00E041A3" w14:paraId="3A0BB989" w14:textId="77777777" w:rsidTr="00BD4CE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94255B9" w14:textId="77777777" w:rsidR="00E041A3" w:rsidRDefault="00E041A3" w:rsidP="00E04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Уменьшение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F8F8D" w14:textId="77777777" w:rsidR="00E041A3" w:rsidRDefault="00E041A3" w:rsidP="00E04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89201050201100000610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92B2B9" w14:textId="4116C72D" w:rsidR="00E041A3" w:rsidRDefault="00E041A3" w:rsidP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25 525 978,51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F13E9" w14:textId="3CDD6DA3" w:rsidR="00E041A3" w:rsidRDefault="00E041A3" w:rsidP="00E041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5 953 450,31</w:t>
            </w:r>
          </w:p>
        </w:tc>
      </w:tr>
    </w:tbl>
    <w:p w14:paraId="44FE8911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AF7645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3850E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67D4E559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7E140382" w14:textId="0415B55D" w:rsidR="00A45FE2" w:rsidRPr="006E368F" w:rsidRDefault="00A45FE2" w:rsidP="00A45F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1 </w:t>
      </w:r>
      <w:r w:rsidR="00305D77">
        <w:rPr>
          <w:rFonts w:ascii="Times New Roman" w:hAnsi="Times New Roman" w:cs="Times New Roman"/>
          <w:b/>
        </w:rPr>
        <w:t>ПОЛУГОДИЕ</w:t>
      </w:r>
      <w:r>
        <w:rPr>
          <w:rFonts w:ascii="Times New Roman" w:hAnsi="Times New Roman" w:cs="Times New Roman"/>
          <w:b/>
        </w:rPr>
        <w:t xml:space="preserve"> 2023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351BB648" w:rsidR="006E368F" w:rsidRDefault="006E368F" w:rsidP="00A4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A45FE2">
        <w:rPr>
          <w:rFonts w:ascii="Times New Roman" w:hAnsi="Times New Roman" w:cs="Times New Roman"/>
          <w:sz w:val="28"/>
          <w:szCs w:val="28"/>
        </w:rPr>
        <w:t xml:space="preserve">1 </w:t>
      </w:r>
      <w:r w:rsidR="00305D77">
        <w:rPr>
          <w:rFonts w:ascii="Times New Roman" w:hAnsi="Times New Roman" w:cs="Times New Roman"/>
          <w:sz w:val="28"/>
          <w:szCs w:val="28"/>
        </w:rPr>
        <w:t>полугодие</w:t>
      </w:r>
      <w:r w:rsidR="00A45FE2">
        <w:rPr>
          <w:rFonts w:ascii="Times New Roman" w:hAnsi="Times New Roman" w:cs="Times New Roman"/>
          <w:sz w:val="28"/>
          <w:szCs w:val="28"/>
        </w:rPr>
        <w:t xml:space="preserve"> 2023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3C3279DC" w14:textId="77777777" w:rsidR="00A45FE2" w:rsidRPr="006E368F" w:rsidRDefault="00A45FE2" w:rsidP="00A4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23483" w14:textId="6A4DA8D6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60D79E6A" w14:textId="0B5BD784" w:rsidR="00A45FE2" w:rsidRPr="006E368F" w:rsidRDefault="00A45FE2" w:rsidP="00A45F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1 </w:t>
      </w:r>
      <w:r w:rsidR="00305D77">
        <w:rPr>
          <w:rFonts w:ascii="Times New Roman" w:hAnsi="Times New Roman" w:cs="Times New Roman"/>
          <w:b/>
        </w:rPr>
        <w:t>ПОЛУГОДИЕ</w:t>
      </w:r>
      <w:r>
        <w:rPr>
          <w:rFonts w:ascii="Times New Roman" w:hAnsi="Times New Roman" w:cs="Times New Roman"/>
          <w:b/>
        </w:rPr>
        <w:t xml:space="preserve"> 2023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68AC6D86" w:rsidR="00585BAE" w:rsidRDefault="00585BAE" w:rsidP="00A45F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  <w:r w:rsidR="00A45F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3107A" w14:textId="77777777" w:rsidR="00A45FE2" w:rsidRPr="00544F81" w:rsidRDefault="00A45FE2" w:rsidP="00A45F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AE54304" w14:textId="4FDC2549" w:rsidR="00A45FE2" w:rsidRPr="006E368F" w:rsidRDefault="00A45FE2" w:rsidP="00A45F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1 </w:t>
      </w:r>
      <w:r w:rsidR="00305D77">
        <w:rPr>
          <w:rFonts w:ascii="Times New Roman" w:hAnsi="Times New Roman" w:cs="Times New Roman"/>
          <w:b/>
        </w:rPr>
        <w:t>ПОЛУГОДИЕ</w:t>
      </w:r>
      <w:r>
        <w:rPr>
          <w:rFonts w:ascii="Times New Roman" w:hAnsi="Times New Roman" w:cs="Times New Roman"/>
          <w:b/>
        </w:rPr>
        <w:t xml:space="preserve"> 2023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Default="006E368F" w:rsidP="00C80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5BEB5F1B" w14:textId="2DAAF6D7" w:rsidR="001E7678" w:rsidRPr="006E368F" w:rsidRDefault="00C803C4" w:rsidP="002717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46989DEF" w14:textId="77777777" w:rsidR="00AF2D37" w:rsidRDefault="00AF2D37" w:rsidP="000D50A3"/>
    <w:sectPr w:rsidR="00AF2D37" w:rsidSect="003319F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ABD71" w14:textId="77777777" w:rsidR="008C6974" w:rsidRDefault="008C6974" w:rsidP="00431AB2">
      <w:pPr>
        <w:spacing w:after="0" w:line="240" w:lineRule="auto"/>
      </w:pPr>
      <w:r>
        <w:separator/>
      </w:r>
    </w:p>
  </w:endnote>
  <w:endnote w:type="continuationSeparator" w:id="0">
    <w:p w14:paraId="6240DF06" w14:textId="77777777" w:rsidR="008C6974" w:rsidRDefault="008C6974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6098C" w14:textId="77777777" w:rsidR="008C6974" w:rsidRDefault="008C6974" w:rsidP="00431AB2">
      <w:pPr>
        <w:spacing w:after="0" w:line="240" w:lineRule="auto"/>
      </w:pPr>
      <w:r>
        <w:separator/>
      </w:r>
    </w:p>
  </w:footnote>
  <w:footnote w:type="continuationSeparator" w:id="0">
    <w:p w14:paraId="32930989" w14:textId="77777777" w:rsidR="008C6974" w:rsidRDefault="008C6974" w:rsidP="00431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24153"/>
    <w:multiLevelType w:val="hybridMultilevel"/>
    <w:tmpl w:val="BB729846"/>
    <w:lvl w:ilvl="0" w:tplc="1B2CC7B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B806DC0"/>
    <w:multiLevelType w:val="hybridMultilevel"/>
    <w:tmpl w:val="605E9106"/>
    <w:lvl w:ilvl="0" w:tplc="C0B6A368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3444F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071FC"/>
    <w:rsid w:val="00110B8C"/>
    <w:rsid w:val="00112238"/>
    <w:rsid w:val="001261AC"/>
    <w:rsid w:val="00131729"/>
    <w:rsid w:val="00146272"/>
    <w:rsid w:val="00151E7C"/>
    <w:rsid w:val="00161DB9"/>
    <w:rsid w:val="00194B3C"/>
    <w:rsid w:val="001B3EC3"/>
    <w:rsid w:val="001B4853"/>
    <w:rsid w:val="001D2DEB"/>
    <w:rsid w:val="001D4092"/>
    <w:rsid w:val="001E757A"/>
    <w:rsid w:val="001E7678"/>
    <w:rsid w:val="001F036F"/>
    <w:rsid w:val="001F2D69"/>
    <w:rsid w:val="00213DF4"/>
    <w:rsid w:val="0021484B"/>
    <w:rsid w:val="00215334"/>
    <w:rsid w:val="002341BF"/>
    <w:rsid w:val="00243EC0"/>
    <w:rsid w:val="00253891"/>
    <w:rsid w:val="002548E2"/>
    <w:rsid w:val="00254D84"/>
    <w:rsid w:val="0025666D"/>
    <w:rsid w:val="00271775"/>
    <w:rsid w:val="00294300"/>
    <w:rsid w:val="002A7C91"/>
    <w:rsid w:val="002B20E7"/>
    <w:rsid w:val="002B2ECF"/>
    <w:rsid w:val="002C4262"/>
    <w:rsid w:val="002C5227"/>
    <w:rsid w:val="002C7F9B"/>
    <w:rsid w:val="00301249"/>
    <w:rsid w:val="00305D77"/>
    <w:rsid w:val="00311B3F"/>
    <w:rsid w:val="003203B6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B7900"/>
    <w:rsid w:val="003C3601"/>
    <w:rsid w:val="00431AB2"/>
    <w:rsid w:val="00432E78"/>
    <w:rsid w:val="0043741C"/>
    <w:rsid w:val="004473C4"/>
    <w:rsid w:val="004601E7"/>
    <w:rsid w:val="004740D5"/>
    <w:rsid w:val="004755DD"/>
    <w:rsid w:val="004817DE"/>
    <w:rsid w:val="00492143"/>
    <w:rsid w:val="00493371"/>
    <w:rsid w:val="004A26AB"/>
    <w:rsid w:val="004A5ED8"/>
    <w:rsid w:val="004B3180"/>
    <w:rsid w:val="004B408F"/>
    <w:rsid w:val="005017E9"/>
    <w:rsid w:val="00503857"/>
    <w:rsid w:val="00526646"/>
    <w:rsid w:val="00531A0E"/>
    <w:rsid w:val="00544F81"/>
    <w:rsid w:val="0055075A"/>
    <w:rsid w:val="0055691E"/>
    <w:rsid w:val="00567E22"/>
    <w:rsid w:val="00585BAE"/>
    <w:rsid w:val="00585C0B"/>
    <w:rsid w:val="00586C94"/>
    <w:rsid w:val="005A26BF"/>
    <w:rsid w:val="005A73C2"/>
    <w:rsid w:val="005B152F"/>
    <w:rsid w:val="005C0C1F"/>
    <w:rsid w:val="005D26B8"/>
    <w:rsid w:val="005D6361"/>
    <w:rsid w:val="005E4C15"/>
    <w:rsid w:val="005E7452"/>
    <w:rsid w:val="006342B1"/>
    <w:rsid w:val="00661E5C"/>
    <w:rsid w:val="00667A9A"/>
    <w:rsid w:val="006837C5"/>
    <w:rsid w:val="00693390"/>
    <w:rsid w:val="006B1D57"/>
    <w:rsid w:val="006E1C1C"/>
    <w:rsid w:val="006E368F"/>
    <w:rsid w:val="006F0413"/>
    <w:rsid w:val="006F56B0"/>
    <w:rsid w:val="00711910"/>
    <w:rsid w:val="007358E6"/>
    <w:rsid w:val="00741E7E"/>
    <w:rsid w:val="00765F8E"/>
    <w:rsid w:val="007733D1"/>
    <w:rsid w:val="00776504"/>
    <w:rsid w:val="0077733F"/>
    <w:rsid w:val="00782ABA"/>
    <w:rsid w:val="00784D87"/>
    <w:rsid w:val="00790A92"/>
    <w:rsid w:val="00790CA8"/>
    <w:rsid w:val="00791905"/>
    <w:rsid w:val="007A2946"/>
    <w:rsid w:val="007A40B2"/>
    <w:rsid w:val="007A58D3"/>
    <w:rsid w:val="007C4657"/>
    <w:rsid w:val="007D11E4"/>
    <w:rsid w:val="007D503B"/>
    <w:rsid w:val="007E7982"/>
    <w:rsid w:val="00825FD4"/>
    <w:rsid w:val="00831700"/>
    <w:rsid w:val="00832769"/>
    <w:rsid w:val="00854CE5"/>
    <w:rsid w:val="00885049"/>
    <w:rsid w:val="008C35AC"/>
    <w:rsid w:val="008C6974"/>
    <w:rsid w:val="008D1326"/>
    <w:rsid w:val="008D1576"/>
    <w:rsid w:val="008D4B64"/>
    <w:rsid w:val="008E05A5"/>
    <w:rsid w:val="008E6000"/>
    <w:rsid w:val="00920C5A"/>
    <w:rsid w:val="00922A0D"/>
    <w:rsid w:val="00931D5C"/>
    <w:rsid w:val="009468D5"/>
    <w:rsid w:val="00972EC5"/>
    <w:rsid w:val="0098377E"/>
    <w:rsid w:val="00995DB6"/>
    <w:rsid w:val="009A7A06"/>
    <w:rsid w:val="009B2659"/>
    <w:rsid w:val="009C1791"/>
    <w:rsid w:val="00A04B9F"/>
    <w:rsid w:val="00A22B4C"/>
    <w:rsid w:val="00A23652"/>
    <w:rsid w:val="00A33A5F"/>
    <w:rsid w:val="00A44DB9"/>
    <w:rsid w:val="00A45FE2"/>
    <w:rsid w:val="00A46428"/>
    <w:rsid w:val="00A50044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BD4CE3"/>
    <w:rsid w:val="00C26953"/>
    <w:rsid w:val="00C26E4A"/>
    <w:rsid w:val="00C3689B"/>
    <w:rsid w:val="00C43B2A"/>
    <w:rsid w:val="00C67A86"/>
    <w:rsid w:val="00C739DE"/>
    <w:rsid w:val="00C75E51"/>
    <w:rsid w:val="00C803C4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56CEC"/>
    <w:rsid w:val="00D85A8E"/>
    <w:rsid w:val="00D86D81"/>
    <w:rsid w:val="00DB7C5D"/>
    <w:rsid w:val="00DC415A"/>
    <w:rsid w:val="00DD0763"/>
    <w:rsid w:val="00DD55AF"/>
    <w:rsid w:val="00E041A3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F01AAB"/>
    <w:rsid w:val="00F029FB"/>
    <w:rsid w:val="00F104F6"/>
    <w:rsid w:val="00F111A2"/>
    <w:rsid w:val="00F140DB"/>
    <w:rsid w:val="00F16A51"/>
    <w:rsid w:val="00F242BD"/>
    <w:rsid w:val="00F24A87"/>
    <w:rsid w:val="00F30BFD"/>
    <w:rsid w:val="00F311FA"/>
    <w:rsid w:val="00F44E7C"/>
    <w:rsid w:val="00F45B85"/>
    <w:rsid w:val="00F51A85"/>
    <w:rsid w:val="00F51A87"/>
    <w:rsid w:val="00F559E7"/>
    <w:rsid w:val="00F80031"/>
    <w:rsid w:val="00F85F72"/>
    <w:rsid w:val="00F9671B"/>
    <w:rsid w:val="00FA37E0"/>
    <w:rsid w:val="00FA46D2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  <w:style w:type="paragraph" w:customStyle="1" w:styleId="11">
    <w:name w:val="Заголовок 11"/>
    <w:basedOn w:val="a"/>
    <w:next w:val="a"/>
    <w:link w:val="1"/>
    <w:uiPriority w:val="99"/>
    <w:qFormat/>
    <w:rsid w:val="00784D8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Заголовок 21"/>
    <w:basedOn w:val="a"/>
    <w:next w:val="a"/>
    <w:uiPriority w:val="99"/>
    <w:qFormat/>
    <w:rsid w:val="00784D87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1">
    <w:name w:val="Заголовок 1 Знак"/>
    <w:link w:val="11"/>
    <w:uiPriority w:val="99"/>
    <w:qFormat/>
    <w:rsid w:val="00784D8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5131</Words>
  <Characters>29248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3</cp:revision>
  <cp:lastPrinted>2022-11-15T09:44:00Z</cp:lastPrinted>
  <dcterms:created xsi:type="dcterms:W3CDTF">2023-08-21T06:53:00Z</dcterms:created>
  <dcterms:modified xsi:type="dcterms:W3CDTF">2023-08-21T07:42:00Z</dcterms:modified>
</cp:coreProperties>
</file>