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47729" w14:textId="47FC4B13" w:rsidR="00151E7C" w:rsidRDefault="002B7978" w:rsidP="002B7978">
      <w:pPr>
        <w:tabs>
          <w:tab w:val="left" w:pos="211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14:paraId="5155C354" w14:textId="77777777" w:rsidR="00F029FB" w:rsidRPr="00151E7C" w:rsidRDefault="00F029FB" w:rsidP="00F029FB">
      <w:pPr>
        <w:tabs>
          <w:tab w:val="left" w:pos="21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9EF04ED" w14:textId="2FAAE4FA" w:rsidR="00151E7C" w:rsidRPr="00151E7C" w:rsidRDefault="00151E7C" w:rsidP="00F029FB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Проект решения подготовлен в соответствии </w:t>
      </w:r>
      <w:r w:rsidR="00776504" w:rsidRPr="00151E7C">
        <w:rPr>
          <w:rFonts w:ascii="Times New Roman" w:hAnsi="Times New Roman" w:cs="Times New Roman"/>
          <w:sz w:val="28"/>
          <w:szCs w:val="28"/>
        </w:rPr>
        <w:t>с главой</w:t>
      </w:r>
      <w:r w:rsidRPr="00151E7C">
        <w:rPr>
          <w:rFonts w:ascii="Times New Roman" w:hAnsi="Times New Roman" w:cs="Times New Roman"/>
          <w:sz w:val="28"/>
          <w:szCs w:val="28"/>
        </w:rPr>
        <w:t xml:space="preserve"> 25.1 Бюджетного кодекса Российской Федерации, статьей 52 Федерального закона от 6 октября 2003 года № 131-ФЗ «Об общих принципах организации местного самоуправления в Российской Федерации». </w:t>
      </w:r>
    </w:p>
    <w:p w14:paraId="119CEE90" w14:textId="77777777" w:rsidR="00151E7C" w:rsidRPr="00151E7C" w:rsidRDefault="00151E7C" w:rsidP="00F029FB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Принятие Решения не потребует дополнительных расходов, покрываемых за счет средств бюджета Батецкого сельского поселения.</w:t>
      </w:r>
    </w:p>
    <w:p w14:paraId="4C78C475" w14:textId="62334E2C" w:rsidR="00151E7C" w:rsidRDefault="00151E7C" w:rsidP="00F029FB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4AD3F6" w14:textId="77777777" w:rsidR="00F029FB" w:rsidRDefault="00F029FB" w:rsidP="00F029FB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D4A298" w14:textId="77777777" w:rsidR="00151E7C" w:rsidRPr="00151E7C" w:rsidRDefault="00151E7C" w:rsidP="00F029FB">
      <w:pPr>
        <w:tabs>
          <w:tab w:val="left" w:pos="21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Председатель комитета финансов                                              Т.Ю.Егорова</w:t>
      </w:r>
    </w:p>
    <w:p w14:paraId="7F6E6673" w14:textId="77777777" w:rsidR="00092BDC" w:rsidRDefault="00092BDC" w:rsidP="00F029FB">
      <w:pPr>
        <w:spacing w:after="0" w:line="240" w:lineRule="auto"/>
        <w:ind w:firstLine="709"/>
        <w:jc w:val="both"/>
      </w:pPr>
    </w:p>
    <w:p w14:paraId="495D43AF" w14:textId="77777777" w:rsidR="000747EF" w:rsidRDefault="000747EF" w:rsidP="00151E7C"/>
    <w:p w14:paraId="19FA7ECC" w14:textId="77777777" w:rsidR="000747EF" w:rsidRDefault="000747EF" w:rsidP="00151E7C"/>
    <w:p w14:paraId="39DF1301" w14:textId="77777777" w:rsidR="000747EF" w:rsidRDefault="000747EF" w:rsidP="00151E7C"/>
    <w:p w14:paraId="3DE8DE5C" w14:textId="77777777" w:rsidR="000747EF" w:rsidRDefault="000747EF" w:rsidP="00151E7C"/>
    <w:p w14:paraId="29A756D3" w14:textId="77777777" w:rsidR="000747EF" w:rsidRDefault="000747EF" w:rsidP="00151E7C"/>
    <w:p w14:paraId="13BAA99B" w14:textId="77777777" w:rsidR="000747EF" w:rsidRDefault="000747EF" w:rsidP="00151E7C"/>
    <w:p w14:paraId="4598F584" w14:textId="20E50ADD" w:rsidR="00776504" w:rsidRDefault="00151E7C" w:rsidP="00151E7C">
      <w:r>
        <w:t xml:space="preserve">                                                                             </w:t>
      </w:r>
    </w:p>
    <w:p w14:paraId="0DDE958F" w14:textId="2F1C3730" w:rsidR="0025666D" w:rsidRDefault="0025666D" w:rsidP="00151E7C"/>
    <w:p w14:paraId="687DF4AB" w14:textId="432021DB" w:rsidR="0025666D" w:rsidRDefault="0025666D" w:rsidP="00151E7C"/>
    <w:p w14:paraId="42BFB150" w14:textId="4F023356" w:rsidR="0025666D" w:rsidRDefault="0025666D" w:rsidP="00151E7C"/>
    <w:p w14:paraId="22784BF3" w14:textId="7C067DB8" w:rsidR="0025666D" w:rsidRDefault="0025666D" w:rsidP="00151E7C"/>
    <w:p w14:paraId="2011F0E2" w14:textId="6B52DD73" w:rsidR="0025666D" w:rsidRDefault="0025666D" w:rsidP="00151E7C"/>
    <w:p w14:paraId="65066C54" w14:textId="4276AD8E" w:rsidR="0025666D" w:rsidRDefault="0025666D" w:rsidP="00151E7C"/>
    <w:p w14:paraId="5DECEEA9" w14:textId="658CAD92" w:rsidR="0025666D" w:rsidRDefault="0025666D" w:rsidP="00151E7C"/>
    <w:p w14:paraId="60EBB49F" w14:textId="77777777" w:rsidR="0025666D" w:rsidRDefault="0025666D" w:rsidP="00151E7C"/>
    <w:p w14:paraId="28A0718B" w14:textId="77777777" w:rsidR="00776504" w:rsidRDefault="00776504" w:rsidP="00151E7C"/>
    <w:p w14:paraId="5F7713DA" w14:textId="77777777" w:rsidR="009468D5" w:rsidRDefault="009468D5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B1FD3E" w14:textId="77777777" w:rsidR="009468D5" w:rsidRDefault="009468D5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916D1A" w14:textId="77777777" w:rsidR="008D1326" w:rsidRDefault="008D1326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F7961F" w14:textId="77777777" w:rsidR="00AB1DB2" w:rsidRDefault="00AB1DB2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B75C92" w14:textId="77777777" w:rsidR="002B7978" w:rsidRDefault="002B7978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671E6A" w14:textId="77777777" w:rsidR="002B7978" w:rsidRDefault="002B7978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068607" w14:textId="77777777" w:rsidR="002B7978" w:rsidRDefault="002B7978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F95943" w14:textId="6E46D72F" w:rsidR="00151E7C" w:rsidRPr="00776504" w:rsidRDefault="00151E7C" w:rsidP="002B79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504">
        <w:rPr>
          <w:rFonts w:ascii="Times New Roman" w:hAnsi="Times New Roman" w:cs="Times New Roman"/>
          <w:b/>
          <w:sz w:val="24"/>
          <w:szCs w:val="24"/>
        </w:rPr>
        <w:lastRenderedPageBreak/>
        <w:t>ОТЧЕТ</w:t>
      </w:r>
    </w:p>
    <w:p w14:paraId="45E229F8" w14:textId="313DE2B2" w:rsidR="00F9671B" w:rsidRDefault="00F9671B" w:rsidP="002B7978">
      <w:pPr>
        <w:pStyle w:val="7"/>
        <w:spacing w:before="0" w:after="0"/>
        <w:contextualSpacing/>
        <w:jc w:val="center"/>
        <w:rPr>
          <w:b/>
        </w:rPr>
      </w:pPr>
      <w:r w:rsidRPr="00F9671B">
        <w:rPr>
          <w:b/>
        </w:rPr>
        <w:t xml:space="preserve">ОБ ИСПОЛНЕНИИ </w:t>
      </w:r>
      <w:r w:rsidR="00776504" w:rsidRPr="00F9671B">
        <w:rPr>
          <w:b/>
        </w:rPr>
        <w:t>БЮДЖЕТА БАТЕЦКОГО</w:t>
      </w:r>
      <w:r w:rsidRPr="00F9671B">
        <w:rPr>
          <w:b/>
        </w:rPr>
        <w:t xml:space="preserve"> СЕЛЬСКОГО ПОСЕЛЕНИЯ  </w:t>
      </w:r>
    </w:p>
    <w:p w14:paraId="79C2DBCA" w14:textId="77777777" w:rsidR="003203B6" w:rsidRDefault="003203B6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 2022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2D7DE451" w14:textId="77777777" w:rsidR="002B7978" w:rsidRPr="006E368F" w:rsidRDefault="002B7978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BAAB057" w14:textId="0C622DA6" w:rsidR="000D50A3" w:rsidRPr="002C4262" w:rsidRDefault="00AF2D37" w:rsidP="005B152F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1.</w:t>
      </w:r>
      <w:r w:rsidR="002B7978">
        <w:rPr>
          <w:rFonts w:ascii="Times New Roman" w:hAnsi="Times New Roman" w:cs="Times New Roman"/>
          <w:b/>
        </w:rPr>
        <w:t xml:space="preserve"> </w:t>
      </w:r>
      <w:r w:rsidR="000D50A3" w:rsidRPr="002C4262">
        <w:rPr>
          <w:rFonts w:ascii="Times New Roman" w:hAnsi="Times New Roman" w:cs="Times New Roman"/>
          <w:b/>
        </w:rPr>
        <w:t>ДОХОДЫ</w:t>
      </w:r>
      <w:r w:rsidR="001261AC" w:rsidRPr="002C4262">
        <w:rPr>
          <w:rFonts w:ascii="Times New Roman" w:hAnsi="Times New Roman" w:cs="Times New Roman"/>
          <w:b/>
        </w:rPr>
        <w:t xml:space="preserve"> БЮДЖЕТА</w:t>
      </w:r>
    </w:p>
    <w:p w14:paraId="26ECF209" w14:textId="781B4C87" w:rsidR="00A44DB9" w:rsidRDefault="00BD0C4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r w:rsidR="00A44DB9" w:rsidRPr="00A44DB9">
        <w:rPr>
          <w:rFonts w:ascii="Times New Roman" w:hAnsi="Times New Roman" w:cs="Times New Roman"/>
          <w:bCs/>
        </w:rPr>
        <w:t>(</w:t>
      </w:r>
      <w:r w:rsidR="005B152F">
        <w:rPr>
          <w:rFonts w:ascii="Times New Roman" w:hAnsi="Times New Roman" w:cs="Times New Roman"/>
          <w:bCs/>
        </w:rPr>
        <w:t>Р</w:t>
      </w:r>
      <w:r w:rsidR="00A44DB9" w:rsidRPr="00A44DB9">
        <w:rPr>
          <w:rFonts w:ascii="Times New Roman" w:hAnsi="Times New Roman" w:cs="Times New Roman"/>
          <w:bCs/>
        </w:rPr>
        <w:t>уб.коп.)</w:t>
      </w:r>
    </w:p>
    <w:tbl>
      <w:tblPr>
        <w:tblW w:w="9924" w:type="dxa"/>
        <w:tblInd w:w="-431" w:type="dxa"/>
        <w:tblLook w:val="04A0" w:firstRow="1" w:lastRow="0" w:firstColumn="1" w:lastColumn="0" w:noHBand="0" w:noVBand="1"/>
      </w:tblPr>
      <w:tblGrid>
        <w:gridCol w:w="4395"/>
        <w:gridCol w:w="2474"/>
        <w:gridCol w:w="1637"/>
        <w:gridCol w:w="1418"/>
      </w:tblGrid>
      <w:tr w:rsidR="002A7C91" w:rsidRPr="002A7C91" w14:paraId="28F9D42E" w14:textId="77777777" w:rsidTr="0003444F">
        <w:trPr>
          <w:trHeight w:val="509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3A5EF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25B42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F713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76BC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2A7C91" w:rsidRPr="002A7C91" w14:paraId="0C4EB088" w14:textId="77777777" w:rsidTr="0003444F">
        <w:trPr>
          <w:trHeight w:val="509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D9FF0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44D18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E72AC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3257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7C91" w:rsidRPr="002A7C91" w14:paraId="5E656312" w14:textId="77777777" w:rsidTr="0003444F">
        <w:trPr>
          <w:trHeight w:val="509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6FD64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EDF41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8FCF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4F82E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7C91" w:rsidRPr="002A7C91" w14:paraId="10D8DA9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44E711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бюджета - всего</w:t>
            </w:r>
          </w:p>
        </w:tc>
        <w:tc>
          <w:tcPr>
            <w:tcW w:w="247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C3DA2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6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528B8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21 114 682,08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815E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17 286 581,39</w:t>
            </w:r>
          </w:p>
        </w:tc>
      </w:tr>
      <w:tr w:rsidR="002A7C91" w:rsidRPr="002A7C91" w14:paraId="751F2C1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46589F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3754E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8279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2FE2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A7C91" w:rsidRPr="002A7C91" w14:paraId="632FF59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EC02B1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C6AFFF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10000000000000000000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A7D4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452F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2 214 187,86</w:t>
            </w:r>
          </w:p>
        </w:tc>
      </w:tr>
      <w:tr w:rsidR="002A7C91" w:rsidRPr="002A7C91" w14:paraId="7124B49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ECCD1D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8B5064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7BDA1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2B74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2 214 187,86</w:t>
            </w:r>
          </w:p>
        </w:tc>
      </w:tr>
      <w:tr w:rsidR="002A7C91" w:rsidRPr="002A7C91" w14:paraId="413393D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31CC1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CC1620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9915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93D3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2 214 187,86</w:t>
            </w:r>
          </w:p>
        </w:tc>
      </w:tr>
      <w:tr w:rsidR="002A7C91" w:rsidRPr="002A7C91" w14:paraId="1AC937A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BC23A1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716FD1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10010302000010000110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B563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7DCD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2 214 187,86</w:t>
            </w:r>
          </w:p>
        </w:tc>
      </w:tr>
      <w:tr w:rsidR="002A7C91" w:rsidRPr="002A7C91" w14:paraId="648E398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69CFD9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28BD65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10010302230010000110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6BA5C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1 163 770,00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8403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1 082 629,19</w:t>
            </w:r>
          </w:p>
        </w:tc>
      </w:tr>
      <w:tr w:rsidR="002A7C91" w:rsidRPr="002A7C91" w14:paraId="15517B9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415B83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FEA060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10010302231010000110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B425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1 163 770,00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CD7AC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1 082 629,19</w:t>
            </w:r>
          </w:p>
        </w:tc>
      </w:tr>
      <w:tr w:rsidR="002A7C91" w:rsidRPr="002A7C91" w14:paraId="2795F49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0032DD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2C8EC3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10010302240010000110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DB98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6 440,00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3AFC9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6 124,57</w:t>
            </w:r>
          </w:p>
        </w:tc>
      </w:tr>
      <w:tr w:rsidR="002A7C91" w:rsidRPr="002A7C91" w14:paraId="442BDE9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D650C7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38C3FE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10010302241010000110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3B16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6 440,00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A25D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6 124,57</w:t>
            </w:r>
          </w:p>
        </w:tc>
      </w:tr>
      <w:tr w:rsidR="002A7C91" w:rsidRPr="002A7C91" w14:paraId="1657E35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06F6E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E3D3A5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10010302250010000110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B1DE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1 549 680,00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82E1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1 246 288,55</w:t>
            </w:r>
          </w:p>
        </w:tc>
      </w:tr>
      <w:tr w:rsidR="002A7C91" w:rsidRPr="002A7C91" w14:paraId="7FEA999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B848CE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</w:t>
            </w: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B221AE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10010302251010000110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2EB6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1 549 680,00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D841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1 246 288,55</w:t>
            </w:r>
          </w:p>
        </w:tc>
      </w:tr>
      <w:tr w:rsidR="002A7C91" w:rsidRPr="002A7C91" w14:paraId="2288B66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2A2D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8F063D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10010302260010000110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F376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-145 930,00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CBA05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-120 854,45</w:t>
            </w:r>
          </w:p>
        </w:tc>
      </w:tr>
      <w:tr w:rsidR="002A7C91" w:rsidRPr="002A7C91" w14:paraId="7D3EDE8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CB1AC8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406BE0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10010302261010000110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7357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-145 930,00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AB57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-120 854,45</w:t>
            </w:r>
          </w:p>
        </w:tc>
      </w:tr>
      <w:tr w:rsidR="002A7C91" w:rsidRPr="002A7C91" w14:paraId="33377C2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EAFD76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2E56AC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18200000000000000000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FBB2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3 776 800,00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CC47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1 694 576,38</w:t>
            </w:r>
          </w:p>
        </w:tc>
      </w:tr>
      <w:tr w:rsidR="002A7C91" w:rsidRPr="002A7C91" w14:paraId="63350B5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A1A566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4E25FD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41A2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3 776 800,00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C095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1 694 576,38</w:t>
            </w:r>
          </w:p>
        </w:tc>
      </w:tr>
      <w:tr w:rsidR="002A7C91" w:rsidRPr="002A7C91" w14:paraId="54CAC06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01F775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A1B82A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18210100000000000000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2F57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591 500,00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F46F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442 347,57</w:t>
            </w:r>
          </w:p>
        </w:tc>
      </w:tr>
      <w:tr w:rsidR="002A7C91" w:rsidRPr="002A7C91" w14:paraId="59063ED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443AFA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D46E17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18210102000010000110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018D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591 500,00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70128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442 347,57</w:t>
            </w:r>
          </w:p>
        </w:tc>
      </w:tr>
      <w:tr w:rsidR="002A7C91" w:rsidRPr="002A7C91" w14:paraId="01838C3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A57434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613609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18210102010010000110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2D29C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588 500,00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66E4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429 602,55</w:t>
            </w:r>
          </w:p>
        </w:tc>
      </w:tr>
      <w:tr w:rsidR="002A7C91" w:rsidRPr="002A7C91" w14:paraId="1BE2F1E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A6963C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0F70D2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18210102020010000110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FD8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258D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572,51</w:t>
            </w:r>
          </w:p>
        </w:tc>
      </w:tr>
      <w:tr w:rsidR="002A7C91" w:rsidRPr="002A7C91" w14:paraId="2303B6E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660134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2FAE17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18210102030010000110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64B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3DCA9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12 172,49</w:t>
            </w:r>
          </w:p>
        </w:tc>
      </w:tr>
      <w:tr w:rsidR="002A7C91" w:rsidRPr="002A7C91" w14:paraId="197083E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8C1780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0D626E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18210102080010000110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5D2B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20F5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0,02</w:t>
            </w:r>
          </w:p>
        </w:tc>
      </w:tr>
      <w:tr w:rsidR="002A7C91" w:rsidRPr="002A7C91" w14:paraId="4ECF581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8224E5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F2F68A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18210500000000000000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8D6B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0ED8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170 299,15</w:t>
            </w:r>
          </w:p>
        </w:tc>
      </w:tr>
      <w:tr w:rsidR="002A7C91" w:rsidRPr="002A7C91" w14:paraId="39620BB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739EB6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3FAE0D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18210503000010000110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5158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75F4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170 299,15</w:t>
            </w:r>
          </w:p>
        </w:tc>
      </w:tr>
      <w:tr w:rsidR="002A7C91" w:rsidRPr="002A7C91" w14:paraId="26C44A8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682E9F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B72F63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18210503010010000110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1C44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33805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170 299,15</w:t>
            </w:r>
          </w:p>
        </w:tc>
      </w:tr>
      <w:tr w:rsidR="002A7C91" w:rsidRPr="002A7C91" w14:paraId="3D44B56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6BCAAC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ИМУЩЕСТВО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3432D5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EC66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3 128 000,00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D6F7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1 081 929,66</w:t>
            </w:r>
          </w:p>
        </w:tc>
      </w:tr>
      <w:tr w:rsidR="002A7C91" w:rsidRPr="002A7C91" w14:paraId="7781D1D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EFEC97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3187FD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18210601000000000110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AEE99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612 000,00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02D8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141 940,53</w:t>
            </w:r>
          </w:p>
        </w:tc>
      </w:tr>
      <w:tr w:rsidR="002A7C91" w:rsidRPr="002A7C91" w14:paraId="0FFC676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5C63B9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C8B9D2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18210601030100000110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A70B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612 000,00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E57A5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141 940,53</w:t>
            </w:r>
          </w:p>
        </w:tc>
      </w:tr>
      <w:tr w:rsidR="002A7C91" w:rsidRPr="002A7C91" w14:paraId="1E36D94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704EC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23E68A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18210606000000000110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0366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2 516 000,00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46B2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939 989,13</w:t>
            </w:r>
          </w:p>
        </w:tc>
      </w:tr>
      <w:tr w:rsidR="002A7C91" w:rsidRPr="002A7C91" w14:paraId="2EA1D50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39B4C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F58072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18210606030000000110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D4DB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A1C3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502 379,34</w:t>
            </w:r>
          </w:p>
        </w:tc>
      </w:tr>
      <w:tr w:rsidR="002A7C91" w:rsidRPr="002A7C91" w14:paraId="33BCF3C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766475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3C7066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18210606033100000110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0BF31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36EE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502 379,34</w:t>
            </w:r>
          </w:p>
        </w:tc>
      </w:tr>
      <w:tr w:rsidR="002A7C91" w:rsidRPr="002A7C91" w14:paraId="059EC74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DFD4E7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9D7663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18210606040000000110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38471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1 966 000,00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C99AD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437 609,79</w:t>
            </w:r>
          </w:p>
        </w:tc>
      </w:tr>
      <w:tr w:rsidR="002A7C91" w:rsidRPr="002A7C91" w14:paraId="2658289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FCCD4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DDD7F3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18210606043100000110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2421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1 966 000,00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F659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437 609,79</w:t>
            </w:r>
          </w:p>
        </w:tc>
      </w:tr>
      <w:tr w:rsidR="002A7C91" w:rsidRPr="002A7C91" w14:paraId="6559916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19DE48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6A363C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80300000000000000000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F5EA1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135 741,00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E4798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137 465,58</w:t>
            </w:r>
          </w:p>
        </w:tc>
      </w:tr>
      <w:tr w:rsidR="002A7C91" w:rsidRPr="002A7C91" w14:paraId="73D5839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2C116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F75D1D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C044B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135 741,00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D7429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137 465,58</w:t>
            </w:r>
          </w:p>
        </w:tc>
      </w:tr>
      <w:tr w:rsidR="002A7C91" w:rsidRPr="002A7C91" w14:paraId="686A873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26BD47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78F51F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80311100000000000000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07E4D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A3A38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2 476,00</w:t>
            </w:r>
          </w:p>
        </w:tc>
      </w:tr>
      <w:tr w:rsidR="002A7C91" w:rsidRPr="002A7C91" w14:paraId="5C702B5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D32911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E4A714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80311105000000000120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A7F6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5B9A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2 476,00</w:t>
            </w:r>
          </w:p>
        </w:tc>
      </w:tr>
      <w:tr w:rsidR="002A7C91" w:rsidRPr="002A7C91" w14:paraId="61E49D6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3C057E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FB9526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80311105070000000120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5CA7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5143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2 476,00</w:t>
            </w:r>
          </w:p>
        </w:tc>
      </w:tr>
      <w:tr w:rsidR="002A7C91" w:rsidRPr="002A7C91" w14:paraId="5EA80F9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77C978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18F4BD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80311105075100000120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1D97D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18C1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2 476,00</w:t>
            </w:r>
          </w:p>
        </w:tc>
      </w:tr>
      <w:tr w:rsidR="002A7C91" w:rsidRPr="002A7C91" w14:paraId="2D0A027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6A5463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514B57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80311600000000000000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3F13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9B60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1 748,58</w:t>
            </w:r>
          </w:p>
        </w:tc>
      </w:tr>
      <w:tr w:rsidR="002A7C91" w:rsidRPr="002A7C91" w14:paraId="254EC91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0DFC3A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90B76C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80311607000000000140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966ED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E70E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1 748,58</w:t>
            </w:r>
          </w:p>
        </w:tc>
      </w:tr>
      <w:tr w:rsidR="002A7C91" w:rsidRPr="002A7C91" w14:paraId="287A403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8584AB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B76204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80311607010000000140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81CE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8AD0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1 748,58</w:t>
            </w:r>
          </w:p>
        </w:tc>
      </w:tr>
      <w:tr w:rsidR="002A7C91" w:rsidRPr="002A7C91" w14:paraId="2F31EC0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FF52AD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EC64D9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80311607010100000140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5A94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D095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1 748,58</w:t>
            </w:r>
          </w:p>
        </w:tc>
      </w:tr>
      <w:tr w:rsidR="002A7C91" w:rsidRPr="002A7C91" w14:paraId="7119778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39663F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49A404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80311700000000000000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5E98B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D6D4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</w:tr>
      <w:tr w:rsidR="002A7C91" w:rsidRPr="002A7C91" w14:paraId="2D1CDC4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0ABC3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Инициативные платежи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2CD8E6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80311715000000000150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9BB3C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0B1C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</w:tr>
      <w:tr w:rsidR="002A7C91" w:rsidRPr="002A7C91" w14:paraId="77FE528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3A7369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E3B5A6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80311715030100000150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C5A5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204C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</w:tr>
      <w:tr w:rsidR="002A7C91" w:rsidRPr="002A7C91" w14:paraId="30E3066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B03F6F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910EF0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89200000000000000000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6C05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14 628 181,08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E8BF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13 240 351,57</w:t>
            </w:r>
          </w:p>
        </w:tc>
      </w:tr>
      <w:tr w:rsidR="002A7C91" w:rsidRPr="002A7C91" w14:paraId="74589EA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799E86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9DA866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24A2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14 628 181,08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30EE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13 240 351,57</w:t>
            </w:r>
          </w:p>
        </w:tc>
      </w:tr>
      <w:tr w:rsidR="002A7C91" w:rsidRPr="002A7C91" w14:paraId="1D63797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CA4788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794906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30A21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14 628 181,08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8482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13 240 351,57</w:t>
            </w:r>
          </w:p>
        </w:tc>
      </w:tr>
      <w:tr w:rsidR="002A7C91" w:rsidRPr="002A7C91" w14:paraId="7A801BF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37E90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20346B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89220210000000000150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7BA7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A7AD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1 645 300,00</w:t>
            </w:r>
          </w:p>
        </w:tc>
      </w:tr>
      <w:tr w:rsidR="002A7C91" w:rsidRPr="002A7C91" w14:paraId="2F140A3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BE0C08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84AE15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89220216001000000150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736AC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90C3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1 645 300,00</w:t>
            </w:r>
          </w:p>
        </w:tc>
      </w:tr>
      <w:tr w:rsidR="002A7C91" w:rsidRPr="002A7C91" w14:paraId="7861910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D7B39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2CC370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89220216001100000150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2670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701A9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1 645 300,00</w:t>
            </w:r>
          </w:p>
        </w:tc>
      </w:tr>
      <w:tr w:rsidR="002A7C91" w:rsidRPr="002A7C91" w14:paraId="0932A76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0574A9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5FE785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89220220000000000150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1A34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11 734 119,00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172A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10 872 617,70</w:t>
            </w:r>
          </w:p>
        </w:tc>
      </w:tr>
      <w:tr w:rsidR="002A7C91" w:rsidRPr="002A7C91" w14:paraId="060ED0B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C6C70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818AC2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89220225555000000150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4DB2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706 419,00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7C36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211 925,70</w:t>
            </w:r>
          </w:p>
        </w:tc>
      </w:tr>
      <w:tr w:rsidR="002A7C91" w:rsidRPr="002A7C91" w14:paraId="7AED6D1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68FCE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21FE8F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89220225555100000150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F5A4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706 419,00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718F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211 925,70</w:t>
            </w:r>
          </w:p>
        </w:tc>
      </w:tr>
      <w:tr w:rsidR="002A7C91" w:rsidRPr="002A7C91" w14:paraId="24CFCB6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7F847F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C0AE8D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89220229999000000150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54A0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11 027 700,00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6A97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10 660 692,00</w:t>
            </w:r>
          </w:p>
        </w:tc>
      </w:tr>
      <w:tr w:rsidR="002A7C91" w:rsidRPr="002A7C91" w14:paraId="7974C0A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B9D6A0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138AAE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89220229999100000150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C09CD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11 027 700,00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1007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10 660 692,00</w:t>
            </w:r>
          </w:p>
        </w:tc>
      </w:tr>
      <w:tr w:rsidR="002A7C91" w:rsidRPr="002A7C91" w14:paraId="5A22BAA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0FEF7C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826594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89220240000000000150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F8DB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926 862,08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DADF5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722 433,87</w:t>
            </w:r>
          </w:p>
        </w:tc>
      </w:tr>
      <w:tr w:rsidR="002A7C91" w:rsidRPr="002A7C91" w14:paraId="342A32E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5F2B2E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73A709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89220240014000000150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BD29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9FDC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510 000,00</w:t>
            </w:r>
          </w:p>
        </w:tc>
      </w:tr>
      <w:tr w:rsidR="002A7C91" w:rsidRPr="002A7C91" w14:paraId="71EF414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F058BB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D2E131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89220240014100000150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6038C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2D751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510 000,00</w:t>
            </w:r>
          </w:p>
        </w:tc>
      </w:tr>
      <w:tr w:rsidR="002A7C91" w:rsidRPr="002A7C91" w14:paraId="1FA85F9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A936B0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18E752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89220249999000000150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EEC3C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416 862,08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9A385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212 433,87</w:t>
            </w:r>
          </w:p>
        </w:tc>
      </w:tr>
      <w:tr w:rsidR="002A7C91" w:rsidRPr="002A7C91" w14:paraId="23682B3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692A9C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325089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89220249999100000150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86E7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416 862,08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284C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212 433,87</w:t>
            </w:r>
          </w:p>
        </w:tc>
      </w:tr>
    </w:tbl>
    <w:p w14:paraId="258FE51B" w14:textId="228D2204" w:rsidR="00DC415A" w:rsidRDefault="00DC415A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075072E5" w14:textId="77777777" w:rsidR="002B7978" w:rsidRDefault="002B7978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8B80F11" w14:textId="7073758C" w:rsidR="008D4B64" w:rsidRPr="002C4262" w:rsidRDefault="008D4B64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2.РАСХОДЫ БЮДЖЕТА</w:t>
      </w:r>
    </w:p>
    <w:p w14:paraId="3912EA20" w14:textId="34622BBD" w:rsidR="002341BF" w:rsidRDefault="002341BF" w:rsidP="002B797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2341BF">
        <w:rPr>
          <w:rFonts w:ascii="Times New Roman" w:hAnsi="Times New Roman" w:cs="Times New Roman"/>
          <w:bCs/>
        </w:rPr>
        <w:t>(Руб. коп.)</w:t>
      </w:r>
    </w:p>
    <w:tbl>
      <w:tblPr>
        <w:tblW w:w="10239" w:type="dxa"/>
        <w:tblInd w:w="-431" w:type="dxa"/>
        <w:tblLook w:val="04A0" w:firstRow="1" w:lastRow="0" w:firstColumn="1" w:lastColumn="0" w:noHBand="0" w:noVBand="1"/>
      </w:tblPr>
      <w:tblGrid>
        <w:gridCol w:w="4395"/>
        <w:gridCol w:w="2410"/>
        <w:gridCol w:w="1559"/>
        <w:gridCol w:w="1560"/>
        <w:gridCol w:w="315"/>
      </w:tblGrid>
      <w:tr w:rsidR="0003444F" w:rsidRPr="0003444F" w14:paraId="00088453" w14:textId="77777777" w:rsidTr="0003444F">
        <w:trPr>
          <w:gridAfter w:val="1"/>
          <w:wAfter w:w="315" w:type="dxa"/>
          <w:trHeight w:val="509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F9955" w14:textId="77777777" w:rsidR="0003444F" w:rsidRPr="0003444F" w:rsidRDefault="0003444F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E3740" w14:textId="77777777" w:rsidR="0003444F" w:rsidRPr="0003444F" w:rsidRDefault="0003444F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A4414" w14:textId="77777777" w:rsidR="0003444F" w:rsidRPr="0003444F" w:rsidRDefault="0003444F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28517" w14:textId="77777777" w:rsidR="0003444F" w:rsidRPr="0003444F" w:rsidRDefault="0003444F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03444F" w:rsidRPr="0003444F" w14:paraId="02CABB58" w14:textId="77777777" w:rsidTr="0003444F">
        <w:trPr>
          <w:trHeight w:val="25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903C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567E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F9C9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8773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1A7AF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1B41689" w14:textId="77777777" w:rsidTr="0003444F">
        <w:trPr>
          <w:trHeight w:val="25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1DF7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B025D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6636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05A6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288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2F898D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ECA30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бюджета - всего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FC59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C3C0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21 876 919,21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789E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17 084 829,28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252F11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433B7B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0D1A0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2F04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7C06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D4B0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ED4C91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99D314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1B1A6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B54BD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C0E7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21 876 919,21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2BE8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17 084 829,28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9C3DA5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54ED68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781E33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2376E9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5788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110 500,00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D892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36 004,50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0C3097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9E4E6F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899B2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C8A00F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1580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A289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E44A11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7AD011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7C817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629A1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DAC1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F921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314953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52015D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0F022D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4050D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A459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D550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2B3C1D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58D6C2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F2D6E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14426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42BA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B956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DAECA2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09B5BD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7B841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7D697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2F7C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8846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E6D427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EC02E2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1E4E8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CC97E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C36F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53E2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22D4BC1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A86F91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B7CF4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22ADC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18B0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050F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36 004,50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A5E9BAD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D523C3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0DC40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F27A9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5746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072A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01C6B6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F3BD2A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DD015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AA56D9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2999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697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FE9966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264FD1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0CED10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02987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023C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8C68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B352F51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604AEF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4DF37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97790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A93C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30BE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37CCE5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F0D371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BA1E2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296B7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D5EE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E51C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B94304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CB7B2B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0632D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03E05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343D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EC38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470213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CB23DC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4F1D7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32CEEF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62B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BFF2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5C8A01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8759F0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FA3BE3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E35AF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469F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3606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A9670E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A268DA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621B2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69D05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A79A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A435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086B04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637B61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15406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F93B3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0E46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6105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34DAECD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B7327C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51F62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4283E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A995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9A4C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6E4328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49B97B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CADD9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09474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80303000000000000000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1497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D054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56FFF2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598EAB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19061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4B147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80303100000000000000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C6D3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7F24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F75CF2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4E2AAE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70C5A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A77DF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7539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E241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66C541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54C4BC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C2603E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045799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16FC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943E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2BE303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090A80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04E81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72B37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B0FC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A213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857EFA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EAF8D9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8A619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32D94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5C68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D945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F11888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B89ABA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D7BEE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EB193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3CC7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8D25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0EB3CD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3ADEB2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8B955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B6493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3A86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13 353 897,13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181E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11 095 878,79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5E1D4C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9E0D6F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223A5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6250B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E8BB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13 353 897,13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2B72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11 095 878,79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93964E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185D4F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A4CFD3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A42EB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037A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13 353 897,13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31AF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11 095 878,79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2AD684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058F55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6EC0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61F6C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60AF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050B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129 897,03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5C48CC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8FAF88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C92F5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53C56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9F3C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961C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129 897,03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248ABFD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6E251E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1E2BC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38D45A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77DE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5CE7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129 897,03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92EE3B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D0669B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6BBDE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9FBB6F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675A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C69E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129 897,03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FB77B6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0BE966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11C9D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F6F7E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03F3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6F27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918 020,64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620508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FAF4C7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9C9FD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99273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1E53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4057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918 020,64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1936C5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BA8C84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14964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B2ADD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3C9A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CD10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918 020,64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78B076D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3E5AE1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18F46E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96557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8F72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DFC2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918 020,64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B8FBA2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410B20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551B4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8ABED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7C4B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1E04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F95775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D602D4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8B8E6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C47D2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2ACE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F919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17194A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77AA80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B68EA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758FB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62E7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2BCF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81923A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55E726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8CB18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403299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20ED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13B1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E2465B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D6C778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577BE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02587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9C60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F7FE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36 860,00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6DA3D3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6AB84B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3311A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36C89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9875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B046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36 860,00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635BD4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A717D3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10442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E9757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CBE6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27E7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36 860,00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72B7D4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08E5EA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DD3C7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AE7F9F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2D68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C8B6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36 860,00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60CB52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BD68FD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D108A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A63D6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D7D3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A868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3 807 016,00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FD8663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F6DD2D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5923F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CD579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723B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2CD4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3 807 016,00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858BD9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B6F5F3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3EA0E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46F34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068E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4310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3 807 016,00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80A3A6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47AD4B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A51DC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D82EA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1F42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FC32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3 807 016,00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06E59E1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A00D77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4077AE" w14:textId="6EA5C073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D6158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3CEB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E9FB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5 943 676,00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9E3249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AE63C7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575CD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6ACED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CFB2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C995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5 943 676,00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3E31D4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E9A4E7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AAE37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1FA9B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E1D8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0AF3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5 943 676,00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FCEE0F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E84625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C0C4B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4881E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D46C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066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5 943 676,00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4E05E0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CD3363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BCE8E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1F621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2CCF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D296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200 371,54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DAACEF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D81C06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D4D83D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1398F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02AA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00F6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200 371,54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6EA81C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5126C7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C00F9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DCAEE9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ECFC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5C27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200 371,54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560FE8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B5DD11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D7299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29463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6614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F93D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200 371,54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357D39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7550BD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2BAC96" w14:textId="14C8991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E15EC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CE1D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0B2C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60 037,58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1871C4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1A5606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B4F3F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67A1C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72FF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8895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60 037,58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B79FB2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486F80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6F7F8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9F892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B24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D1E9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60 037,58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1DA735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0DF04D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E67D0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2CAD0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73A3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304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60 037,58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CCA1D9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505012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C9D97E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2FA17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2779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8 175 390,00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18DF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5 896 391,94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06F9DC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55F242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0B47C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5F531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80305020000000000000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2C4F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BE38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E64355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E1513F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FA7BAD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8D2B0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9A03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50A1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9A01A1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74B843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AB7BA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1F35E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34D2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3F5D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64BDC3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15F43C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1C1D3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11D56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435D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80A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0B02A9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D5D27C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B8812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59FDD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C462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CE5D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99968F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B5436A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CC82F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C507D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B603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6B0A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8233FD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93DA47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C08213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7D514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4C90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7 212 190,00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09AC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4 933 191,94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5FDEB6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A228F0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DB4A5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9C9F79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EDE7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A533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264 907,20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3E7AE9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E7494A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D50EA0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0C48A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45D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CB15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264 907,20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AACB3A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CD7D48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7706E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C6D0E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827D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E719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264 907,20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CC7ECE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B1E114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00EF8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D99CA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C582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F096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264 907,20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D081BC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2A7BF3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88EFE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57387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EB13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209A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264 907,20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7B9817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209CD4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5F81C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BB7D9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DD48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1 997 196,00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04F7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1 464 928,21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5D546C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627E35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1546C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8C631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1D5B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103C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E6AE6E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DBE5A6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492A6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F1967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63DD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C03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A1EE18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658D9E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9DCB0D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AE319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1BCA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F767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9900D3D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238F69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ACD06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CACD1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ABFA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72A6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DF2AF3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9C311F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58293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363E9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B361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6DC0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208 741,20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ED418A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7E56F3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951343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807EB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941D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094F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208 741,20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04FFE8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BEFB29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E884D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52BD9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EEBF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04F5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208 741,20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720447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7B14A0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A251FE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5EA23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2C8B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AE40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208 741,20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8EBC35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D7DB7D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72BB1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1EFFA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3764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1 607 442,80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D40F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1 126 433,81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B51D5A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F06CF5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03777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5C8EA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9A6F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1 607 442,80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7F73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1 126 433,81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F04323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FB59C5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4CAC9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5A9EB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6C0F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1 607 442,80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5CDA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1 126 433,81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FD028A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0CE283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3A81A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15D71A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9EEA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1 607 442,80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5D11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1 126 433,81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DE33751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2B795E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E9C7AE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борьбе с борщевиком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43209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6169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CD77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1422CA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4421EC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FF72B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60FB2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F256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A1F4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0AFD31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E08AFC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48B9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2A619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E994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AEDD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E03420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FA140D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4B555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81ADB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18EB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C980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3625D4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642D37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42307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40D2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5F8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3 117 200,00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3313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1 989 602,48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0E2C23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2BDC77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B82BC3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341B5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93C0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1DD6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242 842,00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0A8472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DC65BE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99A0C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EA215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DBC4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BE58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242 842,00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EA22731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7760B8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C0128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9E08C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382E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18BD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242 842,00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1DEB29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266E79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A4BDC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B3BEF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1360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2D53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242 842,00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16B09E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D86567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CF401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334FB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5782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EEF7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1 746 760,48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B169CB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6721BD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B0127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AA617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9422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AE58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1 746 760,48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6E4112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111B8C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A2124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C1E64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D0AF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B5EC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1 746 760,48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ABFF47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C029B1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EB157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7BD97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229A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1 986 400,00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3F44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1 275 397,61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A90470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F599F6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045AE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556AF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4859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832 000,00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64E1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471 362,87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9DDDC4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6EC45C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4466E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4B020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8996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1 214 770,00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1273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1 213 754,05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B89F79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50CC8F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3EC38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8AB3A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BA35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693A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06C47D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0E5D75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86F41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B2533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0028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DFE2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26C542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23D890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8285F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4D5E3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37DC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D1E6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6A4FAF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86BB89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BE0E6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F1E5F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FAB9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6938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1C75DF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2CD516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959B7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01887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D1DF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3534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409 608,80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E30021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D8A728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B97BFE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8BB5E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DF5E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02F8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409 608,80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60B60B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45E96E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5845E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90A96A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02BE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172C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409 608,80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37CC35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138794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D0F66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596FB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F9ED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E66E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409 608,80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15E142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55A423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9199D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617CF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3C2A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07AD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2850D4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95AB9F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AB1C63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C3E75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EE85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5505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297EC8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A6ED9F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9DCD9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545A9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4A28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D0EE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6B1B4B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FCB791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AD0B3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93E02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B685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E137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72E8C5D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9FA879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F2499D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5A5F4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62D4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44B7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105 904,25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FCF2CE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D01536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3168E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66141F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ECEF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5B9C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105 904,25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5E428E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977D51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EA309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4C380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E356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316D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105 904,25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A311ED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4ABFAC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3606A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7CF03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73AD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8A53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105 904,25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228074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762E9E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C0387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A8014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4E5B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C914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9CEA37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C98961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B4D1B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79492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7F51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8B4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BC9178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31FBF4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C300D0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DDC28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B825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4154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EF11E2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7AF356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FAB8B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FC72B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AB78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0252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CCDA13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4941F0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018F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ОХРАНА ОКРУЖАЮЩЕЙ СРЕДЫ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506A0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FCC4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DB6A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16541A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9CF2F4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76F92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ED033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80306050000000000000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1D7E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5BC1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C6CED0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D011E8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5617B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947EF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80306059900000000000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67C5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D674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71F0B4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104CA4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FDED0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45411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80306059990000000000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F011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EB9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F0F824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4E3D51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D02D3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и (или) содержание мест (площадок) накопления твердых коммунальных отходов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EB9F2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80306059990076210000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50AC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A96C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6375C7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9F62BF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73B21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C6BA6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80306059990076210200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A8F9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42D5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E9D0C8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AA7BCB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00D6C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33C57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80306059990076210240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B69B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3FC4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B73203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2A8A65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FE9C8D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86400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80306059990076210244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34DD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F2B1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A86063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711494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036E2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C2F93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80308000000000000000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F8BE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7A78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8B2311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84736E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34ABB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3366E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80308010000000000000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F6D8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ABEE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21B318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AE3C09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11D3F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56B03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2265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67A1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63719C1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5EB146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5FC1D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DCDAF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A1A0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4D9E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238539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0DCE7D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79BDA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6900A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B6C2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BBD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30FD14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741851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B6E26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6F639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C548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45DA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A99543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EF0894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9AE65E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3D9DEA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FEED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A062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B2B809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15CFE6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CE542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20DE1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4E35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3137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ACDB9C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7F9402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99947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74B08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80311020000000000000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5BAB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989E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02C20F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9A1AEC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E114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408A2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FBDC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1229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538A86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BAA35D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BA814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физической культуре и спорту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3C5EF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3201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2D25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30C587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B886CC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E0D2A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E348E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04F0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4628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694F50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E65504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C2BFD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B3C4C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14C0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E8FC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57F442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8D427A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C46BC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7769F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9BF7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306A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84421D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B3D6F3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01072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1D2DE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80313000000000000000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6548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58A9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5F1E07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82B7C1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DFF14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708B1A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80313010000000000000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538D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171A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661274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8B652E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48740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A7595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B2DC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9118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DE22BC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E86D55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981BA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BC423F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6220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4811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C2A518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D5BAF6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B3BCC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E7C0C9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BC77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0285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399C65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9802A6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64151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CBA54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FA7B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145E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482D05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48C59F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E8324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C69BF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AD7D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7C71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D3CE791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060A8D1" w14:textId="0739314C" w:rsidR="002A7C91" w:rsidRDefault="002A7C91" w:rsidP="00693390">
      <w:pPr>
        <w:spacing w:after="0" w:line="240" w:lineRule="atLeast"/>
        <w:jc w:val="both"/>
        <w:rPr>
          <w:rFonts w:ascii="Times New Roman" w:hAnsi="Times New Roman" w:cs="Times New Roman"/>
          <w:bCs/>
        </w:rPr>
      </w:pPr>
    </w:p>
    <w:p w14:paraId="3B21D039" w14:textId="46A860E2" w:rsidR="00693390" w:rsidRDefault="00693390" w:rsidP="002B797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39861BD4" w14:textId="19FA2488" w:rsidR="00357787" w:rsidRPr="002C4262" w:rsidRDefault="00AF2D37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3.</w:t>
      </w:r>
      <w:r w:rsidR="00A33A5F" w:rsidRPr="002C4262">
        <w:rPr>
          <w:rFonts w:ascii="Times New Roman" w:hAnsi="Times New Roman" w:cs="Times New Roman"/>
          <w:b/>
        </w:rPr>
        <w:t xml:space="preserve"> </w:t>
      </w:r>
      <w:r w:rsidR="00357787" w:rsidRPr="002C426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14:paraId="3430E5D2" w14:textId="772995FA" w:rsidR="002341BF" w:rsidRDefault="00A33A5F" w:rsidP="002B7978">
      <w:pPr>
        <w:tabs>
          <w:tab w:val="left" w:pos="7914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 w:rsidR="002341BF"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="002341BF" w:rsidRPr="007A40B2">
        <w:rPr>
          <w:rFonts w:ascii="Times New Roman" w:hAnsi="Times New Roman" w:cs="Times New Roman"/>
        </w:rPr>
        <w:t>.)</w:t>
      </w:r>
    </w:p>
    <w:tbl>
      <w:tblPr>
        <w:tblW w:w="10018" w:type="dxa"/>
        <w:tblInd w:w="-436" w:type="dxa"/>
        <w:tblLook w:val="04A0" w:firstRow="1" w:lastRow="0" w:firstColumn="1" w:lastColumn="0" w:noHBand="0" w:noVBand="1"/>
      </w:tblPr>
      <w:tblGrid>
        <w:gridCol w:w="4512"/>
        <w:gridCol w:w="2216"/>
        <w:gridCol w:w="1495"/>
        <w:gridCol w:w="1559"/>
        <w:gridCol w:w="236"/>
      </w:tblGrid>
      <w:tr w:rsidR="00854CE5" w:rsidRPr="00854CE5" w14:paraId="60A69E72" w14:textId="77777777" w:rsidTr="002B7978">
        <w:trPr>
          <w:gridAfter w:val="1"/>
          <w:wAfter w:w="236" w:type="dxa"/>
          <w:trHeight w:val="509"/>
        </w:trPr>
        <w:tc>
          <w:tcPr>
            <w:tcW w:w="4512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905B7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1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D62B1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источника финансирования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дефицита бюджета по бюджетной классификации</w:t>
            </w:r>
          </w:p>
        </w:tc>
        <w:tc>
          <w:tcPr>
            <w:tcW w:w="1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FEFA6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Утверждённые бюджетные 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99ADC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Исполнено</w:t>
            </w:r>
          </w:p>
        </w:tc>
      </w:tr>
      <w:tr w:rsidR="00854CE5" w:rsidRPr="00854CE5" w14:paraId="5CA9DD10" w14:textId="77777777" w:rsidTr="002B7978">
        <w:trPr>
          <w:trHeight w:val="20"/>
        </w:trPr>
        <w:tc>
          <w:tcPr>
            <w:tcW w:w="4512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961EA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46182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D8002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4A703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81992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54CE5" w:rsidRPr="00854CE5" w14:paraId="75EC63D8" w14:textId="77777777" w:rsidTr="002B7978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2A5A5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036C1" w14:textId="529FE98B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17D34" w14:textId="64954504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D0DBA" w14:textId="22420298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36" w:type="dxa"/>
            <w:vAlign w:val="center"/>
            <w:hideMark/>
          </w:tcPr>
          <w:p w14:paraId="1EC4909C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06C9F0A6" w14:textId="77777777" w:rsidTr="002B7978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57FF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F5F46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6D206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762 237,13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428F7" w14:textId="0D1CD5BE" w:rsidR="00854CE5" w:rsidRPr="00854CE5" w:rsidRDefault="005A26BF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-201 752,11</w:t>
            </w:r>
          </w:p>
        </w:tc>
        <w:tc>
          <w:tcPr>
            <w:tcW w:w="236" w:type="dxa"/>
            <w:vAlign w:val="center"/>
            <w:hideMark/>
          </w:tcPr>
          <w:p w14:paraId="31F45E14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07EA1177" w14:textId="77777777" w:rsidTr="002B7978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B972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источники внутреннего финансирования бюджета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из них: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24D7FE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F1286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F6840F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7350413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4EBD9391" w14:textId="77777777" w:rsidTr="002B7978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571D" w14:textId="65A03396" w:rsidR="00854CE5" w:rsidRPr="00854CE5" w:rsidRDefault="00854CE5" w:rsidP="002B7978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E79C3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80301020000100000710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E1F686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1 062 740,00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BB2D80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BCD5188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003FCCD" w14:textId="77777777" w:rsidTr="002B7978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2EE40" w14:textId="77777777" w:rsidR="00854CE5" w:rsidRPr="00854CE5" w:rsidRDefault="00854CE5" w:rsidP="002B7978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F944DF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89201030100100000810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3D14A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-1 062 740,00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10D926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5F677BC4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55F41F19" w14:textId="77777777" w:rsidTr="002B7978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0A16B" w14:textId="77777777" w:rsidR="00854CE5" w:rsidRPr="00854CE5" w:rsidRDefault="00854CE5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внешнего финансирования бюджета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из них: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DA0F1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740B06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7DE57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E797E6E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5DBC70D6" w14:textId="77777777" w:rsidTr="002B7978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9D375" w14:textId="77777777" w:rsidR="00854CE5" w:rsidRPr="00854CE5" w:rsidRDefault="00854CE5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BEB786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3804C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762 237,13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ADBDAD" w14:textId="21509456" w:rsidR="00854CE5" w:rsidRPr="00854CE5" w:rsidRDefault="005A26BF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-201 752,11</w:t>
            </w:r>
          </w:p>
        </w:tc>
        <w:tc>
          <w:tcPr>
            <w:tcW w:w="236" w:type="dxa"/>
            <w:vAlign w:val="center"/>
            <w:hideMark/>
          </w:tcPr>
          <w:p w14:paraId="5C52560F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780D375" w14:textId="77777777" w:rsidTr="002B7978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1B775" w14:textId="77777777" w:rsidR="00854CE5" w:rsidRPr="00854CE5" w:rsidRDefault="00854CE5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средств, всего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19531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B53904" w14:textId="3D3233AF" w:rsidR="00854CE5" w:rsidRPr="00854CE5" w:rsidRDefault="00082C3E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</w:t>
            </w:r>
            <w:r w:rsidR="005A26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2 177 422,08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591B7C" w14:textId="1F2BD14C" w:rsidR="00854CE5" w:rsidRPr="00854CE5" w:rsidRDefault="005A26BF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-17 286 581,39</w:t>
            </w:r>
          </w:p>
        </w:tc>
        <w:tc>
          <w:tcPr>
            <w:tcW w:w="236" w:type="dxa"/>
            <w:vAlign w:val="center"/>
            <w:hideMark/>
          </w:tcPr>
          <w:p w14:paraId="0C800D09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2C3E" w:rsidRPr="00854CE5" w14:paraId="76AD6C4C" w14:textId="77777777" w:rsidTr="002B7978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0A65" w14:textId="77777777" w:rsidR="00082C3E" w:rsidRPr="00854CE5" w:rsidRDefault="00082C3E" w:rsidP="002B7978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 сельских поселений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28A571" w14:textId="77777777" w:rsidR="00082C3E" w:rsidRPr="00854CE5" w:rsidRDefault="00082C3E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89201050201100000510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5F8D28" w14:textId="3F7FE3AD" w:rsidR="00082C3E" w:rsidRPr="00854CE5" w:rsidRDefault="00082C3E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</w:t>
            </w:r>
            <w:r w:rsidR="005A26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2 177 422,08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B71EB6" w14:textId="6F091F6E" w:rsidR="00082C3E" w:rsidRPr="00854CE5" w:rsidRDefault="005A26BF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-17 286 581,39</w:t>
            </w:r>
          </w:p>
        </w:tc>
        <w:tc>
          <w:tcPr>
            <w:tcW w:w="236" w:type="dxa"/>
            <w:vAlign w:val="center"/>
            <w:hideMark/>
          </w:tcPr>
          <w:p w14:paraId="1421FB2B" w14:textId="77777777" w:rsidR="00082C3E" w:rsidRPr="00854CE5" w:rsidRDefault="00082C3E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46CF2C4" w14:textId="77777777" w:rsidTr="002B7978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08AFB" w14:textId="77777777" w:rsidR="00854CE5" w:rsidRPr="00854CE5" w:rsidRDefault="00854CE5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средств, всего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A7987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850C0D" w14:textId="3003697F" w:rsidR="00854CE5" w:rsidRPr="00854CE5" w:rsidRDefault="005A26BF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22 939 659,21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2C5106" w14:textId="7B4C7465" w:rsidR="00854CE5" w:rsidRPr="00854CE5" w:rsidRDefault="005A26BF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17 084 829,28</w:t>
            </w:r>
          </w:p>
        </w:tc>
        <w:tc>
          <w:tcPr>
            <w:tcW w:w="236" w:type="dxa"/>
            <w:vAlign w:val="center"/>
            <w:hideMark/>
          </w:tcPr>
          <w:p w14:paraId="092D283A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2C3E" w:rsidRPr="00854CE5" w14:paraId="707807C1" w14:textId="77777777" w:rsidTr="002B7978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1DCD" w14:textId="77777777" w:rsidR="00082C3E" w:rsidRPr="00854CE5" w:rsidRDefault="00082C3E" w:rsidP="002B7978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денежных средств бюджета поселения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3D3B2B" w14:textId="77777777" w:rsidR="00082C3E" w:rsidRPr="00854CE5" w:rsidRDefault="00082C3E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89201050201100000610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3ABA0" w14:textId="144D21E6" w:rsidR="00082C3E" w:rsidRPr="00854CE5" w:rsidRDefault="00082C3E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 w:rsidR="005A26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939 659,21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ABEC25" w14:textId="26325444" w:rsidR="00082C3E" w:rsidRPr="00854CE5" w:rsidRDefault="005A26BF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17 084 829,28</w:t>
            </w:r>
          </w:p>
        </w:tc>
        <w:tc>
          <w:tcPr>
            <w:tcW w:w="236" w:type="dxa"/>
            <w:vAlign w:val="center"/>
            <w:hideMark/>
          </w:tcPr>
          <w:p w14:paraId="558F2B2C" w14:textId="77777777" w:rsidR="00082C3E" w:rsidRPr="00854CE5" w:rsidRDefault="00082C3E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4545F15" w14:textId="77777777" w:rsidR="002B7978" w:rsidRDefault="002B7978" w:rsidP="002B7978">
      <w:pPr>
        <w:tabs>
          <w:tab w:val="left" w:pos="791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9FD6B03" w14:textId="128BFF21" w:rsidR="006E368F" w:rsidRPr="006E368F" w:rsidRDefault="006E368F" w:rsidP="002B7978">
      <w:pPr>
        <w:tabs>
          <w:tab w:val="left" w:pos="791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ОТЧЕТ ОБ ИСПОЛЬЗОВАНИИ БЮДЖЕТНЫХ АССИГНОВАНИЙ</w:t>
      </w:r>
    </w:p>
    <w:p w14:paraId="06ADACD0" w14:textId="1121D5DD" w:rsidR="00776504" w:rsidRDefault="006E368F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14:paraId="121083EA" w14:textId="4CC0FD48" w:rsidR="006E368F" w:rsidRDefault="00C85456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503857">
        <w:rPr>
          <w:rFonts w:ascii="Times New Roman" w:hAnsi="Times New Roman" w:cs="Times New Roman"/>
          <w:b/>
        </w:rPr>
        <w:t>9 МЕСЯЦЕВ</w:t>
      </w:r>
      <w:r w:rsidR="00544F81">
        <w:rPr>
          <w:rFonts w:ascii="Times New Roman" w:hAnsi="Times New Roman" w:cs="Times New Roman"/>
          <w:b/>
        </w:rPr>
        <w:t xml:space="preserve"> 20</w:t>
      </w:r>
      <w:r w:rsidR="006B1D57">
        <w:rPr>
          <w:rFonts w:ascii="Times New Roman" w:hAnsi="Times New Roman" w:cs="Times New Roman"/>
          <w:b/>
        </w:rPr>
        <w:t>2</w:t>
      </w:r>
      <w:r w:rsidR="008D1326">
        <w:rPr>
          <w:rFonts w:ascii="Times New Roman" w:hAnsi="Times New Roman" w:cs="Times New Roman"/>
          <w:b/>
        </w:rPr>
        <w:t>2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1FC7507C" w14:textId="77777777" w:rsidR="002B7978" w:rsidRPr="006E368F" w:rsidRDefault="002B7978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FEECDD5" w14:textId="5FD4267A" w:rsidR="006E368F" w:rsidRDefault="006E368F" w:rsidP="002B7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253891">
        <w:rPr>
          <w:rFonts w:ascii="Times New Roman" w:hAnsi="Times New Roman" w:cs="Times New Roman"/>
          <w:sz w:val="28"/>
          <w:szCs w:val="28"/>
        </w:rPr>
        <w:t>перв</w:t>
      </w:r>
      <w:r w:rsidR="00667A9A">
        <w:rPr>
          <w:rFonts w:ascii="Times New Roman" w:hAnsi="Times New Roman" w:cs="Times New Roman"/>
          <w:sz w:val="28"/>
          <w:szCs w:val="28"/>
        </w:rPr>
        <w:t>ое полугодие</w:t>
      </w:r>
      <w:r w:rsidR="006B1D57">
        <w:rPr>
          <w:rFonts w:ascii="Times New Roman" w:hAnsi="Times New Roman" w:cs="Times New Roman"/>
          <w:sz w:val="28"/>
          <w:szCs w:val="28"/>
        </w:rPr>
        <w:t xml:space="preserve"> 202</w:t>
      </w:r>
      <w:r w:rsidR="008D1326">
        <w:rPr>
          <w:rFonts w:ascii="Times New Roman" w:hAnsi="Times New Roman" w:cs="Times New Roman"/>
          <w:sz w:val="28"/>
          <w:szCs w:val="28"/>
        </w:rPr>
        <w:t>2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14:paraId="5CB16629" w14:textId="77777777" w:rsidR="002B7978" w:rsidRDefault="002B7978" w:rsidP="002B7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D082B2" w14:textId="77777777" w:rsidR="002B7978" w:rsidRDefault="002B7978" w:rsidP="002B7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825993" w14:textId="77777777" w:rsidR="002B7978" w:rsidRDefault="002B7978" w:rsidP="002B7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B310B5" w14:textId="77777777" w:rsidR="002B7978" w:rsidRDefault="002B7978" w:rsidP="002B7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32A6E1" w14:textId="77777777" w:rsidR="002B7978" w:rsidRPr="006E368F" w:rsidRDefault="002B7978" w:rsidP="002B7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B23483" w14:textId="6A4DA8D6" w:rsidR="006E368F" w:rsidRPr="006E368F" w:rsidRDefault="00BD0C49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lastRenderedPageBreak/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14:paraId="7564EEA7" w14:textId="77777777" w:rsidR="00503857" w:rsidRDefault="00503857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 2022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0FE803AD" w14:textId="77777777" w:rsidR="002B7978" w:rsidRPr="006E368F" w:rsidRDefault="002B7978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D90CA9D" w14:textId="77777777" w:rsidR="00585BAE" w:rsidRDefault="00585BAE" w:rsidP="002B797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544F81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14:paraId="52E1B17A" w14:textId="77777777" w:rsidR="002B7978" w:rsidRPr="00544F81" w:rsidRDefault="002B7978" w:rsidP="00B54135">
      <w:pPr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640C3B3" w14:textId="445FA845" w:rsidR="006E368F" w:rsidRPr="006E368F" w:rsidRDefault="0055691E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РАБОТНИКОВ МУНИЦИПАЛЬНЫХ УЧРЕЖДЕНИЙ БАТЕЦКОГО СЕЛЬСКОГО ПОСЕЛЕНИЯ   </w:t>
      </w:r>
      <w:r w:rsidRPr="006E368F">
        <w:rPr>
          <w:rFonts w:ascii="Times New Roman" w:hAnsi="Times New Roman" w:cs="Times New Roman"/>
          <w:b/>
        </w:rPr>
        <w:t>И ЗАТРАТАХ</w:t>
      </w:r>
      <w:r w:rsidR="006E368F" w:rsidRPr="006E368F">
        <w:rPr>
          <w:rFonts w:ascii="Times New Roman" w:hAnsi="Times New Roman" w:cs="Times New Roman"/>
          <w:b/>
        </w:rPr>
        <w:t xml:space="preserve"> </w:t>
      </w:r>
    </w:p>
    <w:p w14:paraId="2DA094A7" w14:textId="761FF6F1" w:rsid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14:paraId="3C246CD6" w14:textId="77777777" w:rsidR="00503857" w:rsidRPr="006E368F" w:rsidRDefault="00503857" w:rsidP="0050385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 2022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0A5BD640" w14:textId="77777777" w:rsidR="006E368F" w:rsidRPr="006E368F" w:rsidRDefault="006E368F" w:rsidP="002B7978">
      <w:pPr>
        <w:spacing w:after="0" w:line="240" w:lineRule="auto"/>
        <w:ind w:firstLine="90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14:paraId="46989DEF" w14:textId="5F38D2C3" w:rsidR="00AF2D37" w:rsidRDefault="002B7978" w:rsidP="002B7978">
      <w:pPr>
        <w:jc w:val="center"/>
      </w:pPr>
      <w:r>
        <w:t>_______________</w:t>
      </w:r>
    </w:p>
    <w:sectPr w:rsidR="00AF2D37" w:rsidSect="002B7978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74D3F" w14:textId="77777777" w:rsidR="00267412" w:rsidRDefault="00267412" w:rsidP="00431AB2">
      <w:pPr>
        <w:spacing w:after="0" w:line="240" w:lineRule="auto"/>
      </w:pPr>
      <w:r>
        <w:separator/>
      </w:r>
    </w:p>
  </w:endnote>
  <w:endnote w:type="continuationSeparator" w:id="0">
    <w:p w14:paraId="17DD669F" w14:textId="77777777" w:rsidR="00267412" w:rsidRDefault="00267412" w:rsidP="00431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266DD" w14:textId="77777777" w:rsidR="00267412" w:rsidRDefault="00267412" w:rsidP="00431AB2">
      <w:pPr>
        <w:spacing w:after="0" w:line="240" w:lineRule="auto"/>
      </w:pPr>
      <w:r>
        <w:separator/>
      </w:r>
    </w:p>
  </w:footnote>
  <w:footnote w:type="continuationSeparator" w:id="0">
    <w:p w14:paraId="147CD394" w14:textId="77777777" w:rsidR="00267412" w:rsidRDefault="00267412" w:rsidP="00431A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ECF"/>
    <w:rsid w:val="00013CDC"/>
    <w:rsid w:val="0003444F"/>
    <w:rsid w:val="000462A4"/>
    <w:rsid w:val="00050B85"/>
    <w:rsid w:val="00054B35"/>
    <w:rsid w:val="000747EF"/>
    <w:rsid w:val="00074A13"/>
    <w:rsid w:val="00082C3E"/>
    <w:rsid w:val="00092BDC"/>
    <w:rsid w:val="000A06F6"/>
    <w:rsid w:val="000A5DCF"/>
    <w:rsid w:val="000B5A81"/>
    <w:rsid w:val="000C129C"/>
    <w:rsid w:val="000C1610"/>
    <w:rsid w:val="000D50A3"/>
    <w:rsid w:val="000D624D"/>
    <w:rsid w:val="000E3098"/>
    <w:rsid w:val="000F46C5"/>
    <w:rsid w:val="001261AC"/>
    <w:rsid w:val="00146272"/>
    <w:rsid w:val="00151E7C"/>
    <w:rsid w:val="001B3EC3"/>
    <w:rsid w:val="001B4853"/>
    <w:rsid w:val="001D2DEB"/>
    <w:rsid w:val="001E757A"/>
    <w:rsid w:val="001F036F"/>
    <w:rsid w:val="00213DF4"/>
    <w:rsid w:val="0021484B"/>
    <w:rsid w:val="00215334"/>
    <w:rsid w:val="002341BF"/>
    <w:rsid w:val="00253891"/>
    <w:rsid w:val="002548E2"/>
    <w:rsid w:val="00254D84"/>
    <w:rsid w:val="0025666D"/>
    <w:rsid w:val="00267412"/>
    <w:rsid w:val="00294300"/>
    <w:rsid w:val="002A7C91"/>
    <w:rsid w:val="002B20E7"/>
    <w:rsid w:val="002B2ECF"/>
    <w:rsid w:val="002B7978"/>
    <w:rsid w:val="002C4262"/>
    <w:rsid w:val="002C7F9B"/>
    <w:rsid w:val="00301249"/>
    <w:rsid w:val="003203B6"/>
    <w:rsid w:val="003301F3"/>
    <w:rsid w:val="003319F7"/>
    <w:rsid w:val="003337CA"/>
    <w:rsid w:val="003478BC"/>
    <w:rsid w:val="0035568A"/>
    <w:rsid w:val="00357787"/>
    <w:rsid w:val="0037022F"/>
    <w:rsid w:val="00371F93"/>
    <w:rsid w:val="00390354"/>
    <w:rsid w:val="003A2ECB"/>
    <w:rsid w:val="003A53A2"/>
    <w:rsid w:val="003B0404"/>
    <w:rsid w:val="003C3601"/>
    <w:rsid w:val="00431AB2"/>
    <w:rsid w:val="00432E78"/>
    <w:rsid w:val="0043741C"/>
    <w:rsid w:val="004473C4"/>
    <w:rsid w:val="00460224"/>
    <w:rsid w:val="004740D5"/>
    <w:rsid w:val="004755DD"/>
    <w:rsid w:val="004817DE"/>
    <w:rsid w:val="00493371"/>
    <w:rsid w:val="004A26AB"/>
    <w:rsid w:val="004A5ED8"/>
    <w:rsid w:val="004B3180"/>
    <w:rsid w:val="004B408F"/>
    <w:rsid w:val="005017E9"/>
    <w:rsid w:val="00503857"/>
    <w:rsid w:val="00531A0E"/>
    <w:rsid w:val="00544F81"/>
    <w:rsid w:val="0055075A"/>
    <w:rsid w:val="0055691E"/>
    <w:rsid w:val="00585BAE"/>
    <w:rsid w:val="00586C94"/>
    <w:rsid w:val="005A26BF"/>
    <w:rsid w:val="005A73C2"/>
    <w:rsid w:val="005B152F"/>
    <w:rsid w:val="005C0C1F"/>
    <w:rsid w:val="005D26B8"/>
    <w:rsid w:val="005D6361"/>
    <w:rsid w:val="005E4C15"/>
    <w:rsid w:val="005E7452"/>
    <w:rsid w:val="006342B1"/>
    <w:rsid w:val="00661E5C"/>
    <w:rsid w:val="00667A9A"/>
    <w:rsid w:val="006837C5"/>
    <w:rsid w:val="00693390"/>
    <w:rsid w:val="006B1D57"/>
    <w:rsid w:val="006E368F"/>
    <w:rsid w:val="006F0413"/>
    <w:rsid w:val="006F56B0"/>
    <w:rsid w:val="00711910"/>
    <w:rsid w:val="007358E6"/>
    <w:rsid w:val="00741E7E"/>
    <w:rsid w:val="00765F8E"/>
    <w:rsid w:val="007733D1"/>
    <w:rsid w:val="00776504"/>
    <w:rsid w:val="0077733F"/>
    <w:rsid w:val="00782ABA"/>
    <w:rsid w:val="00790A92"/>
    <w:rsid w:val="00790CA8"/>
    <w:rsid w:val="00791905"/>
    <w:rsid w:val="007A2946"/>
    <w:rsid w:val="007A40B2"/>
    <w:rsid w:val="007C4657"/>
    <w:rsid w:val="007D11E4"/>
    <w:rsid w:val="007D503B"/>
    <w:rsid w:val="00825FD4"/>
    <w:rsid w:val="00832769"/>
    <w:rsid w:val="00854CE5"/>
    <w:rsid w:val="00885049"/>
    <w:rsid w:val="008C35AC"/>
    <w:rsid w:val="008D1326"/>
    <w:rsid w:val="008D1576"/>
    <w:rsid w:val="008D4B64"/>
    <w:rsid w:val="008E05A5"/>
    <w:rsid w:val="00920C5A"/>
    <w:rsid w:val="00922A0D"/>
    <w:rsid w:val="00931D5C"/>
    <w:rsid w:val="009468D5"/>
    <w:rsid w:val="00972EC5"/>
    <w:rsid w:val="0098377E"/>
    <w:rsid w:val="00995DB6"/>
    <w:rsid w:val="009A7A06"/>
    <w:rsid w:val="009C1791"/>
    <w:rsid w:val="00A04B9F"/>
    <w:rsid w:val="00A22B4C"/>
    <w:rsid w:val="00A23652"/>
    <w:rsid w:val="00A33A5F"/>
    <w:rsid w:val="00A44DB9"/>
    <w:rsid w:val="00A46428"/>
    <w:rsid w:val="00A55140"/>
    <w:rsid w:val="00A66A49"/>
    <w:rsid w:val="00A73E98"/>
    <w:rsid w:val="00A8143F"/>
    <w:rsid w:val="00A81FA9"/>
    <w:rsid w:val="00AA6F3D"/>
    <w:rsid w:val="00AB1DB2"/>
    <w:rsid w:val="00AB20F6"/>
    <w:rsid w:val="00AB28BE"/>
    <w:rsid w:val="00AC4286"/>
    <w:rsid w:val="00AD0FA2"/>
    <w:rsid w:val="00AF2D37"/>
    <w:rsid w:val="00B54135"/>
    <w:rsid w:val="00B65F63"/>
    <w:rsid w:val="00B86FD2"/>
    <w:rsid w:val="00BB59BA"/>
    <w:rsid w:val="00BD0C49"/>
    <w:rsid w:val="00C26953"/>
    <w:rsid w:val="00C3689B"/>
    <w:rsid w:val="00C43B2A"/>
    <w:rsid w:val="00C67A86"/>
    <w:rsid w:val="00C739DE"/>
    <w:rsid w:val="00C83E68"/>
    <w:rsid w:val="00C85456"/>
    <w:rsid w:val="00C93628"/>
    <w:rsid w:val="00C93A71"/>
    <w:rsid w:val="00CC6278"/>
    <w:rsid w:val="00CE2204"/>
    <w:rsid w:val="00D076D5"/>
    <w:rsid w:val="00D51DF4"/>
    <w:rsid w:val="00D553BA"/>
    <w:rsid w:val="00D645F3"/>
    <w:rsid w:val="00D85A8E"/>
    <w:rsid w:val="00DB7C5D"/>
    <w:rsid w:val="00DC415A"/>
    <w:rsid w:val="00DD0763"/>
    <w:rsid w:val="00DD55AF"/>
    <w:rsid w:val="00E07F61"/>
    <w:rsid w:val="00E151D7"/>
    <w:rsid w:val="00E5336C"/>
    <w:rsid w:val="00E5581C"/>
    <w:rsid w:val="00E55DF5"/>
    <w:rsid w:val="00E70CAC"/>
    <w:rsid w:val="00E92AF6"/>
    <w:rsid w:val="00E97DD4"/>
    <w:rsid w:val="00EA53B4"/>
    <w:rsid w:val="00ED0F25"/>
    <w:rsid w:val="00ED759C"/>
    <w:rsid w:val="00F01AAB"/>
    <w:rsid w:val="00F029FB"/>
    <w:rsid w:val="00F104F6"/>
    <w:rsid w:val="00F140DB"/>
    <w:rsid w:val="00F16A51"/>
    <w:rsid w:val="00F242BD"/>
    <w:rsid w:val="00F24A87"/>
    <w:rsid w:val="00F30BFD"/>
    <w:rsid w:val="00F311FA"/>
    <w:rsid w:val="00F51A85"/>
    <w:rsid w:val="00F51A87"/>
    <w:rsid w:val="00F559E7"/>
    <w:rsid w:val="00F80031"/>
    <w:rsid w:val="00F85F72"/>
    <w:rsid w:val="00F9671B"/>
    <w:rsid w:val="00FA37E0"/>
    <w:rsid w:val="00FB249D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6A33D"/>
  <w15:docId w15:val="{61E5DC72-68AE-4DD6-B8D1-31FC375A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5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666D"/>
    <w:rPr>
      <w:rFonts w:ascii="Segoe UI" w:hAnsi="Segoe UI" w:cs="Segoe UI"/>
      <w:sz w:val="18"/>
      <w:szCs w:val="18"/>
    </w:rPr>
  </w:style>
  <w:style w:type="paragraph" w:customStyle="1" w:styleId="xl119">
    <w:name w:val="xl119"/>
    <w:basedOn w:val="a"/>
    <w:rsid w:val="00AD0FA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0">
    <w:name w:val="xl120"/>
    <w:basedOn w:val="a"/>
    <w:rsid w:val="00AD0FA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1">
    <w:name w:val="xl121"/>
    <w:basedOn w:val="a"/>
    <w:rsid w:val="00AD0FA2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2">
    <w:name w:val="xl122"/>
    <w:basedOn w:val="a"/>
    <w:rsid w:val="00AD0FA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3">
    <w:name w:val="xl123"/>
    <w:basedOn w:val="a"/>
    <w:rsid w:val="00AD0FA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4">
    <w:name w:val="xl124"/>
    <w:basedOn w:val="a"/>
    <w:rsid w:val="00AD0FA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5">
    <w:name w:val="xl125"/>
    <w:basedOn w:val="a"/>
    <w:rsid w:val="00AD0FA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6">
    <w:name w:val="xl126"/>
    <w:basedOn w:val="a"/>
    <w:rsid w:val="00AD0FA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7">
    <w:name w:val="xl127"/>
    <w:basedOn w:val="a"/>
    <w:rsid w:val="00AD0FA2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8">
    <w:name w:val="xl128"/>
    <w:basedOn w:val="a"/>
    <w:rsid w:val="00AD0FA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9">
    <w:name w:val="xl129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0">
    <w:name w:val="xl130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1">
    <w:name w:val="xl13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29430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4">
    <w:name w:val="xl13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5">
    <w:name w:val="xl13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6">
    <w:name w:val="xl13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7">
    <w:name w:val="xl13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38">
    <w:name w:val="xl138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39">
    <w:name w:val="xl139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0">
    <w:name w:val="xl140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1">
    <w:name w:val="xl14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2">
    <w:name w:val="xl142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3">
    <w:name w:val="xl14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4">
    <w:name w:val="xl14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47">
    <w:name w:val="xl147"/>
    <w:basedOn w:val="a"/>
    <w:rsid w:val="00294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294300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9">
    <w:name w:val="xl14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0">
    <w:name w:val="xl150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1">
    <w:name w:val="xl151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2">
    <w:name w:val="xl152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3">
    <w:name w:val="xl15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4">
    <w:name w:val="xl15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5">
    <w:name w:val="xl155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6">
    <w:name w:val="xl15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7">
    <w:name w:val="xl15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8">
    <w:name w:val="xl158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9">
    <w:name w:val="xl159"/>
    <w:basedOn w:val="a"/>
    <w:rsid w:val="002943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0">
    <w:name w:val="xl160"/>
    <w:basedOn w:val="a"/>
    <w:rsid w:val="002943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1">
    <w:name w:val="xl161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2">
    <w:name w:val="xl162"/>
    <w:basedOn w:val="a"/>
    <w:rsid w:val="002943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3">
    <w:name w:val="xl163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4">
    <w:name w:val="xl16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5">
    <w:name w:val="xl165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6">
    <w:name w:val="xl16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7">
    <w:name w:val="xl16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8">
    <w:name w:val="xl168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9">
    <w:name w:val="xl16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0">
    <w:name w:val="xl170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1">
    <w:name w:val="xl171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2">
    <w:name w:val="xl172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List Paragraph"/>
    <w:basedOn w:val="a"/>
    <w:uiPriority w:val="34"/>
    <w:qFormat/>
    <w:rsid w:val="00AB20F6"/>
    <w:pPr>
      <w:ind w:left="720"/>
      <w:contextualSpacing/>
    </w:pPr>
  </w:style>
  <w:style w:type="paragraph" w:customStyle="1" w:styleId="xl173">
    <w:name w:val="xl173"/>
    <w:basedOn w:val="a"/>
    <w:rsid w:val="0069339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4">
    <w:name w:val="xl174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5">
    <w:name w:val="xl175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6">
    <w:name w:val="xl176"/>
    <w:basedOn w:val="a"/>
    <w:rsid w:val="0069339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7">
    <w:name w:val="xl177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8">
    <w:name w:val="xl178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9">
    <w:name w:val="xl179"/>
    <w:basedOn w:val="a"/>
    <w:rsid w:val="0069339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80">
    <w:name w:val="xl180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81">
    <w:name w:val="xl181"/>
    <w:basedOn w:val="a"/>
    <w:rsid w:val="006933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82">
    <w:name w:val="xl182"/>
    <w:basedOn w:val="a"/>
    <w:rsid w:val="006933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3">
    <w:name w:val="xl183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69339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43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31AB2"/>
  </w:style>
  <w:style w:type="paragraph" w:styleId="ad">
    <w:name w:val="footer"/>
    <w:basedOn w:val="a"/>
    <w:link w:val="ae"/>
    <w:uiPriority w:val="99"/>
    <w:unhideWhenUsed/>
    <w:rsid w:val="0043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31A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4576</Words>
  <Characters>26087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yoshi</cp:lastModifiedBy>
  <cp:revision>2</cp:revision>
  <cp:lastPrinted>2020-06-18T11:51:00Z</cp:lastPrinted>
  <dcterms:created xsi:type="dcterms:W3CDTF">2022-11-16T09:43:00Z</dcterms:created>
  <dcterms:modified xsi:type="dcterms:W3CDTF">2022-11-16T09:43:00Z</dcterms:modified>
</cp:coreProperties>
</file>