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CB496" w14:textId="77777777" w:rsidR="00E429D4" w:rsidRDefault="0030699F" w:rsidP="002F1DBD">
      <w:pPr>
        <w:autoSpaceDE w:val="0"/>
        <w:autoSpaceDN w:val="0"/>
        <w:adjustRightInd w:val="0"/>
        <w:spacing w:after="0" w:line="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E429D4">
        <w:rPr>
          <w:rFonts w:ascii="Times New Roman" w:hAnsi="Times New Roman"/>
          <w:sz w:val="28"/>
          <w:szCs w:val="28"/>
        </w:rPr>
        <w:t>ПРОЕКТ</w:t>
      </w:r>
    </w:p>
    <w:p w14:paraId="4458E06B" w14:textId="77777777" w:rsidR="00E429D4" w:rsidRPr="00FF643F" w:rsidRDefault="00E429D4" w:rsidP="002F1DBD">
      <w:pPr>
        <w:autoSpaceDE w:val="0"/>
        <w:autoSpaceDN w:val="0"/>
        <w:adjustRightInd w:val="0"/>
        <w:spacing w:after="0" w:line="60" w:lineRule="atLeast"/>
        <w:rPr>
          <w:rFonts w:ascii="Times New Roman" w:hAnsi="Times New Roman"/>
          <w:sz w:val="28"/>
          <w:szCs w:val="28"/>
        </w:rPr>
      </w:pPr>
    </w:p>
    <w:p w14:paraId="20A64183" w14:textId="77777777" w:rsidR="00E429D4" w:rsidRPr="008D3E4C" w:rsidRDefault="00E429D4" w:rsidP="002F1DBD">
      <w:pPr>
        <w:pStyle w:val="3"/>
        <w:spacing w:after="240"/>
        <w:rPr>
          <w:szCs w:val="28"/>
        </w:rPr>
      </w:pPr>
      <w:r w:rsidRPr="008D3E4C">
        <w:rPr>
          <w:szCs w:val="28"/>
        </w:rPr>
        <w:t xml:space="preserve">СОВЕТ ДЕПУТАТОВ </w:t>
      </w:r>
      <w:r w:rsidRPr="008D3E4C">
        <w:rPr>
          <w:caps/>
          <w:szCs w:val="28"/>
        </w:rPr>
        <w:t>Батецкого сельского поселения</w:t>
      </w:r>
    </w:p>
    <w:p w14:paraId="252C13DC" w14:textId="722F719A" w:rsidR="00E429D4" w:rsidRDefault="00E429D4" w:rsidP="002F1DBD">
      <w:pPr>
        <w:pStyle w:val="2"/>
        <w:ind w:left="1418"/>
        <w:jc w:val="left"/>
        <w:rPr>
          <w:sz w:val="28"/>
          <w:szCs w:val="28"/>
        </w:rPr>
      </w:pPr>
      <w:r w:rsidRPr="008D3E4C">
        <w:rPr>
          <w:sz w:val="28"/>
          <w:szCs w:val="28"/>
        </w:rPr>
        <w:t xml:space="preserve">                                    Р Е Ш Е Н И Е</w:t>
      </w:r>
    </w:p>
    <w:p w14:paraId="2126208D" w14:textId="77777777" w:rsidR="006F2366" w:rsidRPr="006F2366" w:rsidRDefault="006F2366" w:rsidP="006F2366"/>
    <w:p w14:paraId="2CC7B5E9" w14:textId="6C434BF3" w:rsidR="00E429D4" w:rsidRDefault="00E429D4" w:rsidP="006F2366">
      <w:pPr>
        <w:tabs>
          <w:tab w:val="left" w:pos="98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 xml:space="preserve">тецкого сельского поселения от </w:t>
      </w:r>
      <w:r w:rsidR="00DE026E">
        <w:rPr>
          <w:rFonts w:ascii="Times New Roman" w:hAnsi="Times New Roman"/>
          <w:b/>
          <w:sz w:val="28"/>
          <w:szCs w:val="28"/>
        </w:rPr>
        <w:t>22</w:t>
      </w:r>
      <w:r w:rsidRPr="00FF643F">
        <w:rPr>
          <w:rFonts w:ascii="Times New Roman" w:hAnsi="Times New Roman"/>
          <w:b/>
          <w:sz w:val="28"/>
          <w:szCs w:val="28"/>
        </w:rPr>
        <w:t>.12.20</w:t>
      </w:r>
      <w:r w:rsidR="00DE026E"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026E">
        <w:rPr>
          <w:rFonts w:ascii="Times New Roman" w:hAnsi="Times New Roman"/>
          <w:b/>
          <w:sz w:val="28"/>
          <w:szCs w:val="28"/>
        </w:rPr>
        <w:t>53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DE026E">
        <w:rPr>
          <w:rFonts w:ascii="Times New Roman" w:hAnsi="Times New Roman"/>
          <w:b/>
          <w:sz w:val="28"/>
          <w:szCs w:val="28"/>
        </w:rPr>
        <w:t>1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DE02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DE026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6CC58FED" w14:textId="77777777" w:rsidR="006F2366" w:rsidRPr="00FF643F" w:rsidRDefault="006F2366" w:rsidP="006F2366">
      <w:pPr>
        <w:tabs>
          <w:tab w:val="left" w:pos="98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9A8962" w14:textId="34B0646E" w:rsidR="00E429D4" w:rsidRPr="008D3E4C" w:rsidRDefault="00E429D4" w:rsidP="002F1DBD">
      <w:pPr>
        <w:pStyle w:val="3"/>
        <w:spacing w:after="240"/>
      </w:pPr>
      <w:r w:rsidRPr="008D3E4C">
        <w:rPr>
          <w:b w:val="0"/>
          <w:sz w:val="24"/>
          <w:szCs w:val="24"/>
        </w:rPr>
        <w:t xml:space="preserve">Принято Советом депутатов </w:t>
      </w:r>
      <w:r w:rsidR="00BE05BD">
        <w:rPr>
          <w:b w:val="0"/>
          <w:sz w:val="24"/>
          <w:szCs w:val="24"/>
        </w:rPr>
        <w:t>Батецкого сельского поселения  ___ декабря</w:t>
      </w:r>
      <w:r>
        <w:rPr>
          <w:b w:val="0"/>
          <w:sz w:val="24"/>
          <w:szCs w:val="24"/>
        </w:rPr>
        <w:t>202</w:t>
      </w:r>
      <w:r w:rsidR="00DE026E">
        <w:rPr>
          <w:b w:val="0"/>
          <w:sz w:val="24"/>
          <w:szCs w:val="24"/>
        </w:rPr>
        <w:t>1</w:t>
      </w:r>
      <w:r w:rsidRPr="008D3E4C">
        <w:rPr>
          <w:b w:val="0"/>
          <w:sz w:val="24"/>
          <w:szCs w:val="24"/>
        </w:rPr>
        <w:t xml:space="preserve"> года</w:t>
      </w:r>
    </w:p>
    <w:p w14:paraId="379530FF" w14:textId="6123FAEB" w:rsidR="00E429D4" w:rsidRPr="005423F3" w:rsidRDefault="00E429D4" w:rsidP="002F1D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3F3">
        <w:rPr>
          <w:rFonts w:ascii="Times New Roman" w:hAnsi="Times New Roman"/>
          <w:sz w:val="28"/>
          <w:szCs w:val="28"/>
        </w:rPr>
        <w:t xml:space="preserve">В соответствии с п.11 Положения о бюджетном процессе в Батецком сельском поселении, утвержденного </w:t>
      </w:r>
      <w:r w:rsidR="00604B4E" w:rsidRPr="005423F3">
        <w:rPr>
          <w:rFonts w:ascii="Times New Roman" w:hAnsi="Times New Roman"/>
          <w:sz w:val="28"/>
          <w:szCs w:val="28"/>
        </w:rPr>
        <w:t>решением Совета</w:t>
      </w:r>
      <w:r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 от11.09.2014 № 317-</w:t>
      </w:r>
      <w:r w:rsidR="00604B4E" w:rsidRPr="005423F3">
        <w:rPr>
          <w:rFonts w:ascii="Times New Roman" w:hAnsi="Times New Roman"/>
          <w:sz w:val="28"/>
          <w:szCs w:val="28"/>
        </w:rPr>
        <w:t>СД Совет</w:t>
      </w:r>
      <w:r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</w:p>
    <w:p w14:paraId="7185698C" w14:textId="77777777" w:rsidR="00E429D4" w:rsidRPr="005423F3" w:rsidRDefault="00E429D4" w:rsidP="002F1DB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423F3">
        <w:rPr>
          <w:rFonts w:ascii="Times New Roman" w:hAnsi="Times New Roman"/>
          <w:b/>
          <w:sz w:val="28"/>
          <w:szCs w:val="28"/>
        </w:rPr>
        <w:t>РЕШИЛ:</w:t>
      </w:r>
    </w:p>
    <w:p w14:paraId="262F0191" w14:textId="444CDED7" w:rsidR="00E429D4" w:rsidRPr="00193F89" w:rsidRDefault="00E429D4" w:rsidP="002F1DBD">
      <w:pPr>
        <w:tabs>
          <w:tab w:val="center" w:pos="1105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643F">
        <w:rPr>
          <w:rFonts w:ascii="Times New Roman" w:hAnsi="Times New Roman"/>
          <w:sz w:val="28"/>
          <w:szCs w:val="28"/>
        </w:rPr>
        <w:t>1.</w:t>
      </w:r>
      <w:r w:rsidRPr="00193F89">
        <w:rPr>
          <w:rFonts w:ascii="Times New Roman" w:hAnsi="Times New Roman"/>
          <w:sz w:val="28"/>
          <w:szCs w:val="28"/>
        </w:rPr>
        <w:t>Внести изменения в решение Совета депутатов Батецкого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4E" w:rsidRPr="00193F89">
        <w:rPr>
          <w:rFonts w:ascii="Times New Roman" w:hAnsi="Times New Roman"/>
          <w:sz w:val="28"/>
          <w:szCs w:val="28"/>
        </w:rPr>
        <w:t>сельского поселения</w:t>
      </w:r>
      <w:r w:rsidRPr="00193F89">
        <w:rPr>
          <w:rFonts w:ascii="Times New Roman" w:hAnsi="Times New Roman"/>
          <w:sz w:val="28"/>
          <w:szCs w:val="28"/>
        </w:rPr>
        <w:t xml:space="preserve"> от </w:t>
      </w:r>
      <w:r w:rsidR="00DE026E">
        <w:rPr>
          <w:rFonts w:ascii="Times New Roman" w:hAnsi="Times New Roman"/>
          <w:sz w:val="28"/>
          <w:szCs w:val="28"/>
        </w:rPr>
        <w:t>22</w:t>
      </w:r>
      <w:r w:rsidRPr="00193F89">
        <w:rPr>
          <w:rFonts w:ascii="Times New Roman" w:hAnsi="Times New Roman"/>
          <w:sz w:val="28"/>
          <w:szCs w:val="28"/>
        </w:rPr>
        <w:t>.12.20</w:t>
      </w:r>
      <w:r w:rsidR="00DE026E">
        <w:rPr>
          <w:rFonts w:ascii="Times New Roman" w:hAnsi="Times New Roman"/>
          <w:sz w:val="28"/>
          <w:szCs w:val="28"/>
        </w:rPr>
        <w:t>20</w:t>
      </w:r>
      <w:r w:rsidRPr="00193F89">
        <w:rPr>
          <w:rFonts w:ascii="Times New Roman" w:hAnsi="Times New Roman"/>
          <w:sz w:val="28"/>
          <w:szCs w:val="28"/>
        </w:rPr>
        <w:t xml:space="preserve"> № </w:t>
      </w:r>
      <w:r w:rsidR="00DE026E">
        <w:rPr>
          <w:rFonts w:ascii="Times New Roman" w:hAnsi="Times New Roman"/>
          <w:sz w:val="28"/>
          <w:szCs w:val="28"/>
        </w:rPr>
        <w:t>53</w:t>
      </w:r>
      <w:r w:rsidRPr="00193F89">
        <w:rPr>
          <w:rFonts w:ascii="Times New Roman" w:hAnsi="Times New Roman"/>
          <w:sz w:val="28"/>
          <w:szCs w:val="28"/>
        </w:rPr>
        <w:t>-СД «</w:t>
      </w:r>
      <w:r w:rsidR="00604B4E" w:rsidRPr="00193F89">
        <w:rPr>
          <w:rFonts w:ascii="Times New Roman" w:hAnsi="Times New Roman"/>
          <w:sz w:val="28"/>
          <w:szCs w:val="28"/>
        </w:rPr>
        <w:t>О бюджете</w:t>
      </w:r>
      <w:r w:rsidRPr="00193F89">
        <w:rPr>
          <w:rFonts w:ascii="Times New Roman" w:hAnsi="Times New Roman"/>
          <w:sz w:val="28"/>
          <w:szCs w:val="28"/>
        </w:rPr>
        <w:t xml:space="preserve"> Батецкого сельского поселения на 20</w:t>
      </w:r>
      <w:r>
        <w:rPr>
          <w:rFonts w:ascii="Times New Roman" w:hAnsi="Times New Roman"/>
          <w:sz w:val="28"/>
          <w:szCs w:val="28"/>
        </w:rPr>
        <w:t>2</w:t>
      </w:r>
      <w:r w:rsidR="00DE026E"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E026E"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и 202</w:t>
      </w:r>
      <w:r w:rsidR="00DE026E">
        <w:rPr>
          <w:rFonts w:ascii="Times New Roman" w:hAnsi="Times New Roman"/>
          <w:sz w:val="28"/>
          <w:szCs w:val="28"/>
        </w:rPr>
        <w:t>3</w:t>
      </w:r>
      <w:r w:rsidRPr="00193F89">
        <w:rPr>
          <w:rFonts w:ascii="Times New Roman" w:hAnsi="Times New Roman"/>
          <w:sz w:val="28"/>
          <w:szCs w:val="28"/>
        </w:rPr>
        <w:t xml:space="preserve"> годов»:</w:t>
      </w:r>
    </w:p>
    <w:p w14:paraId="745BEC1E" w14:textId="5FBD9907" w:rsidR="00E429D4" w:rsidRDefault="00E429D4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F89">
        <w:rPr>
          <w:rFonts w:ascii="Times New Roman" w:hAnsi="Times New Roman"/>
          <w:sz w:val="28"/>
          <w:szCs w:val="28"/>
        </w:rPr>
        <w:t>1) в разделе 1.1</w:t>
      </w:r>
      <w:r w:rsidR="00DE51E4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 xml:space="preserve">: </w:t>
      </w:r>
    </w:p>
    <w:p w14:paraId="46DB813F" w14:textId="31AB994F" w:rsidR="00485BAF" w:rsidRDefault="00485BAF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93F89">
        <w:rPr>
          <w:rFonts w:ascii="Times New Roman" w:hAnsi="Times New Roman"/>
          <w:sz w:val="28"/>
          <w:szCs w:val="28"/>
        </w:rPr>
        <w:t>в подпункт</w:t>
      </w:r>
      <w:r w:rsidR="00585BD0">
        <w:rPr>
          <w:rFonts w:ascii="Times New Roman" w:hAnsi="Times New Roman"/>
          <w:sz w:val="28"/>
          <w:szCs w:val="28"/>
        </w:rPr>
        <w:t>ах</w:t>
      </w:r>
      <w:r w:rsidRPr="0019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цифры </w:t>
      </w:r>
      <w:r w:rsidRPr="009E4BB1">
        <w:rPr>
          <w:rFonts w:ascii="Times New Roman" w:hAnsi="Times New Roman"/>
          <w:sz w:val="28"/>
          <w:szCs w:val="28"/>
        </w:rPr>
        <w:t>«</w:t>
      </w:r>
      <w:r w:rsidR="009E4BB1" w:rsidRPr="009E4BB1">
        <w:rPr>
          <w:rFonts w:ascii="Times New Roman" w:hAnsi="Times New Roman"/>
          <w:sz w:val="28"/>
          <w:szCs w:val="28"/>
        </w:rPr>
        <w:t>20184,0</w:t>
      </w:r>
      <w:r w:rsidRPr="009E4BB1">
        <w:rPr>
          <w:rFonts w:ascii="Times New Roman" w:hAnsi="Times New Roman"/>
          <w:sz w:val="28"/>
          <w:szCs w:val="28"/>
        </w:rPr>
        <w:t>» заменить цифрами «</w:t>
      </w:r>
      <w:r w:rsidR="001B6CDF" w:rsidRPr="009E4BB1">
        <w:rPr>
          <w:rFonts w:ascii="Times New Roman" w:hAnsi="Times New Roman"/>
          <w:sz w:val="28"/>
          <w:szCs w:val="28"/>
        </w:rPr>
        <w:t>20</w:t>
      </w:r>
      <w:r w:rsidR="009E4BB1" w:rsidRPr="009E4BB1">
        <w:rPr>
          <w:rFonts w:ascii="Times New Roman" w:hAnsi="Times New Roman"/>
          <w:sz w:val="28"/>
          <w:szCs w:val="28"/>
        </w:rPr>
        <w:t>2</w:t>
      </w:r>
      <w:r w:rsidR="00A10CBD">
        <w:rPr>
          <w:rFonts w:ascii="Times New Roman" w:hAnsi="Times New Roman"/>
          <w:sz w:val="28"/>
          <w:szCs w:val="28"/>
        </w:rPr>
        <w:t>13,6</w:t>
      </w:r>
      <w:r w:rsidRPr="009E4BB1">
        <w:rPr>
          <w:rFonts w:ascii="Times New Roman" w:hAnsi="Times New Roman"/>
          <w:sz w:val="28"/>
          <w:szCs w:val="28"/>
        </w:rPr>
        <w:t>»</w:t>
      </w:r>
      <w:r w:rsidR="00585BD0" w:rsidRPr="009E4BB1">
        <w:rPr>
          <w:rFonts w:ascii="Times New Roman" w:hAnsi="Times New Roman"/>
          <w:sz w:val="28"/>
          <w:szCs w:val="28"/>
        </w:rPr>
        <w:t>,</w:t>
      </w:r>
      <w:r w:rsidR="00585BD0">
        <w:rPr>
          <w:rFonts w:ascii="Times New Roman" w:hAnsi="Times New Roman"/>
          <w:sz w:val="28"/>
          <w:szCs w:val="28"/>
        </w:rPr>
        <w:t xml:space="preserve"> цифры «10202,4» заменить цифрами «10908,8»;</w:t>
      </w:r>
    </w:p>
    <w:p w14:paraId="057E2FF1" w14:textId="4AEC850E" w:rsidR="000E040F" w:rsidRDefault="00485BAF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E040F">
        <w:rPr>
          <w:rFonts w:ascii="Times New Roman" w:hAnsi="Times New Roman"/>
          <w:sz w:val="28"/>
          <w:szCs w:val="28"/>
        </w:rPr>
        <w:t>)</w:t>
      </w:r>
      <w:r w:rsidR="000E040F" w:rsidRPr="000E040F">
        <w:rPr>
          <w:rFonts w:ascii="Times New Roman" w:hAnsi="Times New Roman"/>
          <w:sz w:val="28"/>
          <w:szCs w:val="28"/>
        </w:rPr>
        <w:t xml:space="preserve"> </w:t>
      </w:r>
      <w:r w:rsidR="000E040F" w:rsidRPr="00193F89">
        <w:rPr>
          <w:rFonts w:ascii="Times New Roman" w:hAnsi="Times New Roman"/>
          <w:sz w:val="28"/>
          <w:szCs w:val="28"/>
        </w:rPr>
        <w:t>в подпункт</w:t>
      </w:r>
      <w:r w:rsidR="00585BD0">
        <w:rPr>
          <w:rFonts w:ascii="Times New Roman" w:hAnsi="Times New Roman"/>
          <w:sz w:val="28"/>
          <w:szCs w:val="28"/>
        </w:rPr>
        <w:t>ах</w:t>
      </w:r>
      <w:r w:rsidR="000E040F" w:rsidRPr="00193F89">
        <w:rPr>
          <w:rFonts w:ascii="Times New Roman" w:hAnsi="Times New Roman"/>
          <w:sz w:val="28"/>
          <w:szCs w:val="28"/>
        </w:rPr>
        <w:t xml:space="preserve"> </w:t>
      </w:r>
      <w:r w:rsidR="00DE026E">
        <w:rPr>
          <w:rFonts w:ascii="Times New Roman" w:hAnsi="Times New Roman"/>
          <w:sz w:val="28"/>
          <w:szCs w:val="28"/>
        </w:rPr>
        <w:t>2</w:t>
      </w:r>
      <w:r w:rsidR="000E040F" w:rsidRPr="00193F89">
        <w:rPr>
          <w:rFonts w:ascii="Times New Roman" w:hAnsi="Times New Roman"/>
          <w:sz w:val="28"/>
          <w:szCs w:val="28"/>
        </w:rPr>
        <w:t xml:space="preserve"> цифры </w:t>
      </w:r>
      <w:r w:rsidRPr="009E4BB1">
        <w:rPr>
          <w:rFonts w:ascii="Times New Roman" w:hAnsi="Times New Roman"/>
          <w:sz w:val="28"/>
          <w:szCs w:val="28"/>
        </w:rPr>
        <w:t>«</w:t>
      </w:r>
      <w:r w:rsidR="009E4BB1" w:rsidRPr="009E4BB1">
        <w:rPr>
          <w:rFonts w:ascii="Times New Roman" w:hAnsi="Times New Roman"/>
          <w:sz w:val="28"/>
          <w:szCs w:val="28"/>
        </w:rPr>
        <w:t>20515,6</w:t>
      </w:r>
      <w:r w:rsidRPr="009E4BB1">
        <w:rPr>
          <w:rFonts w:ascii="Times New Roman" w:hAnsi="Times New Roman"/>
          <w:sz w:val="28"/>
          <w:szCs w:val="28"/>
        </w:rPr>
        <w:t xml:space="preserve">» </w:t>
      </w:r>
      <w:r w:rsidR="000E040F" w:rsidRPr="009E4BB1">
        <w:rPr>
          <w:rFonts w:ascii="Times New Roman" w:hAnsi="Times New Roman"/>
          <w:sz w:val="28"/>
          <w:szCs w:val="28"/>
        </w:rPr>
        <w:t>заменить цифрами «</w:t>
      </w:r>
      <w:r w:rsidR="001B6CDF" w:rsidRPr="009E4BB1">
        <w:rPr>
          <w:rFonts w:ascii="Times New Roman" w:hAnsi="Times New Roman"/>
          <w:sz w:val="28"/>
          <w:szCs w:val="28"/>
        </w:rPr>
        <w:t>205</w:t>
      </w:r>
      <w:r w:rsidR="00A10CBD">
        <w:rPr>
          <w:rFonts w:ascii="Times New Roman" w:hAnsi="Times New Roman"/>
          <w:sz w:val="28"/>
          <w:szCs w:val="28"/>
        </w:rPr>
        <w:t>45,</w:t>
      </w:r>
      <w:r w:rsidR="002C146C">
        <w:rPr>
          <w:rFonts w:ascii="Times New Roman" w:hAnsi="Times New Roman"/>
          <w:sz w:val="28"/>
          <w:szCs w:val="28"/>
        </w:rPr>
        <w:t>3</w:t>
      </w:r>
      <w:r w:rsidR="000E040F" w:rsidRPr="009E4BB1">
        <w:rPr>
          <w:rFonts w:ascii="Times New Roman" w:hAnsi="Times New Roman"/>
          <w:sz w:val="28"/>
          <w:szCs w:val="28"/>
        </w:rPr>
        <w:t>»</w:t>
      </w:r>
      <w:r w:rsidR="00585BD0" w:rsidRPr="009E4BB1">
        <w:rPr>
          <w:rFonts w:ascii="Times New Roman" w:hAnsi="Times New Roman"/>
          <w:sz w:val="28"/>
          <w:szCs w:val="28"/>
        </w:rPr>
        <w:t>,</w:t>
      </w:r>
      <w:r w:rsidR="00585BD0">
        <w:rPr>
          <w:rFonts w:ascii="Times New Roman" w:hAnsi="Times New Roman"/>
          <w:sz w:val="28"/>
          <w:szCs w:val="28"/>
        </w:rPr>
        <w:t xml:space="preserve"> цифры «10202,4» заменить цифрами «10908,8»;</w:t>
      </w:r>
    </w:p>
    <w:p w14:paraId="76F0E311" w14:textId="5EB53DC3" w:rsidR="00DE026E" w:rsidRDefault="00485BAF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026E">
        <w:rPr>
          <w:rFonts w:ascii="Times New Roman" w:hAnsi="Times New Roman"/>
          <w:sz w:val="28"/>
          <w:szCs w:val="28"/>
        </w:rPr>
        <w:t>)</w:t>
      </w:r>
      <w:r w:rsidR="00191EF9">
        <w:rPr>
          <w:rFonts w:ascii="Times New Roman" w:hAnsi="Times New Roman"/>
          <w:sz w:val="28"/>
          <w:szCs w:val="28"/>
        </w:rPr>
        <w:t xml:space="preserve"> в </w:t>
      </w:r>
      <w:r w:rsidR="001470FF">
        <w:rPr>
          <w:rFonts w:ascii="Times New Roman" w:hAnsi="Times New Roman"/>
          <w:sz w:val="28"/>
          <w:szCs w:val="28"/>
        </w:rPr>
        <w:t>разделе 1.6:</w:t>
      </w:r>
    </w:p>
    <w:p w14:paraId="6A0F4CAF" w14:textId="72146405" w:rsidR="001470FF" w:rsidRDefault="001470FF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подпункте 1.6.</w:t>
      </w:r>
      <w:r w:rsidR="00554699" w:rsidRPr="005546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597A35">
        <w:rPr>
          <w:rFonts w:ascii="Times New Roman" w:hAnsi="Times New Roman"/>
          <w:sz w:val="28"/>
          <w:szCs w:val="28"/>
        </w:rPr>
        <w:t>«</w:t>
      </w:r>
      <w:r w:rsidR="00554699" w:rsidRPr="00554699">
        <w:rPr>
          <w:rFonts w:ascii="Times New Roman" w:hAnsi="Times New Roman"/>
          <w:sz w:val="28"/>
          <w:szCs w:val="28"/>
        </w:rPr>
        <w:t>4463</w:t>
      </w:r>
      <w:r w:rsidR="00554699">
        <w:rPr>
          <w:rFonts w:ascii="Times New Roman" w:hAnsi="Times New Roman"/>
          <w:sz w:val="28"/>
          <w:szCs w:val="28"/>
        </w:rPr>
        <w:t>,</w:t>
      </w:r>
      <w:r w:rsidR="00554699" w:rsidRPr="00554699">
        <w:rPr>
          <w:rFonts w:ascii="Times New Roman" w:hAnsi="Times New Roman"/>
          <w:sz w:val="28"/>
          <w:szCs w:val="28"/>
        </w:rPr>
        <w:t>8</w:t>
      </w:r>
      <w:r w:rsidRPr="00597A35">
        <w:rPr>
          <w:rFonts w:ascii="Times New Roman" w:hAnsi="Times New Roman"/>
          <w:sz w:val="28"/>
          <w:szCs w:val="28"/>
        </w:rPr>
        <w:t>» заменить цифрами «</w:t>
      </w:r>
      <w:r w:rsidR="00554699" w:rsidRPr="00554699">
        <w:rPr>
          <w:rFonts w:ascii="Times New Roman" w:hAnsi="Times New Roman"/>
          <w:sz w:val="28"/>
          <w:szCs w:val="28"/>
        </w:rPr>
        <w:t>5170</w:t>
      </w:r>
      <w:r w:rsidR="00554699">
        <w:rPr>
          <w:rFonts w:ascii="Times New Roman" w:hAnsi="Times New Roman"/>
          <w:sz w:val="28"/>
          <w:szCs w:val="28"/>
        </w:rPr>
        <w:t>,</w:t>
      </w:r>
      <w:r w:rsidR="00554699" w:rsidRPr="00554699">
        <w:rPr>
          <w:rFonts w:ascii="Times New Roman" w:hAnsi="Times New Roman"/>
          <w:sz w:val="28"/>
          <w:szCs w:val="28"/>
        </w:rPr>
        <w:t>2</w:t>
      </w:r>
      <w:r w:rsidRPr="00597A35">
        <w:rPr>
          <w:rFonts w:ascii="Times New Roman" w:hAnsi="Times New Roman"/>
          <w:sz w:val="28"/>
          <w:szCs w:val="28"/>
        </w:rPr>
        <w:t>»;</w:t>
      </w:r>
    </w:p>
    <w:p w14:paraId="134DF800" w14:textId="333642BB" w:rsidR="00585BD0" w:rsidRDefault="00585BD0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разделе 1.8 :</w:t>
      </w:r>
    </w:p>
    <w:p w14:paraId="43AADECB" w14:textId="2D31C7B6" w:rsidR="00585BD0" w:rsidRDefault="00585BD0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подпункте 1.8.3 цифры «12877,0» заменить цифрами «12906,6»</w:t>
      </w:r>
    </w:p>
    <w:p w14:paraId="4C8EB955" w14:textId="207B8A4E" w:rsidR="00E429D4" w:rsidRDefault="00C87B35" w:rsidP="002F711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0C2A">
        <w:rPr>
          <w:rFonts w:ascii="Times New Roman" w:hAnsi="Times New Roman"/>
          <w:sz w:val="28"/>
          <w:szCs w:val="28"/>
        </w:rPr>
        <w:t>)</w:t>
      </w:r>
      <w:r w:rsidR="00E429D4" w:rsidRPr="00193F89">
        <w:rPr>
          <w:rFonts w:ascii="Times New Roman" w:hAnsi="Times New Roman"/>
          <w:sz w:val="28"/>
          <w:szCs w:val="28"/>
        </w:rPr>
        <w:t xml:space="preserve"> приложения</w:t>
      </w:r>
      <w:r w:rsidR="0003255B">
        <w:rPr>
          <w:rFonts w:ascii="Times New Roman" w:hAnsi="Times New Roman"/>
          <w:sz w:val="28"/>
          <w:szCs w:val="28"/>
        </w:rPr>
        <w:t xml:space="preserve"> </w:t>
      </w:r>
      <w:r w:rsidR="009D1132">
        <w:rPr>
          <w:rFonts w:ascii="Times New Roman" w:hAnsi="Times New Roman"/>
          <w:sz w:val="28"/>
          <w:szCs w:val="28"/>
        </w:rPr>
        <w:t>1,3,</w:t>
      </w:r>
      <w:r w:rsidR="003E3DAF">
        <w:rPr>
          <w:rFonts w:ascii="Times New Roman" w:hAnsi="Times New Roman"/>
          <w:sz w:val="28"/>
          <w:szCs w:val="28"/>
        </w:rPr>
        <w:t>6</w:t>
      </w:r>
      <w:r w:rsidR="00223C92">
        <w:rPr>
          <w:rFonts w:ascii="Times New Roman" w:hAnsi="Times New Roman"/>
          <w:sz w:val="28"/>
          <w:szCs w:val="28"/>
        </w:rPr>
        <w:t>,</w:t>
      </w:r>
      <w:r w:rsidR="00554699">
        <w:rPr>
          <w:rFonts w:ascii="Times New Roman" w:hAnsi="Times New Roman"/>
          <w:sz w:val="28"/>
          <w:szCs w:val="28"/>
        </w:rPr>
        <w:t>7,</w:t>
      </w:r>
      <w:r w:rsidR="00E429D4">
        <w:rPr>
          <w:rFonts w:ascii="Times New Roman" w:hAnsi="Times New Roman"/>
          <w:sz w:val="28"/>
          <w:szCs w:val="28"/>
        </w:rPr>
        <w:t xml:space="preserve"> </w:t>
      </w:r>
      <w:r w:rsidR="00E429D4" w:rsidRPr="00193F89">
        <w:rPr>
          <w:rFonts w:ascii="Times New Roman" w:hAnsi="Times New Roman"/>
          <w:sz w:val="28"/>
          <w:szCs w:val="28"/>
        </w:rPr>
        <w:t>8,</w:t>
      </w:r>
      <w:r w:rsidR="00554699">
        <w:rPr>
          <w:rFonts w:ascii="Times New Roman" w:hAnsi="Times New Roman"/>
          <w:sz w:val="28"/>
          <w:szCs w:val="28"/>
        </w:rPr>
        <w:t>9,</w:t>
      </w:r>
      <w:r w:rsidR="00E429D4" w:rsidRPr="00193F89">
        <w:rPr>
          <w:rFonts w:ascii="Times New Roman" w:hAnsi="Times New Roman"/>
          <w:sz w:val="28"/>
          <w:szCs w:val="28"/>
        </w:rPr>
        <w:t>10</w:t>
      </w:r>
      <w:r w:rsidR="009D1132">
        <w:rPr>
          <w:rFonts w:ascii="Times New Roman" w:hAnsi="Times New Roman"/>
          <w:sz w:val="28"/>
          <w:szCs w:val="28"/>
        </w:rPr>
        <w:t>,</w:t>
      </w:r>
      <w:r w:rsidR="00554699">
        <w:rPr>
          <w:rFonts w:ascii="Times New Roman" w:hAnsi="Times New Roman"/>
          <w:sz w:val="28"/>
          <w:szCs w:val="28"/>
        </w:rPr>
        <w:t>11,</w:t>
      </w:r>
      <w:r w:rsidR="009D1132">
        <w:rPr>
          <w:rFonts w:ascii="Times New Roman" w:hAnsi="Times New Roman"/>
          <w:sz w:val="28"/>
          <w:szCs w:val="28"/>
        </w:rPr>
        <w:t>12</w:t>
      </w:r>
      <w:r w:rsidR="00E429D4" w:rsidRPr="00193F89">
        <w:rPr>
          <w:rFonts w:ascii="Times New Roman" w:hAnsi="Times New Roman"/>
          <w:sz w:val="28"/>
          <w:szCs w:val="28"/>
        </w:rPr>
        <w:t xml:space="preserve"> изложить в прилагаемой редакции.</w:t>
      </w:r>
    </w:p>
    <w:p w14:paraId="1A68D8E8" w14:textId="088D9CF5" w:rsidR="00E429D4" w:rsidRPr="0096348B" w:rsidRDefault="00E429D4" w:rsidP="002F1DBD">
      <w:pPr>
        <w:pStyle w:val="a4"/>
        <w:ind w:right="567" w:firstLine="709"/>
        <w:rPr>
          <w:rFonts w:ascii="Calibri" w:hAnsi="Calibri"/>
          <w:szCs w:val="28"/>
        </w:rPr>
      </w:pPr>
      <w:r w:rsidRPr="0096348B">
        <w:rPr>
          <w:rFonts w:ascii="Calibri" w:hAnsi="Calibri"/>
          <w:szCs w:val="28"/>
        </w:rPr>
        <w:t xml:space="preserve">2. </w:t>
      </w:r>
      <w:r w:rsidRPr="0096348B">
        <w:rPr>
          <w:szCs w:val="28"/>
        </w:rPr>
        <w:t xml:space="preserve">Решение вступает в силу со дня, следующего за днем его </w:t>
      </w:r>
      <w:r w:rsidR="00604B4E" w:rsidRPr="0096348B">
        <w:rPr>
          <w:szCs w:val="28"/>
        </w:rPr>
        <w:t>официального опубликования</w:t>
      </w:r>
      <w:r w:rsidRPr="0096348B">
        <w:rPr>
          <w:szCs w:val="28"/>
        </w:rPr>
        <w:t>.</w:t>
      </w:r>
    </w:p>
    <w:p w14:paraId="43560CC1" w14:textId="77777777" w:rsidR="00E429D4" w:rsidRPr="0096348B" w:rsidRDefault="00E429D4" w:rsidP="002F1DBD">
      <w:pPr>
        <w:pStyle w:val="a4"/>
        <w:tabs>
          <w:tab w:val="center" w:pos="10490"/>
        </w:tabs>
        <w:ind w:right="253" w:firstLine="709"/>
        <w:rPr>
          <w:rFonts w:ascii="Calibri" w:hAnsi="Calibri"/>
          <w:szCs w:val="28"/>
        </w:rPr>
      </w:pPr>
      <w:r w:rsidRPr="0096348B">
        <w:rPr>
          <w:rFonts w:ascii="Calibri" w:hAnsi="Calibri"/>
          <w:szCs w:val="28"/>
        </w:rPr>
        <w:t xml:space="preserve">3. </w:t>
      </w:r>
      <w:r w:rsidRPr="0096348B">
        <w:rPr>
          <w:szCs w:val="28"/>
        </w:rPr>
        <w:t>Опубликовать решение в муниципальной газете</w:t>
      </w:r>
      <w:r>
        <w:rPr>
          <w:szCs w:val="28"/>
        </w:rPr>
        <w:t xml:space="preserve"> </w:t>
      </w:r>
      <w:r w:rsidRPr="0096348B">
        <w:rPr>
          <w:szCs w:val="28"/>
        </w:rPr>
        <w:t>«Батецкие вести» и разместить на официальном сайте Администрации Батецкого муниципального района, в разделе Батецкое сельское поселение</w:t>
      </w:r>
      <w:r w:rsidRPr="0096348B">
        <w:rPr>
          <w:rFonts w:ascii="Calibri" w:hAnsi="Calibri"/>
          <w:szCs w:val="28"/>
        </w:rPr>
        <w:t>.</w:t>
      </w:r>
    </w:p>
    <w:p w14:paraId="57342519" w14:textId="77777777" w:rsidR="00E429D4" w:rsidRDefault="00E429D4" w:rsidP="002F1DBD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1A82BEA2" w14:textId="77777777" w:rsidR="00604B4E" w:rsidRDefault="00604B4E" w:rsidP="002F1DBD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068019E2" w14:textId="2C1BD0E1" w:rsidR="00E429D4" w:rsidRPr="00604B4E" w:rsidRDefault="00E429D4" w:rsidP="00604B4E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Проект внесен:                                               </w:t>
      </w:r>
      <w:r w:rsidR="00F00C7B">
        <w:rPr>
          <w:rFonts w:ascii="Times New Roman" w:hAnsi="Times New Roman"/>
        </w:rPr>
        <w:t xml:space="preserve">  </w:t>
      </w:r>
      <w:r w:rsidRPr="00604B4E">
        <w:rPr>
          <w:rFonts w:ascii="Times New Roman" w:hAnsi="Times New Roman"/>
        </w:rPr>
        <w:t xml:space="preserve"> Т.Ю. </w:t>
      </w:r>
      <w:r w:rsidR="00604B4E" w:rsidRPr="00604B4E">
        <w:rPr>
          <w:rFonts w:ascii="Times New Roman" w:hAnsi="Times New Roman"/>
        </w:rPr>
        <w:t xml:space="preserve">Егорова, </w:t>
      </w:r>
      <w:r w:rsidR="00F00C7B">
        <w:rPr>
          <w:rFonts w:ascii="Times New Roman" w:hAnsi="Times New Roman"/>
        </w:rPr>
        <w:t>П</w:t>
      </w:r>
      <w:r w:rsidR="00604B4E">
        <w:rPr>
          <w:rFonts w:ascii="Times New Roman" w:hAnsi="Times New Roman"/>
        </w:rPr>
        <w:t>редседатель</w:t>
      </w:r>
      <w:r w:rsidRPr="00604B4E">
        <w:rPr>
          <w:rFonts w:ascii="Times New Roman" w:hAnsi="Times New Roman"/>
        </w:rPr>
        <w:t xml:space="preserve"> </w:t>
      </w:r>
      <w:r w:rsidR="00604B4E" w:rsidRPr="00604B4E">
        <w:rPr>
          <w:rFonts w:ascii="Times New Roman" w:hAnsi="Times New Roman"/>
        </w:rPr>
        <w:t>комитета финансов</w:t>
      </w:r>
    </w:p>
    <w:p w14:paraId="7B6DB8DB" w14:textId="435D0E3A" w:rsidR="00E429D4" w:rsidRPr="00604B4E" w:rsidRDefault="00F00C7B" w:rsidP="00F00C7B">
      <w:pPr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E429D4" w:rsidRPr="00604B4E">
        <w:rPr>
          <w:rFonts w:ascii="Times New Roman" w:hAnsi="Times New Roman"/>
        </w:rPr>
        <w:t xml:space="preserve">Администрации   </w:t>
      </w:r>
      <w:r w:rsidR="00604B4E" w:rsidRPr="00604B4E">
        <w:rPr>
          <w:rFonts w:ascii="Times New Roman" w:hAnsi="Times New Roman"/>
        </w:rPr>
        <w:t>Батецкого муниципального</w:t>
      </w:r>
      <w:r w:rsidR="00E429D4" w:rsidRPr="00604B4E">
        <w:rPr>
          <w:rFonts w:ascii="Times New Roman" w:hAnsi="Times New Roman"/>
        </w:rPr>
        <w:t xml:space="preserve"> района</w:t>
      </w:r>
    </w:p>
    <w:p w14:paraId="3B59ADE2" w14:textId="77777777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</w:p>
    <w:p w14:paraId="7A70888C" w14:textId="696B3AB4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>Согласовано</w:t>
      </w:r>
      <w:r w:rsidR="00604B4E">
        <w:rPr>
          <w:rFonts w:ascii="Times New Roman" w:hAnsi="Times New Roman"/>
        </w:rPr>
        <w:t>:</w:t>
      </w:r>
      <w:r w:rsidRPr="00604B4E">
        <w:rPr>
          <w:rFonts w:ascii="Times New Roman" w:hAnsi="Times New Roman"/>
        </w:rPr>
        <w:t xml:space="preserve">                                                      </w:t>
      </w:r>
      <w:r w:rsidR="00F00C7B">
        <w:rPr>
          <w:rFonts w:ascii="Times New Roman" w:hAnsi="Times New Roman"/>
        </w:rPr>
        <w:t>Ж.И.Самосват</w:t>
      </w:r>
      <w:r w:rsidRPr="00604B4E">
        <w:rPr>
          <w:rFonts w:ascii="Times New Roman" w:hAnsi="Times New Roman"/>
        </w:rPr>
        <w:t xml:space="preserve">, </w:t>
      </w:r>
      <w:r w:rsidR="00F00C7B">
        <w:rPr>
          <w:rFonts w:ascii="Times New Roman" w:hAnsi="Times New Roman"/>
        </w:rPr>
        <w:t xml:space="preserve">Первый </w:t>
      </w:r>
      <w:r w:rsidRPr="00604B4E">
        <w:rPr>
          <w:rFonts w:ascii="Times New Roman" w:hAnsi="Times New Roman"/>
        </w:rPr>
        <w:t xml:space="preserve">заместитель Главы </w:t>
      </w:r>
    </w:p>
    <w:p w14:paraId="4A334DB5" w14:textId="03977965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      </w:t>
      </w:r>
      <w:r w:rsidR="00604B4E" w:rsidRPr="00604B4E">
        <w:rPr>
          <w:rFonts w:ascii="Times New Roman" w:hAnsi="Times New Roman"/>
        </w:rPr>
        <w:t xml:space="preserve">администрации </w:t>
      </w:r>
      <w:r w:rsidRPr="00604B4E">
        <w:rPr>
          <w:rFonts w:ascii="Times New Roman" w:hAnsi="Times New Roman"/>
        </w:rPr>
        <w:t xml:space="preserve">Батецкого муниципального района </w:t>
      </w:r>
    </w:p>
    <w:p w14:paraId="2D38F37E" w14:textId="77777777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</w:p>
    <w:p w14:paraId="7CE20156" w14:textId="672866D7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    </w:t>
      </w:r>
      <w:r w:rsidR="00604B4E">
        <w:rPr>
          <w:rFonts w:ascii="Times New Roman" w:hAnsi="Times New Roman"/>
        </w:rPr>
        <w:t xml:space="preserve"> </w:t>
      </w:r>
      <w:r w:rsidRPr="00604B4E">
        <w:rPr>
          <w:rFonts w:ascii="Times New Roman" w:hAnsi="Times New Roman"/>
        </w:rPr>
        <w:t xml:space="preserve"> В.Т. Волосач, Заведующий </w:t>
      </w:r>
      <w:r w:rsidR="00604B4E" w:rsidRPr="00604B4E">
        <w:rPr>
          <w:rFonts w:ascii="Times New Roman" w:hAnsi="Times New Roman"/>
        </w:rPr>
        <w:t>юридическим отделом</w:t>
      </w:r>
    </w:p>
    <w:p w14:paraId="055A34E9" w14:textId="77777777" w:rsidR="00E429D4" w:rsidRPr="00604B4E" w:rsidRDefault="00E429D4" w:rsidP="002F1DBD">
      <w:pPr>
        <w:spacing w:after="0" w:line="240" w:lineRule="exact"/>
        <w:jc w:val="center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Администрации Батецкого муниципального района   </w:t>
      </w:r>
    </w:p>
    <w:p w14:paraId="70AC7B13" w14:textId="77777777" w:rsidR="00E429D4" w:rsidRPr="00604B4E" w:rsidRDefault="00E429D4" w:rsidP="002F1DBD">
      <w:pPr>
        <w:spacing w:after="0" w:line="240" w:lineRule="exact"/>
        <w:jc w:val="center"/>
        <w:rPr>
          <w:rFonts w:ascii="Times New Roman" w:hAnsi="Times New Roman"/>
        </w:rPr>
      </w:pPr>
    </w:p>
    <w:p w14:paraId="23FA7D18" w14:textId="77777777" w:rsidR="00E429D4" w:rsidRDefault="00E429D4" w:rsidP="002F1DBD">
      <w:pPr>
        <w:pStyle w:val="a4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4AFCEC2D" w14:textId="3E7585E3" w:rsidR="00E429D4" w:rsidRPr="002F7FA0" w:rsidRDefault="00E429D4" w:rsidP="002F1DBD">
      <w:pPr>
        <w:pStyle w:val="a4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  <w:r w:rsidRPr="002F7FA0">
        <w:rPr>
          <w:bCs/>
          <w:noProof/>
          <w:sz w:val="20"/>
        </w:rPr>
        <w:t>Разослать:</w:t>
      </w:r>
      <w:r w:rsidR="00C87B35">
        <w:rPr>
          <w:bCs/>
          <w:noProof/>
          <w:sz w:val="20"/>
        </w:rPr>
        <w:t xml:space="preserve"> </w:t>
      </w:r>
      <w:r w:rsidRPr="002F7FA0">
        <w:rPr>
          <w:bCs/>
          <w:noProof/>
          <w:sz w:val="20"/>
        </w:rPr>
        <w:t xml:space="preserve">В дело -1,Прокуратура – 1,Комитет финансов – </w:t>
      </w:r>
      <w:r w:rsidR="00604B4E">
        <w:rPr>
          <w:bCs/>
          <w:noProof/>
          <w:sz w:val="20"/>
        </w:rPr>
        <w:t>1</w:t>
      </w:r>
    </w:p>
    <w:p w14:paraId="0A81F0DE" w14:textId="7DB4EF9C" w:rsidR="00E429D4" w:rsidRPr="0096348B" w:rsidRDefault="00E429D4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rFonts w:ascii="Calibri" w:hAnsi="Calibri"/>
          <w:bCs/>
          <w:noProof/>
          <w:sz w:val="20"/>
        </w:rPr>
      </w:pPr>
      <w:r w:rsidRPr="0096348B">
        <w:rPr>
          <w:b/>
          <w:sz w:val="26"/>
          <w:szCs w:val="26"/>
        </w:rPr>
        <w:lastRenderedPageBreak/>
        <w:t>ПОЯСНИТЕЛЬНАЯ ЗАПИСКА</w:t>
      </w:r>
    </w:p>
    <w:p w14:paraId="36023BC2" w14:textId="77777777" w:rsidR="00E429D4" w:rsidRPr="001649F7" w:rsidRDefault="00E429D4" w:rsidP="00E429D4">
      <w:pPr>
        <w:spacing w:after="0" w:line="240" w:lineRule="auto"/>
        <w:jc w:val="center"/>
        <w:rPr>
          <w:rFonts w:ascii="Times New Roman" w:hAnsi="Times New Roman"/>
        </w:rPr>
      </w:pPr>
    </w:p>
    <w:p w14:paraId="0EBB436B" w14:textId="0282A52E" w:rsidR="00E429D4" w:rsidRDefault="00E429D4" w:rsidP="00BE05BD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429D4">
        <w:rPr>
          <w:rFonts w:ascii="Times New Roman" w:hAnsi="Times New Roman"/>
          <w:b w:val="0"/>
          <w:bCs w:val="0"/>
          <w:color w:val="auto"/>
        </w:rPr>
        <w:t>В решение о бюджете Батецкого сельского поселения на 202</w:t>
      </w:r>
      <w:r w:rsidR="00191EF9">
        <w:rPr>
          <w:rFonts w:ascii="Times New Roman" w:hAnsi="Times New Roman"/>
          <w:b w:val="0"/>
          <w:bCs w:val="0"/>
          <w:color w:val="auto"/>
        </w:rPr>
        <w:t>1</w:t>
      </w:r>
      <w:r w:rsidR="00604B4E" w:rsidRPr="00E429D4">
        <w:rPr>
          <w:rFonts w:ascii="Times New Roman" w:hAnsi="Times New Roman"/>
          <w:b w:val="0"/>
          <w:bCs w:val="0"/>
          <w:color w:val="auto"/>
        </w:rPr>
        <w:t>год предлагается</w:t>
      </w:r>
      <w:r w:rsidRPr="00E429D4">
        <w:rPr>
          <w:rFonts w:ascii="Times New Roman" w:hAnsi="Times New Roman"/>
          <w:b w:val="0"/>
          <w:bCs w:val="0"/>
          <w:color w:val="auto"/>
        </w:rPr>
        <w:t xml:space="preserve"> внести следующие изменения:</w:t>
      </w:r>
    </w:p>
    <w:p w14:paraId="690785C6" w14:textId="53CDCE7E" w:rsidR="00036A11" w:rsidRPr="00CC7E78" w:rsidRDefault="00036A11" w:rsidP="00BE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F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доходной</w:t>
      </w:r>
      <w:r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r>
        <w:rPr>
          <w:rFonts w:ascii="Times New Roman" w:hAnsi="Times New Roman"/>
          <w:sz w:val="28"/>
          <w:szCs w:val="28"/>
        </w:rPr>
        <w:t xml:space="preserve">увеличение на </w:t>
      </w:r>
      <w:r w:rsidR="006B21DD">
        <w:rPr>
          <w:rFonts w:ascii="Times New Roman" w:hAnsi="Times New Roman"/>
          <w:sz w:val="28"/>
          <w:szCs w:val="28"/>
        </w:rPr>
        <w:t>29,</w:t>
      </w:r>
      <w:r w:rsidR="002C146C">
        <w:rPr>
          <w:rFonts w:ascii="Times New Roman" w:hAnsi="Times New Roman"/>
          <w:sz w:val="28"/>
          <w:szCs w:val="28"/>
        </w:rPr>
        <w:t>7</w:t>
      </w:r>
      <w:r w:rsidR="00F00C7B">
        <w:rPr>
          <w:rFonts w:ascii="Times New Roman" w:hAnsi="Times New Roman"/>
          <w:sz w:val="28"/>
          <w:szCs w:val="28"/>
        </w:rPr>
        <w:t xml:space="preserve"> (</w:t>
      </w:r>
      <w:r w:rsidR="006B21DD">
        <w:rPr>
          <w:rFonts w:ascii="Times New Roman" w:hAnsi="Times New Roman"/>
          <w:sz w:val="28"/>
          <w:szCs w:val="28"/>
        </w:rPr>
        <w:t>29614,30</w:t>
      </w:r>
      <w:r w:rsidR="00F00C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422777">
        <w:rPr>
          <w:rFonts w:ascii="Times New Roman" w:hAnsi="Times New Roman"/>
          <w:sz w:val="28"/>
          <w:szCs w:val="28"/>
        </w:rPr>
        <w:t>, а именно</w:t>
      </w:r>
      <w:r>
        <w:rPr>
          <w:rFonts w:ascii="Times New Roman" w:hAnsi="Times New Roman"/>
          <w:sz w:val="28"/>
          <w:szCs w:val="28"/>
        </w:rPr>
        <w:t xml:space="preserve"> за счет </w:t>
      </w:r>
      <w:r w:rsidR="00F00C7B">
        <w:rPr>
          <w:rFonts w:ascii="Times New Roman" w:hAnsi="Times New Roman"/>
          <w:sz w:val="28"/>
          <w:szCs w:val="28"/>
        </w:rPr>
        <w:t xml:space="preserve">поступления в </w:t>
      </w:r>
      <w:r w:rsidR="00F00C7B" w:rsidRPr="00CF6E0A">
        <w:rPr>
          <w:rFonts w:ascii="Times New Roman" w:hAnsi="Times New Roman"/>
          <w:sz w:val="28"/>
          <w:szCs w:val="28"/>
        </w:rPr>
        <w:t xml:space="preserve">бюджет </w:t>
      </w:r>
      <w:r w:rsidR="00CF6E0A">
        <w:rPr>
          <w:rFonts w:ascii="Times New Roman" w:hAnsi="Times New Roman"/>
          <w:sz w:val="28"/>
          <w:szCs w:val="28"/>
        </w:rPr>
        <w:t>п</w:t>
      </w:r>
      <w:r w:rsidR="00CF6E0A" w:rsidRPr="00CF6E0A">
        <w:rPr>
          <w:rFonts w:ascii="Times New Roman" w:hAnsi="Times New Roman"/>
          <w:sz w:val="28"/>
          <w:szCs w:val="28"/>
        </w:rPr>
        <w:t>латеж</w:t>
      </w:r>
      <w:r w:rsidR="00CF6E0A">
        <w:rPr>
          <w:rFonts w:ascii="Times New Roman" w:hAnsi="Times New Roman"/>
          <w:sz w:val="28"/>
          <w:szCs w:val="28"/>
        </w:rPr>
        <w:t>ей</w:t>
      </w:r>
      <w:r w:rsidR="00CF6E0A" w:rsidRPr="00CF6E0A">
        <w:rPr>
          <w:rFonts w:ascii="Times New Roman" w:hAnsi="Times New Roman"/>
          <w:sz w:val="28"/>
          <w:szCs w:val="28"/>
        </w:rPr>
        <w:t xml:space="preserve">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</w:r>
      <w:r w:rsidR="00A94120">
        <w:rPr>
          <w:rFonts w:ascii="Times New Roman" w:hAnsi="Times New Roman"/>
          <w:sz w:val="28"/>
          <w:szCs w:val="28"/>
        </w:rPr>
        <w:t xml:space="preserve"> в сумме </w:t>
      </w:r>
      <w:r w:rsidR="00CF6E0A" w:rsidRPr="00CF6E0A">
        <w:rPr>
          <w:rFonts w:ascii="Times New Roman" w:hAnsi="Times New Roman"/>
          <w:sz w:val="28"/>
          <w:szCs w:val="28"/>
        </w:rPr>
        <w:t>26,</w:t>
      </w:r>
      <w:r w:rsidR="002C146C">
        <w:rPr>
          <w:rFonts w:ascii="Times New Roman" w:hAnsi="Times New Roman"/>
          <w:sz w:val="28"/>
          <w:szCs w:val="28"/>
        </w:rPr>
        <w:t>2</w:t>
      </w:r>
      <w:r w:rsidR="00CF6E0A" w:rsidRPr="00CF6E0A">
        <w:rPr>
          <w:rFonts w:ascii="Times New Roman" w:hAnsi="Times New Roman"/>
          <w:sz w:val="28"/>
          <w:szCs w:val="28"/>
        </w:rPr>
        <w:t xml:space="preserve"> тыс.руб и 3,5 тыс.руб.</w:t>
      </w:r>
      <w:r w:rsidR="00A94120">
        <w:rPr>
          <w:rFonts w:ascii="Times New Roman" w:hAnsi="Times New Roman"/>
          <w:sz w:val="28"/>
          <w:szCs w:val="28"/>
        </w:rPr>
        <w:t xml:space="preserve"> за счет поступления  </w:t>
      </w:r>
      <w:r w:rsidR="00CF6E0A" w:rsidRPr="00CF6E0A">
        <w:rPr>
          <w:rFonts w:ascii="Times New Roman" w:hAnsi="Times New Roman"/>
          <w:sz w:val="28"/>
          <w:szCs w:val="28"/>
        </w:rPr>
        <w:t>пени, уплаченные в случае просрочки исполнения поставщиком (подрядчиком, исполнителем) обязательств, предусмотренных муниципальным контрактом</w:t>
      </w:r>
      <w:r w:rsidR="00CC7E78">
        <w:rPr>
          <w:rFonts w:ascii="Times New Roman" w:hAnsi="Times New Roman"/>
          <w:sz w:val="28"/>
          <w:szCs w:val="28"/>
        </w:rPr>
        <w:t xml:space="preserve">. </w:t>
      </w:r>
    </w:p>
    <w:p w14:paraId="72D85B7F" w14:textId="4AC26E5F" w:rsidR="007B18E7" w:rsidRDefault="00604B4E" w:rsidP="00BE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FB">
        <w:rPr>
          <w:rFonts w:ascii="Times New Roman" w:hAnsi="Times New Roman"/>
          <w:b/>
          <w:sz w:val="28"/>
          <w:szCs w:val="28"/>
        </w:rPr>
        <w:t>В расходной</w:t>
      </w:r>
      <w:r w:rsidR="00E429D4"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="00E429D4"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r w:rsidR="00E429D4">
        <w:rPr>
          <w:rFonts w:ascii="Times New Roman" w:hAnsi="Times New Roman"/>
          <w:sz w:val="28"/>
          <w:szCs w:val="28"/>
        </w:rPr>
        <w:t xml:space="preserve">увеличение расходов в разделе </w:t>
      </w:r>
      <w:r w:rsidR="00F83B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</w:t>
      </w:r>
      <w:r w:rsidR="009B5E81">
        <w:rPr>
          <w:rFonts w:ascii="Times New Roman" w:hAnsi="Times New Roman"/>
          <w:sz w:val="28"/>
          <w:szCs w:val="28"/>
        </w:rPr>
        <w:t>409</w:t>
      </w:r>
      <w:r>
        <w:rPr>
          <w:rFonts w:ascii="Times New Roman" w:hAnsi="Times New Roman"/>
          <w:sz w:val="28"/>
          <w:szCs w:val="28"/>
        </w:rPr>
        <w:t>»</w:t>
      </w:r>
      <w:r w:rsidR="00631547">
        <w:rPr>
          <w:rFonts w:ascii="Times New Roman" w:hAnsi="Times New Roman"/>
          <w:sz w:val="28"/>
          <w:szCs w:val="28"/>
        </w:rPr>
        <w:t xml:space="preserve"> </w:t>
      </w:r>
      <w:r w:rsidR="009B5E81">
        <w:rPr>
          <w:rFonts w:ascii="Times New Roman" w:hAnsi="Times New Roman"/>
          <w:sz w:val="28"/>
          <w:szCs w:val="28"/>
        </w:rPr>
        <w:t>Дорожное хозяйство, а именно</w:t>
      </w:r>
      <w:r w:rsidR="00302A72">
        <w:rPr>
          <w:rFonts w:ascii="Times New Roman" w:hAnsi="Times New Roman"/>
          <w:sz w:val="28"/>
          <w:szCs w:val="28"/>
        </w:rPr>
        <w:t xml:space="preserve"> на </w:t>
      </w:r>
      <w:r w:rsidR="009B5E81">
        <w:rPr>
          <w:rFonts w:ascii="Times New Roman" w:hAnsi="Times New Roman"/>
          <w:sz w:val="28"/>
          <w:szCs w:val="28"/>
        </w:rPr>
        <w:t xml:space="preserve"> содержание автомобильных дорог </w:t>
      </w:r>
      <w:r>
        <w:rPr>
          <w:rFonts w:ascii="Times New Roman" w:hAnsi="Times New Roman"/>
          <w:sz w:val="28"/>
          <w:szCs w:val="28"/>
        </w:rPr>
        <w:t xml:space="preserve"> </w:t>
      </w:r>
      <w:r w:rsidR="00302A72">
        <w:rPr>
          <w:rFonts w:ascii="Times New Roman" w:hAnsi="Times New Roman"/>
          <w:sz w:val="28"/>
          <w:szCs w:val="28"/>
        </w:rPr>
        <w:t>в</w:t>
      </w:r>
      <w:r w:rsidR="009B5E81">
        <w:rPr>
          <w:rFonts w:ascii="Times New Roman" w:hAnsi="Times New Roman"/>
          <w:sz w:val="28"/>
          <w:szCs w:val="28"/>
        </w:rPr>
        <w:t xml:space="preserve"> сумм</w:t>
      </w:r>
      <w:r w:rsidR="00302A72">
        <w:rPr>
          <w:rFonts w:ascii="Times New Roman" w:hAnsi="Times New Roman"/>
          <w:sz w:val="28"/>
          <w:szCs w:val="28"/>
        </w:rPr>
        <w:t>е</w:t>
      </w:r>
      <w:r w:rsidR="009A613E">
        <w:rPr>
          <w:rFonts w:ascii="Times New Roman" w:hAnsi="Times New Roman"/>
          <w:sz w:val="28"/>
          <w:szCs w:val="28"/>
        </w:rPr>
        <w:t xml:space="preserve"> </w:t>
      </w:r>
      <w:r w:rsidR="009B5E81">
        <w:rPr>
          <w:rFonts w:ascii="Times New Roman" w:hAnsi="Times New Roman"/>
          <w:sz w:val="28"/>
          <w:szCs w:val="28"/>
        </w:rPr>
        <w:t>29,</w:t>
      </w:r>
      <w:r w:rsidR="002C146C">
        <w:rPr>
          <w:rFonts w:ascii="Times New Roman" w:hAnsi="Times New Roman"/>
          <w:sz w:val="28"/>
          <w:szCs w:val="28"/>
        </w:rPr>
        <w:t>7</w:t>
      </w:r>
      <w:r w:rsidR="009A613E">
        <w:rPr>
          <w:rFonts w:ascii="Times New Roman" w:hAnsi="Times New Roman"/>
          <w:sz w:val="28"/>
          <w:szCs w:val="28"/>
        </w:rPr>
        <w:t xml:space="preserve"> тыс. рублей за счет вышеуказанных </w:t>
      </w:r>
      <w:r w:rsidR="009B5E81">
        <w:rPr>
          <w:rFonts w:ascii="Times New Roman" w:hAnsi="Times New Roman"/>
          <w:sz w:val="28"/>
          <w:szCs w:val="28"/>
        </w:rPr>
        <w:t>средств</w:t>
      </w:r>
      <w:r w:rsidR="006B21DD">
        <w:rPr>
          <w:rFonts w:ascii="Times New Roman" w:hAnsi="Times New Roman"/>
          <w:sz w:val="28"/>
          <w:szCs w:val="28"/>
        </w:rPr>
        <w:t>.</w:t>
      </w:r>
      <w:r w:rsidR="003C385B">
        <w:rPr>
          <w:rFonts w:ascii="Times New Roman" w:hAnsi="Times New Roman"/>
          <w:sz w:val="28"/>
          <w:szCs w:val="28"/>
        </w:rPr>
        <w:t xml:space="preserve"> </w:t>
      </w:r>
    </w:p>
    <w:p w14:paraId="267226B7" w14:textId="378610A0" w:rsidR="00517483" w:rsidRDefault="00EE0BBD" w:rsidP="00BE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вышесказанным внести изменение в </w:t>
      </w:r>
      <w:r w:rsidR="004F448F">
        <w:rPr>
          <w:rFonts w:ascii="Times New Roman" w:hAnsi="Times New Roman"/>
          <w:sz w:val="28"/>
          <w:szCs w:val="28"/>
        </w:rPr>
        <w:t xml:space="preserve"> приложение №1</w:t>
      </w:r>
      <w:r w:rsidR="007079CF">
        <w:rPr>
          <w:rFonts w:ascii="Times New Roman" w:hAnsi="Times New Roman"/>
          <w:sz w:val="28"/>
          <w:szCs w:val="28"/>
        </w:rPr>
        <w:t xml:space="preserve"> </w:t>
      </w:r>
      <w:r w:rsidR="007079CF" w:rsidRPr="007079CF">
        <w:rPr>
          <w:rFonts w:ascii="Times New Roman" w:hAnsi="Times New Roman"/>
          <w:sz w:val="28"/>
          <w:szCs w:val="28"/>
        </w:rPr>
        <w:t>«Поступление налоговых и неналоговых доходов в бюджет сельского поселения на 2021 год»</w:t>
      </w:r>
      <w:r w:rsidR="007079CF">
        <w:rPr>
          <w:rFonts w:ascii="Times New Roman" w:hAnsi="Times New Roman"/>
          <w:sz w:val="24"/>
          <w:szCs w:val="24"/>
        </w:rPr>
        <w:t xml:space="preserve"> </w:t>
      </w:r>
      <w:r w:rsidR="004F448F">
        <w:rPr>
          <w:rFonts w:ascii="Times New Roman" w:hAnsi="Times New Roman"/>
          <w:sz w:val="28"/>
          <w:szCs w:val="28"/>
        </w:rPr>
        <w:t>к решению СД дополнив его строк</w:t>
      </w:r>
      <w:r w:rsidR="00787E09">
        <w:rPr>
          <w:rFonts w:ascii="Times New Roman" w:hAnsi="Times New Roman"/>
          <w:sz w:val="28"/>
          <w:szCs w:val="28"/>
        </w:rPr>
        <w:t>ами</w:t>
      </w:r>
      <w:r w:rsidR="00517483">
        <w:rPr>
          <w:rFonts w:ascii="Times New Roman" w:hAnsi="Times New Roman"/>
          <w:sz w:val="28"/>
          <w:szCs w:val="28"/>
        </w:rPr>
        <w:t>:</w:t>
      </w:r>
    </w:p>
    <w:p w14:paraId="19AD2105" w14:textId="6A89A441" w:rsidR="004F448F" w:rsidRDefault="00517483" w:rsidP="00BE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E09">
        <w:rPr>
          <w:rFonts w:ascii="Times New Roman" w:hAnsi="Times New Roman"/>
          <w:sz w:val="28"/>
          <w:szCs w:val="28"/>
        </w:rPr>
        <w:t xml:space="preserve"> </w:t>
      </w:r>
      <w:r w:rsidRPr="00517483">
        <w:rPr>
          <w:rFonts w:ascii="Times New Roman" w:hAnsi="Times New Roman"/>
          <w:sz w:val="28"/>
          <w:szCs w:val="28"/>
        </w:rPr>
        <w:t>Штрафы, неустойки, пени, уплаченные в случае просрочки исполнения поставщиком обязательств, предусмотренных муниципальным контрактом</w:t>
      </w:r>
    </w:p>
    <w:p w14:paraId="1A340863" w14:textId="15B577F8" w:rsidR="00517483" w:rsidRDefault="00517483" w:rsidP="00BE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23C1">
        <w:rPr>
          <w:rFonts w:ascii="Times New Roman" w:hAnsi="Times New Roman"/>
          <w:sz w:val="28"/>
          <w:szCs w:val="28"/>
        </w:rPr>
        <w:t>Платежи в целях возмещения убытков, причиненных уклонением от заключения с муниципальным органом сельского поселения  муниципального контракта</w:t>
      </w:r>
    </w:p>
    <w:p w14:paraId="09D6DC2C" w14:textId="020C8EC5" w:rsidR="009559D1" w:rsidRDefault="00C53514" w:rsidP="00BE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9559D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559D1">
        <w:rPr>
          <w:rFonts w:ascii="Times New Roman" w:hAnsi="Times New Roman"/>
          <w:sz w:val="28"/>
          <w:szCs w:val="28"/>
        </w:rPr>
        <w:t xml:space="preserve"> комитета финансов №</w:t>
      </w:r>
      <w:r w:rsidR="007031A4">
        <w:rPr>
          <w:rFonts w:ascii="Times New Roman" w:hAnsi="Times New Roman"/>
          <w:sz w:val="28"/>
          <w:szCs w:val="28"/>
        </w:rPr>
        <w:t>57</w:t>
      </w:r>
      <w:r w:rsidR="009559D1">
        <w:rPr>
          <w:rFonts w:ascii="Times New Roman" w:hAnsi="Times New Roman"/>
          <w:sz w:val="28"/>
          <w:szCs w:val="28"/>
        </w:rPr>
        <w:t xml:space="preserve"> от </w:t>
      </w:r>
      <w:r w:rsidR="007031A4">
        <w:rPr>
          <w:rFonts w:ascii="Times New Roman" w:hAnsi="Times New Roman"/>
          <w:sz w:val="28"/>
          <w:szCs w:val="28"/>
        </w:rPr>
        <w:t>10.11</w:t>
      </w:r>
      <w:r w:rsidR="009559D1">
        <w:rPr>
          <w:rFonts w:ascii="Times New Roman" w:hAnsi="Times New Roman"/>
          <w:sz w:val="28"/>
          <w:szCs w:val="28"/>
        </w:rPr>
        <w:t>.2021 о внесении изменений в сводную бюджетную роспись</w:t>
      </w:r>
      <w:r>
        <w:rPr>
          <w:rFonts w:ascii="Times New Roman" w:hAnsi="Times New Roman"/>
          <w:sz w:val="28"/>
          <w:szCs w:val="28"/>
        </w:rPr>
        <w:t xml:space="preserve"> бюджета Батецкого сельского поселения </w:t>
      </w:r>
      <w:r w:rsidR="000D754B">
        <w:rPr>
          <w:rFonts w:ascii="Times New Roman" w:hAnsi="Times New Roman"/>
          <w:sz w:val="28"/>
          <w:szCs w:val="28"/>
        </w:rPr>
        <w:t xml:space="preserve"> </w:t>
      </w:r>
      <w:r w:rsidR="007031A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ивести в соответствие приложения  № </w:t>
      </w:r>
      <w:r w:rsidR="007031A4">
        <w:rPr>
          <w:rFonts w:ascii="Times New Roman" w:hAnsi="Times New Roman"/>
          <w:sz w:val="28"/>
          <w:szCs w:val="28"/>
        </w:rPr>
        <w:t>7,9,11</w:t>
      </w:r>
      <w:r w:rsidR="00466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решению СД «О бюджете Батецкого сельского поселения на 2021год и плановый период 2022 и 2023 годов»</w:t>
      </w:r>
      <w:r w:rsidR="00466709" w:rsidRPr="00466709">
        <w:rPr>
          <w:rFonts w:ascii="Times New Roman" w:hAnsi="Times New Roman"/>
          <w:sz w:val="28"/>
          <w:szCs w:val="28"/>
        </w:rPr>
        <w:t xml:space="preserve"> </w:t>
      </w:r>
      <w:r w:rsidR="007031A4">
        <w:rPr>
          <w:rFonts w:ascii="Times New Roman" w:hAnsi="Times New Roman"/>
          <w:sz w:val="28"/>
          <w:szCs w:val="28"/>
        </w:rPr>
        <w:t xml:space="preserve">приняв в доходы и распределив в расходы </w:t>
      </w:r>
      <w:r w:rsidR="007031A4" w:rsidRPr="007857D3">
        <w:rPr>
          <w:rFonts w:ascii="Times New Roman" w:hAnsi="Times New Roman"/>
          <w:b/>
          <w:bCs/>
          <w:sz w:val="28"/>
          <w:szCs w:val="28"/>
          <w:u w:val="single"/>
        </w:rPr>
        <w:t>на 2022г</w:t>
      </w:r>
      <w:r w:rsidR="007031A4">
        <w:rPr>
          <w:rFonts w:ascii="Times New Roman" w:hAnsi="Times New Roman"/>
          <w:sz w:val="28"/>
          <w:szCs w:val="28"/>
        </w:rPr>
        <w:t xml:space="preserve"> средства субсидии на реализацию программ формирования современной городской среды в сумме 706,4 тыс.руб.</w:t>
      </w:r>
    </w:p>
    <w:p w14:paraId="36CDC1B5" w14:textId="63C71D8E" w:rsidR="005A7C6E" w:rsidRDefault="005A7C6E" w:rsidP="00BE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погашен бюджетный кредит в сумме 348 тыс.руб</w:t>
      </w:r>
      <w:r w:rsidR="007857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счет собственных  средств</w:t>
      </w:r>
      <w:r w:rsidR="00C47B8D">
        <w:rPr>
          <w:rFonts w:ascii="Times New Roman" w:hAnsi="Times New Roman"/>
          <w:sz w:val="28"/>
          <w:szCs w:val="28"/>
        </w:rPr>
        <w:t xml:space="preserve"> без привлечения бюджетного кредита,</w:t>
      </w:r>
      <w:r>
        <w:rPr>
          <w:rFonts w:ascii="Times New Roman" w:hAnsi="Times New Roman"/>
          <w:sz w:val="28"/>
          <w:szCs w:val="28"/>
        </w:rPr>
        <w:t xml:space="preserve"> в связи с </w:t>
      </w:r>
      <w:r w:rsidR="00C47B8D">
        <w:rPr>
          <w:rFonts w:ascii="Times New Roman" w:hAnsi="Times New Roman"/>
          <w:sz w:val="28"/>
          <w:szCs w:val="28"/>
        </w:rPr>
        <w:t>этим приводим в соответствие приложения</w:t>
      </w:r>
      <w:r w:rsidR="00341E3C">
        <w:rPr>
          <w:rFonts w:ascii="Times New Roman" w:hAnsi="Times New Roman"/>
          <w:sz w:val="28"/>
          <w:szCs w:val="28"/>
        </w:rPr>
        <w:t xml:space="preserve"> к решению СД </w:t>
      </w:r>
      <w:r w:rsidR="00C47B8D">
        <w:rPr>
          <w:rFonts w:ascii="Times New Roman" w:hAnsi="Times New Roman"/>
          <w:sz w:val="28"/>
          <w:szCs w:val="28"/>
        </w:rPr>
        <w:t xml:space="preserve"> №3,12.</w:t>
      </w:r>
    </w:p>
    <w:p w14:paraId="79770F73" w14:textId="62C30FCE" w:rsidR="00E429D4" w:rsidRPr="004B1AB9" w:rsidRDefault="00E429D4" w:rsidP="00BE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всем вышесказанным и</w:t>
      </w:r>
      <w:r w:rsidRPr="004B1AB9">
        <w:rPr>
          <w:rFonts w:ascii="Times New Roman" w:hAnsi="Times New Roman"/>
          <w:sz w:val="28"/>
          <w:szCs w:val="28"/>
        </w:rPr>
        <w:t>зменяются Приложения к решению</w:t>
      </w:r>
      <w:r w:rsidR="004D169C">
        <w:rPr>
          <w:rFonts w:ascii="Times New Roman" w:hAnsi="Times New Roman"/>
          <w:sz w:val="28"/>
          <w:szCs w:val="28"/>
        </w:rPr>
        <w:t xml:space="preserve"> СД</w:t>
      </w:r>
      <w:r w:rsidRPr="004B1AB9">
        <w:rPr>
          <w:rFonts w:ascii="Times New Roman" w:hAnsi="Times New Roman"/>
          <w:sz w:val="28"/>
          <w:szCs w:val="28"/>
        </w:rPr>
        <w:t xml:space="preserve"> о бюджете поселения №</w:t>
      </w:r>
      <w:r w:rsidR="009D1132">
        <w:rPr>
          <w:rFonts w:ascii="Times New Roman" w:hAnsi="Times New Roman"/>
          <w:sz w:val="28"/>
          <w:szCs w:val="28"/>
        </w:rPr>
        <w:t>1,</w:t>
      </w:r>
      <w:r w:rsidR="000D754B">
        <w:rPr>
          <w:rFonts w:ascii="Times New Roman" w:hAnsi="Times New Roman"/>
          <w:sz w:val="28"/>
          <w:szCs w:val="28"/>
        </w:rPr>
        <w:t>3,</w:t>
      </w:r>
      <w:r w:rsidR="008D1383">
        <w:rPr>
          <w:rFonts w:ascii="Times New Roman" w:hAnsi="Times New Roman"/>
          <w:sz w:val="28"/>
          <w:szCs w:val="28"/>
        </w:rPr>
        <w:t>7</w:t>
      </w:r>
      <w:r w:rsidR="0003255B" w:rsidRPr="00243A1F">
        <w:rPr>
          <w:rFonts w:ascii="Times New Roman" w:hAnsi="Times New Roman"/>
          <w:sz w:val="28"/>
          <w:szCs w:val="28"/>
        </w:rPr>
        <w:t>,</w:t>
      </w:r>
      <w:r w:rsidR="0003255B">
        <w:rPr>
          <w:rFonts w:ascii="Times New Roman" w:hAnsi="Times New Roman"/>
          <w:sz w:val="28"/>
          <w:szCs w:val="28"/>
        </w:rPr>
        <w:t>8,</w:t>
      </w:r>
      <w:r w:rsidR="008D1383">
        <w:rPr>
          <w:rFonts w:ascii="Times New Roman" w:hAnsi="Times New Roman"/>
          <w:sz w:val="28"/>
          <w:szCs w:val="28"/>
        </w:rPr>
        <w:t>9,</w:t>
      </w:r>
      <w:r w:rsidR="0003255B">
        <w:rPr>
          <w:rFonts w:ascii="Times New Roman" w:hAnsi="Times New Roman"/>
          <w:sz w:val="28"/>
          <w:szCs w:val="28"/>
        </w:rPr>
        <w:t>10</w:t>
      </w:r>
      <w:r w:rsidR="009D1132">
        <w:rPr>
          <w:rFonts w:ascii="Times New Roman" w:hAnsi="Times New Roman"/>
          <w:sz w:val="28"/>
          <w:szCs w:val="28"/>
        </w:rPr>
        <w:t>,</w:t>
      </w:r>
      <w:r w:rsidR="008D1383">
        <w:rPr>
          <w:rFonts w:ascii="Times New Roman" w:hAnsi="Times New Roman"/>
          <w:sz w:val="28"/>
          <w:szCs w:val="28"/>
        </w:rPr>
        <w:t>11,</w:t>
      </w:r>
      <w:r w:rsidR="009D1132">
        <w:rPr>
          <w:rFonts w:ascii="Times New Roman" w:hAnsi="Times New Roman"/>
          <w:sz w:val="28"/>
          <w:szCs w:val="28"/>
        </w:rPr>
        <w:t>12</w:t>
      </w:r>
    </w:p>
    <w:p w14:paraId="67EAE004" w14:textId="138F650E" w:rsidR="00C076E5" w:rsidRDefault="00E429D4" w:rsidP="00BE05BD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  <w:r w:rsidRPr="005500FB">
        <w:rPr>
          <w:rFonts w:ascii="Times New Roman" w:hAnsi="Times New Roman"/>
          <w:sz w:val="28"/>
          <w:szCs w:val="28"/>
        </w:rPr>
        <w:t xml:space="preserve">Общая сумма </w:t>
      </w:r>
      <w:r w:rsidR="00604B4E" w:rsidRPr="005500FB">
        <w:rPr>
          <w:rFonts w:ascii="Times New Roman" w:hAnsi="Times New Roman"/>
          <w:sz w:val="28"/>
          <w:szCs w:val="28"/>
        </w:rPr>
        <w:t xml:space="preserve">доходов составляет </w:t>
      </w:r>
      <w:r w:rsidR="004D169C" w:rsidRPr="004D169C">
        <w:rPr>
          <w:rFonts w:ascii="Times New Roman" w:hAnsi="Times New Roman"/>
          <w:b/>
          <w:bCs/>
          <w:sz w:val="28"/>
          <w:szCs w:val="28"/>
        </w:rPr>
        <w:t>20</w:t>
      </w:r>
      <w:r w:rsidR="006B21DD">
        <w:rPr>
          <w:rFonts w:ascii="Times New Roman" w:hAnsi="Times New Roman"/>
          <w:b/>
          <w:bCs/>
          <w:sz w:val="28"/>
          <w:szCs w:val="28"/>
        </w:rPr>
        <w:t>213,6</w:t>
      </w:r>
      <w:r w:rsidR="00C076E5">
        <w:rPr>
          <w:rFonts w:ascii="Times New Roman" w:hAnsi="Times New Roman"/>
          <w:sz w:val="28"/>
          <w:szCs w:val="28"/>
        </w:rPr>
        <w:t xml:space="preserve"> </w:t>
      </w:r>
      <w:r w:rsidR="00604B4E" w:rsidRPr="00C076E5">
        <w:rPr>
          <w:rFonts w:ascii="Times New Roman" w:hAnsi="Times New Roman"/>
          <w:b/>
          <w:sz w:val="28"/>
          <w:szCs w:val="28"/>
        </w:rPr>
        <w:t>тыс. рублей</w:t>
      </w:r>
      <w:r w:rsidR="00C076E5" w:rsidRPr="00C076E5">
        <w:rPr>
          <w:rFonts w:ascii="Times New Roman" w:hAnsi="Times New Roman"/>
          <w:b/>
          <w:sz w:val="28"/>
          <w:szCs w:val="28"/>
        </w:rPr>
        <w:t xml:space="preserve"> </w:t>
      </w:r>
      <w:r w:rsidR="00A57911">
        <w:rPr>
          <w:rFonts w:ascii="Times New Roman" w:hAnsi="Times New Roman"/>
          <w:b/>
          <w:sz w:val="28"/>
          <w:szCs w:val="28"/>
        </w:rPr>
        <w:t>(</w:t>
      </w:r>
      <w:r w:rsidR="004D169C">
        <w:rPr>
          <w:rFonts w:ascii="Times New Roman" w:hAnsi="Times New Roman"/>
          <w:b/>
          <w:sz w:val="28"/>
          <w:szCs w:val="28"/>
        </w:rPr>
        <w:t>2</w:t>
      </w:r>
      <w:r w:rsidR="00BD7801">
        <w:rPr>
          <w:rFonts w:ascii="Times New Roman" w:hAnsi="Times New Roman"/>
          <w:b/>
          <w:sz w:val="28"/>
          <w:szCs w:val="28"/>
        </w:rPr>
        <w:t>02</w:t>
      </w:r>
      <w:r w:rsidR="006B21DD">
        <w:rPr>
          <w:rFonts w:ascii="Times New Roman" w:hAnsi="Times New Roman"/>
          <w:b/>
          <w:sz w:val="28"/>
          <w:szCs w:val="28"/>
        </w:rPr>
        <w:t>13618,30</w:t>
      </w:r>
      <w:r w:rsidR="00A57911">
        <w:rPr>
          <w:rFonts w:ascii="Times New Roman" w:hAnsi="Times New Roman"/>
          <w:b/>
          <w:sz w:val="28"/>
          <w:szCs w:val="28"/>
        </w:rPr>
        <w:t>)</w:t>
      </w:r>
    </w:p>
    <w:p w14:paraId="559F0D30" w14:textId="00C463B3" w:rsidR="00C076E5" w:rsidRDefault="00E429D4" w:rsidP="00BE05BD">
      <w:pPr>
        <w:pStyle w:val="a4"/>
        <w:tabs>
          <w:tab w:val="center" w:pos="10490"/>
        </w:tabs>
        <w:ind w:right="-482" w:firstLine="0"/>
        <w:rPr>
          <w:bCs/>
          <w:noProof/>
          <w:szCs w:val="28"/>
        </w:rPr>
      </w:pPr>
      <w:r w:rsidRPr="005500FB">
        <w:rPr>
          <w:szCs w:val="28"/>
        </w:rPr>
        <w:t xml:space="preserve">Общая сумма расходов с изменениями </w:t>
      </w:r>
      <w:r w:rsidR="00604B4E" w:rsidRPr="005500FB">
        <w:rPr>
          <w:szCs w:val="28"/>
        </w:rPr>
        <w:t>составляет</w:t>
      </w:r>
      <w:r w:rsidR="00604B4E">
        <w:rPr>
          <w:szCs w:val="28"/>
        </w:rPr>
        <w:t xml:space="preserve"> </w:t>
      </w:r>
      <w:r w:rsidR="00254142">
        <w:rPr>
          <w:b/>
          <w:bCs/>
          <w:szCs w:val="28"/>
        </w:rPr>
        <w:t>20</w:t>
      </w:r>
      <w:r w:rsidR="00303BF4">
        <w:rPr>
          <w:b/>
          <w:bCs/>
          <w:szCs w:val="28"/>
        </w:rPr>
        <w:t>5</w:t>
      </w:r>
      <w:r w:rsidR="00987153">
        <w:rPr>
          <w:b/>
          <w:bCs/>
          <w:szCs w:val="28"/>
        </w:rPr>
        <w:t>45,</w:t>
      </w:r>
      <w:r w:rsidR="002C146C">
        <w:rPr>
          <w:b/>
          <w:bCs/>
          <w:szCs w:val="28"/>
        </w:rPr>
        <w:t>3</w:t>
      </w:r>
      <w:r w:rsidR="00C076E5">
        <w:rPr>
          <w:szCs w:val="28"/>
        </w:rPr>
        <w:t xml:space="preserve"> </w:t>
      </w:r>
      <w:r w:rsidR="00604B4E" w:rsidRPr="00C076E5">
        <w:rPr>
          <w:b/>
          <w:szCs w:val="28"/>
        </w:rPr>
        <w:t>тыс. рублей</w:t>
      </w:r>
      <w:r w:rsidR="00C076E5">
        <w:rPr>
          <w:szCs w:val="28"/>
        </w:rPr>
        <w:t xml:space="preserve"> </w:t>
      </w:r>
      <w:r w:rsidR="00351796">
        <w:rPr>
          <w:bCs/>
          <w:noProof/>
          <w:szCs w:val="28"/>
        </w:rPr>
        <w:t xml:space="preserve"> </w:t>
      </w:r>
    </w:p>
    <w:p w14:paraId="0BD16186" w14:textId="1480C101" w:rsidR="00E429D4" w:rsidRDefault="00A24D9D" w:rsidP="00BE05BD">
      <w:pPr>
        <w:spacing w:after="0" w:line="240" w:lineRule="auto"/>
        <w:ind w:right="510"/>
        <w:jc w:val="both"/>
        <w:rPr>
          <w:rFonts w:ascii="Times New Roman" w:hAnsi="Times New Roman"/>
          <w:bCs/>
          <w:sz w:val="28"/>
          <w:szCs w:val="28"/>
        </w:rPr>
      </w:pPr>
      <w:r w:rsidRPr="00A24D9D">
        <w:rPr>
          <w:rFonts w:ascii="Times New Roman" w:hAnsi="Times New Roman"/>
          <w:bCs/>
          <w:sz w:val="28"/>
          <w:szCs w:val="28"/>
        </w:rPr>
        <w:t>(</w:t>
      </w:r>
      <w:r w:rsidR="00303BF4">
        <w:rPr>
          <w:rFonts w:ascii="Times New Roman" w:hAnsi="Times New Roman"/>
          <w:bCs/>
          <w:sz w:val="28"/>
          <w:szCs w:val="28"/>
        </w:rPr>
        <w:t>20515,6</w:t>
      </w:r>
      <w:r w:rsidR="006211DC">
        <w:rPr>
          <w:rFonts w:ascii="Times New Roman" w:hAnsi="Times New Roman"/>
          <w:bCs/>
          <w:sz w:val="28"/>
          <w:szCs w:val="28"/>
        </w:rPr>
        <w:t>+</w:t>
      </w:r>
      <w:r w:rsidR="002C146C">
        <w:rPr>
          <w:rFonts w:ascii="Times New Roman" w:hAnsi="Times New Roman"/>
          <w:bCs/>
          <w:sz w:val="28"/>
          <w:szCs w:val="28"/>
        </w:rPr>
        <w:t>29,7</w:t>
      </w:r>
      <w:r w:rsidR="006211DC">
        <w:rPr>
          <w:rFonts w:ascii="Times New Roman" w:hAnsi="Times New Roman"/>
          <w:bCs/>
          <w:sz w:val="28"/>
          <w:szCs w:val="28"/>
        </w:rPr>
        <w:t>=205</w:t>
      </w:r>
      <w:r w:rsidR="00987153">
        <w:rPr>
          <w:rFonts w:ascii="Times New Roman" w:hAnsi="Times New Roman"/>
          <w:bCs/>
          <w:sz w:val="28"/>
          <w:szCs w:val="28"/>
        </w:rPr>
        <w:t>45,</w:t>
      </w:r>
      <w:r w:rsidR="002C146C">
        <w:rPr>
          <w:rFonts w:ascii="Times New Roman" w:hAnsi="Times New Roman"/>
          <w:bCs/>
          <w:sz w:val="28"/>
          <w:szCs w:val="28"/>
        </w:rPr>
        <w:t>3</w:t>
      </w:r>
      <w:r w:rsidRPr="00A24D9D">
        <w:rPr>
          <w:rFonts w:ascii="Times New Roman" w:hAnsi="Times New Roman"/>
          <w:bCs/>
          <w:sz w:val="28"/>
          <w:szCs w:val="28"/>
        </w:rPr>
        <w:t>)</w:t>
      </w:r>
    </w:p>
    <w:p w14:paraId="7E82DA7E" w14:textId="2819CBC8" w:rsidR="00A24D9D" w:rsidRPr="00A24D9D" w:rsidRDefault="00A24D9D" w:rsidP="00BE05BD">
      <w:pPr>
        <w:spacing w:after="0" w:line="240" w:lineRule="auto"/>
        <w:ind w:right="5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303BF4">
        <w:rPr>
          <w:rFonts w:ascii="Times New Roman" w:hAnsi="Times New Roman"/>
          <w:bCs/>
          <w:sz w:val="28"/>
          <w:szCs w:val="28"/>
        </w:rPr>
        <w:t>20515642,26</w:t>
      </w:r>
      <w:r w:rsidR="006211DC">
        <w:rPr>
          <w:rFonts w:ascii="Times New Roman" w:hAnsi="Times New Roman"/>
          <w:bCs/>
          <w:sz w:val="28"/>
          <w:szCs w:val="28"/>
        </w:rPr>
        <w:t>+</w:t>
      </w:r>
      <w:r w:rsidR="00987153">
        <w:rPr>
          <w:rFonts w:ascii="Times New Roman" w:hAnsi="Times New Roman"/>
          <w:bCs/>
          <w:sz w:val="28"/>
          <w:szCs w:val="28"/>
        </w:rPr>
        <w:t>29614,30</w:t>
      </w:r>
      <w:r w:rsidR="006211DC">
        <w:rPr>
          <w:rFonts w:ascii="Times New Roman" w:hAnsi="Times New Roman"/>
          <w:bCs/>
          <w:sz w:val="28"/>
          <w:szCs w:val="28"/>
        </w:rPr>
        <w:t>=</w:t>
      </w:r>
      <w:r w:rsidR="00090567">
        <w:rPr>
          <w:rFonts w:ascii="Times New Roman" w:hAnsi="Times New Roman"/>
          <w:bCs/>
          <w:sz w:val="28"/>
          <w:szCs w:val="28"/>
        </w:rPr>
        <w:t>205</w:t>
      </w:r>
      <w:r w:rsidR="00987153">
        <w:rPr>
          <w:rFonts w:ascii="Times New Roman" w:hAnsi="Times New Roman"/>
          <w:bCs/>
          <w:sz w:val="28"/>
          <w:szCs w:val="28"/>
        </w:rPr>
        <w:t>45256,56)</w:t>
      </w:r>
    </w:p>
    <w:p w14:paraId="7A970D18" w14:textId="5F89F177" w:rsidR="00E429D4" w:rsidRPr="00E73E9D" w:rsidRDefault="0003255B" w:rsidP="00BE05BD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  <w:r w:rsidRPr="0003255B">
        <w:rPr>
          <w:rFonts w:ascii="Times New Roman" w:hAnsi="Times New Roman"/>
          <w:sz w:val="28"/>
          <w:szCs w:val="28"/>
        </w:rPr>
        <w:t xml:space="preserve">Дефицит </w:t>
      </w:r>
      <w:r w:rsidR="00604B4E" w:rsidRPr="0003255B">
        <w:rPr>
          <w:rFonts w:ascii="Times New Roman" w:hAnsi="Times New Roman"/>
          <w:sz w:val="28"/>
          <w:szCs w:val="28"/>
        </w:rPr>
        <w:t>бюджета</w:t>
      </w:r>
      <w:r w:rsidR="00604B4E">
        <w:rPr>
          <w:rFonts w:ascii="Times New Roman" w:hAnsi="Times New Roman"/>
          <w:sz w:val="28"/>
          <w:szCs w:val="28"/>
        </w:rPr>
        <w:t xml:space="preserve"> </w:t>
      </w:r>
      <w:r w:rsidR="00A24D9D" w:rsidRPr="00A24D9D">
        <w:rPr>
          <w:rFonts w:ascii="Times New Roman" w:hAnsi="Times New Roman"/>
          <w:b/>
          <w:bCs/>
          <w:sz w:val="28"/>
          <w:szCs w:val="28"/>
        </w:rPr>
        <w:t>331,6</w:t>
      </w:r>
      <w:r w:rsidRPr="0003255B">
        <w:rPr>
          <w:rFonts w:ascii="Times New Roman" w:hAnsi="Times New Roman"/>
          <w:b/>
          <w:sz w:val="28"/>
          <w:szCs w:val="28"/>
        </w:rPr>
        <w:t xml:space="preserve"> тыс. </w:t>
      </w:r>
      <w:r w:rsidR="00604B4E" w:rsidRPr="0003255B">
        <w:rPr>
          <w:rFonts w:ascii="Times New Roman" w:hAnsi="Times New Roman"/>
          <w:b/>
          <w:sz w:val="28"/>
          <w:szCs w:val="28"/>
        </w:rPr>
        <w:t>рублей</w:t>
      </w:r>
      <w:r w:rsidR="00604B4E">
        <w:rPr>
          <w:rFonts w:ascii="Times New Roman" w:hAnsi="Times New Roman"/>
          <w:b/>
          <w:sz w:val="28"/>
          <w:szCs w:val="28"/>
        </w:rPr>
        <w:t xml:space="preserve"> (</w:t>
      </w:r>
      <w:r w:rsidR="00A24D9D" w:rsidRPr="00A24D9D">
        <w:rPr>
          <w:rFonts w:ascii="Times New Roman" w:hAnsi="Times New Roman"/>
          <w:b/>
          <w:sz w:val="28"/>
          <w:szCs w:val="28"/>
        </w:rPr>
        <w:t>331 638,26</w:t>
      </w:r>
      <w:r w:rsidR="00E73E9D">
        <w:rPr>
          <w:rFonts w:ascii="Times New Roman" w:hAnsi="Times New Roman"/>
          <w:sz w:val="28"/>
          <w:szCs w:val="28"/>
        </w:rPr>
        <w:t>)</w:t>
      </w:r>
    </w:p>
    <w:p w14:paraId="4C4D6E51" w14:textId="77777777" w:rsidR="00090567" w:rsidRDefault="00090567" w:rsidP="005972D8">
      <w:pPr>
        <w:pStyle w:val="a4"/>
        <w:tabs>
          <w:tab w:val="center" w:pos="10490"/>
        </w:tabs>
        <w:spacing w:line="360" w:lineRule="auto"/>
        <w:ind w:right="0" w:firstLine="709"/>
        <w:rPr>
          <w:bCs/>
          <w:noProof/>
          <w:szCs w:val="28"/>
        </w:rPr>
      </w:pPr>
    </w:p>
    <w:p w14:paraId="5F35F9B0" w14:textId="7302C506" w:rsidR="00E429D4" w:rsidRPr="0096348B" w:rsidRDefault="00E429D4" w:rsidP="005972D8">
      <w:pPr>
        <w:pStyle w:val="a4"/>
        <w:tabs>
          <w:tab w:val="center" w:pos="10490"/>
        </w:tabs>
        <w:spacing w:line="360" w:lineRule="auto"/>
        <w:ind w:right="0" w:firstLine="709"/>
        <w:rPr>
          <w:rFonts w:ascii="Calibri" w:hAnsi="Calibri"/>
          <w:bCs/>
          <w:noProof/>
          <w:szCs w:val="28"/>
        </w:rPr>
      </w:pPr>
      <w:r w:rsidRPr="0096348B">
        <w:rPr>
          <w:bCs/>
          <w:noProof/>
          <w:szCs w:val="28"/>
        </w:rPr>
        <w:lastRenderedPageBreak/>
        <w:t>В проекте данного решения Совета деп</w:t>
      </w:r>
      <w:r w:rsidR="00123D80">
        <w:rPr>
          <w:bCs/>
          <w:noProof/>
          <w:szCs w:val="28"/>
        </w:rPr>
        <w:t xml:space="preserve">утатов Батецкого сельского поселения </w:t>
      </w:r>
      <w:r w:rsidRPr="0096348B">
        <w:rPr>
          <w:bCs/>
          <w:noProof/>
          <w:szCs w:val="28"/>
        </w:rPr>
        <w:t xml:space="preserve">не содержится положений, способствующих созданию </w:t>
      </w:r>
      <w:r w:rsidR="00123D80">
        <w:rPr>
          <w:bCs/>
          <w:noProof/>
          <w:szCs w:val="28"/>
        </w:rPr>
        <w:t>условий для прояв</w:t>
      </w:r>
      <w:r w:rsidRPr="0096348B">
        <w:rPr>
          <w:bCs/>
          <w:noProof/>
          <w:szCs w:val="28"/>
        </w:rPr>
        <w:t>ления коррупции</w:t>
      </w:r>
      <w:r w:rsidRPr="0096348B">
        <w:rPr>
          <w:rFonts w:ascii="Calibri" w:hAnsi="Calibri"/>
          <w:bCs/>
          <w:noProof/>
          <w:szCs w:val="28"/>
        </w:rPr>
        <w:t xml:space="preserve"> . </w:t>
      </w:r>
    </w:p>
    <w:p w14:paraId="0CCD14CC" w14:textId="77777777" w:rsidR="00E8055D" w:rsidRDefault="00E8055D" w:rsidP="005972D8">
      <w:pPr>
        <w:pStyle w:val="a4"/>
        <w:tabs>
          <w:tab w:val="center" w:pos="10490"/>
        </w:tabs>
        <w:spacing w:line="360" w:lineRule="auto"/>
        <w:ind w:firstLine="0"/>
        <w:rPr>
          <w:noProof/>
        </w:rPr>
      </w:pPr>
    </w:p>
    <w:p w14:paraId="667CCF1E" w14:textId="2B3AE0C1" w:rsidR="00E429D4" w:rsidRPr="0096348B" w:rsidRDefault="00E429D4" w:rsidP="005972D8">
      <w:pPr>
        <w:pStyle w:val="a4"/>
        <w:tabs>
          <w:tab w:val="center" w:pos="10490"/>
        </w:tabs>
        <w:spacing w:line="360" w:lineRule="auto"/>
        <w:ind w:firstLine="0"/>
        <w:rPr>
          <w:rFonts w:ascii="Calibri" w:hAnsi="Calibri"/>
          <w:noProof/>
        </w:rPr>
      </w:pPr>
      <w:r w:rsidRPr="0096348B">
        <w:rPr>
          <w:noProof/>
        </w:rPr>
        <w:t>Председатель  комитета   финансов                                     Т.Ю. Егорова</w:t>
      </w:r>
    </w:p>
    <w:p w14:paraId="0482306E" w14:textId="5D87C5DF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Приложение 1</w:t>
      </w:r>
    </w:p>
    <w:p w14:paraId="1188AE93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39E033C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1FEEF9BA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54B4D503" w14:textId="427A90DB" w:rsidR="00BE23ED" w:rsidRDefault="003A601E" w:rsidP="003A601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A60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п</w:t>
      </w:r>
      <w:r w:rsidR="00C93B0D" w:rsidRPr="00C93B0D">
        <w:rPr>
          <w:rFonts w:ascii="Times New Roman" w:hAnsi="Times New Roman"/>
          <w:sz w:val="24"/>
          <w:szCs w:val="24"/>
        </w:rPr>
        <w:t>оселения на 2021год и</w:t>
      </w:r>
      <w:r>
        <w:rPr>
          <w:rFonts w:ascii="Times New Roman" w:hAnsi="Times New Roman"/>
          <w:sz w:val="24"/>
          <w:szCs w:val="24"/>
        </w:rPr>
        <w:t xml:space="preserve"> </w:t>
      </w:r>
      <w:r w:rsidR="00C93B0D" w:rsidRPr="00C93B0D">
        <w:rPr>
          <w:rFonts w:ascii="Times New Roman" w:hAnsi="Times New Roman"/>
          <w:sz w:val="24"/>
          <w:szCs w:val="24"/>
        </w:rPr>
        <w:t xml:space="preserve">плановый </w:t>
      </w:r>
    </w:p>
    <w:p w14:paraId="49EE79AC" w14:textId="65464AEA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период 2022 и 2023 годов»</w:t>
      </w:r>
    </w:p>
    <w:p w14:paraId="5CBE9ACB" w14:textId="77777777" w:rsidR="00C93B0D" w:rsidRPr="00C93B0D" w:rsidRDefault="00C93B0D" w:rsidP="00BE23E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17453963" w14:textId="08D2544E" w:rsidR="00C93B0D" w:rsidRPr="00C93B0D" w:rsidRDefault="00C93B0D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B0D">
        <w:rPr>
          <w:rFonts w:ascii="Times New Roman" w:hAnsi="Times New Roman"/>
          <w:b/>
          <w:bCs/>
          <w:sz w:val="24"/>
          <w:szCs w:val="24"/>
        </w:rPr>
        <w:t>Поступление налоговых и неналоговых доходов в бюджет сельского поселения</w:t>
      </w:r>
    </w:p>
    <w:p w14:paraId="55B7440F" w14:textId="07D9C95B" w:rsidR="00C93B0D" w:rsidRDefault="00C93B0D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B0D">
        <w:rPr>
          <w:rFonts w:ascii="Times New Roman" w:hAnsi="Times New Roman"/>
          <w:b/>
          <w:bCs/>
          <w:sz w:val="24"/>
          <w:szCs w:val="24"/>
        </w:rPr>
        <w:t>на 2021 год</w:t>
      </w:r>
    </w:p>
    <w:p w14:paraId="490E5D08" w14:textId="77777777" w:rsidR="006F2366" w:rsidRPr="00C93B0D" w:rsidRDefault="006F2366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482"/>
      </w:tblGrid>
      <w:tr w:rsidR="00C93B0D" w:rsidRPr="00C93B0D" w14:paraId="793D3CDD" w14:textId="77777777" w:rsidTr="00BE05BD">
        <w:trPr>
          <w:trHeight w:val="20"/>
        </w:trPr>
        <w:tc>
          <w:tcPr>
            <w:tcW w:w="5495" w:type="dxa"/>
          </w:tcPr>
          <w:p w14:paraId="05BE0666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14:paraId="66083B03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482" w:type="dxa"/>
          </w:tcPr>
          <w:p w14:paraId="64CCD8A0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14:paraId="219F599A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93B0D" w:rsidRPr="00C93B0D" w14:paraId="317FCF6C" w14:textId="77777777" w:rsidTr="00BE05BD">
        <w:trPr>
          <w:trHeight w:val="20"/>
        </w:trPr>
        <w:tc>
          <w:tcPr>
            <w:tcW w:w="5495" w:type="dxa"/>
          </w:tcPr>
          <w:p w14:paraId="3D54D4E9" w14:textId="77777777" w:rsidR="00C93B0D" w:rsidRPr="00C93B0D" w:rsidRDefault="00C93B0D" w:rsidP="00BE23ED">
            <w:pPr>
              <w:keepNext/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  <w:p w14:paraId="7A78B466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03ADB16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97AA7B0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5637,3</w:t>
            </w:r>
          </w:p>
        </w:tc>
      </w:tr>
      <w:tr w:rsidR="00C93B0D" w:rsidRPr="00C93B0D" w14:paraId="093148D9" w14:textId="77777777" w:rsidTr="00BE05BD">
        <w:trPr>
          <w:trHeight w:val="20"/>
        </w:trPr>
        <w:tc>
          <w:tcPr>
            <w:tcW w:w="5495" w:type="dxa"/>
          </w:tcPr>
          <w:p w14:paraId="0F453CD3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нефтепродукты </w:t>
            </w:r>
          </w:p>
          <w:p w14:paraId="6E3B3547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7077E1B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1482" w:type="dxa"/>
          </w:tcPr>
          <w:p w14:paraId="421A6213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2462,3</w:t>
            </w:r>
          </w:p>
        </w:tc>
      </w:tr>
      <w:tr w:rsidR="00C93B0D" w:rsidRPr="00C93B0D" w14:paraId="6588A8A0" w14:textId="77777777" w:rsidTr="00BE05BD">
        <w:trPr>
          <w:trHeight w:val="20"/>
        </w:trPr>
        <w:tc>
          <w:tcPr>
            <w:tcW w:w="5495" w:type="dxa"/>
          </w:tcPr>
          <w:p w14:paraId="42C46D6C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14:paraId="04A691BE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1482" w:type="dxa"/>
          </w:tcPr>
          <w:p w14:paraId="0531E0C5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580,4</w:t>
            </w:r>
          </w:p>
        </w:tc>
      </w:tr>
      <w:tr w:rsidR="00C93B0D" w:rsidRPr="00C93B0D" w14:paraId="0BFBAA6F" w14:textId="77777777" w:rsidTr="00BE05BD">
        <w:trPr>
          <w:trHeight w:val="20"/>
        </w:trPr>
        <w:tc>
          <w:tcPr>
            <w:tcW w:w="5495" w:type="dxa"/>
          </w:tcPr>
          <w:p w14:paraId="46B9F1C5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14:paraId="667CDEC4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1482" w:type="dxa"/>
          </w:tcPr>
          <w:p w14:paraId="5F7AFAFD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C93B0D" w:rsidRPr="00C93B0D" w14:paraId="5F62024A" w14:textId="77777777" w:rsidTr="00BE05BD">
        <w:trPr>
          <w:trHeight w:val="20"/>
        </w:trPr>
        <w:tc>
          <w:tcPr>
            <w:tcW w:w="5495" w:type="dxa"/>
          </w:tcPr>
          <w:p w14:paraId="50C614BA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14:paraId="5A160A7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1482" w:type="dxa"/>
          </w:tcPr>
          <w:p w14:paraId="1A9BA051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543,0</w:t>
            </w:r>
          </w:p>
        </w:tc>
      </w:tr>
      <w:tr w:rsidR="00C93B0D" w:rsidRPr="00C93B0D" w14:paraId="5185B260" w14:textId="77777777" w:rsidTr="00BE05BD">
        <w:trPr>
          <w:trHeight w:val="20"/>
        </w:trPr>
        <w:tc>
          <w:tcPr>
            <w:tcW w:w="5495" w:type="dxa"/>
          </w:tcPr>
          <w:p w14:paraId="4DFEB9EF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14:paraId="402FD2A0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1482" w:type="dxa"/>
          </w:tcPr>
          <w:p w14:paraId="05B024F0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2021,0</w:t>
            </w:r>
          </w:p>
        </w:tc>
      </w:tr>
      <w:tr w:rsidR="00C93B0D" w:rsidRPr="00C93B0D" w14:paraId="6E3B8ABB" w14:textId="77777777" w:rsidTr="00BE05BD">
        <w:trPr>
          <w:trHeight w:val="20"/>
        </w:trPr>
        <w:tc>
          <w:tcPr>
            <w:tcW w:w="5495" w:type="dxa"/>
          </w:tcPr>
          <w:p w14:paraId="1118E6A4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  <w:p w14:paraId="0354EC49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6BF963AA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597164F9" w14:textId="57954DA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A1E3F">
              <w:rPr>
                <w:rFonts w:ascii="Times New Roman" w:hAnsi="Times New Roman"/>
                <w:b/>
                <w:bCs/>
                <w:sz w:val="24"/>
                <w:szCs w:val="24"/>
              </w:rPr>
              <w:t>44,3</w:t>
            </w:r>
          </w:p>
        </w:tc>
      </w:tr>
      <w:tr w:rsidR="00C93B0D" w:rsidRPr="00C93B0D" w14:paraId="6A8585DE" w14:textId="77777777" w:rsidTr="00BE05BD">
        <w:trPr>
          <w:trHeight w:val="20"/>
        </w:trPr>
        <w:tc>
          <w:tcPr>
            <w:tcW w:w="5495" w:type="dxa"/>
          </w:tcPr>
          <w:p w14:paraId="7D4625CF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593" w:type="dxa"/>
          </w:tcPr>
          <w:p w14:paraId="07257C66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1482" w:type="dxa"/>
          </w:tcPr>
          <w:p w14:paraId="442214D2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00E5C" w:rsidRPr="00C93B0D" w14:paraId="26C546C5" w14:textId="77777777" w:rsidTr="00BE05BD">
        <w:trPr>
          <w:trHeight w:val="20"/>
        </w:trPr>
        <w:tc>
          <w:tcPr>
            <w:tcW w:w="5495" w:type="dxa"/>
          </w:tcPr>
          <w:p w14:paraId="5A2F2C8E" w14:textId="0044CC44" w:rsidR="00B00E5C" w:rsidRPr="00C93B0D" w:rsidRDefault="00B00E5C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61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93" w:type="dxa"/>
          </w:tcPr>
          <w:p w14:paraId="5ECD389F" w14:textId="20AFD29D" w:rsidR="00B00E5C" w:rsidRPr="00C7479C" w:rsidRDefault="00C7479C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9C">
              <w:rPr>
                <w:rFonts w:ascii="Times New Roman" w:hAnsi="Times New Roman"/>
                <w:sz w:val="24"/>
                <w:szCs w:val="24"/>
              </w:rPr>
              <w:t>11715030100000150</w:t>
            </w:r>
          </w:p>
        </w:tc>
        <w:tc>
          <w:tcPr>
            <w:tcW w:w="1482" w:type="dxa"/>
          </w:tcPr>
          <w:p w14:paraId="02022154" w14:textId="601FF3D3" w:rsidR="00B00E5C" w:rsidRPr="00C93B0D" w:rsidRDefault="00B00E5C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</w:t>
            </w:r>
          </w:p>
        </w:tc>
      </w:tr>
      <w:tr w:rsidR="00C1262A" w:rsidRPr="00C93B0D" w14:paraId="604B9819" w14:textId="77777777" w:rsidTr="00BE05BD">
        <w:trPr>
          <w:trHeight w:val="20"/>
        </w:trPr>
        <w:tc>
          <w:tcPr>
            <w:tcW w:w="5495" w:type="dxa"/>
          </w:tcPr>
          <w:p w14:paraId="2B7AE9BF" w14:textId="25A2C8A7" w:rsidR="00C1262A" w:rsidRPr="00C1262A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1262A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593" w:type="dxa"/>
          </w:tcPr>
          <w:p w14:paraId="25661A55" w14:textId="433797B2" w:rsidR="00C1262A" w:rsidRPr="00C1262A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A">
              <w:rPr>
                <w:rFonts w:ascii="Times New Roman" w:hAnsi="Times New Roman"/>
                <w:sz w:val="24"/>
                <w:szCs w:val="24"/>
              </w:rPr>
              <w:t>11607010100000140</w:t>
            </w:r>
          </w:p>
        </w:tc>
        <w:tc>
          <w:tcPr>
            <w:tcW w:w="1482" w:type="dxa"/>
          </w:tcPr>
          <w:p w14:paraId="590CEF77" w14:textId="1023AF78" w:rsidR="00C1262A" w:rsidRPr="000D754B" w:rsidRDefault="00C1262A" w:rsidP="00C126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54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C1262A" w:rsidRPr="00C93B0D" w14:paraId="6FECCE2B" w14:textId="77777777" w:rsidTr="00BE05BD">
        <w:trPr>
          <w:trHeight w:val="20"/>
        </w:trPr>
        <w:tc>
          <w:tcPr>
            <w:tcW w:w="5495" w:type="dxa"/>
          </w:tcPr>
          <w:p w14:paraId="37764337" w14:textId="0D64E03B" w:rsidR="00C1262A" w:rsidRPr="00C1262A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1262A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2593" w:type="dxa"/>
          </w:tcPr>
          <w:p w14:paraId="4EFD5F75" w14:textId="3945CF93" w:rsidR="00C1262A" w:rsidRPr="00C1262A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A">
              <w:rPr>
                <w:rFonts w:ascii="Times New Roman" w:hAnsi="Times New Roman"/>
                <w:sz w:val="24"/>
                <w:szCs w:val="24"/>
              </w:rPr>
              <w:t>11610062100000140</w:t>
            </w:r>
          </w:p>
        </w:tc>
        <w:tc>
          <w:tcPr>
            <w:tcW w:w="1482" w:type="dxa"/>
          </w:tcPr>
          <w:p w14:paraId="6943FA78" w14:textId="39A686A0" w:rsidR="00C1262A" w:rsidRPr="000D754B" w:rsidRDefault="00C1262A" w:rsidP="00C126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54B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  <w:tr w:rsidR="00C1262A" w:rsidRPr="00C93B0D" w14:paraId="25149792" w14:textId="77777777" w:rsidTr="00BE05BD">
        <w:trPr>
          <w:trHeight w:val="20"/>
        </w:trPr>
        <w:tc>
          <w:tcPr>
            <w:tcW w:w="5495" w:type="dxa"/>
          </w:tcPr>
          <w:p w14:paraId="1F6D7DBA" w14:textId="77777777" w:rsidR="00C1262A" w:rsidRPr="00C93B0D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14:paraId="467D0783" w14:textId="77777777" w:rsidR="00C1262A" w:rsidRPr="00C93B0D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4595F63F" w14:textId="6EC518CA" w:rsidR="00C1262A" w:rsidRPr="00C93B0D" w:rsidRDefault="0042174A" w:rsidP="00C1262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1F515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6A1E3F">
              <w:rPr>
                <w:rFonts w:ascii="Times New Roman" w:hAnsi="Times New Roman"/>
                <w:b/>
                <w:bCs/>
                <w:sz w:val="24"/>
                <w:szCs w:val="24"/>
              </w:rPr>
              <w:t>81,6</w:t>
            </w:r>
          </w:p>
        </w:tc>
      </w:tr>
    </w:tbl>
    <w:p w14:paraId="7323A1C0" w14:textId="77777777" w:rsidR="00D41AEC" w:rsidRDefault="00D41AEC" w:rsidP="008B7F16">
      <w:pPr>
        <w:spacing w:after="0"/>
        <w:jc w:val="right"/>
        <w:rPr>
          <w:rFonts w:ascii="Times New Roman" w:hAnsi="Times New Roman"/>
        </w:rPr>
      </w:pPr>
    </w:p>
    <w:p w14:paraId="7C4ACC3C" w14:textId="77777777" w:rsidR="00D41AEC" w:rsidRDefault="00D41AEC" w:rsidP="008B7F16">
      <w:pPr>
        <w:spacing w:after="0"/>
        <w:jc w:val="right"/>
        <w:rPr>
          <w:rFonts w:ascii="Times New Roman" w:hAnsi="Times New Roman"/>
        </w:rPr>
      </w:pPr>
    </w:p>
    <w:p w14:paraId="6FA1B27C" w14:textId="77777777" w:rsidR="00BE05BD" w:rsidRDefault="00BE05BD" w:rsidP="008B7F16">
      <w:pPr>
        <w:spacing w:after="0"/>
        <w:jc w:val="right"/>
        <w:rPr>
          <w:rFonts w:ascii="Times New Roman" w:hAnsi="Times New Roman"/>
        </w:rPr>
      </w:pPr>
    </w:p>
    <w:p w14:paraId="2949441F" w14:textId="77777777" w:rsidR="00BE05BD" w:rsidRDefault="00BE05BD" w:rsidP="008B7F16">
      <w:pPr>
        <w:spacing w:after="0"/>
        <w:jc w:val="right"/>
        <w:rPr>
          <w:rFonts w:ascii="Times New Roman" w:hAnsi="Times New Roman"/>
        </w:rPr>
      </w:pPr>
    </w:p>
    <w:p w14:paraId="7AC72383" w14:textId="77777777" w:rsidR="00BE05BD" w:rsidRDefault="00BE05BD" w:rsidP="008B7F16">
      <w:pPr>
        <w:spacing w:after="0"/>
        <w:jc w:val="right"/>
        <w:rPr>
          <w:rFonts w:ascii="Times New Roman" w:hAnsi="Times New Roman"/>
        </w:rPr>
      </w:pPr>
    </w:p>
    <w:p w14:paraId="44AA5904" w14:textId="77777777" w:rsidR="00BE05BD" w:rsidRDefault="00BE05BD" w:rsidP="008B7F16">
      <w:pPr>
        <w:spacing w:after="0"/>
        <w:jc w:val="right"/>
        <w:rPr>
          <w:rFonts w:ascii="Times New Roman" w:hAnsi="Times New Roman"/>
        </w:rPr>
      </w:pPr>
    </w:p>
    <w:p w14:paraId="5625D52E" w14:textId="77777777" w:rsidR="00BE05BD" w:rsidRDefault="00BE05BD" w:rsidP="008B7F16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</w:p>
    <w:p w14:paraId="1D823598" w14:textId="1DF5C458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274EC643" w14:textId="77777777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418BB1B" w14:textId="77777777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13CEA838" w14:textId="77777777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7A1822AA" w14:textId="77777777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 xml:space="preserve">поселения на 2021 год и плановый </w:t>
      </w:r>
    </w:p>
    <w:p w14:paraId="0AF6C80D" w14:textId="77777777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период 2022 и 2023 годов»</w:t>
      </w:r>
    </w:p>
    <w:p w14:paraId="38654A9A" w14:textId="77777777" w:rsidR="008B7F16" w:rsidRPr="006408D6" w:rsidRDefault="008B7F16" w:rsidP="008B7F16">
      <w:pPr>
        <w:jc w:val="right"/>
      </w:pPr>
    </w:p>
    <w:p w14:paraId="20EBD269" w14:textId="77777777" w:rsidR="008B7F16" w:rsidRPr="006F2366" w:rsidRDefault="008B7F16" w:rsidP="008B7F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6D2E">
        <w:rPr>
          <w:rFonts w:ascii="Times New Roman" w:hAnsi="Times New Roman"/>
        </w:rPr>
        <w:t xml:space="preserve">                                   </w:t>
      </w:r>
      <w:r w:rsidRPr="006F2366">
        <w:rPr>
          <w:rFonts w:ascii="Times New Roman" w:hAnsi="Times New Roman"/>
          <w:b/>
          <w:bCs/>
          <w:sz w:val="24"/>
          <w:szCs w:val="24"/>
        </w:rPr>
        <w:t xml:space="preserve">Источники внутреннего финансирования дефицита </w:t>
      </w:r>
    </w:p>
    <w:p w14:paraId="11F3BF2B" w14:textId="77777777" w:rsidR="008B7F16" w:rsidRPr="006F2366" w:rsidRDefault="008B7F16" w:rsidP="008B7F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366">
        <w:rPr>
          <w:rFonts w:ascii="Times New Roman" w:hAnsi="Times New Roman"/>
          <w:b/>
          <w:bCs/>
          <w:sz w:val="24"/>
          <w:szCs w:val="24"/>
        </w:rPr>
        <w:t xml:space="preserve">бюджета Батецкого сельского поселения на 2021 год </w:t>
      </w:r>
    </w:p>
    <w:p w14:paraId="4EF990DD" w14:textId="77777777" w:rsidR="008B7F16" w:rsidRPr="006F2366" w:rsidRDefault="008B7F16" w:rsidP="008B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366">
        <w:rPr>
          <w:rFonts w:ascii="Times New Roman" w:hAnsi="Times New Roman"/>
          <w:b/>
          <w:bCs/>
          <w:sz w:val="24"/>
          <w:szCs w:val="24"/>
        </w:rPr>
        <w:t xml:space="preserve">и плановый период 2022 и 2023 годов </w:t>
      </w:r>
    </w:p>
    <w:p w14:paraId="5737499F" w14:textId="77777777" w:rsidR="008B7F16" w:rsidRPr="00F16D2E" w:rsidRDefault="008B7F16" w:rsidP="008B7F16">
      <w:pPr>
        <w:spacing w:after="0" w:line="240" w:lineRule="auto"/>
        <w:jc w:val="right"/>
        <w:rPr>
          <w:rFonts w:ascii="Times New Roman" w:hAnsi="Times New Roman"/>
        </w:rPr>
      </w:pPr>
      <w:r w:rsidRPr="00F16D2E">
        <w:rPr>
          <w:rFonts w:ascii="Times New Roman" w:hAnsi="Times New Roman"/>
        </w:rPr>
        <w:t>тыс. рублей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134"/>
        <w:gridCol w:w="1204"/>
        <w:gridCol w:w="1205"/>
      </w:tblGrid>
      <w:tr w:rsidR="008B7F16" w:rsidRPr="00F16D2E" w14:paraId="0F781728" w14:textId="77777777" w:rsidTr="006F2366">
        <w:trPr>
          <w:trHeight w:val="57"/>
        </w:trPr>
        <w:tc>
          <w:tcPr>
            <w:tcW w:w="3475" w:type="dxa"/>
          </w:tcPr>
          <w:p w14:paraId="7F1042B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2DDC13D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F0E85A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B0EC41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14:paraId="7084DEA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45E66AA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2495520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F16" w:rsidRPr="00F16D2E" w14:paraId="6792A778" w14:textId="77777777" w:rsidTr="006F2366">
        <w:trPr>
          <w:trHeight w:val="93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8B7F16" w:rsidRPr="00F16D2E" w14:paraId="4B3B4F1C" w14:textId="77777777" w:rsidTr="009826E7">
              <w:trPr>
                <w:trHeight w:val="851"/>
              </w:trPr>
              <w:tc>
                <w:tcPr>
                  <w:tcW w:w="4536" w:type="dxa"/>
                  <w:vAlign w:val="bottom"/>
                </w:tcPr>
                <w:p w14:paraId="0D1D19C0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3071816A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0D7E8EDC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</w:tc>
            </w:tr>
          </w:tbl>
          <w:p w14:paraId="3D56C00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12E5F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0C87B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0FBEB18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21AC3C5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F16" w:rsidRPr="00F16D2E" w14:paraId="095DB39E" w14:textId="77777777" w:rsidTr="006F2366">
        <w:trPr>
          <w:trHeight w:val="57"/>
        </w:trPr>
        <w:tc>
          <w:tcPr>
            <w:tcW w:w="3475" w:type="dxa"/>
          </w:tcPr>
          <w:p w14:paraId="002FA1B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3E5B3A9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4CE2FE7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000 01 02 00 00 00 0000 000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464153" w14:textId="4EB4D43C" w:rsidR="008B7F16" w:rsidRPr="00F16D2E" w:rsidRDefault="000F1E6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C44D53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B52E98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2CC96838" w14:textId="77777777" w:rsidR="008B7F16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AFEE8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811,2</w:t>
            </w:r>
          </w:p>
        </w:tc>
      </w:tr>
      <w:tr w:rsidR="008B7F16" w:rsidRPr="00F16D2E" w14:paraId="4AA7E7F3" w14:textId="77777777" w:rsidTr="006F2366">
        <w:trPr>
          <w:trHeight w:val="854"/>
        </w:trPr>
        <w:tc>
          <w:tcPr>
            <w:tcW w:w="3475" w:type="dxa"/>
          </w:tcPr>
          <w:p w14:paraId="6AC0655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</w:rPr>
              <w:t>Привлечение  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71FC127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E5C6B7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DA81F9" w14:textId="6ACD39D6" w:rsidR="008B7F16" w:rsidRPr="00F16D2E" w:rsidRDefault="000F1E6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48B90652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3461F6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5D9F02F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1AD7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8B7F16" w:rsidRPr="00F16D2E" w14:paraId="67A5C234" w14:textId="77777777" w:rsidTr="006F2366">
        <w:trPr>
          <w:trHeight w:val="57"/>
        </w:trPr>
        <w:tc>
          <w:tcPr>
            <w:tcW w:w="3475" w:type="dxa"/>
          </w:tcPr>
          <w:p w14:paraId="267A209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3640BCA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C9272A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44CFD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6A2C1" w14:textId="498E1E17" w:rsidR="008B7F16" w:rsidRPr="00F16D2E" w:rsidRDefault="000F1E6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DFEA7A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3382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83DA202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7CF3E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8B7F16" w:rsidRPr="00F16D2E" w14:paraId="09558960" w14:textId="77777777" w:rsidTr="006F2366">
        <w:trPr>
          <w:trHeight w:val="57"/>
        </w:trPr>
        <w:tc>
          <w:tcPr>
            <w:tcW w:w="3475" w:type="dxa"/>
          </w:tcPr>
          <w:p w14:paraId="5D18243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0231942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430DEEB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8BCC0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20234D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49F74898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8C05E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1AE8A52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3815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8B7F16" w:rsidRPr="00F16D2E" w14:paraId="0389DF20" w14:textId="77777777" w:rsidTr="006F2366">
        <w:trPr>
          <w:trHeight w:val="57"/>
        </w:trPr>
        <w:tc>
          <w:tcPr>
            <w:tcW w:w="3475" w:type="dxa"/>
          </w:tcPr>
          <w:p w14:paraId="3183E62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2C20CAB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010EC8C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39F18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4BE4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3435CD5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13E66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097A450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5CD18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8B7F16" w:rsidRPr="00F16D2E" w14:paraId="5B936EED" w14:textId="77777777" w:rsidTr="006F2366">
        <w:trPr>
          <w:trHeight w:val="57"/>
        </w:trPr>
        <w:tc>
          <w:tcPr>
            <w:tcW w:w="3475" w:type="dxa"/>
          </w:tcPr>
          <w:p w14:paraId="5B417416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790F694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5F478BB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C8805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F069A9" w14:textId="704D91DE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35019E">
              <w:rPr>
                <w:rFonts w:ascii="Times New Roman" w:hAnsi="Times New Roman"/>
                <w:b/>
                <w:bCs/>
                <w:sz w:val="24"/>
                <w:szCs w:val="24"/>
              </w:rPr>
              <w:t>430</w:t>
            </w: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612735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E0204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7D443DA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FE306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-811,2</w:t>
            </w:r>
          </w:p>
        </w:tc>
      </w:tr>
      <w:tr w:rsidR="00633072" w:rsidRPr="00F16D2E" w14:paraId="7F2ED071" w14:textId="77777777" w:rsidTr="006F2366">
        <w:trPr>
          <w:trHeight w:val="57"/>
        </w:trPr>
        <w:tc>
          <w:tcPr>
            <w:tcW w:w="3475" w:type="dxa"/>
          </w:tcPr>
          <w:p w14:paraId="3AFDDF61" w14:textId="6438D7E9" w:rsidR="00633072" w:rsidRPr="00F16D2E" w:rsidRDefault="00633072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03D0643C" w14:textId="77777777" w:rsidR="004B3618" w:rsidRDefault="004B3618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1D441087" w14:textId="77777777" w:rsidR="004B3618" w:rsidRDefault="004B3618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386F513F" w14:textId="6CA1FBC1" w:rsidR="00633072" w:rsidRPr="004B3618" w:rsidRDefault="004B3618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4B3618">
              <w:rPr>
                <w:rFonts w:ascii="Times New Roman" w:hAnsi="Times New Roman"/>
                <w:lang w:eastAsia="en-US"/>
              </w:rPr>
              <w:t>000 01 03 01 00 00 0000 700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9CFCD8" w14:textId="77777777" w:rsidR="00633072" w:rsidRPr="0035019E" w:rsidRDefault="00633072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C26349" w14:textId="77777777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8CC2E4" w14:textId="6A574D3D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9E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1047FBFF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38C706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1D78F9" w14:textId="349B2720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0078F717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CC6EBB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B6C19E" w14:textId="3BABCC61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3072" w:rsidRPr="00F16D2E" w14:paraId="7969A055" w14:textId="77777777" w:rsidTr="006F2366">
        <w:trPr>
          <w:trHeight w:val="57"/>
        </w:trPr>
        <w:tc>
          <w:tcPr>
            <w:tcW w:w="3475" w:type="dxa"/>
          </w:tcPr>
          <w:p w14:paraId="6716A5C9" w14:textId="06C76E63" w:rsidR="00633072" w:rsidRPr="00F16D2E" w:rsidRDefault="004B3618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7B756FBA" w14:textId="77777777" w:rsidR="00633072" w:rsidRPr="00F55F5E" w:rsidRDefault="00633072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7BDA77F8" w14:textId="77777777" w:rsidR="00F55F5E" w:rsidRPr="00F55F5E" w:rsidRDefault="00F55F5E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6AE302A8" w14:textId="073959FC" w:rsidR="00F55F5E" w:rsidRPr="00F55F5E" w:rsidRDefault="00F55F5E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F55F5E">
              <w:rPr>
                <w:rFonts w:ascii="Times New Roman" w:hAnsi="Times New Roman"/>
                <w:lang w:eastAsia="en-US"/>
              </w:rPr>
              <w:t>000 01 03 01 00 10 0000 710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E5D85F" w14:textId="77777777" w:rsidR="00633072" w:rsidRPr="0035019E" w:rsidRDefault="00633072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193E6E" w14:textId="77777777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E9E3CA" w14:textId="1586C96D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9E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3137C5B7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C0DD51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D4807F" w14:textId="43A8D359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27AE575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5BA9E1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23FE3" w14:textId="2FC18016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7F16" w:rsidRPr="00F16D2E" w14:paraId="497BAA1A" w14:textId="77777777" w:rsidTr="006F2366">
        <w:trPr>
          <w:trHeight w:val="57"/>
        </w:trPr>
        <w:tc>
          <w:tcPr>
            <w:tcW w:w="3475" w:type="dxa"/>
          </w:tcPr>
          <w:p w14:paraId="42136AF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7DFA682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0A7AA0C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D758D8A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ABE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0AA7267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8B7F16" w:rsidRPr="00F16D2E" w14:paraId="3FF9000F" w14:textId="77777777" w:rsidTr="006F2366">
        <w:trPr>
          <w:trHeight w:val="57"/>
        </w:trPr>
        <w:tc>
          <w:tcPr>
            <w:tcW w:w="3475" w:type="dxa"/>
          </w:tcPr>
          <w:p w14:paraId="28397F7D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0DCA24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B4B06D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51452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7097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491FBD4" w14:textId="77777777" w:rsidR="008B7F16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6F4A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195195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8B7F16" w:rsidRPr="00F16D2E" w14:paraId="406A5C23" w14:textId="77777777" w:rsidTr="006F2366">
        <w:trPr>
          <w:trHeight w:val="57"/>
        </w:trPr>
        <w:tc>
          <w:tcPr>
            <w:tcW w:w="3475" w:type="dxa"/>
          </w:tcPr>
          <w:p w14:paraId="3AC594D5" w14:textId="40EED321" w:rsidR="008B7F16" w:rsidRPr="00342AE2" w:rsidRDefault="008B7F16" w:rsidP="002D0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8EB95A8" w14:textId="77777777" w:rsidR="008B7F16" w:rsidRPr="00342AE2" w:rsidRDefault="008B7F16" w:rsidP="009826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10D9258D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824BB1" w14:textId="1A77C011" w:rsidR="008B7F16" w:rsidRPr="00F013B9" w:rsidRDefault="00727D38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762,24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29EAB5B" w14:textId="77777777" w:rsidR="008B7F16" w:rsidRPr="00342AE2" w:rsidRDefault="008B7F16" w:rsidP="009826E7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14:paraId="3C2084D2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4694400F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B7F16" w:rsidRPr="00F16D2E" w14:paraId="178B018F" w14:textId="77777777" w:rsidTr="006F2366">
        <w:trPr>
          <w:trHeight w:val="57"/>
        </w:trPr>
        <w:tc>
          <w:tcPr>
            <w:tcW w:w="3475" w:type="dxa"/>
          </w:tcPr>
          <w:p w14:paraId="4B5D78A4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5BEA01D2" w14:textId="77777777" w:rsidR="008B7F16" w:rsidRPr="00342AE2" w:rsidRDefault="008B7F16" w:rsidP="009826E7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342AE2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3B54B1C0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33F222" w14:textId="08042724" w:rsidR="008B7F16" w:rsidRPr="00F013B9" w:rsidRDefault="00727D38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762,24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52DCE4F5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F486657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4AC7786E" w14:textId="77777777" w:rsidR="008B7F16" w:rsidRDefault="008B7F16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7B26AA99" w14:textId="77777777" w:rsidR="00FA5356" w:rsidRPr="00EE4616" w:rsidRDefault="00FA5356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t>Приложение 7</w:t>
      </w:r>
    </w:p>
    <w:p w14:paraId="156BB4E2" w14:textId="77777777" w:rsidR="00FA5356" w:rsidRPr="00EE4616" w:rsidRDefault="00FA5356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t xml:space="preserve">к решению Совета депутатов   </w:t>
      </w:r>
    </w:p>
    <w:p w14:paraId="6006FAF8" w14:textId="77777777" w:rsidR="00FA5356" w:rsidRPr="00EE4616" w:rsidRDefault="00FA5356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t xml:space="preserve">  Батецкого сельского поселения «О бюджете Батецкого сельского</w:t>
      </w:r>
    </w:p>
    <w:p w14:paraId="06D6F721" w14:textId="77777777" w:rsidR="00FA5356" w:rsidRPr="00EE4616" w:rsidRDefault="00FA5356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t xml:space="preserve"> поселения на 2021 год и плановый </w:t>
      </w:r>
    </w:p>
    <w:p w14:paraId="7FD36A33" w14:textId="77777777" w:rsidR="00FA5356" w:rsidRPr="00EE4616" w:rsidRDefault="00FA5356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0C8DEB19" w14:textId="77777777" w:rsidR="00FA5356" w:rsidRPr="00EE4616" w:rsidRDefault="00FA5356" w:rsidP="00EE4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4616">
        <w:rPr>
          <w:rFonts w:ascii="Times New Roman" w:hAnsi="Times New Roman"/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14:paraId="3B80D05C" w14:textId="77777777" w:rsidR="00FA5356" w:rsidRPr="00EE4616" w:rsidRDefault="00FA5356" w:rsidP="00EE4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4616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2022 и 2023 годы</w:t>
      </w:r>
    </w:p>
    <w:p w14:paraId="57C62EB0" w14:textId="77777777" w:rsidR="00FA5356" w:rsidRPr="002D0A6A" w:rsidRDefault="00FA5356" w:rsidP="00FA535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4433"/>
        <w:gridCol w:w="1454"/>
        <w:gridCol w:w="1201"/>
      </w:tblGrid>
      <w:tr w:rsidR="00FA5356" w:rsidRPr="00EE4616" w14:paraId="79B1BEC0" w14:textId="77777777" w:rsidTr="00BE05BD">
        <w:trPr>
          <w:trHeight w:val="896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0AE6" w14:textId="77777777" w:rsidR="00FA5356" w:rsidRPr="00EE4616" w:rsidRDefault="00FA5356" w:rsidP="0025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0826" w14:textId="77777777" w:rsidR="00FA5356" w:rsidRPr="00EE4616" w:rsidRDefault="00FA5356" w:rsidP="0025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778B" w14:textId="77777777" w:rsidR="00FA5356" w:rsidRPr="00EE4616" w:rsidRDefault="00FA5356" w:rsidP="0025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  <w:p w14:paraId="4550CBE3" w14:textId="77777777" w:rsidR="00FA5356" w:rsidRPr="00EE4616" w:rsidRDefault="00FA5356" w:rsidP="0025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ACBE" w14:textId="77777777" w:rsidR="00FA5356" w:rsidRPr="00EE4616" w:rsidRDefault="00FA5356" w:rsidP="0025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FA5356" w:rsidRPr="00EE4616" w14:paraId="0782E2ED" w14:textId="77777777" w:rsidTr="00BE05BD">
        <w:trPr>
          <w:trHeight w:val="30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C1C3" w14:textId="77777777" w:rsidR="00FA5356" w:rsidRPr="00EE4616" w:rsidRDefault="00FA5356" w:rsidP="0025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6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32FA" w14:textId="77777777" w:rsidR="00FA5356" w:rsidRPr="00EE4616" w:rsidRDefault="00FA5356" w:rsidP="0025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6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7231" w14:textId="77777777" w:rsidR="00FA5356" w:rsidRPr="00EE4616" w:rsidRDefault="00FA5356" w:rsidP="0025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61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A5AE" w14:textId="77777777" w:rsidR="00FA5356" w:rsidRPr="00EE4616" w:rsidRDefault="00FA5356" w:rsidP="0025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61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A5356" w:rsidRPr="00EE4616" w14:paraId="08620FF6" w14:textId="77777777" w:rsidTr="00BE05BD">
        <w:trPr>
          <w:trHeight w:val="26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41FD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60F9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1709" w14:textId="06A1FA46" w:rsidR="00FA5356" w:rsidRPr="00EE4616" w:rsidRDefault="0056346E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6346E">
              <w:rPr>
                <w:rFonts w:ascii="Times New Roman" w:hAnsi="Times New Roman"/>
                <w:color w:val="000000"/>
                <w:sz w:val="24"/>
                <w:szCs w:val="24"/>
              </w:rPr>
              <w:t>5170,2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814C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4544,6</w:t>
            </w:r>
          </w:p>
        </w:tc>
      </w:tr>
      <w:tr w:rsidR="00FA5356" w:rsidRPr="00EE4616" w14:paraId="40D84E91" w14:textId="77777777" w:rsidTr="00BE05BD">
        <w:trPr>
          <w:trHeight w:val="506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118E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4F7A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BB76" w14:textId="55E0A757" w:rsidR="00FA5356" w:rsidRPr="00EE4616" w:rsidRDefault="0056346E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5170,2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63ED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4544,6</w:t>
            </w:r>
          </w:p>
        </w:tc>
      </w:tr>
      <w:tr w:rsidR="00FA5356" w:rsidRPr="00EE4616" w14:paraId="652EA025" w14:textId="77777777" w:rsidTr="00BE05BD">
        <w:trPr>
          <w:trHeight w:val="26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F7DA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449A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C30D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1974,8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B444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2055,6</w:t>
            </w:r>
          </w:p>
        </w:tc>
      </w:tr>
      <w:tr w:rsidR="00FA5356" w:rsidRPr="00EE4616" w14:paraId="4F123B1F" w14:textId="77777777" w:rsidTr="00BE05BD">
        <w:trPr>
          <w:trHeight w:val="26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86A1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202 16 001 10 0000 150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AA7F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CC70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1974,8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B9A8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2055,6</w:t>
            </w:r>
          </w:p>
        </w:tc>
      </w:tr>
      <w:tr w:rsidR="00B45590" w:rsidRPr="00EE4616" w14:paraId="65F02E32" w14:textId="77777777" w:rsidTr="00BE05BD">
        <w:trPr>
          <w:trHeight w:val="26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8B0C" w14:textId="4A291100" w:rsidR="00B45590" w:rsidRPr="00B45590" w:rsidRDefault="00B45590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590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4892" w14:textId="7E301B5A" w:rsidR="00B45590" w:rsidRPr="00B53A56" w:rsidRDefault="00B53A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A5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AA3C" w14:textId="6868145F" w:rsidR="00B45590" w:rsidRPr="00EE4616" w:rsidRDefault="0056346E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706,4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8530" w14:textId="096AA9D3" w:rsidR="00B45590" w:rsidRPr="00EE4616" w:rsidRDefault="0056346E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A5356" w:rsidRPr="00EE4616" w14:paraId="71C88963" w14:textId="77777777" w:rsidTr="00BE05BD">
        <w:trPr>
          <w:trHeight w:val="26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ECFB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0F0F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7CED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2489,0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7F12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2489,0</w:t>
            </w:r>
          </w:p>
        </w:tc>
      </w:tr>
    </w:tbl>
    <w:p w14:paraId="47CC7780" w14:textId="23EB8A6B" w:rsidR="00B41FE5" w:rsidRPr="006D4FC2" w:rsidRDefault="00B41FE5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2B1173" w14:textId="275D7320" w:rsidR="00D84CE6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Приложение 8</w:t>
      </w:r>
    </w:p>
    <w:p w14:paraId="734949E2" w14:textId="289153F0" w:rsidR="00D84CE6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5DA44C86" w14:textId="77777777" w:rsidR="00D84CE6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0318A067" w14:textId="77777777" w:rsidR="00D84CE6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228481CC" w14:textId="77777777" w:rsidR="007E37B1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62CE3C39" w14:textId="5BC4A897" w:rsidR="00D84CE6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11A98E58" w14:textId="77777777" w:rsidR="00FF7284" w:rsidRDefault="00FF7284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8A6A69" w14:textId="7E36A6CA" w:rsidR="00D84CE6" w:rsidRPr="007E37B1" w:rsidRDefault="00D84CE6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</w:t>
      </w:r>
    </w:p>
    <w:p w14:paraId="25210853" w14:textId="37F39032" w:rsidR="00D84CE6" w:rsidRDefault="00D84CE6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поселения на 2021год</w:t>
      </w:r>
    </w:p>
    <w:p w14:paraId="7F492B3F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8"/>
        </w:rPr>
      </w:pPr>
      <w:r w:rsidRPr="007E37B1">
        <w:rPr>
          <w:rFonts w:ascii="Times New Roman" w:hAnsi="Times New Roman"/>
          <w:color w:val="000000"/>
          <w:sz w:val="24"/>
          <w:szCs w:val="24"/>
        </w:rPr>
        <w:t>тыс.руб.</w:t>
      </w:r>
    </w:p>
    <w:tbl>
      <w:tblPr>
        <w:tblW w:w="938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283"/>
        <w:gridCol w:w="709"/>
        <w:gridCol w:w="708"/>
        <w:gridCol w:w="1560"/>
        <w:gridCol w:w="708"/>
        <w:gridCol w:w="1418"/>
      </w:tblGrid>
      <w:tr w:rsidR="0059205A" w:rsidRPr="003B26DB" w14:paraId="1920482A" w14:textId="77777777" w:rsidTr="00ED66FB">
        <w:trPr>
          <w:trHeight w:val="808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95A61" w14:textId="35E16321" w:rsidR="0059205A" w:rsidRPr="003B26DB" w:rsidRDefault="0059205A" w:rsidP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D2CD5" w14:textId="011B5FA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DA8F2" w14:textId="5A5A709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6FCEB" w14:textId="46B32B4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19545" w14:textId="6D8CBEE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C01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59205A" w:rsidRPr="003B26DB" w14:paraId="3F2EF481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D34AD" w14:textId="2BCB9D2B" w:rsidR="0059205A" w:rsidRPr="003B26DB" w:rsidRDefault="0059205A" w:rsidP="00BE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A824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4E15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5F38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C1FB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0627B" w14:textId="153CA46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50C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9223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50C46">
              <w:rPr>
                <w:rFonts w:ascii="Times New Roman" w:hAnsi="Times New Roman"/>
                <w:color w:val="000000"/>
                <w:sz w:val="24"/>
                <w:szCs w:val="24"/>
              </w:rPr>
              <w:t>45,3</w:t>
            </w:r>
          </w:p>
        </w:tc>
      </w:tr>
      <w:tr w:rsidR="0059205A" w:rsidRPr="003B26DB" w14:paraId="67E28DF5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6E151" w14:textId="3D594D6B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E9B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D88E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910A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0CC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F9B0" w14:textId="3451F1A5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</w:tr>
      <w:tr w:rsidR="0059205A" w:rsidRPr="003B26DB" w14:paraId="7CB6AF08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CD29B" w14:textId="25FBD0B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8860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9E4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974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3D81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6E7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6C107A56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5BBC6" w14:textId="11AA965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143C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18F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7280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886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CCE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3F6D2CAE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232BF" w14:textId="69DDD58B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1AC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FA93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A79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0D5B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C1D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43507DD4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ED52" w14:textId="1E15A68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842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9B4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BCC9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81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BC3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01F2D6E2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7FDE5" w14:textId="0FC0438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3DF6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F635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3E6E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E69B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116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1EC89588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5678" w14:textId="4F89A86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4268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771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B47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23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E21F0" w14:textId="0FA7843C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</w:tr>
      <w:tr w:rsidR="0059205A" w:rsidRPr="003B26DB" w14:paraId="09DEDAB0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D55BB" w14:textId="005E8D0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EB0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1F9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FFBA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4F4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4293D" w14:textId="5ED086CA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59205A" w:rsidRPr="003B26DB" w14:paraId="0D77E3DE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83707" w14:textId="1BB0B71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3DE0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8E41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33FB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1196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9D1F0" w14:textId="40149C00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59205A" w:rsidRPr="003B26DB" w14:paraId="675F7EBA" w14:textId="77777777" w:rsidTr="00ED66FB">
        <w:trPr>
          <w:trHeight w:val="144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D82E8" w14:textId="6B8D099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3CE2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8A02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41CC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0013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0B26" w14:textId="7BE1E040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59205A" w:rsidRPr="003B26DB" w14:paraId="090CDE62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DA22D" w14:textId="23ECA43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374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5089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1E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2EDA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5F1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4C8D8947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C0FAC" w14:textId="278F9DCA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20A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BD7F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89AD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CC8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638C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10AD4717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85836" w14:textId="5372ACF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CF8B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F64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D7C4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686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62A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2E2305CF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CFB9E" w14:textId="18206A80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DDA6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1755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74F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C4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8B3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5D9669C3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2AD92" w14:textId="3DC2EF4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965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A805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A251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E49A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3942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6FDE1A1A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4B62" w14:textId="3CFBE2D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CDDD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883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5873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071B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2186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5D4F6AD5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C41C5" w14:textId="4D37EC5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3F2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7040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190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24F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DF72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0223FA8D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25B26" w14:textId="416FC0A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9E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4D6C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FB5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7C39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125C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220C60C4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94DE" w14:textId="632DBEEE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ED17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73B7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03D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62E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AB0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7C97B539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90E67" w14:textId="5C87B3B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A5F0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C99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7D4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DB74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3D463" w14:textId="31C99CFB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57823">
              <w:rPr>
                <w:rFonts w:ascii="Times New Roman" w:hAnsi="Times New Roman"/>
                <w:color w:val="000000"/>
                <w:sz w:val="24"/>
                <w:szCs w:val="24"/>
              </w:rPr>
              <w:t> 906,6</w:t>
            </w:r>
          </w:p>
        </w:tc>
      </w:tr>
      <w:tr w:rsidR="0059205A" w:rsidRPr="003B26DB" w14:paraId="644D4B12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0550C" w14:textId="030B044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AB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3825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C61C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FFA2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4577E" w14:textId="6254B92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57823">
              <w:rPr>
                <w:rFonts w:ascii="Times New Roman" w:hAnsi="Times New Roman"/>
                <w:color w:val="000000"/>
                <w:sz w:val="24"/>
                <w:szCs w:val="24"/>
              </w:rPr>
              <w:t> 906,6</w:t>
            </w:r>
          </w:p>
        </w:tc>
      </w:tr>
      <w:tr w:rsidR="0059205A" w:rsidRPr="003B26DB" w14:paraId="2D083264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5EAA1" w14:textId="182B049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6C3F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9557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FA10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230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DFEE4" w14:textId="34A86C9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57823">
              <w:rPr>
                <w:rFonts w:ascii="Times New Roman" w:hAnsi="Times New Roman"/>
                <w:color w:val="000000"/>
                <w:sz w:val="24"/>
                <w:szCs w:val="24"/>
              </w:rPr>
              <w:t> 906,6</w:t>
            </w:r>
          </w:p>
        </w:tc>
      </w:tr>
      <w:tr w:rsidR="0059205A" w:rsidRPr="003B26DB" w14:paraId="14222B79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FDB2" w14:textId="5540027C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E67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7C73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7DC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BFB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237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3B26DB" w14:paraId="6C1AE531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A8823" w14:textId="714E1E7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595F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B4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E7EF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9B2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FD7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3B26DB" w14:paraId="56362FCA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77B37" w14:textId="0138C52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ED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A9F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B75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13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5FD4" w14:textId="28B690BF" w:rsidR="0059205A" w:rsidRPr="003B26DB" w:rsidRDefault="00657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2 115,5</w:t>
            </w:r>
          </w:p>
        </w:tc>
      </w:tr>
      <w:tr w:rsidR="0059205A" w:rsidRPr="003B26DB" w14:paraId="18AF1076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4482C" w14:textId="3ECD790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1C07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242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469F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3273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80470" w14:textId="5FB1D499" w:rsidR="0059205A" w:rsidRPr="003B26DB" w:rsidRDefault="00657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2 115,5</w:t>
            </w:r>
          </w:p>
        </w:tc>
      </w:tr>
      <w:tr w:rsidR="0059205A" w:rsidRPr="003B26DB" w14:paraId="2E5281DA" w14:textId="77777777" w:rsidTr="00ED66FB">
        <w:trPr>
          <w:trHeight w:val="120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73532" w14:textId="1DADC84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066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1C3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1DF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5C8B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7CCA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40B83907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C4C9B" w14:textId="78C8046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3A9E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ADE3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B93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15B8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11E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32D50D0B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0D963" w14:textId="7549357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073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E824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7C5C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AB5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87D2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3B26DB" w14:paraId="52580E79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21F5C" w14:textId="1E69330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9E76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E88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702E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7A5D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390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3B26DB" w14:paraId="308D6A79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022A9" w14:textId="15C4024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E5F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4FF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0BB7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23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164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3B26DB" w14:paraId="094F280F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A6778" w14:textId="1BF1A5E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0335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DAA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7B4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7624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63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3B26DB" w14:paraId="3D838506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81F8" w14:textId="2A37913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6DB9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3EBA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53D4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D1A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BFBB1" w14:textId="7C3B910A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02,4</w:t>
            </w:r>
          </w:p>
        </w:tc>
      </w:tr>
      <w:tr w:rsidR="0059205A" w:rsidRPr="003B26DB" w14:paraId="75E1812B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31B35" w14:textId="1EB101C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7ACE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0DC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D4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D74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4857A" w14:textId="4D84FF9C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202,4</w:t>
            </w:r>
          </w:p>
        </w:tc>
      </w:tr>
      <w:tr w:rsidR="0059205A" w:rsidRPr="003B26DB" w14:paraId="11306590" w14:textId="77777777" w:rsidTr="00ED66FB">
        <w:trPr>
          <w:trHeight w:val="120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54561" w14:textId="7BA8519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Проектирование,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396B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8F93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C8E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2DD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1DA4B" w14:textId="050C1649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59205A" w:rsidRPr="003B26DB" w14:paraId="37A1464E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4F186" w14:textId="4141A59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25B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E6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783E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B16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8A511" w14:textId="63FC853F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59205A" w:rsidRPr="003B26DB" w14:paraId="540AADF2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302F7" w14:textId="2E81343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5956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131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359A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42B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C76E8" w14:textId="334FC0D2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44,1</w:t>
            </w:r>
          </w:p>
        </w:tc>
      </w:tr>
      <w:tr w:rsidR="0059205A" w:rsidRPr="003B26DB" w14:paraId="5274EB7A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00CEF" w14:textId="53CE1C2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CF58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3370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3916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6E7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21E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F01553D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A7FF5" w14:textId="5EF0C859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BD5A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F9C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FC63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4AA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843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7EC9DF6E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FFE3E" w14:textId="517D8DBA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97EB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020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33B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12E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619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CEDC7B2" w14:textId="77777777" w:rsidTr="00ED66FB">
        <w:trPr>
          <w:trHeight w:val="144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D7CB1" w14:textId="09F9F07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564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780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E048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FE33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54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E4F3188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2E85C" w14:textId="7AC7EFBE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8CC1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A70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6A8F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CD7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03CF4" w14:textId="0A5FBAFF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</w:tr>
      <w:tr w:rsidR="0059205A" w:rsidRPr="003B26DB" w14:paraId="2EE81FBC" w14:textId="77777777" w:rsidTr="00ED66FB">
        <w:trPr>
          <w:trHeight w:val="144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C26E5" w14:textId="0E86467E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CD5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DB6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3BF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638C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DA60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0186E90B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62F10" w14:textId="7BE207F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426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7DE6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BFA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54D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666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236EEBBF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6E9CB" w14:textId="681CE96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3DD5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908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C802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D0AD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FF5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640B00F3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6B216" w14:textId="333DE43C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DC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9A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22D6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45F1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E0ED0" w14:textId="66B2F056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57,7</w:t>
            </w:r>
          </w:p>
        </w:tc>
      </w:tr>
      <w:tr w:rsidR="0059205A" w:rsidRPr="003B26DB" w14:paraId="267CE0F0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05DBF" w14:textId="1D89833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18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7A5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325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6954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D14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3B26DB" w14:paraId="328E9F00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E2D0F" w14:textId="70CB1D7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3521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04A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A0DF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78FE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923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3B26DB" w14:paraId="029FDCA5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699B2" w14:textId="7DFB57F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удалению сухостойных,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FB3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C0D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61B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659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ED2F5" w14:textId="6FB123BD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</w:tr>
      <w:tr w:rsidR="0059205A" w:rsidRPr="003B26DB" w14:paraId="4DA96DB1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5F09" w14:textId="5C9073B0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AC5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4DDB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98A3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712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0458F" w14:textId="5CCFFE0B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</w:tr>
      <w:tr w:rsidR="0059205A" w:rsidRPr="003B26DB" w14:paraId="70B0DB1B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144DC" w14:textId="42F4D26A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мероприятия по 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лагоустройству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BA9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6FE5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830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605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07D39" w14:textId="0B6DCDC8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00,4</w:t>
            </w:r>
          </w:p>
        </w:tc>
      </w:tr>
      <w:tr w:rsidR="0059205A" w:rsidRPr="003B26DB" w14:paraId="0AAEFD00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8E1F" w14:textId="722E7A3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32A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233E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E21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EADF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40DB7" w14:textId="791916D0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00,4</w:t>
            </w:r>
          </w:p>
        </w:tc>
      </w:tr>
      <w:tr w:rsidR="0059205A" w:rsidRPr="003B26DB" w14:paraId="1C953914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A278" w14:textId="56AFC1B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Мероприятия по борьбе с борщевиком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BBA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892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869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545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12B40" w14:textId="6A30B74A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</w:tr>
      <w:tr w:rsidR="0059205A" w:rsidRPr="003B26DB" w14:paraId="725831FC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B845E" w14:textId="2CE20D4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1C4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494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C5FD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B1A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39501" w14:textId="25C02258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</w:tr>
      <w:tr w:rsidR="0059205A" w:rsidRPr="003B26DB" w14:paraId="5F43C7E3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27C98" w14:textId="0F6EB51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AA5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E6E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C9CB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5CD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667A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2 994,4</w:t>
            </w:r>
          </w:p>
        </w:tc>
      </w:tr>
      <w:tr w:rsidR="0059205A" w:rsidRPr="003B26DB" w14:paraId="1AF359C8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83538" w14:textId="0C6687CB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E72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955B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ACA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22D1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E3350" w14:textId="65B748D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3515A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</w:tr>
      <w:tr w:rsidR="0059205A" w:rsidRPr="003B26DB" w14:paraId="59213833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81FB5" w14:textId="41A650A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5124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A4DF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DA3F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9280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57BF4" w14:textId="60A462F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3515A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</w:tr>
      <w:tr w:rsidR="0059205A" w:rsidRPr="003B26DB" w14:paraId="79F648E2" w14:textId="77777777" w:rsidTr="00ED66FB">
        <w:trPr>
          <w:trHeight w:val="168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5E068" w14:textId="2A0BF2B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ED47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B0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FD6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DEE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3EC20" w14:textId="2394509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2 7</w:t>
            </w:r>
            <w:r w:rsidR="0023515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9205A" w:rsidRPr="003B26DB" w14:paraId="75F07D0D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70E52" w14:textId="4EFC6EB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594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5B0A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717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AC3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DAC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1 910,0</w:t>
            </w:r>
          </w:p>
        </w:tc>
      </w:tr>
      <w:tr w:rsidR="0059205A" w:rsidRPr="003B26DB" w14:paraId="68DDDC5A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6452" w14:textId="450259DB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756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8E69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AFD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03FC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306E" w14:textId="5D07343E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3515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9205A" w:rsidRPr="003B26DB" w14:paraId="3CEE1350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B5438" w14:textId="55BD589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AB4E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B8DA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580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14AA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9FC3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1 141,2</w:t>
            </w:r>
          </w:p>
        </w:tc>
      </w:tr>
      <w:tr w:rsidR="0059205A" w:rsidRPr="003B26DB" w14:paraId="3FB1AEAA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7C087" w14:textId="3CDDE26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1B4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5AC6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4603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BBB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989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3B26DB" w14:paraId="14439B21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685A1" w14:textId="5326A7BC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12B1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F9EC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D8D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A9D2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D49C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3B26DB" w14:paraId="1DCE8ECC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2F9F0" w14:textId="1AE863C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B21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8B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0E43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06AF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0AF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3B26DB" w14:paraId="60521986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8FC55" w14:textId="5601B4E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519A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5EE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E9A9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CC0A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699A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3B26DB" w14:paraId="0F0B97E7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A12CE" w14:textId="67B7DC0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03C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1E30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E1E9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7508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35BF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3B26DB" w14:paraId="56D964B2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F40D9" w14:textId="0A8BC88C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7AD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6E5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888E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9DBE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A58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3B26DB" w14:paraId="51C3D3E7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8F6C0" w14:textId="1B09613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F07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A4A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446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C2D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E00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3B26DB" w14:paraId="7C48702B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5317D" w14:textId="047CAC0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69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055D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AB8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CB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4F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3B26DB" w14:paraId="3D543E42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415C4" w14:textId="53B8D990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3A24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609E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636F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6573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B5B2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3B26DB" w14:paraId="6669A2AF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53D38" w14:textId="2D2E3E3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A85F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2B29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A4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29AB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FBA4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3B26DB" w14:paraId="509EFE93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3078F" w14:textId="77171C20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000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93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0E54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9CE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BF8A7" w14:textId="4A42E888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308B51CA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93A6B" w14:textId="79A682A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326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906B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363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7C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22AA8" w14:textId="60721F5E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24D5929D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754B" w14:textId="50D8AFBA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99FF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A28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0A2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495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35A8C" w14:textId="67ED8643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64E93CDA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65E23" w14:textId="2B7D411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Проведение мероприятий по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63B0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385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F0F8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2AAD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1DDDC" w14:textId="14AEABE2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550DB6A5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61AB" w14:textId="08BAB27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FBB3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A5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665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EB9E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09E83" w14:textId="0E4A1ABC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75448196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BCD67" w14:textId="7D8DADA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3D2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4741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6E76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852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0EF2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6BC7D351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C5B70" w14:textId="3E52E2A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CD2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5600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2161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E5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603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39E0E02E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2AA2F" w14:textId="2848854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7AC4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A27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8049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546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2883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3EB2AAB5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506BA" w14:textId="4F56B26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FC2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195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072E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EBC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4112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6C29D2B8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BBBBE" w14:textId="4338C2C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E47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EE30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745F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44C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55A6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28B9528E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CA9E" w14:textId="012D0F89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AC6E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E16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144D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AF4F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A45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57EDB70A" w14:textId="04874B41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9664D29" w14:textId="77777777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>Приложение 9</w:t>
      </w:r>
    </w:p>
    <w:p w14:paraId="44AAF496" w14:textId="77777777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6D75FE66" w14:textId="77777777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62AD7C13" w14:textId="77777777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71D21E9F" w14:textId="77777777" w:rsid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>поселения на 2021 год и плановый</w:t>
      </w:r>
    </w:p>
    <w:p w14:paraId="347DC9D5" w14:textId="79BA0EAE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 xml:space="preserve"> период 2022 и 2023 годов»</w:t>
      </w:r>
    </w:p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"/>
        <w:gridCol w:w="9421"/>
        <w:gridCol w:w="80"/>
      </w:tblGrid>
      <w:tr w:rsidR="00FD1ADD" w:rsidRPr="002D0A6A" w14:paraId="63F2525C" w14:textId="77777777" w:rsidTr="00251FBE">
        <w:trPr>
          <w:trHeight w:val="1080"/>
        </w:trPr>
        <w:tc>
          <w:tcPr>
            <w:tcW w:w="80" w:type="dxa"/>
          </w:tcPr>
          <w:p w14:paraId="58B4BD8E" w14:textId="77777777" w:rsidR="00FD1ADD" w:rsidRPr="002D0A6A" w:rsidRDefault="00FD1ADD" w:rsidP="00251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1" w:type="dxa"/>
          </w:tcPr>
          <w:p w14:paraId="28D8CDE0" w14:textId="77777777" w:rsidR="00FD1ADD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05EC353" w14:textId="77777777" w:rsidR="00FD1ADD" w:rsidRPr="00E02A2F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2A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14:paraId="6E77FC6D" w14:textId="77777777" w:rsidR="00FD1ADD" w:rsidRPr="00E02A2F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2A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2022 и 2023 годы</w:t>
            </w:r>
          </w:p>
          <w:p w14:paraId="0C1BC10F" w14:textId="3F2AEBFD" w:rsidR="00FD1ADD" w:rsidRPr="00E02A2F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0C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E02A2F">
              <w:rPr>
                <w:color w:val="000000"/>
                <w:sz w:val="24"/>
                <w:szCs w:val="24"/>
              </w:rPr>
              <w:t xml:space="preserve">                         </w:t>
            </w:r>
            <w:r w:rsidRPr="00553A0C">
              <w:rPr>
                <w:color w:val="000000"/>
                <w:sz w:val="24"/>
                <w:szCs w:val="24"/>
              </w:rPr>
              <w:t xml:space="preserve">  </w:t>
            </w:r>
            <w:r w:rsidRPr="00E02A2F">
              <w:rPr>
                <w:rFonts w:ascii="Times New Roman" w:hAnsi="Times New Roman"/>
                <w:color w:val="000000"/>
                <w:sz w:val="20"/>
                <w:szCs w:val="20"/>
              </w:rPr>
              <w:t>тыс.руб.</w:t>
            </w:r>
          </w:p>
          <w:tbl>
            <w:tblPr>
              <w:tblW w:w="9296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80"/>
              <w:gridCol w:w="708"/>
              <w:gridCol w:w="851"/>
              <w:gridCol w:w="1487"/>
              <w:gridCol w:w="709"/>
              <w:gridCol w:w="1134"/>
              <w:gridCol w:w="1127"/>
            </w:tblGrid>
            <w:tr w:rsidR="00FD1ADD" w:rsidRPr="007B3366" w14:paraId="64E8D28B" w14:textId="77777777" w:rsidTr="007B3366">
              <w:trPr>
                <w:trHeight w:val="82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CA1FD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332D5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Ведомство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5FB7C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 подраздел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1A1E3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06046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E4279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Сумма на 2022 год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CF472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Сумма на 2023 год</w:t>
                  </w:r>
                </w:p>
              </w:tc>
            </w:tr>
            <w:tr w:rsidR="00FD1ADD" w:rsidRPr="007B3366" w14:paraId="32625C0B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E20D9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313F3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51F7A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963B4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6DC1F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B68454" w14:textId="30A6E370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908,8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FF90C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10 315,6</w:t>
                  </w:r>
                </w:p>
              </w:tc>
            </w:tr>
            <w:tr w:rsidR="00FD1ADD" w:rsidRPr="007B3366" w14:paraId="53984962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71D07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58119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A8BBC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39C3C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18590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1C09B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451,5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AD26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650,3</w:t>
                  </w:r>
                </w:p>
              </w:tc>
            </w:tr>
            <w:tr w:rsidR="00FD1ADD" w:rsidRPr="007B3366" w14:paraId="5236BBC1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441E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40BBD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7259D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EDF5F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028CB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DCAC2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C561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1355DCA8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CDC76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66E68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A5858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01763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222A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D1B59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316E0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7D75ABD3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FEC6A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1832F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68D57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D25A5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DFF40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A25E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18F4D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57CFF311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4DC80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Условно-утвержденные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003AB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D96DD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570E5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9990028090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CE25E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8FEF6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DFDA8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4CEF82B4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ACB49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Резервные средства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98970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E81FF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1F614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9990028090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E4E2F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E44B0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1F9DA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6354807C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76236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393BD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B8EED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AF51C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E0DE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B4E4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BF70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258,5</w:t>
                  </w:r>
                </w:p>
              </w:tc>
            </w:tr>
            <w:tr w:rsidR="00FD1ADD" w:rsidRPr="007B3366" w14:paraId="1666CE1E" w14:textId="77777777" w:rsidTr="007B3366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D20B0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"Комплексное развитие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FF1B8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CF3AF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170A4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F1FDC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A115F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D5067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FD1ADD" w:rsidRPr="007B3366" w14:paraId="5F12B366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FE0D2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4C144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B2794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E27DF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0500028330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06D8C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B7FE2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9EC5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FD1ADD" w:rsidRPr="007B3366" w14:paraId="43516590" w14:textId="77777777" w:rsidTr="007B3366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792E5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F2A03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F9EA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9E50E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0500028330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92B2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CFA5B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14501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FD1ADD" w:rsidRPr="007B3366" w14:paraId="6ABE2499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B20BA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768E7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4441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A1DAA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4DB29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C97C7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B79A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</w:tr>
            <w:tr w:rsidR="00FD1ADD" w:rsidRPr="007B3366" w14:paraId="2488700A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8EE08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48071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45B13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AD327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771AF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522DA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AD40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</w:tr>
            <w:tr w:rsidR="00FD1ADD" w:rsidRPr="007B3366" w14:paraId="01076DD5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3EED9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2DE8B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46728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A5678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81C43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515CE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65EB7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</w:tr>
            <w:tr w:rsidR="00FD1ADD" w:rsidRPr="007B3366" w14:paraId="1F5FB1D3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0D34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B4834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1D009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AC6F1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2E446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022F9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E821A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</w:tr>
            <w:tr w:rsidR="00FD1ADD" w:rsidRPr="007B3366" w14:paraId="50E32ECA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35C1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454B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7578E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ACFBB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411FE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71AFE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75A90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2A72A09D" w14:textId="77777777" w:rsidTr="007B3366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86E34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C9B52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380A1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E6E0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4916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000D4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0B596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233012D9" w14:textId="77777777" w:rsidTr="007B3366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885DB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"Обеспечение первичных мер пожарной безопасности на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80BFB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471E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57D0E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F5158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47314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3995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27DD05AA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4FD21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3CA71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E2B6D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8CD9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0700029160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913D0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E001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A2928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2B1DB8AF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2F078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40856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4BC06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21EBE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0700029160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64537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E1CB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368F2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5AB7EC33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42E74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AFFA4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21E51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5F698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5FE0F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455E4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5 063,1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3EDD2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5 107,9</w:t>
                  </w:r>
                </w:p>
              </w:tc>
            </w:tr>
            <w:tr w:rsidR="00FD1ADD" w:rsidRPr="007B3366" w14:paraId="7728D453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ED4D1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B3997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142F5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69222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4F19B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9973A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5 063,1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F63A5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5 107,9</w:t>
                  </w:r>
                </w:p>
              </w:tc>
            </w:tr>
            <w:tr w:rsidR="00FD1ADD" w:rsidRPr="007B3366" w14:paraId="7CF68839" w14:textId="77777777" w:rsidTr="007B3366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66615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 Комплексное развитие транспортной инфраструктуры Батецкого сельского поселения 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B079A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37E70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A74FA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A6F45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F946A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5 063,1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18A81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5 107,9</w:t>
                  </w:r>
                </w:p>
              </w:tc>
            </w:tr>
            <w:tr w:rsidR="00FD1ADD" w:rsidRPr="007B3366" w14:paraId="42FD2AE5" w14:textId="77777777" w:rsidTr="007B3366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D4E05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AEC67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0095C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7FB9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060A9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D204C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0E69C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</w:tr>
            <w:tr w:rsidR="00FD1ADD" w:rsidRPr="007B3366" w14:paraId="350C5C9B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637C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9C639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A5342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CF958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A7A36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344D9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920D1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</w:tr>
            <w:tr w:rsidR="00FD1ADD" w:rsidRPr="007B3366" w14:paraId="038663A1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4983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52DD2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FA7D5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A7C64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6E70C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EA4E9A" w14:textId="45B2FA75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D6339A" w14:textId="1437EFE4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333,9</w:t>
                  </w:r>
                </w:p>
              </w:tc>
            </w:tr>
            <w:tr w:rsidR="00FD1ADD" w:rsidRPr="007B3366" w14:paraId="415D5B73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A8D24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98EA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71CD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D5DE4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BDD58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B4DC83" w14:textId="3050C2C1" w:rsidR="00FD1ADD" w:rsidRPr="007B3366" w:rsidRDefault="00035EFB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2289,1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7C3080" w14:textId="533FDAEF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2 3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FD1ADD" w:rsidRPr="007B3366" w14:paraId="1CE18CE9" w14:textId="77777777" w:rsidTr="007B3366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8A102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9A1E6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8E244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1261C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0300029040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3CF82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092EF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5A725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6F284126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E7928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EDDEC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882A9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D5F84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0300029040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A3BD4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A206A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E6A3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56E13CDC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584B0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Безопасность дорожного движения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4378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6EE30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096F8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09111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E0B6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CFF47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3C593B68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E8AB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043BF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7DAA1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F2AD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EFAD0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CEC78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C87C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158D19EC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48E34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43836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155F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0E395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0300071520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BB104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6B70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2 489,0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BFCFA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2 489,0</w:t>
                  </w:r>
                </w:p>
              </w:tc>
            </w:tr>
            <w:tr w:rsidR="00FD1ADD" w:rsidRPr="007B3366" w14:paraId="624AA8B0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2842A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93062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5F99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9937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0300071520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FAEB0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164D7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2 489,0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A5DE3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2 489,0</w:t>
                  </w:r>
                </w:p>
              </w:tc>
            </w:tr>
            <w:tr w:rsidR="00FD1ADD" w:rsidRPr="007B3366" w14:paraId="6CAE2FFC" w14:textId="77777777" w:rsidTr="007B3366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BA84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8A82A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C2A1D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C8CF1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03000S1520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BE62F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E7E9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FCC8C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</w:tr>
            <w:tr w:rsidR="00FD1ADD" w:rsidRPr="007B3366" w14:paraId="03F91A54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73C64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89F1F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13C9A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2ACA8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03000S1520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A791D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93A91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C9777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</w:tr>
            <w:tr w:rsidR="00FD1ADD" w:rsidRPr="007B3366" w14:paraId="770575EF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59C9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8138A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68403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746DB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A2AF1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2417D7" w14:textId="71C2024A" w:rsidR="00FD1ADD" w:rsidRPr="007B3366" w:rsidRDefault="00035EFB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5277,9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B3711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4 441,1</w:t>
                  </w:r>
                </w:p>
              </w:tc>
            </w:tr>
            <w:tr w:rsidR="00FD1ADD" w:rsidRPr="007B3366" w14:paraId="0B233C37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8A4D1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BBF0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12B27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550A3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76E14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ACA1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979,4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AA73A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999,1</w:t>
                  </w:r>
                </w:p>
              </w:tc>
            </w:tr>
            <w:tr w:rsidR="00FD1ADD" w:rsidRPr="007B3366" w14:paraId="37595EB1" w14:textId="77777777" w:rsidTr="007B3366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C9B11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"Комплексное развитие систем коммунальной инфраструктуры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9BB88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026EC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60A56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B73E5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DF26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979,4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DEBF2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999,1</w:t>
                  </w:r>
                </w:p>
              </w:tc>
            </w:tr>
            <w:tr w:rsidR="00FD1ADD" w:rsidRPr="007B3366" w14:paraId="341D5014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92867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3C643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DE1AD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B8FAD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0400081010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7C7F5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2E405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979,4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681C9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999,1</w:t>
                  </w:r>
                </w:p>
              </w:tc>
            </w:tr>
            <w:tr w:rsidR="00FD1ADD" w:rsidRPr="007B3366" w14:paraId="37BDFBF4" w14:textId="77777777" w:rsidTr="007B3366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95E1D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05AF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1862A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8E7D7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0400081010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6FDFF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EF3D1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979,4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06ECF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999,1</w:t>
                  </w:r>
                </w:p>
              </w:tc>
            </w:tr>
            <w:tr w:rsidR="00FD1ADD" w:rsidRPr="007B3366" w14:paraId="7FE3650E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7794E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987D3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09A21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9D36A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45C79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076E95" w14:textId="19C31EC6" w:rsidR="00FD1ADD" w:rsidRPr="007B3366" w:rsidRDefault="00941723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4 298,5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2A2BE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3 442,0</w:t>
                  </w:r>
                </w:p>
              </w:tc>
            </w:tr>
            <w:tr w:rsidR="00FD1ADD" w:rsidRPr="007B3366" w14:paraId="4CCC8F51" w14:textId="77777777" w:rsidTr="007B3366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A8BB0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1AE5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D0812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F77F9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E5EC0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9D19F9" w14:textId="6B005282" w:rsidR="00FD1ADD" w:rsidRPr="007B3366" w:rsidRDefault="00035EFB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FA0CD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D1ADD" w:rsidRPr="007B3366" w14:paraId="72A02109" w14:textId="77777777" w:rsidTr="007B3366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A2FB2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88FFA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C3606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567A5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010F255552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9FCEC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CD1943" w14:textId="021B3721" w:rsidR="00FD1ADD" w:rsidRPr="007B3366" w:rsidRDefault="00941723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4EFF2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D1ADD" w:rsidRPr="007B3366" w14:paraId="7502300A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203F6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2CD98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A2406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8E5F6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010F255552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EEC90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A33735" w14:textId="0DAF4F09" w:rsidR="00FD1ADD" w:rsidRPr="007B3366" w:rsidRDefault="00941723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89DD7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D1ADD" w:rsidRPr="007B3366" w14:paraId="62ACEFAC" w14:textId="77777777" w:rsidTr="007B3366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F9DB9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"Комплексное развитие социальной инфраструктуры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6A996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8C0B5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9CCDC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8FCAE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66BD08" w14:textId="578539D2" w:rsidR="00FD1ADD" w:rsidRPr="007B3366" w:rsidRDefault="00941723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900,5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6EA49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927,0</w:t>
                  </w:r>
                </w:p>
              </w:tc>
            </w:tr>
            <w:tr w:rsidR="00FD1ADD" w:rsidRPr="007B3366" w14:paraId="44ED9212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7389E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7D41E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55E12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AAA14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F9148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9557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51A9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</w:tr>
            <w:tr w:rsidR="00FD1ADD" w:rsidRPr="007B3366" w14:paraId="3F3DB56F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0984C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37574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1D07B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BE53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A3672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B9FDC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4A236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</w:tr>
            <w:tr w:rsidR="00FD1ADD" w:rsidRPr="007B3366" w14:paraId="5E0700F3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663CF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удалению сухостойных, больных и аварийных деревьев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3CA65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C5572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AE4CD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C59DE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46A42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14E0F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FD1ADD" w:rsidRPr="007B3366" w14:paraId="4B541B35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BC645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620CF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980B6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FAB76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59BE0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DB2E4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8BA56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FD1ADD" w:rsidRPr="007B3366" w14:paraId="7157BA43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A497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Анализ воды в местах купания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45619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BCB63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A835B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20F14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D6695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953D2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FD1ADD" w:rsidRPr="007B3366" w14:paraId="1D47AB30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9185E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CB39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6209E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22AEF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9F47F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97DF4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5ED61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FD1ADD" w:rsidRPr="007B3366" w14:paraId="0E33263A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7F15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74FAC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C53D7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D3FFA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02B7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56E348" w14:textId="31CB08B8" w:rsidR="00FD1ADD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654,5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59EF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681,0</w:t>
                  </w:r>
                </w:p>
              </w:tc>
            </w:tr>
            <w:tr w:rsidR="00FD1ADD" w:rsidRPr="007B3366" w14:paraId="695EEFFD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4E344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38138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531C4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70CD0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75407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379376" w14:textId="44C492ED" w:rsidR="00FD1ADD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654,5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20FB8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681,0</w:t>
                  </w:r>
                </w:p>
              </w:tc>
            </w:tr>
            <w:tr w:rsidR="00FD1ADD" w:rsidRPr="007B3366" w14:paraId="248325B6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29BD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борьбе с борщевиком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5FDDA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C68D0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1E3F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0200029234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87723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3673C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03E55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FD1ADD" w:rsidRPr="007B3366" w14:paraId="1AC857B3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4A736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3B4BA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D145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5D088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0200029234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1BCDC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B2E6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50CCA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FD1ADD" w:rsidRPr="007B3366" w14:paraId="49F71C08" w14:textId="77777777" w:rsidTr="007B3366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D91B8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 Комплексное развитие транспортной инфраструктуры Батецкого сельского поселения 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012DE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4A00E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119A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70427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B3CCF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2 515,0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CBF15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2 515,0</w:t>
                  </w:r>
                </w:p>
              </w:tc>
            </w:tr>
            <w:tr w:rsidR="00FD1ADD" w:rsidRPr="007B3366" w14:paraId="58004B77" w14:textId="77777777" w:rsidTr="007B3366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1B11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824C7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BCBF5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05FA8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67BE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FCFDA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2 515,0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9B831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2 515,0</w:t>
                  </w:r>
                </w:p>
              </w:tc>
            </w:tr>
            <w:tr w:rsidR="00FD1ADD" w:rsidRPr="007B3366" w14:paraId="59D81A44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5BECB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953C8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4050F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6F4E4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1BC4C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57DF5A" w14:textId="5A8B4CC9" w:rsidR="00FD1ADD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206539" w14:textId="5ED6BDDA" w:rsidR="00FD1ADD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1760,0</w:t>
                  </w:r>
                </w:p>
              </w:tc>
            </w:tr>
            <w:tr w:rsidR="007A32AC" w:rsidRPr="007B3366" w14:paraId="673A4E78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59220D" w14:textId="6B6D3ECE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7C279D" w14:textId="261E4189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08722D" w14:textId="5DF0788E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10EE69" w14:textId="4DD7A0A3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96DF40" w14:textId="124F5D2E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FF816D" w14:textId="14E09D67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151101" w14:textId="3E33CA20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755,0</w:t>
                  </w:r>
                </w:p>
              </w:tc>
            </w:tr>
            <w:tr w:rsidR="00FD1ADD" w:rsidRPr="007B3366" w14:paraId="31A6FEBC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74856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2DE2E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66C41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7E3A3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8D2EB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462CA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2BB40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41E8DF6E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874BF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7AECA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D5579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8D6FE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09DD8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849F9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EB675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1D233CEC" w14:textId="77777777" w:rsidTr="007B3366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D062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"Развитие культуры. физической культуры и спорта на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6CB0D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C80C2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881AC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78048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51BC4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AFD8F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2FD571C3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E4DE4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мероприятий по культуре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2F707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FAE4B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26207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0600029410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B968F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FC10B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1904A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1D2992ED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7A048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0D96B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5B261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D0609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0600029410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16A25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5E34B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189C1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32F4B076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F63CC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867E5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AA174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4C4E7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6C25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D7E41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55D5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FD1ADD" w:rsidRPr="007B3366" w14:paraId="6E8D369F" w14:textId="77777777" w:rsidTr="007B3366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2276C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"Развитие культуры. физической культуры и спорта на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32CCC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E732D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95D9F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D6ADB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D43EE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7DAE1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FD1ADD" w:rsidRPr="007B3366" w14:paraId="76EC2F8D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75526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мероприятий по физической культуре и спорту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E7B90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B0FE9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235B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0600029420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872C7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C261A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29C80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FD1ADD" w:rsidRPr="007B3366" w14:paraId="1C29D110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E9213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AD2C7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8F2B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7D9F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0600029420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64E86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35793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78D25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FD1ADD" w:rsidRPr="007B3366" w14:paraId="50770E0A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460D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91495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B84F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DB1F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5D06E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DE87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09290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25F0483A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62671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19551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E3142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87F14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3F3E7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4BBA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4F58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7D046D34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0FAA7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0A94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004D2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9D5B3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C20D3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822A4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9CFF8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406FE89D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DE71C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C0C6E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9A4D7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9A18F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BC433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6BC1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F830A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4BD24FC6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3B965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046AF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8959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4525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CB816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313E7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371FF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5E0BF506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4B413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Обслуживание муниципального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1280A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DD4E3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0DA65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B3FB3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B9B7C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CD74F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32BCC5D4" w14:textId="77777777" w:rsidTr="007B3366">
              <w:trPr>
                <w:trHeight w:val="245"/>
              </w:trPr>
              <w:tc>
                <w:tcPr>
                  <w:tcW w:w="328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0BC3DF3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74571A5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4C9B7CB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040D2A6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0820F07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72B6A5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64086FF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EFE2119" w14:textId="77777777" w:rsidR="00FD1ADD" w:rsidRPr="002D0A6A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80" w:type="dxa"/>
          </w:tcPr>
          <w:p w14:paraId="46486FB5" w14:textId="77777777" w:rsidR="00FD1ADD" w:rsidRPr="002D0A6A" w:rsidRDefault="00FD1ADD" w:rsidP="00251F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</w:tbl>
    <w:p w14:paraId="4FAA276D" w14:textId="77777777" w:rsidR="00FD1ADD" w:rsidRDefault="00FD1ADD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F01321A" w14:textId="17829FB2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Приложение 10</w:t>
      </w:r>
    </w:p>
    <w:p w14:paraId="1BEC0D2D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49C24965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3D867D8F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78A8EDE6" w14:textId="77777777" w:rsidR="000E3DED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6B8BB6EE" w14:textId="33C3C6A8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69F5BC73" w14:textId="77777777" w:rsidR="00296A6F" w:rsidRPr="00FF7284" w:rsidRDefault="00296A6F" w:rsidP="00296A6F">
      <w:pPr>
        <w:rPr>
          <w:sz w:val="24"/>
          <w:szCs w:val="24"/>
        </w:rPr>
      </w:pPr>
    </w:p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4"/>
        <w:gridCol w:w="80"/>
      </w:tblGrid>
      <w:tr w:rsidR="00296A6F" w:rsidRPr="000E3DED" w14:paraId="69B2F8A3" w14:textId="77777777" w:rsidTr="00DE1FCA">
        <w:trPr>
          <w:trHeight w:val="322"/>
        </w:trPr>
        <w:tc>
          <w:tcPr>
            <w:tcW w:w="8934" w:type="dxa"/>
            <w:vMerge w:val="restart"/>
          </w:tcPr>
          <w:p w14:paraId="134B6883" w14:textId="77777777" w:rsidR="00296A6F" w:rsidRPr="003B26DB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14:paraId="4EF5302C" w14:textId="77777777" w:rsidR="00296A6F" w:rsidRPr="003B26DB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      </w:r>
          </w:p>
          <w:p w14:paraId="2F45E5DF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2021 год</w:t>
            </w:r>
          </w:p>
        </w:tc>
        <w:tc>
          <w:tcPr>
            <w:tcW w:w="80" w:type="dxa"/>
          </w:tcPr>
          <w:p w14:paraId="27906658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48E1164B" w14:textId="77777777" w:rsidTr="00DE1FCA">
        <w:trPr>
          <w:trHeight w:val="322"/>
        </w:trPr>
        <w:tc>
          <w:tcPr>
            <w:tcW w:w="8934" w:type="dxa"/>
            <w:vMerge/>
          </w:tcPr>
          <w:p w14:paraId="11F967AC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280AFEE3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527B4B5B" w14:textId="77777777" w:rsidTr="00DE1FCA">
        <w:trPr>
          <w:trHeight w:val="322"/>
        </w:trPr>
        <w:tc>
          <w:tcPr>
            <w:tcW w:w="8934" w:type="dxa"/>
            <w:vMerge/>
            <w:vAlign w:val="center"/>
          </w:tcPr>
          <w:p w14:paraId="7E210E30" w14:textId="77777777" w:rsidR="00296A6F" w:rsidRPr="000E3DED" w:rsidRDefault="00296A6F" w:rsidP="000E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552A4A90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5F06C21D" w14:textId="3FA6E04A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</w:t>
      </w:r>
      <w:r w:rsidR="00292894">
        <w:rPr>
          <w:rFonts w:ascii="Times New Roman" w:hAnsi="Times New Roman"/>
          <w:color w:val="000000"/>
        </w:rPr>
        <w:t xml:space="preserve">                 </w:t>
      </w:r>
      <w:r w:rsidRPr="000E3DED">
        <w:rPr>
          <w:rFonts w:ascii="Times New Roman" w:hAnsi="Times New Roman"/>
          <w:color w:val="000000"/>
        </w:rPr>
        <w:t xml:space="preserve"> Тыс.руб.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2"/>
        <w:gridCol w:w="1101"/>
        <w:gridCol w:w="1276"/>
        <w:gridCol w:w="998"/>
        <w:gridCol w:w="907"/>
      </w:tblGrid>
      <w:tr w:rsidR="00296A6F" w:rsidRPr="00B033AF" w14:paraId="3A5E8E8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C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37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97E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Целевая 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13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группа 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видов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82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Сумма 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2021 год</w:t>
            </w:r>
          </w:p>
        </w:tc>
      </w:tr>
      <w:tr w:rsidR="00296A6F" w:rsidRPr="00B033AF" w14:paraId="24E12D5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A1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Батецкого муниципального района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814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EF7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89C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AACC" w14:textId="25CB8B18" w:rsidR="00296A6F" w:rsidRPr="0036385B" w:rsidRDefault="00CD3347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410CD">
              <w:rPr>
                <w:rFonts w:ascii="Times New Roman" w:hAnsi="Times New Roman"/>
                <w:sz w:val="24"/>
                <w:szCs w:val="24"/>
              </w:rPr>
              <w:t>5</w:t>
            </w:r>
            <w:r w:rsidR="00A019CC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296A6F" w:rsidRPr="00B033AF" w14:paraId="690B43F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9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B88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77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BC0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459B" w14:textId="6FD55176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</w:tr>
      <w:tr w:rsidR="00296A6F" w:rsidRPr="00B033AF" w14:paraId="428C2EA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5F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868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3C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11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2E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D68591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C1F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FF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9B8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71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6E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5AF3562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B4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6B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BE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45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13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7B72935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0D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1A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ECB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CCD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71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039B7D4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A6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845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77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A79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6B5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4077739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387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99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EC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29E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49AF" w14:textId="6E8FBB0C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</w:tr>
      <w:tr w:rsidR="00296A6F" w:rsidRPr="00B033AF" w14:paraId="1690862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85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3C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3B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B2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1F95" w14:textId="0DDA9FE7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296A6F" w:rsidRPr="00B033AF" w14:paraId="1C8007A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27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66A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D9D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66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A120" w14:textId="52E98121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296A6F" w:rsidRPr="00B033AF" w14:paraId="3071AEC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EF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627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B76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04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1A8F" w14:textId="53217D9A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296A6F" w:rsidRPr="00B033AF" w14:paraId="1EE9F64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BF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C0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9E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97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E1C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18A3FC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75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182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92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2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DEF7A4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C8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7AB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657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B1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17C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4A59180F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6828" w14:textId="0009BC68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9E1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8F21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31BE" w14:textId="3CD025BF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2F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20BA3D49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C3A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AD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39D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1D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D5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A86FB2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D0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DEE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23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9D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996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638EB26C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C3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0E1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8C4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61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E6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176104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B5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4E1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58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E8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47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0C3E345C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1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FA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3C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AA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92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5B289D1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6E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91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E3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349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62E5" w14:textId="2286D167" w:rsidR="00296A6F" w:rsidRPr="0036385B" w:rsidRDefault="008E745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3847EE">
              <w:rPr>
                <w:rFonts w:ascii="Times New Roman" w:hAnsi="Times New Roman"/>
                <w:sz w:val="24"/>
                <w:szCs w:val="24"/>
              </w:rPr>
              <w:t> 906,6</w:t>
            </w:r>
          </w:p>
        </w:tc>
      </w:tr>
      <w:tr w:rsidR="008E7458" w:rsidRPr="00B033AF" w14:paraId="2DD8B3B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7A82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B06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58AE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FA8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F047" w14:textId="1EAF734A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3847EE">
              <w:rPr>
                <w:rFonts w:ascii="Times New Roman" w:hAnsi="Times New Roman"/>
                <w:sz w:val="24"/>
                <w:szCs w:val="24"/>
              </w:rPr>
              <w:t> 906,6</w:t>
            </w:r>
          </w:p>
        </w:tc>
      </w:tr>
      <w:tr w:rsidR="008E7458" w:rsidRPr="00B033AF" w14:paraId="786309F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C70C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FC36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905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229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AB2F" w14:textId="44C8B3AA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3847EE">
              <w:rPr>
                <w:rFonts w:ascii="Times New Roman" w:hAnsi="Times New Roman"/>
                <w:sz w:val="24"/>
                <w:szCs w:val="24"/>
              </w:rPr>
              <w:t> 906,6</w:t>
            </w:r>
          </w:p>
        </w:tc>
      </w:tr>
      <w:tr w:rsidR="00296A6F" w:rsidRPr="00B033AF" w14:paraId="59702DF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2CF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E2D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5F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358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E844" w14:textId="5B35D1EA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3184BC7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AF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20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8D5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13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E959" w14:textId="60696B4B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161BE693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35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E88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62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6BD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5F9C" w14:textId="3C29CF44" w:rsidR="00296A6F" w:rsidRPr="0036385B" w:rsidRDefault="003847EE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2115,5</w:t>
            </w:r>
          </w:p>
        </w:tc>
      </w:tr>
      <w:tr w:rsidR="00296A6F" w:rsidRPr="00B033AF" w14:paraId="7863919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55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9B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602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12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AB61" w14:textId="77BBF6E7" w:rsidR="00296A6F" w:rsidRPr="0036385B" w:rsidRDefault="003847EE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2115,5</w:t>
            </w:r>
          </w:p>
        </w:tc>
      </w:tr>
      <w:tr w:rsidR="00296A6F" w:rsidRPr="00B033AF" w14:paraId="5807338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10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120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1FD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1C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7B5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FA06E4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1B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E32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25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CF6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E0A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0439AD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FC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A41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F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67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9E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45265DF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AC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E2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14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A3E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40D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755031C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93F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20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8A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3A2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3D4C25F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74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E65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78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07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15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5380F76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20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D7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E2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1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5412" w14:textId="0B7F3CEE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202,4</w:t>
            </w:r>
          </w:p>
        </w:tc>
      </w:tr>
      <w:tr w:rsidR="00296A6F" w:rsidRPr="00B033AF" w14:paraId="65237E5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F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48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01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8F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52F7" w14:textId="504570E3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202,4</w:t>
            </w:r>
          </w:p>
        </w:tc>
      </w:tr>
      <w:tr w:rsidR="00296A6F" w:rsidRPr="00B033AF" w14:paraId="7CBA308C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64D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68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4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25F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90A1" w14:textId="4C49CA9B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296A6F" w:rsidRPr="00B033AF" w14:paraId="6D6C040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76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A2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49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362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2D5C" w14:textId="61FB8D1B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296A6F" w:rsidRPr="00B033AF" w14:paraId="18D3D99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5A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19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D5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88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81B5" w14:textId="2272D235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F57DD">
              <w:rPr>
                <w:rFonts w:ascii="Times New Roman" w:hAnsi="Times New Roman"/>
                <w:sz w:val="24"/>
                <w:szCs w:val="24"/>
              </w:rPr>
              <w:t>4</w:t>
            </w:r>
            <w:r w:rsidR="00A019CC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</w:tr>
      <w:tr w:rsidR="00296A6F" w:rsidRPr="00B033AF" w14:paraId="0F14834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51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CD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B4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4F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B3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3402C1A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B4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E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4FE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7F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540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28F7AFF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A68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EC0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56E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03B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D8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707AF3C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F6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D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B7E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F9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030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548101C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7A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E6F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64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BE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AD1D" w14:textId="1020C5CE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57DD">
              <w:rPr>
                <w:rFonts w:ascii="Times New Roman" w:hAnsi="Times New Roman"/>
                <w:sz w:val="24"/>
                <w:szCs w:val="24"/>
              </w:rPr>
              <w:t>497,7</w:t>
            </w:r>
          </w:p>
        </w:tc>
      </w:tr>
      <w:tr w:rsidR="00296A6F" w:rsidRPr="00B033AF" w14:paraId="2777610E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44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693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5A9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68B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F2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5AE32B6F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1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489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65D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41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D5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225352F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18B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10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3C7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3CB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9ED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6ACD69A3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0A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2A6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22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E8A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D5E4" w14:textId="2BBD4ABE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57DD">
              <w:rPr>
                <w:rFonts w:ascii="Times New Roman" w:hAnsi="Times New Roman"/>
                <w:sz w:val="24"/>
                <w:szCs w:val="24"/>
              </w:rPr>
              <w:t>4</w:t>
            </w:r>
            <w:r w:rsidR="00A019CC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</w:tr>
      <w:tr w:rsidR="00296A6F" w:rsidRPr="00B033AF" w14:paraId="1440858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7B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8B6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4A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1CC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D2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793C4BC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594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506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834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A2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6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56E55FA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71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81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D67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52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51BC" w14:textId="1A512D2E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</w:tr>
      <w:tr w:rsidR="00296A6F" w:rsidRPr="00B033AF" w14:paraId="49E66E60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79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3E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5E9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A7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4CCE" w14:textId="67E41CF2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</w:tr>
      <w:tr w:rsidR="00296A6F" w:rsidRPr="00B033AF" w14:paraId="1B50AC9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50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7C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E8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B6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F8D3" w14:textId="6495CE08" w:rsidR="00296A6F" w:rsidRPr="0036385B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019CC">
              <w:rPr>
                <w:rFonts w:ascii="Times New Roman" w:hAnsi="Times New Roman"/>
                <w:sz w:val="24"/>
                <w:szCs w:val="24"/>
              </w:rPr>
              <w:t>00,4</w:t>
            </w:r>
          </w:p>
        </w:tc>
      </w:tr>
      <w:tr w:rsidR="00296A6F" w:rsidRPr="00B033AF" w14:paraId="302B7CB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F2F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22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FA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7E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7FB8" w14:textId="302F8DA0" w:rsidR="00296A6F" w:rsidRPr="0036385B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019CC">
              <w:rPr>
                <w:rFonts w:ascii="Times New Roman" w:hAnsi="Times New Roman"/>
                <w:sz w:val="24"/>
                <w:szCs w:val="24"/>
              </w:rPr>
              <w:t>00,4</w:t>
            </w:r>
          </w:p>
        </w:tc>
      </w:tr>
      <w:tr w:rsidR="00296A6F" w:rsidRPr="00B033AF" w14:paraId="34D9EDDE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4F0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борьбе с борщевиком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B4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56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C19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AD51" w14:textId="2F7A6286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</w:tr>
      <w:tr w:rsidR="00296A6F" w:rsidRPr="00B033AF" w14:paraId="470CA58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37A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47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3A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99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957D" w14:textId="3C9E5F36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</w:tr>
      <w:tr w:rsidR="00296A6F" w:rsidRPr="00B033AF" w14:paraId="6851720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83C3" w14:textId="5BF5B2D9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транспортной инфраструктуры Батецкого сельского поселения</w:t>
            </w:r>
            <w:r w:rsidR="005D69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A78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EDA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3DA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661F" w14:textId="7EBBE935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99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96A6F" w:rsidRPr="00B033AF" w14:paraId="14B3B7C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3E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35C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33E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42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5500" w14:textId="765F9141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B3BB0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</w:tr>
      <w:tr w:rsidR="00296A6F" w:rsidRPr="00B033AF" w14:paraId="688F30E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C1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05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01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DB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1AE3" w14:textId="68E823E9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B3BB0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</w:tr>
      <w:tr w:rsidR="00296A6F" w:rsidRPr="00B033AF" w14:paraId="3383056E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28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F6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F07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BD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41AB" w14:textId="7D9A36A0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7</w:t>
            </w:r>
            <w:r w:rsidR="00EB3BB0">
              <w:rPr>
                <w:rFonts w:ascii="Times New Roman" w:hAnsi="Times New Roman"/>
                <w:sz w:val="24"/>
                <w:szCs w:val="24"/>
              </w:rPr>
              <w:t>25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96A6F" w:rsidRPr="00B033AF" w14:paraId="2B1E822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0B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679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8E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2B30" w14:textId="66EAC1A5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AE3A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B6A4" w14:textId="7B2DF466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1910,0</w:t>
            </w:r>
          </w:p>
        </w:tc>
      </w:tr>
      <w:tr w:rsidR="00AA1560" w:rsidRPr="00B033AF" w14:paraId="166D070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B73D" w14:textId="041F2961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7088" w14:textId="45536E45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F549" w14:textId="4E2DE61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D03A" w14:textId="46E5005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31AF" w14:textId="39EC8969" w:rsidR="00AA1560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B3BB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50252" w:rsidRPr="00B033AF" w14:paraId="2CFC9E2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4749" w14:textId="578E2294"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</w:rPr>
              <w:t>«</w:t>
            </w:r>
            <w:r w:rsidRPr="00993D82">
              <w:rPr>
                <w:rFonts w:ascii="Times New Roman" w:hAnsi="Times New Roman"/>
                <w:color w:val="000000"/>
              </w:rPr>
              <w:t>Комплексное развитие территории Батецкого сельского поселения</w:t>
            </w:r>
            <w:r w:rsidR="00F9639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6B2D" w14:textId="4F93446B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64E8" w14:textId="08ACEB21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DDA9" w14:textId="4CF256B6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063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A43D" w14:textId="62C6B06E" w:rsidR="00450252" w:rsidRPr="00993D82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1141,2</w:t>
            </w:r>
          </w:p>
        </w:tc>
      </w:tr>
      <w:tr w:rsidR="00936754" w:rsidRPr="00B033AF" w14:paraId="7C9D317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334A" w14:textId="4F24BBA1" w:rsidR="00936754" w:rsidRP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</w:t>
            </w:r>
            <w:r>
              <w:rPr>
                <w:rFonts w:ascii="Times New Roman" w:hAnsi="Times New Roman"/>
              </w:rPr>
              <w:t xml:space="preserve"> (средства населения)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6224" w14:textId="0CC45606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EB21" w14:textId="71458B7E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019E" w14:textId="17EEB4A2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DFD0" w14:textId="42BAB865" w:rsid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936754" w:rsidRPr="00B033AF" w14:paraId="3266AC6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0EB8" w14:textId="5800159E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6A7C" w14:textId="3972CF0F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CF05" w14:textId="047E46FA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C098" w14:textId="17A4CF56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4F86" w14:textId="744F0E91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A50BF3" w:rsidRPr="00B033AF" w14:paraId="7E87BFE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82CF" w14:textId="2945235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Поддержка инициативы представителей ТОС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F4B2" w14:textId="5C69E96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4506" w14:textId="662C90C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FAC1" w14:textId="56BAF32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9673" w14:textId="5D0E858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A50BF3" w:rsidRPr="00B033AF" w14:paraId="4D6EFC4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CB25" w14:textId="1125FAB1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0423" w14:textId="790F1FE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8750" w14:textId="5448E02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7BE4F" w14:textId="0ACCFBC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CA04" w14:textId="74E414E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936754" w:rsidRPr="00B033AF" w14:paraId="7E294D9C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279D" w14:textId="24C67BA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6450" w14:textId="0DC53B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2654" w14:textId="6B182F6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597B" w14:textId="60D20575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8BFE" w14:textId="5DBB88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936754" w:rsidRPr="00B033AF" w14:paraId="0E192EF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8E8C" w14:textId="6D82476C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81A1" w14:textId="5E54C243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BF33" w14:textId="19DF5B3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ECD5" w14:textId="3B34253B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7109" w14:textId="67BF399D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A50BF3" w:rsidRPr="00B033AF" w14:paraId="7265EDE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ED39" w14:textId="2F317E2F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8B56" w14:textId="18C2954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1DBD" w14:textId="7BE4EA0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97AF" w14:textId="17F3F63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B4A4" w14:textId="0538D79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50BF3" w:rsidRPr="00B033AF" w14:paraId="7E006E1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BA09" w14:textId="70B2DC18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C15D" w14:textId="18B27FA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DB50" w14:textId="12D8EC8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4D54" w14:textId="26F711B2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4B03" w14:textId="6F6EAFE7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36754" w:rsidRPr="00B033AF" w14:paraId="701C7F6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33F7" w14:textId="47BBF05D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4E3D" w14:textId="263DA5B6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6D41" w14:textId="2CDFEF58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0A17" w14:textId="0C88A444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E607" w14:textId="5402BF1B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1B75632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F34A" w14:textId="1000FA61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200B" w14:textId="0C890031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2EBF" w14:textId="5A91E0BB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2CAE" w14:textId="14469DEE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DA23" w14:textId="64104D50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479F828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E994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B87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B38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DC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32AB" w14:textId="1F5E61B2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04D5FA2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DFB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6BC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E4F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EE1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9738" w14:textId="51498BB1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170DEDE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E74A" w14:textId="199755E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культуры. </w:t>
            </w:r>
            <w:r w:rsidR="00F96394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изической культуры и спорта на территории Батецкого сельского поселения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C70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BD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7C4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9641" w14:textId="0F473901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18190F0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191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A2A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DBC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4B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02CB" w14:textId="232F5C70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318E7DB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14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2D2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F3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A02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919A" w14:textId="59B3008C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55F896E3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676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DC1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54D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DC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FCC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29FFD72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585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94D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AF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5E6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75D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13DEFED0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A3A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04E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0E3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619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C38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F9818D0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27F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DD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258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DC9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CB26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6FCDF2E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E39E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E83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21D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97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BF4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823D0D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B2E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0F1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FB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E50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ED0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2395EFA0" w14:textId="4A168CAA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6701B36A" w14:textId="77777777" w:rsidR="004457C1" w:rsidRDefault="004457C1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FABAAE9" w14:textId="7777777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>Приложение 11</w:t>
      </w:r>
    </w:p>
    <w:p w14:paraId="67C88A14" w14:textId="7777777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13660E84" w14:textId="7777777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4D478AFC" w14:textId="7777777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lastRenderedPageBreak/>
        <w:t xml:space="preserve">«О бюджете Батецкого сельского </w:t>
      </w:r>
    </w:p>
    <w:p w14:paraId="08378ED7" w14:textId="77777777" w:rsidR="006A7008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 xml:space="preserve">поселения на 2021год и плановый </w:t>
      </w:r>
    </w:p>
    <w:p w14:paraId="4CABC5C1" w14:textId="2B521D3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74CE5FA4" w14:textId="77777777" w:rsidR="00192D72" w:rsidRPr="00F30206" w:rsidRDefault="00192D72" w:rsidP="00192D72">
      <w:pPr>
        <w:rPr>
          <w:rFonts w:ascii="Times New Roman" w:hAnsi="Times New Roman"/>
          <w:sz w:val="24"/>
          <w:szCs w:val="24"/>
        </w:rPr>
      </w:pPr>
    </w:p>
    <w:p w14:paraId="2C381150" w14:textId="77777777" w:rsidR="00192D72" w:rsidRPr="00F30206" w:rsidRDefault="00192D72" w:rsidP="006A7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020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14:paraId="7DFCF1EA" w14:textId="77777777" w:rsidR="00192D72" w:rsidRPr="00F30206" w:rsidRDefault="00192D72" w:rsidP="006A7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0206">
        <w:rPr>
          <w:rFonts w:ascii="Times New Roman" w:hAnsi="Times New Roman"/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2022 и 2023 годы</w:t>
      </w:r>
    </w:p>
    <w:p w14:paraId="6BD9A5A0" w14:textId="77777777" w:rsidR="00192D72" w:rsidRPr="002D0A6A" w:rsidRDefault="00192D72" w:rsidP="00192D72">
      <w:pPr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14:paraId="17B3E2A3" w14:textId="48890828" w:rsidR="00192D72" w:rsidRPr="006A7008" w:rsidRDefault="00192D72" w:rsidP="006A7008">
      <w:pPr>
        <w:spacing w:after="0" w:line="240" w:lineRule="exact"/>
        <w:jc w:val="center"/>
        <w:rPr>
          <w:rFonts w:ascii="Times New Roman" w:hAnsi="Times New Roman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A700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 w:rsidRPr="006A7008">
        <w:rPr>
          <w:rFonts w:ascii="Times New Roman" w:hAnsi="Times New Roman"/>
          <w:sz w:val="24"/>
          <w:szCs w:val="24"/>
        </w:rPr>
        <w:t>тыс.руб</w:t>
      </w:r>
      <w:r w:rsidRPr="006A7008">
        <w:rPr>
          <w:rFonts w:ascii="Times New Roman" w:hAnsi="Times New Roman"/>
          <w:szCs w:val="28"/>
        </w:rPr>
        <w:t>.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709"/>
        <w:gridCol w:w="1417"/>
        <w:gridCol w:w="851"/>
        <w:gridCol w:w="1134"/>
        <w:gridCol w:w="1134"/>
      </w:tblGrid>
      <w:tr w:rsidR="00192D72" w:rsidRPr="006A7008" w14:paraId="748D7B1B" w14:textId="77777777" w:rsidTr="00251FBE">
        <w:trPr>
          <w:trHeight w:val="82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A564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C3A6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886C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B36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DBC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14D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192D72" w:rsidRPr="006A7008" w14:paraId="47DA4F4C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B67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DBC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C1DB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D1F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E9F0" w14:textId="3F20B4D0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27F89">
              <w:rPr>
                <w:rFonts w:ascii="Times New Roman" w:hAnsi="Times New Roman"/>
                <w:color w:val="000000"/>
                <w:sz w:val="24"/>
                <w:szCs w:val="24"/>
              </w:rPr>
              <w:t> 908,8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586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10 315,6</w:t>
            </w:r>
          </w:p>
        </w:tc>
      </w:tr>
      <w:tr w:rsidR="00192D72" w:rsidRPr="006A7008" w14:paraId="30ABF4B6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00A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2218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968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71A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994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451,5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1775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650,3</w:t>
            </w:r>
          </w:p>
        </w:tc>
      </w:tr>
      <w:tr w:rsidR="00192D72" w:rsidRPr="006A7008" w14:paraId="1F589C97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B51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394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62E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6F3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49A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8B5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235C04FA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1CB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FD8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9552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5621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1A00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9D1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685F461B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C17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BEA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1F1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1A22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AEC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9E47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3AD312EC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16A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2716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5A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6BF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5B20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AB0F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25DAB536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9CDD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B77D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25EA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392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A37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B410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4223442E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6A2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201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8B35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741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35B8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AA39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258,5</w:t>
            </w:r>
          </w:p>
        </w:tc>
      </w:tr>
      <w:tr w:rsidR="00192D72" w:rsidRPr="006A7008" w14:paraId="05809FEF" w14:textId="77777777" w:rsidTr="00251FBE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B6EA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E3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14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B55C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7CF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F67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192D72" w:rsidRPr="006A7008" w14:paraId="67927F51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3FC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B3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044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73D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5EA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60A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192D72" w:rsidRPr="006A7008" w14:paraId="633A67A7" w14:textId="77777777" w:rsidTr="00251FBE">
        <w:trPr>
          <w:trHeight w:val="123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B3D6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DB8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5C9F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251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833C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260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192D72" w:rsidRPr="006A7008" w14:paraId="3FB78630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69B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F7C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481E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786D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4B8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A7A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192D72" w:rsidRPr="006A7008" w14:paraId="06F47645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B51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B1B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46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866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7D9C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A9D6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192D72" w:rsidRPr="006A7008" w14:paraId="0001837C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FB6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4D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FD9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1112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E9F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CE8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192D72" w:rsidRPr="006A7008" w14:paraId="419BF988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E43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A013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D180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0CE2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1AF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229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192D72" w:rsidRPr="006A7008" w14:paraId="5A55C5EE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9C9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147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11F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CFB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120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E9D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15ABF5E2" w14:textId="77777777" w:rsidTr="00251FBE">
        <w:trPr>
          <w:trHeight w:val="81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719B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950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86E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24A1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505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6A4C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74710E75" w14:textId="77777777" w:rsidTr="00251FBE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48A3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"Обеспечение первичных мер пожарной </w:t>
            </w: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безопасности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17E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0935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AD4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885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90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19AA3FED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4903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908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BB4D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19C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AF5A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F0C5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544C0BBE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2F6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671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EE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B0E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E62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C94F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3FC4A46C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587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51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62C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D0EC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C179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5 063,1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20A5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5 107,9</w:t>
            </w:r>
          </w:p>
        </w:tc>
      </w:tr>
      <w:tr w:rsidR="00192D72" w:rsidRPr="006A7008" w14:paraId="6CC0B4E8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488C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FB6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CF8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1D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D9D1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5 063,1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0E72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5 107,9</w:t>
            </w:r>
          </w:p>
        </w:tc>
      </w:tr>
      <w:tr w:rsidR="00192D72" w:rsidRPr="006A7008" w14:paraId="5A1F6A05" w14:textId="77777777" w:rsidTr="00251FBE">
        <w:trPr>
          <w:trHeight w:val="677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91E2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640A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AAD3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13E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0773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5 063,1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A461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5 107,9</w:t>
            </w:r>
          </w:p>
        </w:tc>
      </w:tr>
      <w:tr w:rsidR="00192D72" w:rsidRPr="006A7008" w14:paraId="567BC1BE" w14:textId="77777777" w:rsidTr="00251FBE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32C3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4112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1B59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59B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AA91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2C9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192D72" w:rsidRPr="006A7008" w14:paraId="1CE68EB7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474A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C3AA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036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1F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B64B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8A9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192D72" w:rsidRPr="006A7008" w14:paraId="7EE8C3A1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C89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097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64A0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233D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E99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2 289,1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688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2 333,9</w:t>
            </w:r>
          </w:p>
        </w:tc>
      </w:tr>
      <w:tr w:rsidR="00192D72" w:rsidRPr="006A7008" w14:paraId="3AF7A9C4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E75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96F3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D678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A77B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A6F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2 289,1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1DA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2 333,9</w:t>
            </w:r>
          </w:p>
        </w:tc>
      </w:tr>
      <w:tr w:rsidR="00192D72" w:rsidRPr="006A7008" w14:paraId="1D7AB50E" w14:textId="77777777" w:rsidTr="00251FBE">
        <w:trPr>
          <w:trHeight w:val="7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9CD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DFB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5244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CE6A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2CA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2949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08E96445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91E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577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009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2AB2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D9CA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FEBE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32755E30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67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15C4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47A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152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14F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2056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1D528798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2C4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DAB2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F1F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AC6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BD0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A14F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7DD2CD64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997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AD3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22C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B49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A4B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2 489,0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6EA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2 489,0</w:t>
            </w:r>
          </w:p>
        </w:tc>
      </w:tr>
      <w:tr w:rsidR="00192D72" w:rsidRPr="006A7008" w14:paraId="6781DC9A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80C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E0C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1282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2F9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67C4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2 489,0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AAF3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2 489,0</w:t>
            </w:r>
          </w:p>
        </w:tc>
      </w:tr>
      <w:tr w:rsidR="00192D72" w:rsidRPr="006A7008" w14:paraId="111ADD29" w14:textId="77777777" w:rsidTr="00251FBE">
        <w:trPr>
          <w:trHeight w:val="52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EFA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E59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7D9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A6C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8FEA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344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192D72" w:rsidRPr="006A7008" w14:paraId="130DEDA7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3A2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806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8CD4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7CD9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3D6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E1FF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192D72" w:rsidRPr="006A7008" w14:paraId="687059DF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F32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2F36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FFD1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D83A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0296F" w14:textId="21478F81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4EA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4 441,1</w:t>
            </w:r>
          </w:p>
        </w:tc>
      </w:tr>
      <w:tr w:rsidR="00192D72" w:rsidRPr="006A7008" w14:paraId="03DD97C8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4ADD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E8F5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DBBD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C330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3F3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43D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999,1</w:t>
            </w:r>
          </w:p>
        </w:tc>
      </w:tr>
      <w:tr w:rsidR="00192D72" w:rsidRPr="006A7008" w14:paraId="4A51C1DA" w14:textId="77777777" w:rsidTr="00251FBE">
        <w:trPr>
          <w:trHeight w:val="748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7B2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09B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2920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4ED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B46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C36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999,1</w:t>
            </w:r>
          </w:p>
        </w:tc>
      </w:tr>
      <w:tr w:rsidR="00192D72" w:rsidRPr="006A7008" w14:paraId="024CA32B" w14:textId="77777777" w:rsidTr="00251FBE">
        <w:trPr>
          <w:trHeight w:val="40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6AD8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AD12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B43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5CF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6AE3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63C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999,1</w:t>
            </w:r>
          </w:p>
        </w:tc>
      </w:tr>
      <w:tr w:rsidR="00192D72" w:rsidRPr="006A7008" w14:paraId="3B9971B9" w14:textId="77777777" w:rsidTr="00251FBE">
        <w:trPr>
          <w:trHeight w:val="123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C471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120F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972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4F9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FB3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8949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999,1</w:t>
            </w:r>
          </w:p>
        </w:tc>
      </w:tr>
      <w:tr w:rsidR="00192D72" w:rsidRPr="006A7008" w14:paraId="0F912097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C8C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DE02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DDF2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064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B314" w14:textId="776E49AE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4 298,5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F0E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3 442,0</w:t>
            </w:r>
          </w:p>
        </w:tc>
      </w:tr>
      <w:tr w:rsidR="00192D72" w:rsidRPr="006A7008" w14:paraId="14313D0B" w14:textId="77777777" w:rsidTr="00251FBE">
        <w:trPr>
          <w:trHeight w:val="111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BF8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4B6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E49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FA46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34063" w14:textId="55529FA1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F38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D72" w:rsidRPr="006A7008" w14:paraId="284626BE" w14:textId="77777777" w:rsidTr="00251FBE">
        <w:trPr>
          <w:trHeight w:val="70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9A2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984C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085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500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65B16" w14:textId="0541DC61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318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D72" w:rsidRPr="006A7008" w14:paraId="50A63747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915E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AE2D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1F5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8CA5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3A40" w14:textId="0A83F4DD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854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D72" w:rsidRPr="006A7008" w14:paraId="0BEB2449" w14:textId="77777777" w:rsidTr="00251FBE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73C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D8E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AFB2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C99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5579" w14:textId="2C1E8036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DA3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927,0</w:t>
            </w:r>
          </w:p>
        </w:tc>
      </w:tr>
      <w:tr w:rsidR="00192D72" w:rsidRPr="006A7008" w14:paraId="15579F29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AF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518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EC71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954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944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D05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192D72" w:rsidRPr="006A7008" w14:paraId="1795C02C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A8C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E60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B7E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90C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F74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583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192D72" w:rsidRPr="006A7008" w14:paraId="750A3E5F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266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50F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932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6DE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00D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54F9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92D72" w:rsidRPr="006A7008" w14:paraId="40615E9E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B46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B0D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887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2A7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37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B14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92D72" w:rsidRPr="006A7008" w14:paraId="5CA42E1A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9B1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2E2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813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74C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911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14D0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92D72" w:rsidRPr="006A7008" w14:paraId="779A4E89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765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816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52A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4F0D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357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CE4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92D72" w:rsidRPr="006A7008" w14:paraId="36FD860D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C85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B0A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DFC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429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7E83" w14:textId="79D667C3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318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681,0</w:t>
            </w:r>
          </w:p>
        </w:tc>
      </w:tr>
      <w:tr w:rsidR="00192D72" w:rsidRPr="006A7008" w14:paraId="661F278E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716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07C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EA14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E7C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8B31" w14:textId="452DD53D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8937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681,0</w:t>
            </w:r>
          </w:p>
        </w:tc>
      </w:tr>
      <w:tr w:rsidR="00192D72" w:rsidRPr="006A7008" w14:paraId="23B70C36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6A2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EEFE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3E0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423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8C2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83C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192D72" w:rsidRPr="006A7008" w14:paraId="6CCE0C8F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3FD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92AB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76A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C21F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810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055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192D72" w:rsidRPr="006A7008" w14:paraId="1D4E0C24" w14:textId="77777777" w:rsidTr="00251FBE">
        <w:trPr>
          <w:trHeight w:val="80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B30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D3F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000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8AB7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B4E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4AB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</w:tr>
      <w:tr w:rsidR="00192D72" w:rsidRPr="006A7008" w14:paraId="2B18BD18" w14:textId="77777777" w:rsidTr="00251FBE">
        <w:trPr>
          <w:trHeight w:val="123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C56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3AD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FAD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6D5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5F7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FAB3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</w:tr>
      <w:tr w:rsidR="00192D72" w:rsidRPr="006A7008" w14:paraId="5E7F1867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003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3DDD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1C92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E035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28F85" w14:textId="02491BC9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D1A2" w14:textId="49BB8CBD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1 760,0</w:t>
            </w:r>
          </w:p>
        </w:tc>
      </w:tr>
      <w:tr w:rsidR="005C40FA" w:rsidRPr="006A7008" w14:paraId="7C5BC85D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4F73" w14:textId="58D470D3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6D2F5" w14:textId="0F4E1711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D53A" w14:textId="02D271B0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BCBD7" w14:textId="08B2C963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D2AB" w14:textId="0BD984BF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9C29D" w14:textId="2E273A08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755,0</w:t>
            </w:r>
          </w:p>
        </w:tc>
      </w:tr>
      <w:tr w:rsidR="00192D72" w:rsidRPr="006A7008" w14:paraId="6ED783ED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1E7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6203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950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00F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FD7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784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680BFD4D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D15D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B543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B630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3E11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CA0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61D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66B72D51" w14:textId="77777777" w:rsidTr="00251FBE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5EA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BA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DE2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8CBE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EE5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B054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246A9033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6E2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371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46F6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FB9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E76F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800F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1D402AF4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AC76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069D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82D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90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5E3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9B9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667D0D99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C9B7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39B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E3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2942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631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76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D72" w:rsidRPr="006A7008" w14:paraId="06B79786" w14:textId="77777777" w:rsidTr="00251FBE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A1B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C77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C52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37B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22B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337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D72" w:rsidRPr="006A7008" w14:paraId="3D309956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CB3D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D0A5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36CE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889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635A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A95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D72" w:rsidRPr="006A7008" w14:paraId="31C98766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75D5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EDE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8BF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3C6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2F65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522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D72" w:rsidRPr="006A7008" w14:paraId="6F53EDA4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16B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143D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D67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3A6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8F4B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0BBD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4F63387F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09D0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5A19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E0B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191D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F2F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BB9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57A11AC5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3E6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595D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30BB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297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DC9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A4E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5ABEF347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EF6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20B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33C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E3D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F802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06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516DF6F4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CBB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0603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D5B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660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F10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2D68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2470BCA8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C1A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541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206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D2A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41B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80B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</w:tbl>
    <w:p w14:paraId="14023A4C" w14:textId="77777777" w:rsidR="00192D72" w:rsidRPr="00C7566D" w:rsidRDefault="00192D72" w:rsidP="00192D72">
      <w:pPr>
        <w:rPr>
          <w:sz w:val="20"/>
        </w:rPr>
      </w:pPr>
    </w:p>
    <w:p w14:paraId="6FDF2973" w14:textId="2938AB03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Приложение 12</w:t>
      </w:r>
    </w:p>
    <w:p w14:paraId="5F4618F6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1F387CB2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55147EA5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6527CDB4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0E4B72CF" w14:textId="26AD65D1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7F803421" w14:textId="77777777" w:rsidR="00F200DA" w:rsidRPr="00FF7284" w:rsidRDefault="00F200DA" w:rsidP="00F200DA">
      <w:pPr>
        <w:autoSpaceDE w:val="0"/>
        <w:autoSpaceDN w:val="0"/>
        <w:adjustRightInd w:val="0"/>
        <w:ind w:left="5954" w:right="17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45CDA62" w14:textId="1EAE37DF" w:rsidR="00F200DA" w:rsidRPr="00F200DA" w:rsidRDefault="00F200DA" w:rsidP="00F200DA">
      <w:pPr>
        <w:pStyle w:val="1"/>
        <w:spacing w:before="0" w:line="240" w:lineRule="exact"/>
        <w:jc w:val="center"/>
        <w:rPr>
          <w:rFonts w:ascii="Times New Roman" w:hAnsi="Times New Roman"/>
          <w:color w:val="auto"/>
          <w:sz w:val="24"/>
          <w:szCs w:val="24"/>
        </w:rPr>
      </w:pPr>
      <w:r w:rsidRPr="00F200DA">
        <w:rPr>
          <w:rFonts w:ascii="Times New Roman" w:hAnsi="Times New Roman"/>
          <w:color w:val="auto"/>
          <w:sz w:val="24"/>
          <w:szCs w:val="24"/>
        </w:rPr>
        <w:t>Программа муниципальных внутренних заимствований</w:t>
      </w:r>
    </w:p>
    <w:p w14:paraId="2932E04F" w14:textId="1CA22315" w:rsidR="00F200DA" w:rsidRPr="00F200DA" w:rsidRDefault="00F200DA" w:rsidP="00F200DA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00DA">
        <w:rPr>
          <w:rFonts w:ascii="Times New Roman" w:hAnsi="Times New Roman"/>
          <w:b/>
          <w:bCs/>
          <w:sz w:val="24"/>
          <w:szCs w:val="24"/>
        </w:rPr>
        <w:t>Батецкого сельского поселения на 2021-2023 годы</w:t>
      </w:r>
    </w:p>
    <w:p w14:paraId="1FD3F02C" w14:textId="77777777" w:rsidR="00F200DA" w:rsidRPr="00F200DA" w:rsidRDefault="00F200DA" w:rsidP="00F200DA">
      <w:pPr>
        <w:pStyle w:val="a6"/>
        <w:spacing w:after="0" w:line="240" w:lineRule="exact"/>
        <w:jc w:val="both"/>
        <w:rPr>
          <w:bCs/>
          <w:lang w:val="ru-RU"/>
        </w:rPr>
      </w:pPr>
      <w:r w:rsidRPr="00F200DA">
        <w:rPr>
          <w:bCs/>
          <w:lang w:val="ru-RU"/>
        </w:rPr>
        <w:t xml:space="preserve">                                                                                                </w:t>
      </w:r>
    </w:p>
    <w:p w14:paraId="20B187AD" w14:textId="77777777" w:rsidR="00F200DA" w:rsidRPr="00F200DA" w:rsidRDefault="00F200DA" w:rsidP="00F200DA">
      <w:pPr>
        <w:pStyle w:val="a6"/>
        <w:spacing w:after="0" w:line="240" w:lineRule="exact"/>
        <w:jc w:val="both"/>
        <w:rPr>
          <w:sz w:val="24"/>
          <w:szCs w:val="24"/>
          <w:lang w:val="ru-RU"/>
        </w:rPr>
      </w:pPr>
      <w:r w:rsidRPr="00F200DA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843"/>
      </w:tblGrid>
      <w:tr w:rsidR="00F200DA" w:rsidRPr="00F96394" w14:paraId="1BFC4FF3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AEBA75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Вид муниципальных внутренних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B3406B4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394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  <w:p w14:paraId="05F1E5F6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0FB52E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6394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A682FE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F200DA" w:rsidRPr="00F96394" w14:paraId="4AB673FE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93D28D" w14:textId="77777777" w:rsidR="00F200DA" w:rsidRPr="00056925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9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7014AAE" w14:textId="77777777" w:rsidR="00F200DA" w:rsidRPr="00056925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79ADECA" w14:textId="77777777" w:rsidR="00F200DA" w:rsidRPr="00056925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619C4F" w14:textId="77777777" w:rsidR="00F200DA" w:rsidRPr="00056925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200DA" w:rsidRPr="00F96394" w14:paraId="68F8C67A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8CA353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Всего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628F01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14E9C4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58B3DB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0DA" w:rsidRPr="00F96394" w14:paraId="20FE107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E32212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EC7A8" w14:textId="38B7229A" w:rsidR="00F200DA" w:rsidRPr="00F96394" w:rsidRDefault="004457C1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5E5DEE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674DC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811,2</w:t>
            </w:r>
          </w:p>
        </w:tc>
      </w:tr>
      <w:tr w:rsidR="00F200DA" w:rsidRPr="00F96394" w14:paraId="24B2B93A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C95D79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3BB0E" w14:textId="79E22B9B" w:rsidR="00F200DA" w:rsidRPr="00F96394" w:rsidRDefault="004457C1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FBE898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6E742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F200DA" w:rsidRPr="00F96394" w14:paraId="4947D6E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78AF4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8FC0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196C1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54763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F200DA" w:rsidRPr="00F96394" w14:paraId="2742D00F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0B205F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E5C3EA" w14:textId="23F725CB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</w:t>
            </w:r>
            <w:r w:rsidR="00F96394" w:rsidRPr="00F96394">
              <w:rPr>
                <w:rFonts w:ascii="Times New Roman" w:hAnsi="Times New Roman"/>
                <w:sz w:val="24"/>
                <w:szCs w:val="24"/>
              </w:rPr>
              <w:t>430</w:t>
            </w:r>
            <w:r w:rsidRPr="00F96394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9B4F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C009C0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F96394" w:rsidRPr="00F96394" w14:paraId="671637B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707C9" w14:textId="7B5880B6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25DB8" w14:textId="524C4945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2426B" w14:textId="2C8F58E8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8AF643" w14:textId="4DFFA589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00DA" w:rsidRPr="00F96394" w14:paraId="0E56DC7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34A9F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692C65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D8D2FE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32BE0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</w:tbl>
    <w:p w14:paraId="355360AC" w14:textId="77777777" w:rsidR="00F200DA" w:rsidRDefault="00F200DA" w:rsidP="00F200DA">
      <w:pPr>
        <w:jc w:val="both"/>
      </w:pPr>
    </w:p>
    <w:p w14:paraId="491A5F6D" w14:textId="77777777"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0A71A0A" w14:textId="6422001C" w:rsidR="00E72511" w:rsidRPr="00E429D4" w:rsidRDefault="00207B4B" w:rsidP="00BB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</w:rPr>
        <w:t xml:space="preserve">                     </w:t>
      </w:r>
    </w:p>
    <w:sectPr w:rsidR="00E72511" w:rsidRPr="00E429D4" w:rsidSect="00A00AF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9D4"/>
    <w:rsid w:val="0003255B"/>
    <w:rsid w:val="00035EFB"/>
    <w:rsid w:val="00036A11"/>
    <w:rsid w:val="00056925"/>
    <w:rsid w:val="0006425C"/>
    <w:rsid w:val="00071DD1"/>
    <w:rsid w:val="00090567"/>
    <w:rsid w:val="000A7194"/>
    <w:rsid w:val="000A78AA"/>
    <w:rsid w:val="000B3811"/>
    <w:rsid w:val="000C2ECF"/>
    <w:rsid w:val="000D754B"/>
    <w:rsid w:val="000E040F"/>
    <w:rsid w:val="000E3DED"/>
    <w:rsid w:val="000F1E6A"/>
    <w:rsid w:val="00106C42"/>
    <w:rsid w:val="00121F1C"/>
    <w:rsid w:val="00123D80"/>
    <w:rsid w:val="001470FF"/>
    <w:rsid w:val="0015373B"/>
    <w:rsid w:val="00165256"/>
    <w:rsid w:val="001718C3"/>
    <w:rsid w:val="001732B0"/>
    <w:rsid w:val="00190227"/>
    <w:rsid w:val="001917B9"/>
    <w:rsid w:val="00191EF9"/>
    <w:rsid w:val="0019223A"/>
    <w:rsid w:val="00192D72"/>
    <w:rsid w:val="001B6CDF"/>
    <w:rsid w:val="001F0F1E"/>
    <w:rsid w:val="001F3B4E"/>
    <w:rsid w:val="001F5154"/>
    <w:rsid w:val="001F5169"/>
    <w:rsid w:val="001F5398"/>
    <w:rsid w:val="001F6DC6"/>
    <w:rsid w:val="002069DF"/>
    <w:rsid w:val="00207B4B"/>
    <w:rsid w:val="00223C92"/>
    <w:rsid w:val="00223FC0"/>
    <w:rsid w:val="00234C40"/>
    <w:rsid w:val="0023515A"/>
    <w:rsid w:val="0023732B"/>
    <w:rsid w:val="00241028"/>
    <w:rsid w:val="00243A1F"/>
    <w:rsid w:val="0024573E"/>
    <w:rsid w:val="00251189"/>
    <w:rsid w:val="00254142"/>
    <w:rsid w:val="00256838"/>
    <w:rsid w:val="002661B1"/>
    <w:rsid w:val="00281E95"/>
    <w:rsid w:val="0028342A"/>
    <w:rsid w:val="00292894"/>
    <w:rsid w:val="00296A6F"/>
    <w:rsid w:val="002B54D2"/>
    <w:rsid w:val="002B6428"/>
    <w:rsid w:val="002C146C"/>
    <w:rsid w:val="002D0AEC"/>
    <w:rsid w:val="002D4814"/>
    <w:rsid w:val="002F1805"/>
    <w:rsid w:val="002F1DBD"/>
    <w:rsid w:val="002F5A22"/>
    <w:rsid w:val="002F711F"/>
    <w:rsid w:val="0030121E"/>
    <w:rsid w:val="00302A72"/>
    <w:rsid w:val="00303BF4"/>
    <w:rsid w:val="0030699F"/>
    <w:rsid w:val="00313262"/>
    <w:rsid w:val="003230B4"/>
    <w:rsid w:val="00332C9E"/>
    <w:rsid w:val="00341E3C"/>
    <w:rsid w:val="00342AE2"/>
    <w:rsid w:val="0034398F"/>
    <w:rsid w:val="0035019E"/>
    <w:rsid w:val="00351796"/>
    <w:rsid w:val="0035486D"/>
    <w:rsid w:val="0036385B"/>
    <w:rsid w:val="003675A7"/>
    <w:rsid w:val="0037087F"/>
    <w:rsid w:val="0037231B"/>
    <w:rsid w:val="0037709A"/>
    <w:rsid w:val="003819FA"/>
    <w:rsid w:val="00383C2E"/>
    <w:rsid w:val="003847EE"/>
    <w:rsid w:val="0039592B"/>
    <w:rsid w:val="003A599A"/>
    <w:rsid w:val="003A601E"/>
    <w:rsid w:val="003A6A84"/>
    <w:rsid w:val="003B26DB"/>
    <w:rsid w:val="003B2A84"/>
    <w:rsid w:val="003B58C0"/>
    <w:rsid w:val="003B7CDB"/>
    <w:rsid w:val="003C10AE"/>
    <w:rsid w:val="003C302E"/>
    <w:rsid w:val="003C37B4"/>
    <w:rsid w:val="003C385B"/>
    <w:rsid w:val="003E0D23"/>
    <w:rsid w:val="003E3DAF"/>
    <w:rsid w:val="003E401A"/>
    <w:rsid w:val="003F1D6F"/>
    <w:rsid w:val="004012E0"/>
    <w:rsid w:val="004029E1"/>
    <w:rsid w:val="00406C99"/>
    <w:rsid w:val="00407588"/>
    <w:rsid w:val="00411B0B"/>
    <w:rsid w:val="0042174A"/>
    <w:rsid w:val="00422777"/>
    <w:rsid w:val="00422CB9"/>
    <w:rsid w:val="004260F8"/>
    <w:rsid w:val="0043303D"/>
    <w:rsid w:val="00436A2B"/>
    <w:rsid w:val="0044162A"/>
    <w:rsid w:val="004457C1"/>
    <w:rsid w:val="00447039"/>
    <w:rsid w:val="00450252"/>
    <w:rsid w:val="00455D95"/>
    <w:rsid w:val="00466709"/>
    <w:rsid w:val="004737AD"/>
    <w:rsid w:val="00473AE6"/>
    <w:rsid w:val="00475AD6"/>
    <w:rsid w:val="00484B7A"/>
    <w:rsid w:val="00485BAF"/>
    <w:rsid w:val="00493C5B"/>
    <w:rsid w:val="004B3618"/>
    <w:rsid w:val="004D169C"/>
    <w:rsid w:val="004D6B90"/>
    <w:rsid w:val="004E425D"/>
    <w:rsid w:val="004E4F3A"/>
    <w:rsid w:val="004F448F"/>
    <w:rsid w:val="00517483"/>
    <w:rsid w:val="0053657E"/>
    <w:rsid w:val="0054747F"/>
    <w:rsid w:val="00554699"/>
    <w:rsid w:val="00557898"/>
    <w:rsid w:val="0056346E"/>
    <w:rsid w:val="00585BD0"/>
    <w:rsid w:val="0059205A"/>
    <w:rsid w:val="005938A3"/>
    <w:rsid w:val="00594DA3"/>
    <w:rsid w:val="005972D8"/>
    <w:rsid w:val="00597A35"/>
    <w:rsid w:val="005A19F4"/>
    <w:rsid w:val="005A3167"/>
    <w:rsid w:val="005A7C6E"/>
    <w:rsid w:val="005B312A"/>
    <w:rsid w:val="005C3884"/>
    <w:rsid w:val="005C40FA"/>
    <w:rsid w:val="005C54AD"/>
    <w:rsid w:val="005C70C7"/>
    <w:rsid w:val="005D6914"/>
    <w:rsid w:val="005D7BB4"/>
    <w:rsid w:val="005E23EF"/>
    <w:rsid w:val="005E3F1F"/>
    <w:rsid w:val="00604B4E"/>
    <w:rsid w:val="00607473"/>
    <w:rsid w:val="006134B0"/>
    <w:rsid w:val="006211DC"/>
    <w:rsid w:val="00631547"/>
    <w:rsid w:val="00633072"/>
    <w:rsid w:val="006410CD"/>
    <w:rsid w:val="00646DCB"/>
    <w:rsid w:val="00657823"/>
    <w:rsid w:val="00664C29"/>
    <w:rsid w:val="006700E4"/>
    <w:rsid w:val="00687CB1"/>
    <w:rsid w:val="00691AE5"/>
    <w:rsid w:val="00693D50"/>
    <w:rsid w:val="006A0827"/>
    <w:rsid w:val="006A1E3F"/>
    <w:rsid w:val="006A6E13"/>
    <w:rsid w:val="006A7008"/>
    <w:rsid w:val="006B21DD"/>
    <w:rsid w:val="006B305D"/>
    <w:rsid w:val="006B6F9F"/>
    <w:rsid w:val="006C6D0A"/>
    <w:rsid w:val="006D4F7E"/>
    <w:rsid w:val="006D4FC2"/>
    <w:rsid w:val="006F2366"/>
    <w:rsid w:val="007031A4"/>
    <w:rsid w:val="007079CF"/>
    <w:rsid w:val="00710443"/>
    <w:rsid w:val="007136C8"/>
    <w:rsid w:val="00714B2E"/>
    <w:rsid w:val="00723118"/>
    <w:rsid w:val="00727D38"/>
    <w:rsid w:val="007359E7"/>
    <w:rsid w:val="00756495"/>
    <w:rsid w:val="007712DA"/>
    <w:rsid w:val="007762AF"/>
    <w:rsid w:val="00777E83"/>
    <w:rsid w:val="007857D3"/>
    <w:rsid w:val="00787E09"/>
    <w:rsid w:val="00797838"/>
    <w:rsid w:val="007A047E"/>
    <w:rsid w:val="007A0CD3"/>
    <w:rsid w:val="007A2CB7"/>
    <w:rsid w:val="007A32AC"/>
    <w:rsid w:val="007A764F"/>
    <w:rsid w:val="007B18E7"/>
    <w:rsid w:val="007B3366"/>
    <w:rsid w:val="007C2F9A"/>
    <w:rsid w:val="007C560E"/>
    <w:rsid w:val="007D0C2A"/>
    <w:rsid w:val="007D2CB3"/>
    <w:rsid w:val="007D2EA6"/>
    <w:rsid w:val="007E37B1"/>
    <w:rsid w:val="007E5DB4"/>
    <w:rsid w:val="007F7C78"/>
    <w:rsid w:val="0080452C"/>
    <w:rsid w:val="00810BA7"/>
    <w:rsid w:val="00816CBE"/>
    <w:rsid w:val="00823CE1"/>
    <w:rsid w:val="008446F4"/>
    <w:rsid w:val="0085424E"/>
    <w:rsid w:val="00870486"/>
    <w:rsid w:val="008829E3"/>
    <w:rsid w:val="00884B7D"/>
    <w:rsid w:val="008A1496"/>
    <w:rsid w:val="008A6BC0"/>
    <w:rsid w:val="008B5757"/>
    <w:rsid w:val="008B7F16"/>
    <w:rsid w:val="008D1383"/>
    <w:rsid w:val="008D3A45"/>
    <w:rsid w:val="008D3F33"/>
    <w:rsid w:val="008E107D"/>
    <w:rsid w:val="008E24E2"/>
    <w:rsid w:val="008E7458"/>
    <w:rsid w:val="008F243E"/>
    <w:rsid w:val="008F7F6D"/>
    <w:rsid w:val="00907A4D"/>
    <w:rsid w:val="00907B4A"/>
    <w:rsid w:val="00915F74"/>
    <w:rsid w:val="00927F89"/>
    <w:rsid w:val="00936754"/>
    <w:rsid w:val="00937152"/>
    <w:rsid w:val="00941723"/>
    <w:rsid w:val="00950C46"/>
    <w:rsid w:val="0095238C"/>
    <w:rsid w:val="00955512"/>
    <w:rsid w:val="009559D1"/>
    <w:rsid w:val="00955DA1"/>
    <w:rsid w:val="0098648F"/>
    <w:rsid w:val="00987153"/>
    <w:rsid w:val="00993D82"/>
    <w:rsid w:val="009A613E"/>
    <w:rsid w:val="009B3123"/>
    <w:rsid w:val="009B5E81"/>
    <w:rsid w:val="009C213F"/>
    <w:rsid w:val="009C784B"/>
    <w:rsid w:val="009D1132"/>
    <w:rsid w:val="009D1AE6"/>
    <w:rsid w:val="009E4BB1"/>
    <w:rsid w:val="009F089E"/>
    <w:rsid w:val="00A00063"/>
    <w:rsid w:val="00A00AF3"/>
    <w:rsid w:val="00A0175C"/>
    <w:rsid w:val="00A019CC"/>
    <w:rsid w:val="00A10CBD"/>
    <w:rsid w:val="00A24D9D"/>
    <w:rsid w:val="00A279C4"/>
    <w:rsid w:val="00A317AC"/>
    <w:rsid w:val="00A3307C"/>
    <w:rsid w:val="00A34885"/>
    <w:rsid w:val="00A40B95"/>
    <w:rsid w:val="00A40C8B"/>
    <w:rsid w:val="00A41DD6"/>
    <w:rsid w:val="00A50BF3"/>
    <w:rsid w:val="00A53CA0"/>
    <w:rsid w:val="00A57911"/>
    <w:rsid w:val="00A71EB8"/>
    <w:rsid w:val="00A84ECC"/>
    <w:rsid w:val="00A86F5D"/>
    <w:rsid w:val="00A94120"/>
    <w:rsid w:val="00AA1560"/>
    <w:rsid w:val="00AA205D"/>
    <w:rsid w:val="00AB0F46"/>
    <w:rsid w:val="00AB782D"/>
    <w:rsid w:val="00AC0A78"/>
    <w:rsid w:val="00AC51A1"/>
    <w:rsid w:val="00AD3A40"/>
    <w:rsid w:val="00AE3A0C"/>
    <w:rsid w:val="00AF64A5"/>
    <w:rsid w:val="00B00CB1"/>
    <w:rsid w:val="00B00E5C"/>
    <w:rsid w:val="00B024BD"/>
    <w:rsid w:val="00B033AF"/>
    <w:rsid w:val="00B10E66"/>
    <w:rsid w:val="00B11237"/>
    <w:rsid w:val="00B30BC0"/>
    <w:rsid w:val="00B41FE5"/>
    <w:rsid w:val="00B425FA"/>
    <w:rsid w:val="00B45590"/>
    <w:rsid w:val="00B53A56"/>
    <w:rsid w:val="00B646C3"/>
    <w:rsid w:val="00B6663A"/>
    <w:rsid w:val="00B77C07"/>
    <w:rsid w:val="00BA421E"/>
    <w:rsid w:val="00BA591A"/>
    <w:rsid w:val="00BA6CE0"/>
    <w:rsid w:val="00BB7015"/>
    <w:rsid w:val="00BC080F"/>
    <w:rsid w:val="00BC652C"/>
    <w:rsid w:val="00BD7801"/>
    <w:rsid w:val="00BE05BD"/>
    <w:rsid w:val="00BE0FBD"/>
    <w:rsid w:val="00BE23ED"/>
    <w:rsid w:val="00BE2B99"/>
    <w:rsid w:val="00BE3EED"/>
    <w:rsid w:val="00BE49EC"/>
    <w:rsid w:val="00BE70BA"/>
    <w:rsid w:val="00BF02D0"/>
    <w:rsid w:val="00BF154B"/>
    <w:rsid w:val="00BF33F8"/>
    <w:rsid w:val="00BF491B"/>
    <w:rsid w:val="00C00A02"/>
    <w:rsid w:val="00C02BB6"/>
    <w:rsid w:val="00C076E5"/>
    <w:rsid w:val="00C077E8"/>
    <w:rsid w:val="00C11F0A"/>
    <w:rsid w:val="00C1262A"/>
    <w:rsid w:val="00C12E6C"/>
    <w:rsid w:val="00C17813"/>
    <w:rsid w:val="00C21091"/>
    <w:rsid w:val="00C23827"/>
    <w:rsid w:val="00C32B36"/>
    <w:rsid w:val="00C37861"/>
    <w:rsid w:val="00C46CA9"/>
    <w:rsid w:val="00C47B8D"/>
    <w:rsid w:val="00C53514"/>
    <w:rsid w:val="00C71EB9"/>
    <w:rsid w:val="00C7479C"/>
    <w:rsid w:val="00C87B35"/>
    <w:rsid w:val="00C93B0D"/>
    <w:rsid w:val="00CA23C1"/>
    <w:rsid w:val="00CB20B6"/>
    <w:rsid w:val="00CC6B04"/>
    <w:rsid w:val="00CC7E78"/>
    <w:rsid w:val="00CD3347"/>
    <w:rsid w:val="00CD52AF"/>
    <w:rsid w:val="00CD597B"/>
    <w:rsid w:val="00CE3CFF"/>
    <w:rsid w:val="00CF6E0A"/>
    <w:rsid w:val="00D162BA"/>
    <w:rsid w:val="00D41AEC"/>
    <w:rsid w:val="00D44738"/>
    <w:rsid w:val="00D51F07"/>
    <w:rsid w:val="00D55C45"/>
    <w:rsid w:val="00D828C0"/>
    <w:rsid w:val="00D84A22"/>
    <w:rsid w:val="00D84CE6"/>
    <w:rsid w:val="00D9192F"/>
    <w:rsid w:val="00D95830"/>
    <w:rsid w:val="00DC0AEA"/>
    <w:rsid w:val="00DC2EC2"/>
    <w:rsid w:val="00DD76B3"/>
    <w:rsid w:val="00DE026E"/>
    <w:rsid w:val="00DE1601"/>
    <w:rsid w:val="00DE1FCA"/>
    <w:rsid w:val="00DE51E4"/>
    <w:rsid w:val="00DE7CFB"/>
    <w:rsid w:val="00DF5B36"/>
    <w:rsid w:val="00E02A2F"/>
    <w:rsid w:val="00E116D6"/>
    <w:rsid w:val="00E142FA"/>
    <w:rsid w:val="00E20DAC"/>
    <w:rsid w:val="00E21C6D"/>
    <w:rsid w:val="00E41A7F"/>
    <w:rsid w:val="00E429D4"/>
    <w:rsid w:val="00E47800"/>
    <w:rsid w:val="00E53696"/>
    <w:rsid w:val="00E564D8"/>
    <w:rsid w:val="00E57E28"/>
    <w:rsid w:val="00E627E7"/>
    <w:rsid w:val="00E72511"/>
    <w:rsid w:val="00E73E9D"/>
    <w:rsid w:val="00E76133"/>
    <w:rsid w:val="00E8055D"/>
    <w:rsid w:val="00E904D0"/>
    <w:rsid w:val="00E95E0F"/>
    <w:rsid w:val="00EA5174"/>
    <w:rsid w:val="00EB3BB0"/>
    <w:rsid w:val="00ED66FB"/>
    <w:rsid w:val="00EE0BBD"/>
    <w:rsid w:val="00EE4616"/>
    <w:rsid w:val="00EF3AF6"/>
    <w:rsid w:val="00EF57DD"/>
    <w:rsid w:val="00F00C7B"/>
    <w:rsid w:val="00F013B9"/>
    <w:rsid w:val="00F04304"/>
    <w:rsid w:val="00F16D2E"/>
    <w:rsid w:val="00F200DA"/>
    <w:rsid w:val="00F30206"/>
    <w:rsid w:val="00F37266"/>
    <w:rsid w:val="00F4481E"/>
    <w:rsid w:val="00F455D4"/>
    <w:rsid w:val="00F511F4"/>
    <w:rsid w:val="00F51549"/>
    <w:rsid w:val="00F537DA"/>
    <w:rsid w:val="00F537DC"/>
    <w:rsid w:val="00F554E7"/>
    <w:rsid w:val="00F55F5E"/>
    <w:rsid w:val="00F663C5"/>
    <w:rsid w:val="00F673B5"/>
    <w:rsid w:val="00F7516E"/>
    <w:rsid w:val="00F83B87"/>
    <w:rsid w:val="00F96394"/>
    <w:rsid w:val="00FA5356"/>
    <w:rsid w:val="00FC3396"/>
    <w:rsid w:val="00FD02FA"/>
    <w:rsid w:val="00FD1ADD"/>
    <w:rsid w:val="00FE0378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E05BD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E05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21</Pages>
  <Words>6184</Words>
  <Characters>35251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331</cp:revision>
  <cp:lastPrinted>2021-12-15T13:39:00Z</cp:lastPrinted>
  <dcterms:created xsi:type="dcterms:W3CDTF">2020-02-21T11:50:00Z</dcterms:created>
  <dcterms:modified xsi:type="dcterms:W3CDTF">2021-12-15T13:40:00Z</dcterms:modified>
</cp:coreProperties>
</file>