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01F56F" w14:textId="77777777" w:rsidR="00DE4704" w:rsidRPr="00DE4704" w:rsidRDefault="00DE4704" w:rsidP="001246B1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i/>
          <w:sz w:val="24"/>
          <w:szCs w:val="28"/>
        </w:rPr>
      </w:pPr>
      <w:r w:rsidRPr="00DE4704">
        <w:rPr>
          <w:rFonts w:ascii="Times New Roman CYR" w:eastAsia="Times New Roman" w:hAnsi="Times New Roman CYR" w:cs="Times New Roman CYR"/>
          <w:i/>
          <w:sz w:val="24"/>
          <w:szCs w:val="28"/>
        </w:rPr>
        <w:t>Выносится на заседание Совета депутатов 02 ноября 2021 года</w:t>
      </w:r>
    </w:p>
    <w:p w14:paraId="32317A51" w14:textId="77777777" w:rsidR="00DE4704" w:rsidRPr="00DE4704" w:rsidRDefault="00DE4704" w:rsidP="001246B1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Times New Roman" w:hAnsi="Times New Roman CYR" w:cs="Times New Roman CYR"/>
          <w:b/>
          <w:i/>
          <w:sz w:val="24"/>
          <w:szCs w:val="28"/>
          <w:u w:val="single"/>
        </w:rPr>
      </w:pPr>
    </w:p>
    <w:p w14:paraId="2F2E4AD8" w14:textId="77777777" w:rsidR="00DE4704" w:rsidRPr="00DE4704" w:rsidRDefault="00DE4704" w:rsidP="001246B1">
      <w:pPr>
        <w:keepNext/>
        <w:autoSpaceDE w:val="0"/>
        <w:autoSpaceDN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noProof/>
          <w:sz w:val="28"/>
          <w:szCs w:val="28"/>
        </w:rPr>
      </w:pPr>
      <w:r w:rsidRPr="00DE4704">
        <w:rPr>
          <w:rFonts w:ascii="Times New Roman" w:eastAsia="Times New Roman" w:hAnsi="Times New Roman" w:cs="Times New Roman"/>
          <w:bCs/>
          <w:noProof/>
          <w:sz w:val="28"/>
          <w:szCs w:val="28"/>
        </w:rPr>
        <w:t>ПРОЕКТ</w:t>
      </w:r>
    </w:p>
    <w:p w14:paraId="1DFA1D02" w14:textId="77777777" w:rsidR="00DE4704" w:rsidRPr="00DE4704" w:rsidRDefault="00DE4704" w:rsidP="001246B1">
      <w:pPr>
        <w:keepNext/>
        <w:autoSpaceDE w:val="0"/>
        <w:autoSpaceDN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DE4704">
        <w:rPr>
          <w:rFonts w:ascii="Times New Roman" w:eastAsia="Times New Roman" w:hAnsi="Times New Roman" w:cs="Times New Roman"/>
          <w:b/>
          <w:bCs/>
          <w:sz w:val="26"/>
          <w:szCs w:val="26"/>
        </w:rPr>
        <w:t>Российская Федерация</w:t>
      </w:r>
    </w:p>
    <w:p w14:paraId="1F3795B8" w14:textId="77777777" w:rsidR="00DE4704" w:rsidRPr="00DE4704" w:rsidRDefault="00DE4704" w:rsidP="001246B1">
      <w:pPr>
        <w:keepNext/>
        <w:autoSpaceDE w:val="0"/>
        <w:autoSpaceDN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DE4704">
        <w:rPr>
          <w:rFonts w:ascii="Times New Roman" w:eastAsia="Times New Roman" w:hAnsi="Times New Roman" w:cs="Times New Roman"/>
          <w:b/>
          <w:bCs/>
          <w:sz w:val="26"/>
          <w:szCs w:val="26"/>
        </w:rPr>
        <w:t>Новгородская область</w:t>
      </w:r>
    </w:p>
    <w:p w14:paraId="32776BF7" w14:textId="77777777" w:rsidR="00DE4704" w:rsidRPr="00DE4704" w:rsidRDefault="00DE4704" w:rsidP="001246B1">
      <w:pPr>
        <w:keepNext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6"/>
          <w:szCs w:val="26"/>
        </w:rPr>
      </w:pPr>
      <w:r w:rsidRPr="00DE4704">
        <w:rPr>
          <w:rFonts w:ascii="Times New Roman" w:eastAsia="Times New Roman" w:hAnsi="Times New Roman" w:cs="Times New Roman"/>
          <w:b/>
          <w:bCs/>
          <w:sz w:val="26"/>
          <w:szCs w:val="26"/>
        </w:rPr>
        <w:t>СОВЕТ ДЕПУТАТОВ БАТЕЦКОГО СЕЛЬСКОГО ПОСЕЛЕНИЯ</w:t>
      </w:r>
    </w:p>
    <w:p w14:paraId="2A75BE72" w14:textId="77777777" w:rsidR="00DE4704" w:rsidRPr="00DE4704" w:rsidRDefault="00DE4704" w:rsidP="001246B1">
      <w:pPr>
        <w:keepNext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</w:pPr>
    </w:p>
    <w:p w14:paraId="0217DB7B" w14:textId="77777777" w:rsidR="00DE4704" w:rsidRPr="00DE4704" w:rsidRDefault="00DE4704" w:rsidP="001246B1">
      <w:pPr>
        <w:keepNext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</w:pPr>
      <w:r w:rsidRPr="00DE4704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Р Е Ш Е Н И Е</w:t>
      </w:r>
    </w:p>
    <w:p w14:paraId="787928FB" w14:textId="77777777" w:rsidR="004B3180" w:rsidRPr="004B3180" w:rsidRDefault="004B3180" w:rsidP="001246B1">
      <w:pPr>
        <w:spacing w:after="0" w:line="240" w:lineRule="auto"/>
      </w:pPr>
    </w:p>
    <w:p w14:paraId="53A446A5" w14:textId="53F903DA" w:rsidR="00151E7C" w:rsidRPr="00151E7C" w:rsidRDefault="00151E7C" w:rsidP="001246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 xml:space="preserve">Об исполнении </w:t>
      </w:r>
      <w:r w:rsidR="00BD0C49" w:rsidRPr="00151E7C">
        <w:rPr>
          <w:rFonts w:ascii="Times New Roman" w:hAnsi="Times New Roman" w:cs="Times New Roman"/>
          <w:b/>
          <w:sz w:val="28"/>
          <w:szCs w:val="28"/>
        </w:rPr>
        <w:t>бюджета Батецкого</w:t>
      </w:r>
      <w:r w:rsidRPr="00151E7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 </w:t>
      </w:r>
    </w:p>
    <w:p w14:paraId="6036FA96" w14:textId="3CEE2D46" w:rsidR="00151E7C" w:rsidRPr="00151E7C" w:rsidRDefault="00253891" w:rsidP="001246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D26E7D">
        <w:rPr>
          <w:rFonts w:ascii="Times New Roman" w:hAnsi="Times New Roman" w:cs="Times New Roman"/>
          <w:b/>
          <w:sz w:val="28"/>
          <w:szCs w:val="28"/>
        </w:rPr>
        <w:t>9 месяцев</w:t>
      </w:r>
      <w:r w:rsidR="008E05A5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6B1D57">
        <w:rPr>
          <w:rFonts w:ascii="Times New Roman" w:hAnsi="Times New Roman" w:cs="Times New Roman"/>
          <w:b/>
          <w:sz w:val="28"/>
          <w:szCs w:val="28"/>
        </w:rPr>
        <w:t>2</w:t>
      </w:r>
      <w:r w:rsidR="00E55DF5">
        <w:rPr>
          <w:rFonts w:ascii="Times New Roman" w:hAnsi="Times New Roman" w:cs="Times New Roman"/>
          <w:b/>
          <w:sz w:val="28"/>
          <w:szCs w:val="28"/>
        </w:rPr>
        <w:t>1</w:t>
      </w:r>
      <w:r w:rsidR="00151E7C" w:rsidRPr="00151E7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383833BF" w14:textId="77777777" w:rsidR="00151E7C" w:rsidRPr="00151E7C" w:rsidRDefault="00151E7C" w:rsidP="00151E7C">
      <w:pPr>
        <w:rPr>
          <w:rFonts w:ascii="Times New Roman" w:hAnsi="Times New Roman" w:cs="Times New Roman"/>
          <w:b/>
          <w:sz w:val="28"/>
          <w:szCs w:val="28"/>
        </w:rPr>
      </w:pPr>
    </w:p>
    <w:p w14:paraId="5F25E566" w14:textId="111D50FD" w:rsidR="00151E7C" w:rsidRPr="00151E7C" w:rsidRDefault="00151E7C" w:rsidP="00151E7C">
      <w:pPr>
        <w:jc w:val="center"/>
        <w:rPr>
          <w:rFonts w:ascii="Times New Roman" w:hAnsi="Times New Roman" w:cs="Times New Roman"/>
          <w:sz w:val="24"/>
          <w:szCs w:val="24"/>
        </w:rPr>
      </w:pPr>
      <w:r w:rsidRPr="00151E7C">
        <w:rPr>
          <w:rFonts w:ascii="Times New Roman" w:hAnsi="Times New Roman" w:cs="Times New Roman"/>
        </w:rPr>
        <w:t xml:space="preserve">Принято Советом </w:t>
      </w:r>
      <w:r w:rsidR="00776504" w:rsidRPr="00151E7C">
        <w:rPr>
          <w:rFonts w:ascii="Times New Roman" w:hAnsi="Times New Roman" w:cs="Times New Roman"/>
        </w:rPr>
        <w:t>депутатов Батецкого</w:t>
      </w:r>
      <w:r w:rsidRPr="00151E7C">
        <w:rPr>
          <w:rFonts w:ascii="Times New Roman" w:hAnsi="Times New Roman" w:cs="Times New Roman"/>
        </w:rPr>
        <w:t xml:space="preserve"> сельс</w:t>
      </w:r>
      <w:r w:rsidR="001246B1">
        <w:rPr>
          <w:rFonts w:ascii="Times New Roman" w:hAnsi="Times New Roman" w:cs="Times New Roman"/>
        </w:rPr>
        <w:t>кого поселения ____ ноября</w:t>
      </w:r>
      <w:r w:rsidR="008E05A5">
        <w:rPr>
          <w:rFonts w:ascii="Times New Roman" w:hAnsi="Times New Roman" w:cs="Times New Roman"/>
        </w:rPr>
        <w:t xml:space="preserve"> 20</w:t>
      </w:r>
      <w:r w:rsidR="006B1D57">
        <w:rPr>
          <w:rFonts w:ascii="Times New Roman" w:hAnsi="Times New Roman" w:cs="Times New Roman"/>
        </w:rPr>
        <w:t>2</w:t>
      </w:r>
      <w:r w:rsidR="00E55DF5">
        <w:rPr>
          <w:rFonts w:ascii="Times New Roman" w:hAnsi="Times New Roman" w:cs="Times New Roman"/>
        </w:rPr>
        <w:t>1</w:t>
      </w:r>
      <w:r w:rsidRPr="00151E7C">
        <w:rPr>
          <w:rFonts w:ascii="Times New Roman" w:hAnsi="Times New Roman" w:cs="Times New Roman"/>
        </w:rPr>
        <w:t xml:space="preserve"> года</w:t>
      </w:r>
    </w:p>
    <w:p w14:paraId="2FA3778F" w14:textId="65214A48" w:rsidR="00151E7C" w:rsidRPr="00151E7C" w:rsidRDefault="00151E7C" w:rsidP="00DE4704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В соответствии с главой 25.1 Бюджетного кодекса Российской Федерации, статьей 52 Федерального закона от 6 октября 2003 года                    № 131-ФЗ «Об общих принципах организации местного самоуправления в Российской Федерации» Совет </w:t>
      </w:r>
      <w:r w:rsidR="00776504" w:rsidRPr="00151E7C">
        <w:rPr>
          <w:rFonts w:ascii="Times New Roman" w:hAnsi="Times New Roman" w:cs="Times New Roman"/>
          <w:sz w:val="28"/>
          <w:szCs w:val="28"/>
        </w:rPr>
        <w:t>депутатов Батецкого</w:t>
      </w:r>
      <w:r w:rsidRPr="00151E7C"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</w:p>
    <w:p w14:paraId="2D2E6425" w14:textId="77777777" w:rsidR="00151E7C" w:rsidRPr="00151E7C" w:rsidRDefault="00151E7C" w:rsidP="00DE47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>РЕШИЛ</w:t>
      </w:r>
      <w:r w:rsidRPr="00151E7C">
        <w:rPr>
          <w:rFonts w:ascii="Times New Roman" w:hAnsi="Times New Roman" w:cs="Times New Roman"/>
          <w:sz w:val="28"/>
          <w:szCs w:val="28"/>
        </w:rPr>
        <w:t>:</w:t>
      </w:r>
    </w:p>
    <w:p w14:paraId="67C4A5F2" w14:textId="228B1B18" w:rsidR="00151E7C" w:rsidRPr="00151E7C" w:rsidRDefault="00151E7C" w:rsidP="00DE4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1. Принять к сведению прилагаемый отчёт об исполнении бюджета Бат</w:t>
      </w:r>
      <w:r w:rsidR="00885049">
        <w:rPr>
          <w:rFonts w:ascii="Times New Roman" w:hAnsi="Times New Roman" w:cs="Times New Roman"/>
          <w:sz w:val="28"/>
          <w:szCs w:val="28"/>
        </w:rPr>
        <w:t>ецкого с</w:t>
      </w:r>
      <w:r w:rsidR="009C1791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776504">
        <w:rPr>
          <w:rFonts w:ascii="Times New Roman" w:hAnsi="Times New Roman" w:cs="Times New Roman"/>
          <w:sz w:val="28"/>
          <w:szCs w:val="28"/>
        </w:rPr>
        <w:t>поселения за</w:t>
      </w:r>
      <w:r w:rsidR="009C1791">
        <w:rPr>
          <w:rFonts w:ascii="Times New Roman" w:hAnsi="Times New Roman" w:cs="Times New Roman"/>
          <w:sz w:val="28"/>
          <w:szCs w:val="28"/>
        </w:rPr>
        <w:t xml:space="preserve"> </w:t>
      </w:r>
      <w:r w:rsidR="00D26E7D">
        <w:rPr>
          <w:rFonts w:ascii="Times New Roman" w:hAnsi="Times New Roman" w:cs="Times New Roman"/>
          <w:sz w:val="28"/>
          <w:szCs w:val="28"/>
        </w:rPr>
        <w:t>9 месяцев</w:t>
      </w:r>
      <w:r w:rsidR="0029419B">
        <w:rPr>
          <w:rFonts w:ascii="Times New Roman" w:hAnsi="Times New Roman" w:cs="Times New Roman"/>
          <w:sz w:val="28"/>
          <w:szCs w:val="28"/>
        </w:rPr>
        <w:t xml:space="preserve"> </w:t>
      </w:r>
      <w:r w:rsidR="00776504">
        <w:rPr>
          <w:rFonts w:ascii="Times New Roman" w:hAnsi="Times New Roman" w:cs="Times New Roman"/>
          <w:sz w:val="28"/>
          <w:szCs w:val="28"/>
        </w:rPr>
        <w:t>202</w:t>
      </w:r>
      <w:r w:rsidR="00E55DF5">
        <w:rPr>
          <w:rFonts w:ascii="Times New Roman" w:hAnsi="Times New Roman" w:cs="Times New Roman"/>
          <w:sz w:val="28"/>
          <w:szCs w:val="28"/>
        </w:rPr>
        <w:t>1</w:t>
      </w:r>
      <w:r w:rsidR="00776504" w:rsidRPr="00151E7C">
        <w:rPr>
          <w:rFonts w:ascii="Times New Roman" w:hAnsi="Times New Roman" w:cs="Times New Roman"/>
          <w:sz w:val="28"/>
          <w:szCs w:val="28"/>
        </w:rPr>
        <w:t xml:space="preserve"> </w:t>
      </w:r>
      <w:r w:rsidR="00776504">
        <w:rPr>
          <w:rFonts w:ascii="Times New Roman" w:hAnsi="Times New Roman" w:cs="Times New Roman"/>
          <w:sz w:val="28"/>
          <w:szCs w:val="28"/>
        </w:rPr>
        <w:t>года</w:t>
      </w:r>
      <w:r w:rsidR="008E05A5">
        <w:rPr>
          <w:rFonts w:ascii="Times New Roman" w:hAnsi="Times New Roman" w:cs="Times New Roman"/>
          <w:sz w:val="28"/>
          <w:szCs w:val="28"/>
        </w:rPr>
        <w:t xml:space="preserve"> по доходам в сумме </w:t>
      </w:r>
      <w:r w:rsidR="00D26E7D">
        <w:rPr>
          <w:rFonts w:ascii="Times New Roman" w:hAnsi="Times New Roman" w:cs="Times New Roman"/>
          <w:sz w:val="28"/>
          <w:szCs w:val="28"/>
        </w:rPr>
        <w:t>13 702 015</w:t>
      </w:r>
      <w:r w:rsidR="005E4C15" w:rsidRPr="002941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E05A5" w:rsidRPr="0029419B">
        <w:rPr>
          <w:rFonts w:ascii="Times New Roman" w:hAnsi="Times New Roman" w:cs="Times New Roman"/>
          <w:sz w:val="28"/>
          <w:szCs w:val="28"/>
        </w:rPr>
        <w:t>рубл</w:t>
      </w:r>
      <w:r w:rsidR="0029419B" w:rsidRPr="0029419B">
        <w:rPr>
          <w:rFonts w:ascii="Times New Roman" w:hAnsi="Times New Roman" w:cs="Times New Roman"/>
          <w:sz w:val="28"/>
          <w:szCs w:val="28"/>
        </w:rPr>
        <w:t>я</w:t>
      </w:r>
      <w:r w:rsidR="00E55DF5" w:rsidRPr="0029419B">
        <w:rPr>
          <w:rFonts w:ascii="Times New Roman" w:hAnsi="Times New Roman" w:cs="Times New Roman"/>
          <w:sz w:val="28"/>
          <w:szCs w:val="28"/>
        </w:rPr>
        <w:t xml:space="preserve"> </w:t>
      </w:r>
      <w:r w:rsidR="00D26E7D">
        <w:rPr>
          <w:rFonts w:ascii="Times New Roman" w:hAnsi="Times New Roman" w:cs="Times New Roman"/>
          <w:sz w:val="28"/>
          <w:szCs w:val="28"/>
        </w:rPr>
        <w:t>43</w:t>
      </w:r>
      <w:r w:rsidR="00E55DF5">
        <w:rPr>
          <w:rFonts w:ascii="Times New Roman" w:hAnsi="Times New Roman" w:cs="Times New Roman"/>
          <w:sz w:val="28"/>
          <w:szCs w:val="28"/>
        </w:rPr>
        <w:t xml:space="preserve"> </w:t>
      </w:r>
      <w:r w:rsidR="00776504">
        <w:rPr>
          <w:rFonts w:ascii="Times New Roman" w:hAnsi="Times New Roman" w:cs="Times New Roman"/>
          <w:sz w:val="28"/>
          <w:szCs w:val="28"/>
        </w:rPr>
        <w:t>копе</w:t>
      </w:r>
      <w:r w:rsidR="00D26E7D">
        <w:rPr>
          <w:rFonts w:ascii="Times New Roman" w:hAnsi="Times New Roman" w:cs="Times New Roman"/>
          <w:sz w:val="28"/>
          <w:szCs w:val="28"/>
        </w:rPr>
        <w:t>йки,</w:t>
      </w:r>
      <w:r w:rsidR="00776504">
        <w:rPr>
          <w:rFonts w:ascii="Times New Roman" w:hAnsi="Times New Roman" w:cs="Times New Roman"/>
          <w:sz w:val="28"/>
          <w:szCs w:val="28"/>
        </w:rPr>
        <w:t xml:space="preserve"> расходам</w:t>
      </w:r>
      <w:r w:rsidR="008E05A5">
        <w:rPr>
          <w:rFonts w:ascii="Times New Roman" w:hAnsi="Times New Roman" w:cs="Times New Roman"/>
          <w:sz w:val="28"/>
          <w:szCs w:val="28"/>
        </w:rPr>
        <w:t xml:space="preserve"> в сумме</w:t>
      </w:r>
      <w:r w:rsidR="00E70CAC">
        <w:rPr>
          <w:rFonts w:ascii="Times New Roman" w:hAnsi="Times New Roman" w:cs="Times New Roman"/>
          <w:sz w:val="28"/>
          <w:szCs w:val="28"/>
        </w:rPr>
        <w:t xml:space="preserve"> </w:t>
      </w:r>
      <w:r w:rsidR="00D26E7D">
        <w:rPr>
          <w:rFonts w:ascii="Times New Roman" w:hAnsi="Times New Roman" w:cs="Times New Roman"/>
          <w:sz w:val="28"/>
          <w:szCs w:val="28"/>
        </w:rPr>
        <w:t>13 238 533</w:t>
      </w:r>
      <w:r w:rsidR="0029419B">
        <w:rPr>
          <w:rFonts w:ascii="Times New Roman" w:hAnsi="Times New Roman" w:cs="Times New Roman"/>
          <w:sz w:val="28"/>
          <w:szCs w:val="28"/>
        </w:rPr>
        <w:t xml:space="preserve"> </w:t>
      </w:r>
      <w:r w:rsidR="00776504">
        <w:rPr>
          <w:rFonts w:ascii="Times New Roman" w:hAnsi="Times New Roman" w:cs="Times New Roman"/>
          <w:sz w:val="28"/>
          <w:szCs w:val="28"/>
        </w:rPr>
        <w:t>рубл</w:t>
      </w:r>
      <w:r w:rsidR="00D26E7D">
        <w:rPr>
          <w:rFonts w:ascii="Times New Roman" w:hAnsi="Times New Roman" w:cs="Times New Roman"/>
          <w:sz w:val="28"/>
          <w:szCs w:val="28"/>
        </w:rPr>
        <w:t>я</w:t>
      </w:r>
      <w:r w:rsidR="00776504">
        <w:rPr>
          <w:rFonts w:ascii="Times New Roman" w:hAnsi="Times New Roman" w:cs="Times New Roman"/>
          <w:sz w:val="28"/>
          <w:szCs w:val="28"/>
        </w:rPr>
        <w:t xml:space="preserve"> </w:t>
      </w:r>
      <w:r w:rsidR="00D26E7D">
        <w:rPr>
          <w:rFonts w:ascii="Times New Roman" w:hAnsi="Times New Roman" w:cs="Times New Roman"/>
          <w:sz w:val="28"/>
          <w:szCs w:val="28"/>
        </w:rPr>
        <w:t>44</w:t>
      </w:r>
      <w:r w:rsidR="00E55DF5">
        <w:rPr>
          <w:rFonts w:ascii="Times New Roman" w:hAnsi="Times New Roman" w:cs="Times New Roman"/>
          <w:sz w:val="28"/>
          <w:szCs w:val="28"/>
        </w:rPr>
        <w:t xml:space="preserve"> </w:t>
      </w:r>
      <w:r w:rsidR="008E05A5">
        <w:rPr>
          <w:rFonts w:ascii="Times New Roman" w:hAnsi="Times New Roman" w:cs="Times New Roman"/>
          <w:sz w:val="28"/>
          <w:szCs w:val="28"/>
        </w:rPr>
        <w:t>коп</w:t>
      </w:r>
      <w:r w:rsidR="00E70CAC">
        <w:rPr>
          <w:rFonts w:ascii="Times New Roman" w:hAnsi="Times New Roman" w:cs="Times New Roman"/>
          <w:sz w:val="28"/>
          <w:szCs w:val="28"/>
        </w:rPr>
        <w:t>е</w:t>
      </w:r>
      <w:r w:rsidR="00D26E7D">
        <w:rPr>
          <w:rFonts w:ascii="Times New Roman" w:hAnsi="Times New Roman" w:cs="Times New Roman"/>
          <w:sz w:val="28"/>
          <w:szCs w:val="28"/>
        </w:rPr>
        <w:t>йки</w:t>
      </w:r>
      <w:r w:rsidR="00790CA8">
        <w:rPr>
          <w:rFonts w:ascii="Times New Roman" w:hAnsi="Times New Roman" w:cs="Times New Roman"/>
          <w:sz w:val="28"/>
          <w:szCs w:val="28"/>
        </w:rPr>
        <w:t xml:space="preserve"> </w:t>
      </w:r>
      <w:r w:rsidRPr="00151E7C">
        <w:rPr>
          <w:rFonts w:ascii="Times New Roman" w:hAnsi="Times New Roman" w:cs="Times New Roman"/>
          <w:sz w:val="28"/>
          <w:szCs w:val="28"/>
        </w:rPr>
        <w:t xml:space="preserve">с </w:t>
      </w:r>
      <w:r w:rsidR="008E05A5">
        <w:rPr>
          <w:rFonts w:ascii="Times New Roman" w:hAnsi="Times New Roman" w:cs="Times New Roman"/>
          <w:sz w:val="28"/>
          <w:szCs w:val="28"/>
        </w:rPr>
        <w:t xml:space="preserve">превышением </w:t>
      </w:r>
      <w:r w:rsidR="00D26E7D">
        <w:rPr>
          <w:rFonts w:ascii="Times New Roman" w:hAnsi="Times New Roman" w:cs="Times New Roman"/>
          <w:sz w:val="28"/>
          <w:szCs w:val="28"/>
        </w:rPr>
        <w:t>до</w:t>
      </w:r>
      <w:r w:rsidR="001B3EC3">
        <w:rPr>
          <w:rFonts w:ascii="Times New Roman" w:hAnsi="Times New Roman" w:cs="Times New Roman"/>
          <w:sz w:val="28"/>
          <w:szCs w:val="28"/>
        </w:rPr>
        <w:t>ходов</w:t>
      </w:r>
      <w:r w:rsidR="008E05A5">
        <w:rPr>
          <w:rFonts w:ascii="Times New Roman" w:hAnsi="Times New Roman" w:cs="Times New Roman"/>
          <w:sz w:val="28"/>
          <w:szCs w:val="28"/>
        </w:rPr>
        <w:t xml:space="preserve"> над </w:t>
      </w:r>
      <w:r w:rsidR="00D26E7D">
        <w:rPr>
          <w:rFonts w:ascii="Times New Roman" w:hAnsi="Times New Roman" w:cs="Times New Roman"/>
          <w:sz w:val="28"/>
          <w:szCs w:val="28"/>
        </w:rPr>
        <w:t>рас</w:t>
      </w:r>
      <w:r w:rsidR="001B3EC3">
        <w:rPr>
          <w:rFonts w:ascii="Times New Roman" w:hAnsi="Times New Roman" w:cs="Times New Roman"/>
          <w:sz w:val="28"/>
          <w:szCs w:val="28"/>
        </w:rPr>
        <w:t>ходами</w:t>
      </w:r>
      <w:r w:rsidR="008E05A5">
        <w:rPr>
          <w:rFonts w:ascii="Times New Roman" w:hAnsi="Times New Roman" w:cs="Times New Roman"/>
          <w:sz w:val="28"/>
          <w:szCs w:val="28"/>
        </w:rPr>
        <w:t xml:space="preserve"> в </w:t>
      </w:r>
      <w:r w:rsidR="00776504">
        <w:rPr>
          <w:rFonts w:ascii="Times New Roman" w:hAnsi="Times New Roman" w:cs="Times New Roman"/>
          <w:sz w:val="28"/>
          <w:szCs w:val="28"/>
        </w:rPr>
        <w:t xml:space="preserve">сумме </w:t>
      </w:r>
      <w:r w:rsidR="00D26E7D">
        <w:rPr>
          <w:rFonts w:ascii="Times New Roman" w:hAnsi="Times New Roman" w:cs="Times New Roman"/>
          <w:sz w:val="28"/>
          <w:szCs w:val="28"/>
        </w:rPr>
        <w:t>463 481</w:t>
      </w:r>
      <w:r w:rsidR="0029419B">
        <w:rPr>
          <w:rFonts w:ascii="Times New Roman" w:hAnsi="Times New Roman" w:cs="Times New Roman"/>
          <w:sz w:val="28"/>
          <w:szCs w:val="28"/>
        </w:rPr>
        <w:t xml:space="preserve"> </w:t>
      </w:r>
      <w:r w:rsidR="008E05A5">
        <w:rPr>
          <w:rFonts w:ascii="Times New Roman" w:hAnsi="Times New Roman" w:cs="Times New Roman"/>
          <w:sz w:val="28"/>
          <w:szCs w:val="28"/>
        </w:rPr>
        <w:t>рубл</w:t>
      </w:r>
      <w:r w:rsidR="00D26E7D">
        <w:rPr>
          <w:rFonts w:ascii="Times New Roman" w:hAnsi="Times New Roman" w:cs="Times New Roman"/>
          <w:sz w:val="28"/>
          <w:szCs w:val="28"/>
        </w:rPr>
        <w:t>ь</w:t>
      </w:r>
      <w:r w:rsidR="008E05A5">
        <w:rPr>
          <w:rFonts w:ascii="Times New Roman" w:hAnsi="Times New Roman" w:cs="Times New Roman"/>
          <w:sz w:val="28"/>
          <w:szCs w:val="28"/>
        </w:rPr>
        <w:t xml:space="preserve"> </w:t>
      </w:r>
      <w:r w:rsidR="0029419B">
        <w:rPr>
          <w:rFonts w:ascii="Times New Roman" w:hAnsi="Times New Roman" w:cs="Times New Roman"/>
          <w:sz w:val="28"/>
          <w:szCs w:val="28"/>
        </w:rPr>
        <w:t>9</w:t>
      </w:r>
      <w:r w:rsidR="00D26E7D">
        <w:rPr>
          <w:rFonts w:ascii="Times New Roman" w:hAnsi="Times New Roman" w:cs="Times New Roman"/>
          <w:sz w:val="28"/>
          <w:szCs w:val="28"/>
        </w:rPr>
        <w:t>9</w:t>
      </w:r>
      <w:r w:rsidR="0029419B">
        <w:rPr>
          <w:rFonts w:ascii="Times New Roman" w:hAnsi="Times New Roman" w:cs="Times New Roman"/>
          <w:sz w:val="28"/>
          <w:szCs w:val="28"/>
        </w:rPr>
        <w:t xml:space="preserve"> </w:t>
      </w:r>
      <w:r w:rsidR="00825FD4">
        <w:rPr>
          <w:rFonts w:ascii="Times New Roman" w:hAnsi="Times New Roman" w:cs="Times New Roman"/>
          <w:sz w:val="28"/>
          <w:szCs w:val="28"/>
        </w:rPr>
        <w:t>копе</w:t>
      </w:r>
      <w:r w:rsidR="0029419B">
        <w:rPr>
          <w:rFonts w:ascii="Times New Roman" w:hAnsi="Times New Roman" w:cs="Times New Roman"/>
          <w:sz w:val="28"/>
          <w:szCs w:val="28"/>
        </w:rPr>
        <w:t>ек</w:t>
      </w:r>
      <w:r w:rsidRPr="00151E7C">
        <w:rPr>
          <w:rFonts w:ascii="Times New Roman" w:hAnsi="Times New Roman" w:cs="Times New Roman"/>
          <w:sz w:val="28"/>
          <w:szCs w:val="28"/>
        </w:rPr>
        <w:t>.</w:t>
      </w:r>
    </w:p>
    <w:p w14:paraId="7E1F3231" w14:textId="77777777" w:rsidR="00151E7C" w:rsidRPr="00151E7C" w:rsidRDefault="00151E7C" w:rsidP="00DE4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14:paraId="0DD5769E" w14:textId="170D5A96" w:rsidR="00151E7C" w:rsidRPr="00151E7C" w:rsidRDefault="00151E7C" w:rsidP="00DE4704">
      <w:pPr>
        <w:pStyle w:val="a3"/>
        <w:tabs>
          <w:tab w:val="center" w:pos="10490"/>
        </w:tabs>
        <w:ind w:right="253" w:firstLine="709"/>
        <w:rPr>
          <w:szCs w:val="28"/>
        </w:rPr>
      </w:pPr>
      <w:r w:rsidRPr="00151E7C">
        <w:rPr>
          <w:szCs w:val="28"/>
        </w:rPr>
        <w:t>3. Опубликовать решение в муниципальной газете «</w:t>
      </w:r>
      <w:r w:rsidR="00776504" w:rsidRPr="00151E7C">
        <w:rPr>
          <w:szCs w:val="28"/>
        </w:rPr>
        <w:t>Батецкие вести</w:t>
      </w:r>
      <w:r w:rsidRPr="00151E7C">
        <w:rPr>
          <w:szCs w:val="28"/>
        </w:rPr>
        <w:t>» и разместить на официальном сайте Администрации Батецкого муниципального района, в разделе Батецкое сельское поселение.</w:t>
      </w:r>
    </w:p>
    <w:p w14:paraId="513445C4" w14:textId="77777777" w:rsidR="0055075A" w:rsidRPr="00151E7C" w:rsidRDefault="0055075A" w:rsidP="0055075A">
      <w:pPr>
        <w:spacing w:line="240" w:lineRule="exact"/>
        <w:jc w:val="both"/>
        <w:rPr>
          <w:rFonts w:ascii="Times New Roman" w:hAnsi="Times New Roman" w:cs="Times New Roman"/>
        </w:rPr>
      </w:pPr>
    </w:p>
    <w:p w14:paraId="012C8CDD" w14:textId="080F4FD3" w:rsidR="004B3180" w:rsidRPr="00FF643F" w:rsidRDefault="004B3180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  <w:r w:rsidRPr="004B3180">
        <w:rPr>
          <w:rFonts w:ascii="Times New Roman" w:hAnsi="Times New Roman"/>
        </w:rPr>
        <w:t xml:space="preserve">Проект внесен:                                                         </w:t>
      </w:r>
      <w:r w:rsidRPr="00FF643F">
        <w:rPr>
          <w:rFonts w:ascii="Times New Roman" w:hAnsi="Times New Roman"/>
          <w:sz w:val="20"/>
          <w:szCs w:val="20"/>
        </w:rPr>
        <w:t>Т.Ю. Егорова, председатель комитета финансов</w:t>
      </w:r>
    </w:p>
    <w:p w14:paraId="2524B3C2" w14:textId="77777777" w:rsidR="004B3180" w:rsidRPr="00FF643F" w:rsidRDefault="004B3180" w:rsidP="004B3180">
      <w:pPr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Администрации    Батецкого муниципального района   </w:t>
      </w:r>
    </w:p>
    <w:p w14:paraId="0C10D92C" w14:textId="77777777" w:rsidR="004B3180" w:rsidRPr="00FF643F" w:rsidRDefault="004B3180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</w:p>
    <w:p w14:paraId="7D6814BB" w14:textId="1D00F831" w:rsidR="004B3180" w:rsidRDefault="004B3180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  <w:r w:rsidRPr="004B3180">
        <w:rPr>
          <w:rFonts w:ascii="Times New Roman" w:hAnsi="Times New Roman"/>
        </w:rPr>
        <w:t xml:space="preserve">Согласовано 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В.Ю. Полушкин, Заместитель Главы администрации</w:t>
      </w:r>
    </w:p>
    <w:p w14:paraId="1CF044C8" w14:textId="77777777" w:rsidR="004B3180" w:rsidRDefault="004B3180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Батецкого муниципального района </w:t>
      </w:r>
    </w:p>
    <w:p w14:paraId="488B6BAC" w14:textId="77777777" w:rsidR="004B3180" w:rsidRDefault="004B3180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</w:p>
    <w:p w14:paraId="27AE761C" w14:textId="77777777" w:rsidR="004B3180" w:rsidRPr="00FF643F" w:rsidRDefault="004B3180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</w:t>
      </w:r>
      <w:r w:rsidRPr="00FF643F">
        <w:rPr>
          <w:rFonts w:ascii="Times New Roman" w:hAnsi="Times New Roman"/>
          <w:sz w:val="20"/>
          <w:szCs w:val="20"/>
        </w:rPr>
        <w:t>В.Т. Волосач, Заведующий юридическим отделом</w:t>
      </w:r>
    </w:p>
    <w:p w14:paraId="6AF5D4BB" w14:textId="12D5B761" w:rsidR="004B3180" w:rsidRDefault="004B3180" w:rsidP="004B3180">
      <w:pPr>
        <w:spacing w:after="0" w:line="240" w:lineRule="exac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Администрации Батецкого муниципального района   </w:t>
      </w:r>
    </w:p>
    <w:p w14:paraId="1BFA9C0E" w14:textId="77777777" w:rsidR="00776504" w:rsidRDefault="00776504" w:rsidP="000747EF">
      <w:pPr>
        <w:autoSpaceDE w:val="0"/>
        <w:autoSpaceDN w:val="0"/>
        <w:adjustRightInd w:val="0"/>
        <w:rPr>
          <w:rFonts w:ascii="Times New Roman" w:hAnsi="Times New Roman" w:cs="Times New Roman"/>
          <w:bCs/>
          <w:color w:val="000000"/>
          <w:sz w:val="20"/>
        </w:rPr>
      </w:pPr>
    </w:p>
    <w:p w14:paraId="70B4B1B4" w14:textId="77777777" w:rsidR="0025666D" w:rsidRPr="0025666D" w:rsidRDefault="0025666D" w:rsidP="0025666D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5666D">
        <w:rPr>
          <w:rFonts w:ascii="Times New Roman" w:hAnsi="Times New Roman" w:cs="Times New Roman"/>
          <w:sz w:val="24"/>
          <w:szCs w:val="24"/>
        </w:rPr>
        <w:t>В проекте данного решения Совета депутатов Батецкого сельского поселения не содержится положений, способствующих созданию условий для проявления коррупции.</w:t>
      </w:r>
    </w:p>
    <w:p w14:paraId="58C6C296" w14:textId="7706C90F" w:rsidR="0025666D" w:rsidRDefault="0025666D" w:rsidP="0025666D">
      <w:pPr>
        <w:tabs>
          <w:tab w:val="left" w:pos="2115"/>
        </w:tabs>
        <w:rPr>
          <w:rFonts w:ascii="Times New Roman" w:hAnsi="Times New Roman" w:cs="Times New Roman"/>
          <w:sz w:val="24"/>
          <w:szCs w:val="24"/>
        </w:rPr>
      </w:pPr>
      <w:r w:rsidRPr="0025666D">
        <w:rPr>
          <w:rFonts w:ascii="Times New Roman" w:hAnsi="Times New Roman" w:cs="Times New Roman"/>
          <w:sz w:val="24"/>
          <w:szCs w:val="24"/>
        </w:rPr>
        <w:t>Председатель комитета   финансов                                         Т.Ю. Егорова</w:t>
      </w:r>
    </w:p>
    <w:p w14:paraId="2A08507C" w14:textId="5C23D73F" w:rsidR="00151E7C" w:rsidRPr="000747EF" w:rsidRDefault="00151E7C" w:rsidP="000747EF">
      <w:pPr>
        <w:autoSpaceDE w:val="0"/>
        <w:autoSpaceDN w:val="0"/>
        <w:adjustRightInd w:val="0"/>
        <w:ind w:left="125" w:firstLine="17"/>
        <w:rPr>
          <w:rFonts w:ascii="Times New Roman" w:hAnsi="Times New Roman" w:cs="Times New Roman"/>
          <w:bCs/>
          <w:color w:val="000000"/>
        </w:rPr>
      </w:pPr>
      <w:r w:rsidRPr="00151E7C">
        <w:rPr>
          <w:rFonts w:ascii="Times New Roman" w:hAnsi="Times New Roman" w:cs="Times New Roman"/>
          <w:bCs/>
          <w:color w:val="000000"/>
        </w:rPr>
        <w:t>Разослать:</w:t>
      </w:r>
      <w:r w:rsidR="000747EF" w:rsidRPr="000747EF">
        <w:rPr>
          <w:rFonts w:ascii="Times New Roman" w:hAnsi="Times New Roman" w:cs="Times New Roman"/>
          <w:bCs/>
          <w:color w:val="000000"/>
        </w:rPr>
        <w:t xml:space="preserve"> </w:t>
      </w:r>
      <w:r w:rsidR="000747EF" w:rsidRPr="00151E7C">
        <w:rPr>
          <w:rFonts w:ascii="Times New Roman" w:hAnsi="Times New Roman" w:cs="Times New Roman"/>
          <w:bCs/>
          <w:color w:val="000000"/>
        </w:rPr>
        <w:t>В дело -1</w:t>
      </w:r>
      <w:r w:rsidR="000747EF">
        <w:rPr>
          <w:rFonts w:ascii="Times New Roman" w:hAnsi="Times New Roman" w:cs="Times New Roman"/>
          <w:bCs/>
          <w:color w:val="000000"/>
        </w:rPr>
        <w:t>,</w:t>
      </w:r>
      <w:r w:rsidR="000747EF" w:rsidRPr="000747EF">
        <w:rPr>
          <w:rFonts w:ascii="Times New Roman" w:hAnsi="Times New Roman" w:cs="Times New Roman"/>
          <w:bCs/>
          <w:color w:val="000000"/>
        </w:rPr>
        <w:t xml:space="preserve"> </w:t>
      </w:r>
      <w:r w:rsidR="000747EF" w:rsidRPr="00151E7C">
        <w:rPr>
          <w:rFonts w:ascii="Times New Roman" w:hAnsi="Times New Roman" w:cs="Times New Roman"/>
          <w:bCs/>
          <w:color w:val="000000"/>
        </w:rPr>
        <w:t>Прокуратура – 1</w:t>
      </w:r>
      <w:r w:rsidR="000747EF">
        <w:rPr>
          <w:rFonts w:ascii="Times New Roman" w:hAnsi="Times New Roman" w:cs="Times New Roman"/>
          <w:bCs/>
          <w:color w:val="000000"/>
        </w:rPr>
        <w:t>,</w:t>
      </w:r>
      <w:r w:rsidR="000747EF" w:rsidRPr="000747EF">
        <w:rPr>
          <w:rFonts w:ascii="Times New Roman" w:hAnsi="Times New Roman" w:cs="Times New Roman"/>
          <w:bCs/>
          <w:color w:val="000000"/>
        </w:rPr>
        <w:t xml:space="preserve"> </w:t>
      </w:r>
      <w:r w:rsidR="000747EF" w:rsidRPr="00151E7C">
        <w:rPr>
          <w:rFonts w:ascii="Times New Roman" w:hAnsi="Times New Roman" w:cs="Times New Roman"/>
          <w:bCs/>
          <w:color w:val="000000"/>
        </w:rPr>
        <w:t xml:space="preserve">Комитет финансов - </w:t>
      </w:r>
      <w:r w:rsidR="006B1D57">
        <w:rPr>
          <w:rFonts w:ascii="Times New Roman" w:hAnsi="Times New Roman" w:cs="Times New Roman"/>
          <w:bCs/>
          <w:color w:val="000000"/>
        </w:rPr>
        <w:t>1</w:t>
      </w:r>
    </w:p>
    <w:p w14:paraId="38107A50" w14:textId="77777777" w:rsidR="00BC621A" w:rsidRDefault="00BC621A" w:rsidP="00151E7C">
      <w:pPr>
        <w:tabs>
          <w:tab w:val="left" w:pos="211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01ABBE3C" w14:textId="77777777" w:rsidR="001246B1" w:rsidRDefault="001246B1" w:rsidP="00151E7C">
      <w:pPr>
        <w:tabs>
          <w:tab w:val="left" w:pos="211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5C547729" w14:textId="52AC539C" w:rsidR="00151E7C" w:rsidRPr="00151E7C" w:rsidRDefault="00151E7C" w:rsidP="00151E7C">
      <w:pPr>
        <w:tabs>
          <w:tab w:val="left" w:pos="211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lastRenderedPageBreak/>
        <w:t>Пояснительная записка.</w:t>
      </w:r>
    </w:p>
    <w:p w14:paraId="69EF04ED" w14:textId="2FAAE4FA" w:rsidR="00151E7C" w:rsidRPr="00151E7C" w:rsidRDefault="00151E7C" w:rsidP="00FA2758">
      <w:pPr>
        <w:tabs>
          <w:tab w:val="left" w:pos="21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Проект решения подготовлен в соответствии </w:t>
      </w:r>
      <w:r w:rsidR="00776504" w:rsidRPr="00151E7C">
        <w:rPr>
          <w:rFonts w:ascii="Times New Roman" w:hAnsi="Times New Roman" w:cs="Times New Roman"/>
          <w:sz w:val="28"/>
          <w:szCs w:val="28"/>
        </w:rPr>
        <w:t>с главой</w:t>
      </w:r>
      <w:r w:rsidRPr="00151E7C">
        <w:rPr>
          <w:rFonts w:ascii="Times New Roman" w:hAnsi="Times New Roman" w:cs="Times New Roman"/>
          <w:sz w:val="28"/>
          <w:szCs w:val="28"/>
        </w:rPr>
        <w:t xml:space="preserve"> 25.1 Бюджетного кодекса Российской Федерации, статьей 52 Федерального закона от 6 октября 2003 года № 131-ФЗ «Об общих принципах организации местного самоуправления в Российской Федерации». </w:t>
      </w:r>
    </w:p>
    <w:p w14:paraId="119CEE90" w14:textId="77777777" w:rsidR="00151E7C" w:rsidRPr="00151E7C" w:rsidRDefault="00151E7C" w:rsidP="00FA2758">
      <w:pPr>
        <w:tabs>
          <w:tab w:val="left" w:pos="21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Принятие Решения не потребует дополнительных расходов, покрываемых за счет средств бюджета Батецкого сельского поселения.</w:t>
      </w:r>
    </w:p>
    <w:p w14:paraId="4C78C475" w14:textId="77777777" w:rsidR="00151E7C" w:rsidRDefault="00151E7C" w:rsidP="00FA2758">
      <w:pPr>
        <w:tabs>
          <w:tab w:val="left" w:pos="211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3D4A298" w14:textId="77777777" w:rsidR="00151E7C" w:rsidRPr="00151E7C" w:rsidRDefault="00151E7C" w:rsidP="00151E7C">
      <w:pPr>
        <w:tabs>
          <w:tab w:val="left" w:pos="2115"/>
        </w:tabs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Председатель комитета финансов                                              Т.Ю.Егорова</w:t>
      </w:r>
    </w:p>
    <w:p w14:paraId="7F6E6673" w14:textId="77777777" w:rsidR="00092BDC" w:rsidRDefault="00092BDC" w:rsidP="00151E7C"/>
    <w:p w14:paraId="495D43AF" w14:textId="77777777" w:rsidR="000747EF" w:rsidRDefault="000747EF" w:rsidP="00151E7C"/>
    <w:p w14:paraId="19FA7ECC" w14:textId="77777777" w:rsidR="000747EF" w:rsidRDefault="000747EF" w:rsidP="00151E7C"/>
    <w:p w14:paraId="39DF1301" w14:textId="77777777" w:rsidR="000747EF" w:rsidRDefault="000747EF" w:rsidP="00151E7C"/>
    <w:p w14:paraId="3DE8DE5C" w14:textId="77777777" w:rsidR="000747EF" w:rsidRDefault="000747EF" w:rsidP="00151E7C"/>
    <w:p w14:paraId="29A756D3" w14:textId="77777777" w:rsidR="000747EF" w:rsidRDefault="000747EF" w:rsidP="00151E7C"/>
    <w:p w14:paraId="13BAA99B" w14:textId="77777777" w:rsidR="000747EF" w:rsidRDefault="000747EF" w:rsidP="00151E7C"/>
    <w:p w14:paraId="4598F584" w14:textId="20E50ADD" w:rsidR="00776504" w:rsidRDefault="00151E7C" w:rsidP="00151E7C">
      <w:r>
        <w:t xml:space="preserve">                                                                             </w:t>
      </w:r>
    </w:p>
    <w:p w14:paraId="0DDE958F" w14:textId="2F1C3730" w:rsidR="0025666D" w:rsidRDefault="0025666D" w:rsidP="00151E7C"/>
    <w:p w14:paraId="687DF4AB" w14:textId="432021DB" w:rsidR="0025666D" w:rsidRDefault="0025666D" w:rsidP="00151E7C"/>
    <w:p w14:paraId="42BFB150" w14:textId="4F023356" w:rsidR="0025666D" w:rsidRDefault="0025666D" w:rsidP="00151E7C"/>
    <w:p w14:paraId="22784BF3" w14:textId="7C067DB8" w:rsidR="0025666D" w:rsidRDefault="0025666D" w:rsidP="00151E7C"/>
    <w:p w14:paraId="2011F0E2" w14:textId="6B52DD73" w:rsidR="0025666D" w:rsidRDefault="0025666D" w:rsidP="00151E7C"/>
    <w:p w14:paraId="65066C54" w14:textId="4276AD8E" w:rsidR="0025666D" w:rsidRDefault="0025666D" w:rsidP="00151E7C"/>
    <w:p w14:paraId="5DECEEA9" w14:textId="658CAD92" w:rsidR="0025666D" w:rsidRDefault="0025666D" w:rsidP="00151E7C"/>
    <w:p w14:paraId="60EBB49F" w14:textId="77777777" w:rsidR="0025666D" w:rsidRDefault="0025666D" w:rsidP="00151E7C"/>
    <w:p w14:paraId="28A0718B" w14:textId="77777777" w:rsidR="00776504" w:rsidRDefault="00776504" w:rsidP="00151E7C"/>
    <w:p w14:paraId="5F7713DA" w14:textId="77777777" w:rsidR="009468D5" w:rsidRDefault="009468D5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B1FD3E" w14:textId="77777777" w:rsidR="009468D5" w:rsidRDefault="009468D5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3B4E42" w14:textId="77777777" w:rsidR="00556523" w:rsidRDefault="00556523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C83D68" w14:textId="77777777" w:rsidR="00556523" w:rsidRDefault="00556523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ADAD4F" w14:textId="77777777" w:rsidR="001246B1" w:rsidRDefault="001246B1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F95943" w14:textId="031AEA12" w:rsidR="00151E7C" w:rsidRPr="00776504" w:rsidRDefault="00151E7C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504">
        <w:rPr>
          <w:rFonts w:ascii="Times New Roman" w:hAnsi="Times New Roman" w:cs="Times New Roman"/>
          <w:b/>
          <w:sz w:val="24"/>
          <w:szCs w:val="24"/>
        </w:rPr>
        <w:lastRenderedPageBreak/>
        <w:t>ОТЧЕТ</w:t>
      </w:r>
    </w:p>
    <w:p w14:paraId="45E229F8" w14:textId="313DE2B2" w:rsidR="00F9671B" w:rsidRDefault="00F9671B" w:rsidP="005B152F">
      <w:pPr>
        <w:pStyle w:val="7"/>
        <w:spacing w:line="360" w:lineRule="auto"/>
        <w:contextualSpacing/>
        <w:jc w:val="center"/>
        <w:rPr>
          <w:b/>
        </w:rPr>
      </w:pPr>
      <w:r w:rsidRPr="00F9671B">
        <w:rPr>
          <w:b/>
        </w:rPr>
        <w:t xml:space="preserve">ОБ ИСПОЛНЕНИИ </w:t>
      </w:r>
      <w:r w:rsidR="00776504" w:rsidRPr="00F9671B">
        <w:rPr>
          <w:b/>
        </w:rPr>
        <w:t>БЮДЖЕТА БАТЕЦКОГО</w:t>
      </w:r>
      <w:r w:rsidRPr="00F9671B">
        <w:rPr>
          <w:b/>
        </w:rPr>
        <w:t xml:space="preserve"> СЕЛЬСКОГО ПОСЕЛЕНИЯ  </w:t>
      </w:r>
    </w:p>
    <w:p w14:paraId="1070E5A4" w14:textId="7D463B37" w:rsidR="000D50A3" w:rsidRDefault="00253891" w:rsidP="005B152F">
      <w:pPr>
        <w:pStyle w:val="7"/>
        <w:spacing w:line="360" w:lineRule="auto"/>
        <w:contextualSpacing/>
        <w:jc w:val="center"/>
        <w:rPr>
          <w:b/>
        </w:rPr>
      </w:pPr>
      <w:r>
        <w:rPr>
          <w:b/>
        </w:rPr>
        <w:t xml:space="preserve">За </w:t>
      </w:r>
      <w:r w:rsidR="006815F9">
        <w:rPr>
          <w:b/>
        </w:rPr>
        <w:t>9 месяцев</w:t>
      </w:r>
      <w:r w:rsidR="007D11E4">
        <w:rPr>
          <w:b/>
        </w:rPr>
        <w:t xml:space="preserve"> 20</w:t>
      </w:r>
      <w:r w:rsidR="006B1D57">
        <w:rPr>
          <w:b/>
        </w:rPr>
        <w:t>2</w:t>
      </w:r>
      <w:r w:rsidR="00A22B4C">
        <w:rPr>
          <w:b/>
        </w:rPr>
        <w:t>1</w:t>
      </w:r>
      <w:r w:rsidR="005B152F">
        <w:rPr>
          <w:b/>
        </w:rPr>
        <w:t xml:space="preserve"> </w:t>
      </w:r>
      <w:r w:rsidR="00F9671B" w:rsidRPr="00F9671B">
        <w:rPr>
          <w:b/>
        </w:rPr>
        <w:t>года</w:t>
      </w:r>
    </w:p>
    <w:p w14:paraId="1BAAB057" w14:textId="503AF160" w:rsidR="000D50A3" w:rsidRPr="007A40B2" w:rsidRDefault="00AF2D37" w:rsidP="005B152F">
      <w:pPr>
        <w:jc w:val="center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  <w:b/>
        </w:rPr>
        <w:t>1.</w:t>
      </w:r>
      <w:r w:rsidR="000D50A3" w:rsidRPr="007A40B2">
        <w:rPr>
          <w:rFonts w:ascii="Times New Roman" w:hAnsi="Times New Roman" w:cs="Times New Roman"/>
          <w:b/>
        </w:rPr>
        <w:t>ДОХОДЫ</w:t>
      </w:r>
      <w:r w:rsidR="001261AC" w:rsidRPr="007A40B2">
        <w:rPr>
          <w:rFonts w:ascii="Times New Roman" w:hAnsi="Times New Roman" w:cs="Times New Roman"/>
          <w:b/>
        </w:rPr>
        <w:t xml:space="preserve"> БЮДЖЕТА</w:t>
      </w:r>
    </w:p>
    <w:p w14:paraId="26ECF209" w14:textId="0A5AB1D5" w:rsidR="00A44DB9" w:rsidRDefault="00BD0C49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</w:t>
      </w:r>
      <w:r w:rsidR="00A44DB9" w:rsidRPr="00A44DB9">
        <w:rPr>
          <w:rFonts w:ascii="Times New Roman" w:hAnsi="Times New Roman" w:cs="Times New Roman"/>
          <w:bCs/>
        </w:rPr>
        <w:t>(</w:t>
      </w:r>
      <w:r w:rsidR="005B152F">
        <w:rPr>
          <w:rFonts w:ascii="Times New Roman" w:hAnsi="Times New Roman" w:cs="Times New Roman"/>
          <w:bCs/>
        </w:rPr>
        <w:t>Р</w:t>
      </w:r>
      <w:r w:rsidR="00A44DB9" w:rsidRPr="00A44DB9">
        <w:rPr>
          <w:rFonts w:ascii="Times New Roman" w:hAnsi="Times New Roman" w:cs="Times New Roman"/>
          <w:bCs/>
        </w:rPr>
        <w:t>уб.коп.)</w:t>
      </w:r>
    </w:p>
    <w:p w14:paraId="5464EDCD" w14:textId="234293A9" w:rsidR="006815F9" w:rsidRDefault="006815F9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</w:p>
    <w:tbl>
      <w:tblPr>
        <w:tblW w:w="9573" w:type="dxa"/>
        <w:tblInd w:w="113" w:type="dxa"/>
        <w:tblLook w:val="04A0" w:firstRow="1" w:lastRow="0" w:firstColumn="1" w:lastColumn="0" w:noHBand="0" w:noVBand="1"/>
      </w:tblPr>
      <w:tblGrid>
        <w:gridCol w:w="3397"/>
        <w:gridCol w:w="516"/>
        <w:gridCol w:w="2178"/>
        <w:gridCol w:w="1559"/>
        <w:gridCol w:w="1701"/>
        <w:gridCol w:w="222"/>
      </w:tblGrid>
      <w:tr w:rsidR="00670B1C" w:rsidRPr="00215AE0" w14:paraId="3E4093D6" w14:textId="77777777" w:rsidTr="004202E4">
        <w:trPr>
          <w:gridAfter w:val="1"/>
          <w:wAfter w:w="222" w:type="dxa"/>
          <w:trHeight w:val="509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DB897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8D53EB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Код дохода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968FD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D8D40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Исполнено</w:t>
            </w:r>
          </w:p>
        </w:tc>
      </w:tr>
      <w:tr w:rsidR="00670B1C" w:rsidRPr="00215AE0" w14:paraId="0F0B9C22" w14:textId="77777777" w:rsidTr="004202E4">
        <w:trPr>
          <w:trHeight w:val="255"/>
        </w:trPr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44C70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BE79D5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48FE2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0B115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6669E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06192315" w14:textId="77777777" w:rsidTr="004202E4">
        <w:trPr>
          <w:trHeight w:val="255"/>
        </w:trPr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18AEF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B2A072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21672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3F5DF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C398F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1972EBFE" w14:textId="77777777" w:rsidTr="004202E4">
        <w:trPr>
          <w:trHeight w:val="27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3811F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86E6F1" w14:textId="5927AD23" w:rsidR="00670B1C" w:rsidRPr="008E2B53" w:rsidRDefault="004202E4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5AE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67B93" w14:textId="7EC87EE2" w:rsidR="00670B1C" w:rsidRPr="008E2B53" w:rsidRDefault="004202E4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5AE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F8FF2" w14:textId="3E211E87" w:rsidR="00670B1C" w:rsidRPr="008E2B53" w:rsidRDefault="009167DB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DD1ECB7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58D7610C" w14:textId="77777777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D43BFF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бюджета - всего</w:t>
            </w:r>
          </w:p>
        </w:tc>
        <w:tc>
          <w:tcPr>
            <w:tcW w:w="269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FCFAC8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D7DAF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20 184 004,00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B70CE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13 702 015,43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0633439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35690E61" w14:textId="77777777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B2F5B4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02C1E9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5E5AE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91C7B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1264D1D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68FA2855" w14:textId="77777777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597C99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Федеральное казначейство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B515A3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0BB075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D52B9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2 462 320,00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B2AFF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1 825 896,39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A0D3D6B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2F224595" w14:textId="77777777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EA2576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5DBD81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3BC772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F2220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2 462 320,00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D0AEE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1 825 896,39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D89161E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43A1CB0C" w14:textId="77777777" w:rsidTr="004202E4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D41FF2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1FD6DB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828292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10300000000000000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81459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2 462 320,00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1772B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1 825 896,39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095887C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2CB79D21" w14:textId="77777777" w:rsidTr="004202E4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F76892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3745FF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8526B8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10302000010000110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B4DF0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2 462 320,00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9DC02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1 825 896,39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5A212D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37873E55" w14:textId="77777777" w:rsidTr="004202E4">
        <w:trPr>
          <w:trHeight w:val="13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13D667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79DB08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D497FF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10302230010000110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80687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1 130 610,00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F2A4E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828 175,09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86D432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7EC4110E" w14:textId="77777777" w:rsidTr="004202E4">
        <w:trPr>
          <w:trHeight w:val="22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6F173F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279BF52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ADAC64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10302231010000110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B5F0D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1 130 610,00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A770C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828 175,09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8F5F4FB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6CA10405" w14:textId="77777777" w:rsidTr="004202E4">
        <w:trPr>
          <w:trHeight w:val="15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CF380D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6DA79E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C44E68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10302240010000110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0EF36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6 440,00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58ECF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5 919,54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6A46AC7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329D4056" w14:textId="77777777" w:rsidTr="004202E4">
        <w:trPr>
          <w:trHeight w:val="24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2428B4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1DBA062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A4B8F4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10302241010000110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82AF4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6 440,00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4A2F7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5 919,54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19CACC8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325E42EA" w14:textId="77777777" w:rsidTr="004202E4">
        <w:trPr>
          <w:trHeight w:val="13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B9E840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E8C5C1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F77CA4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10302250010000110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57F69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1 487 250,00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5C533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1 138 003,88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48AF824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7F25F891" w14:textId="77777777" w:rsidTr="004202E4">
        <w:trPr>
          <w:trHeight w:val="22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39C992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D05E00D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71321C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10302251010000110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C186B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1 487 250,00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175D9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1 138 003,88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AF2C96B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1E65F87C" w14:textId="77777777" w:rsidTr="004202E4">
        <w:trPr>
          <w:trHeight w:val="13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BDC5B0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084FB9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E74812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10302260010000110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4B401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-161 980,00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A5F90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-146 202,12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B70B895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1B2431C9" w14:textId="77777777" w:rsidTr="004202E4">
        <w:trPr>
          <w:trHeight w:val="22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FA640B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C94B4F2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EE87BF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10302261010000110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A9071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-161 980,00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E401AA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-146 202,12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1209C97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18042473" w14:textId="77777777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96B932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Федеральная налоговая служба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F16B16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A606A2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92DF2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3 175 000,00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4867D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1 464 311,07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BE840A0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1F046906" w14:textId="77777777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F72006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4AEE13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9C2179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CFF3D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3 175 000,00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8B0A9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1 464 311,07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8BE13A5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1AE925C5" w14:textId="77777777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3DDAFB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61A173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7BA19B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10100000000000000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36F48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580 400,00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0EAEE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399 765,09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419B22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365CD525" w14:textId="77777777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5AB5CD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F21F6B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AC3585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10102000010000110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E0D80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580 400,00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8CDB4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399 765,09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1E842F1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31208A89" w14:textId="77777777" w:rsidTr="004202E4">
        <w:trPr>
          <w:trHeight w:val="13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69ABC2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C9DF61C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F7733A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10102010010000110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C56DB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571 900,00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CE0C8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397 323,00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9F82E9A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19FAB356" w14:textId="77777777" w:rsidTr="004202E4">
        <w:trPr>
          <w:trHeight w:val="202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6F7346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EFAE231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C46185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10102020010000110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DFE7C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8CCB7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1 368,28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D525103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58FF1EDC" w14:textId="77777777" w:rsidTr="004202E4">
        <w:trPr>
          <w:trHeight w:val="9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BEBC84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E433B67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4AD387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10102030010000110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1DEA5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762D7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1 073,81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0C7B889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30D929B6" w14:textId="77777777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4FB583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536343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13C453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10500000000000000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F8CD3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A7156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58 864,99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6CAE5A9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5EBC67E1" w14:textId="77777777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21F021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8754A3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C6A404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10503000010000110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F0D23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7CFD5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58 864,99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FECE93C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40E508F0" w14:textId="77777777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EA0EB5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E013A9E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329B8F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10503010010000110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6A6D3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AB962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58 864,99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E669813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727DD049" w14:textId="77777777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94B8BA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ИМУЩЕСТВО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5356CE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360FED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10600000000000000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DD0EF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2 564 000,00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558DC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1 005 680,99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DFEC950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586F9522" w14:textId="77777777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AC72A2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A24F8D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D2CB22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10601000000000110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7BB62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543 000,00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C64E2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134 689,96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2671A7A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557B7F57" w14:textId="77777777" w:rsidTr="004202E4">
        <w:trPr>
          <w:trHeight w:val="9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B918E2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0C63B09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D3B2F7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10601030100000110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5A0BE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543 000,00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49255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134 689,96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F1EA3B6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1AABE133" w14:textId="77777777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D1211E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AE079B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66B3C0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10606000000000110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AC2EA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2 021 000,00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44FA4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870 991,03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1D02F1B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7E6887EF" w14:textId="77777777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EB1274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4EB760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DDC5B9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10606030000000110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740F7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400 000,00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4402F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501 886,76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E9F400A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6C7854D4" w14:textId="77777777" w:rsidTr="004202E4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33E6E5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D187384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146D24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10606033100000110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BBDEC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400 000,00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A1B0EC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501 886,76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10D0B54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35F33BCB" w14:textId="77777777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5B3583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BB44B0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46B787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10606040000000110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B9A98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1 621 000,00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6B06E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369 104,27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C8B456C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7C7D70B9" w14:textId="77777777" w:rsidTr="004202E4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49A274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C5FFB1B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312176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10606043100000110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D8003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1 621 000,00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4CC41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369 104,27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99CB94C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623EFBD4" w14:textId="77777777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5A5A6C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FAFB21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80F3EF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AF496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214 669,00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5F363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216 260,19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EF6EF15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380A0DBF" w14:textId="77777777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4FCFF4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9071C2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691E8F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620E7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214 669,00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9064C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216 260,19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1A37D48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490255AE" w14:textId="77777777" w:rsidTr="004202E4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BE2303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AED6B0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6ECD71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11100000000000000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C4808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44EE6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619,00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88387EC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77469164" w14:textId="77777777" w:rsidTr="004202E4">
        <w:trPr>
          <w:trHeight w:val="15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9DD218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68442E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0C54CE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11105000000000120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E303D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D5FFC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619,00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2C83FDC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1D001B00" w14:textId="77777777" w:rsidTr="004202E4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44AB8D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3D1FB71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A81483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11105070000000120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7C62D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A64FF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619,00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B314A67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25B7E91A" w14:textId="77777777" w:rsidTr="004202E4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1890B7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CAFA7E3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C89E81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11105075100000120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5C290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5BFFD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619,00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7933729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57422C8A" w14:textId="77777777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764FAE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A66F43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071143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11600000000000000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E32D3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08951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3 472,19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A80B8E7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3FEEB874" w14:textId="77777777" w:rsidTr="004202E4">
        <w:trPr>
          <w:trHeight w:val="202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B393EF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931B17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8312A7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11607000000000140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F6D94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BA999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3 472,19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D361C77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0BB50427" w14:textId="77777777" w:rsidTr="004202E4">
        <w:trPr>
          <w:trHeight w:val="9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270EF6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1AD547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74B9EC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11607010000000140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D3DE5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C45A6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3 472,19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2D8A169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57E72871" w14:textId="77777777" w:rsidTr="004202E4">
        <w:trPr>
          <w:trHeight w:val="13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6CF8D3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039725F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E59F5F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11607010100000140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FE471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B9039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3 472,19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128DE5B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42AA341D" w14:textId="77777777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0759A8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95C919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5097C7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11700000000000000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B8304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212 169,00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DDC24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212 169,00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F330095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42D768B0" w14:textId="77777777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9E0A2A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Инициативные платежи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9439213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479A6D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11715000000000150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C11EC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212 169,00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89221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212 169,00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1ADE86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6DE34456" w14:textId="77777777" w:rsidTr="004202E4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D7EFA4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CA6C395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A9EB6C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11715030100000150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93BDD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212 169,00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A7EE0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212 169,00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5223F4C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7324EE0F" w14:textId="77777777" w:rsidTr="004202E4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C18F81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8CA6D8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E9753A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2F3DC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14 332 015,00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204D5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10 195 547,78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3D024E9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63AEAAC4" w14:textId="77777777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CDB978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1A503C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84EDEE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89F07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14 332 015,00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981AC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10 195 547,78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1206AD1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582664A5" w14:textId="77777777" w:rsidTr="004202E4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DA0F0C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F73852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3860F4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20200000000000000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C4F32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14 332 015,00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73A36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10 195 547,78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A70E5A2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1C699798" w14:textId="77777777" w:rsidTr="004202E4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F00441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0D5F5B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100F8F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20210000000000150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1B133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2 230 600,00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7B99D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1 672 900,00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486578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4E8C47AD" w14:textId="77777777" w:rsidTr="004202E4">
        <w:trPr>
          <w:trHeight w:val="9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E96462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045234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D25FD2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20216001000000150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2C757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2 230 600,00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63C76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1 672 900,00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29A250D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5EDD0210" w14:textId="77777777" w:rsidTr="004202E4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A69D86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9F13ACA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691427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20216001100000150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6DB8F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2 230 600,00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1CA0D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1 672 900,00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3012B0B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60A8168B" w14:textId="77777777" w:rsidTr="004202E4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A4FB13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3F23036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308426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20220000000000150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A7B73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11 702 115,00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EB5DA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8 123 347,78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436C8D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6D5D5160" w14:textId="77777777" w:rsidTr="004202E4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75AA9D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4AD6EA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23949D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20225555000000150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9416D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710 115,00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FA5C5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710 115,00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277918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21A05983" w14:textId="77777777" w:rsidTr="004202E4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07D0E7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08DFD1E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343200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20225555100000150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F1C7E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710 115,00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4D63B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710 115,00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ABB61B7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679E2A53" w14:textId="77777777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96BAA1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270B0F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E012E4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20229999000000150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1A9DE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10 992 000,00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E7900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7 413 232,78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A14B630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56668373" w14:textId="77777777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CA98A8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434E4D3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3B59D5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20229999100000150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1F87F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10 992 000,00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72237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7 413 232,78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448580C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0D3DD4AD" w14:textId="77777777" w:rsidTr="004202E4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CDAA5F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635235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55A49A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20240000000000150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8909F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399 300,00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0F416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399 300,00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D0BF0B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31E175DD" w14:textId="77777777" w:rsidTr="004202E4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14B5DC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A4A376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21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1F98BE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20249999000000150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397AE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399 300,00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EA74F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399 300,00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47544E9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0B1C" w:rsidRPr="00215AE0" w14:paraId="1CE8BF7D" w14:textId="77777777" w:rsidTr="004202E4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73633F" w14:textId="77777777" w:rsidR="00670B1C" w:rsidRPr="008E2B53" w:rsidRDefault="00670B1C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7A7EED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641E05" w14:textId="77777777" w:rsidR="00670B1C" w:rsidRPr="008E2B53" w:rsidRDefault="00670B1C" w:rsidP="008E2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20249999100000150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06A14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399 300,00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246F3" w14:textId="77777777" w:rsidR="00670B1C" w:rsidRPr="008E2B53" w:rsidRDefault="00670B1C" w:rsidP="008E2B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B53">
              <w:rPr>
                <w:rFonts w:ascii="Times New Roman" w:eastAsia="Times New Roman" w:hAnsi="Times New Roman" w:cs="Times New Roman"/>
                <w:sz w:val="20"/>
                <w:szCs w:val="20"/>
              </w:rPr>
              <w:t>399 300,00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C78AF45" w14:textId="77777777" w:rsidR="00670B1C" w:rsidRPr="008E2B53" w:rsidRDefault="00670B1C" w:rsidP="008E2B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C27883F" w14:textId="77777777" w:rsidR="008E2B53" w:rsidRDefault="008E2B53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</w:p>
    <w:p w14:paraId="38AF30DF" w14:textId="77777777" w:rsidR="00D3301C" w:rsidRPr="00A44DB9" w:rsidRDefault="00D3301C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</w:p>
    <w:p w14:paraId="08B80F11" w14:textId="782C0772" w:rsidR="008D4B64" w:rsidRDefault="008D4B64" w:rsidP="005B152F">
      <w:pPr>
        <w:jc w:val="center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  <w:b/>
        </w:rPr>
        <w:t>2.РАСХОДЫ БЮДЖЕТА</w:t>
      </w:r>
    </w:p>
    <w:p w14:paraId="3912EA20" w14:textId="1D83A643" w:rsidR="002341BF" w:rsidRDefault="002341BF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  <w:r w:rsidRPr="002341BF">
        <w:rPr>
          <w:rFonts w:ascii="Times New Roman" w:hAnsi="Times New Roman" w:cs="Times New Roman"/>
          <w:bCs/>
        </w:rPr>
        <w:t>(Руб. коп.)</w:t>
      </w:r>
    </w:p>
    <w:tbl>
      <w:tblPr>
        <w:tblW w:w="1020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948"/>
        <w:gridCol w:w="591"/>
        <w:gridCol w:w="709"/>
        <w:gridCol w:w="1417"/>
        <w:gridCol w:w="567"/>
        <w:gridCol w:w="1560"/>
        <w:gridCol w:w="818"/>
        <w:gridCol w:w="303"/>
        <w:gridCol w:w="236"/>
        <w:gridCol w:w="202"/>
        <w:gridCol w:w="34"/>
        <w:gridCol w:w="822"/>
      </w:tblGrid>
      <w:tr w:rsidR="007E040B" w:rsidRPr="007E040B" w14:paraId="20EBC42E" w14:textId="77777777" w:rsidTr="009737AB">
        <w:trPr>
          <w:gridAfter w:val="2"/>
          <w:wAfter w:w="856" w:type="dxa"/>
          <w:trHeight w:val="509"/>
        </w:trPr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351FB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2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02A07C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Код расхода по бюджетной классификации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3AA29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55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3BD24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Исполнено</w:t>
            </w:r>
          </w:p>
        </w:tc>
      </w:tr>
      <w:tr w:rsidR="007E040B" w:rsidRPr="007E040B" w14:paraId="1972D4A5" w14:textId="77777777" w:rsidTr="009737AB">
        <w:trPr>
          <w:trHeight w:val="255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1D1BC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77EA78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AE79F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4730F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EFE6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E040B" w:rsidRPr="007E040B" w14:paraId="751DD4E8" w14:textId="77777777" w:rsidTr="009737AB">
        <w:trPr>
          <w:trHeight w:val="255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470E4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C5B3A6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9D96C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6D04A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1685F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E040B" w:rsidRPr="007E040B" w14:paraId="524A147A" w14:textId="77777777" w:rsidTr="009737AB">
        <w:trPr>
          <w:trHeight w:val="27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DC4AA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84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1769CF" w14:textId="08E23CBF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30BAE" w14:textId="5F89131C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3F81E" w14:textId="219149E0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08F24B94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E040B" w:rsidRPr="007E040B" w14:paraId="7E5AE790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00707F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бюджета - всего</w:t>
            </w:r>
          </w:p>
        </w:tc>
        <w:tc>
          <w:tcPr>
            <w:tcW w:w="3284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1D1CFA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D7E63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20 515 642,26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64E18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13 238 533,44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1BBEB60E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E040B" w:rsidRPr="007E040B" w14:paraId="6CBD4B21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726D29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32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FD880B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8F6BF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ED4AD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3831E224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7E0DA6AF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F818D7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34AA9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9827B70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DC6642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E3984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139A5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20 515 642,26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D4DB9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13 238 533,44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58DBA9CB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22628E60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C094E3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DE35CD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AC2E1A0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1567D2E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D478B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E86AB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190 500,00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152E6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37 804,50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58D5EFEF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3CFBD2F0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FCB797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DE5D23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3A7E7C7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B736B86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0D04C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39435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96942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2F17BEB4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3A514799" w14:textId="77777777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D808F9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6540B9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E70B9DE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597707D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32209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D76B6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FC382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1EBC568E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67875597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349365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5CA040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A7C8A59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6D43CAB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838C7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6D6CD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B4C44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5DE9A5B7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005447F4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EB6236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0DF21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60E57B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F47FA1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9990028990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34DA7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6EA11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E6551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3AE1B7C8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481897B5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591C61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FBD677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F5F523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6E30B82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9990028990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D6527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E445D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16A4B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1207962B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0BF9BF15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80DB69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25F545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E3384E4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97DFF42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9990028990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67E69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C7083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1540C9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196327C7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38347C15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244E8A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766E2E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26D9202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0873285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9B8FC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A7CE1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188 500,00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5A72C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37 804,50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13EAF7E3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67D47D4D" w14:textId="77777777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890972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00FB0C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4ABBF7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BDD3CB4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EA4A0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E62CA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170 000,00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0E953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24 000,00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28D3FE6E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06BD6EFF" w14:textId="77777777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D7EDC7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AFEC14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E0094E0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75C5EDE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0500028330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0507A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C2C77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170 000,00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2AA65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24 000,00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3D1FC460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2A5F3BC1" w14:textId="77777777" w:rsidTr="009737AB">
        <w:trPr>
          <w:trHeight w:val="112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57D121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E93283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B439B9D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BB5AF93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0500028330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D7691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A5C30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170 000,00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F6A2A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24 000,00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5AE8A718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027244F8" w14:textId="77777777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843481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1FC91C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D730326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04CA9B0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0500028330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69975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9F327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170 000,00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1C3E2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24 000,00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12848F18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2C797E22" w14:textId="77777777" w:rsidTr="009737AB">
        <w:trPr>
          <w:trHeight w:val="9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CC88E0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FF1BE45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81D2419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0FEB46B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0500028330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C1E79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9EB3C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170 000,00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2507C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24 000,00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52269045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272984C4" w14:textId="77777777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E8BABD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7268A1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E24C374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36B003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55930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B5A48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35FCF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13 804,50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3B2F785E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09DDC569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D72C24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F012F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814B21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D023D2E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F1F975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BDF23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C0F32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13 804,50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7ACF9D98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5B9C5D7B" w14:textId="77777777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EB03EB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889FE7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26B3FA2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774CDBD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9990028320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5CC1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36593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C7C5C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13 804,50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2C0BCBF6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7E4E396A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BB0B9B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E48FBA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C6A8333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D3810F3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9990028320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EF073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B5220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A9A79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13 804,50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1F64EFBF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5E931DC0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FD9F35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4045B6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1BF2053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C47D562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9990028320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20A82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A0B5E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315CE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13 804,50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56282EAA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7BDAFC50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E94177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иных платежей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AD73A23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DDE01DE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8FA817B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9990028320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631BD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EE246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B5D43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13 804,50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04E5B846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74218F34" w14:textId="77777777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0E93AF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92C5CE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2BB69E5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ADA4BFC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1DB91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0F50E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58 300,00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620CE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8 800,00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01D56F75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0ED57C8A" w14:textId="77777777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7FA478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C1876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774892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CBE9E6B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0555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809F0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58 300,00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1E95E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8 800,00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0972A94C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5AD2E1FD" w14:textId="77777777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1768E4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35B93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71082D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F798EC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0700000000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88751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C32D3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58 300,00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6A0FE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8 800,00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3EEB1008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171B789C" w14:textId="77777777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349401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первичных мер пожарной безопасности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0BB187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CA64376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176E14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0700029160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D51B5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482B1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58 300,00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69664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8 800,00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1AB46F38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60B8254D" w14:textId="77777777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EEB42B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1A0702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C8BCE0A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A6C2847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0700029160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2130C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17260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58 300,00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D9D80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8 800,00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01101311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7D8D96A8" w14:textId="77777777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7BE8AC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F79D6E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F5F32AA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2279C52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0700029160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4B34E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F960C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58 300,00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C149E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8 800,00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6E9FA519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120DADF4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D99E7F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A2BD971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F419B31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2EB8A2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0700029160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FF4D4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029C1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58 300,00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EA88E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8 800,00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23A52874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62CBB8B3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D72BE1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3CB0BE3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F93F521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A2FE1F4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C4E3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1887E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12 876 958,26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E34EB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8 693 405,42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4E7111FB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1E9BA1D4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79A828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8497AE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0BBD370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0AB58BC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8179C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EAA7E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12 876 958,26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F7020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8 693 405,42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598D58FC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7C544075" w14:textId="77777777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9BF32B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018031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89FC0C7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3B35821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8A88D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71CC4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12 876 958,26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74221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8 693 405,42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41D0A4EF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5E08C696" w14:textId="77777777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39CE53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12898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C32E220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719B68C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D104B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6FB9E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FA53B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172 626,47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5A829130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1F99AD22" w14:textId="77777777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B754C4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C523B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DF80124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E509DDE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514A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7388B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10476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172 626,47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76150625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5375BEA4" w14:textId="77777777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93B635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6D71F6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2B9C2DB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B753941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24975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8D4FD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FAC54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172 626,47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3942D1C1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60F189DF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1F7823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CE539F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0EED176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4E6964D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20DA2B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E876D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E3856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172 626,47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66442FFA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15CD6D54" w14:textId="77777777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431A1D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312FD4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A8CB8DC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39CB5C0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55AD1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9FC7B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1 997 181,26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804EE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994 729,01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61F1D6E1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0D84495A" w14:textId="77777777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E7DF19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AFC9FD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BE4D004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40D12E1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A0B1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86AE3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1 997 181,26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97822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994 729,01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682278E1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443B3F25" w14:textId="77777777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FEAD9B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9E817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CD980FB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F35F35A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59930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2A9F2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1 997 181,26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E64C9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994 729,01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10BD2B85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44B96946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F24044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8B6331B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D35F76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80204BC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C9C74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AE728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1 997 181,26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2BB47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994 729,01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3D677327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39A6AF50" w14:textId="77777777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086E8F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625E0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CBF3BD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F679182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5D902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2DEB7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70D23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58CFDEE4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2383FE23" w14:textId="77777777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A06BC6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309583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DE49A2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5FBBD84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22C85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2D3AA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F0995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61AF7763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5A675629" w14:textId="77777777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B95125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E495F1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158F03A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C04CB51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8D224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2A8B1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E3A36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117BEE08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40435986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615802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56698B0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BFC5514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A58C280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A60F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7EED4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20CD7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24E35512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68A6B804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CE362E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E620C4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083B12E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731117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807AD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B64F1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C5D5F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16C6EE0A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5F6F7BE7" w14:textId="77777777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EE6F1B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F2C17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6F60D11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85FF62D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4149C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76CAE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1180C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27A426C1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657804AC" w14:textId="77777777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F129D4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CE2AB6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C4965B3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6CF7F35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005C5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A3787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0EB52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6EC061E2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58CB64CE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583824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A6480C7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CAD3A3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C9F4DB5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51105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A8E75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80DB3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109254C9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1B86144C" w14:textId="77777777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E71F1C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55FAD0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783B4E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2C11794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27209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DCB69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3 733 000,00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17CFE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2 293 214,78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1A25143C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2E59C567" w14:textId="77777777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C55A91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8569EA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23D189B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CE5BE5C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4B746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7C8D4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3 733 000,00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04309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2 293 214,78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413877D4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428E9BFC" w14:textId="77777777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F6BB89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410D86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DB09BC1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B541F4B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41547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2395D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3 733 000,00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F8059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2 293 214,78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6F9BAED2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777559BC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02E963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681B221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89B692A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D1E4D8B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1ACCD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F3679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3 733 000,00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F99F7E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2 293 214,78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2E686EF4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16CC26E1" w14:textId="77777777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006BFE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Проектирование,строительство</w:t>
            </w:r>
            <w:proofErr w:type="spellEnd"/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6503D3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150B8C6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0CD7F55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0300071540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AE64E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1ECB7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6 500 000,00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31307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5 061 018,00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61DDD89F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01E8CE1C" w14:textId="77777777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FC346B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899B0E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10E44B3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B6E4DFC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0300071540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296E9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444BC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6 500 000,00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D9CD6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5 061 018,00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02D6B4F5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12F4D468" w14:textId="77777777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37B701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5F154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5C0351D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9C257BA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0300071540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C4B44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06198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6 500 000,00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CE1A8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5 061 018,00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12A9B0EB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31F4E587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8553A0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1271866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3DFEF47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0EB31C3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0300071540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0DDC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A0B1D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6 500 000,00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94B3A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5 061 018,00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3847B4EE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20E3CC32" w14:textId="77777777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16486F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 на ремонт и содержание автомобильных дорог общего пользования местного значения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E1559A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59DCFE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23DE4C0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D820D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30092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221 775,00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99E55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120 695,54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27EBECAF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6F45080C" w14:textId="77777777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1D4CBD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379FF3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8001D5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7739529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E22F6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FDB68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221 775,00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10CC8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120 695,54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0DA432FF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2F59FD8B" w14:textId="77777777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52A307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28B764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0105CDB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EC71C1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E8D94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A4913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221 775,00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21D5E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120 695,54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2C9D7338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3E71BFD0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607AF0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05118D6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232A36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BB49D0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A2A16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D4C1C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221 775,00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D97E6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120 695,54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48494891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766E353F" w14:textId="77777777" w:rsidTr="009737AB">
        <w:trPr>
          <w:trHeight w:val="9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D85FF0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Проектирование,строительство</w:t>
            </w:r>
            <w:proofErr w:type="spellEnd"/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96D31A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42D56B3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A63EB17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03000S1540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3EB7EE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318D9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85 002,00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D328B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51 121,62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3E08E60C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752D5F00" w14:textId="77777777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FD9863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517B82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BFC185E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13FCECD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03000S1540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D63AA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55EC0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85 002,00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0DE77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51 121,62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24C358AB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6E2459D9" w14:textId="77777777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A27CC2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7241FA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E59E412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98F4E9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03000S1540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C7F990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DCDF2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85 002,00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2A570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51 121,62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5FE1A283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03243F32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97C702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3E43295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4755C2A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55D8F86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03000S1540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7E07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B3ECE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85 002,00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504D4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51 121,62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5387285C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561954B6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99189D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32D8D9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6B5D5D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8D9B794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48934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03A9A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7 330 884,00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4EDF4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4 457 946,28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49297278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3157F8B8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D3B245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602A5A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B45AE1C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B356C32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4961B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F3869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41399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0890AD60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67DA56F3" w14:textId="77777777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ED7134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5461B5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F35164D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2A54EA2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65B5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B052E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287C2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584EF358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70AE6BAC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469C44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A13845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8F88CF4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24436F9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0400081010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DA921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E1315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EF108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2EB1A908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38BDA867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65A888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BD2BD9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3482982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26D1581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0400081010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EAEF5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AD693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6C2FC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6DE30181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08B07FCF" w14:textId="77777777" w:rsidTr="009737AB">
        <w:trPr>
          <w:trHeight w:val="9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F238AE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1A678E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8039F61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E06428D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0400081010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3EDCA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66507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EA71D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1FEE0131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6B2C4DCF" w14:textId="77777777" w:rsidTr="009737AB">
        <w:trPr>
          <w:trHeight w:val="9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23D4DA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5361CBB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7F90B66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8371D40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0400081010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9E7E2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F19575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F6080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2025F4C8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0EC8477C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B1DE09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7085D9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9CBBDE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8415295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A0E25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D9090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6 367 684,00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FA62D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3 494 746,28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5106D939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7E37B74E" w14:textId="77777777" w:rsidTr="009737AB">
        <w:trPr>
          <w:trHeight w:val="90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6B297A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E2010C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94F18A1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A70A849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4E385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9277B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887 644,00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C5C12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887 644,00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2A64F5D5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6B605540" w14:textId="77777777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801DC1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F86237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6DCA9E2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A6DE4AB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010F255552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A5C59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58F35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887 644,00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3CC08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887 644,00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7EA71868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2F1BC105" w14:textId="77777777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B361AC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9CE511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80C621D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E1CE16E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010F255552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12335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097F8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887 644,00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2FEA1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887 644,00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6FAF31F0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009777AF" w14:textId="77777777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C8A7F8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B4EC36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CD6A537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18D016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010F255552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B9EC3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69095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887 644,00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573A1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887 644,00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5611B69D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0651ED6F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D73576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A43ADFA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1760C5C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8C51CA3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010F255552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84C52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4949F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887 644,00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65F64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887 644,00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0406720C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5FE305E7" w14:textId="77777777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0E8236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270683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231B21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78B23A2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2C58E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1D244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1 344 471,00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C7A4E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790 434,67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32DCE8FD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7D453E1B" w14:textId="77777777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666083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CA0689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56987AB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C86730E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8A1F3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9B428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123F2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733CC457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646496FB" w14:textId="77777777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6C7F6D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E8B33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7302543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D1264D7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3735B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D4F97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30C21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53B51146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335F1A19" w14:textId="77777777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010476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9D9210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2F9557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25188E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FE06B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4BAE7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305B6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144EF023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7B0F7584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791170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FF058A9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28613DB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CB45E7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91E5A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2E3DBC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32360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6370D7B0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7D91CAF0" w14:textId="77777777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1C4F74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0223F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62AA44E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CEE1B8D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3DA8B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3FD08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171 000,00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F0361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170 926,63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69019A85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4E844A37" w14:textId="77777777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23453C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390B8B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87CA7CB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13DD77C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0877D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A9F46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171 000,00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D2A9B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170 926,63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00F83E8D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61B140F8" w14:textId="77777777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1FF327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4AB8B4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89C93EE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9E3D054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BE933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E3CB1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171 000,00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B331C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170 926,63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6D0486B8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2892F241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165B4F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F99646A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AAE0687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13D68F3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FE827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9EAA6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171 000,00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BB669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170 926,63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72B1C301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1D6C6E62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6468E1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A528D0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E1BA05D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4E3B95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B4415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FB9E9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1 037 471,00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C0925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582 222,69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78C7A0B0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3A54382C" w14:textId="77777777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D3758C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FA7007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7A8A60B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BF6C43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36CF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835E5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1 037 471,00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856D3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582 222,69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16F7C52E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376F16C1" w14:textId="77777777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FBCE3E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2E321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74480B0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A099BBB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83B34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40220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1 037 471,00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23CFF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582 222,69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7DEAE564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7FB80197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C8B378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1AA8B82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6B6C2C1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C5A5FB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70E8E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628F7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1 037 471,00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E5B3B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582 222,69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2BEEB58F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0ADF0EB3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220B78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борьбе с борщевиком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88E3D3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F98D1F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4BBF966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BA3E3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AE92C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00F2E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37 285,35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66133B83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5CB3EF23" w14:textId="77777777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43910A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9F61E3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D7B231A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7FE438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297C0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44936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979C1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37 285,35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06F0BDF4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7903D332" w14:textId="77777777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EA0613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B6C2A9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956AD27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D3D9041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3D45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61FCA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E70E9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37 285,35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43BE5D08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6422E956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CA1675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287F96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5790E17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01E3802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792A7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1AFAF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DD46B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37 285,35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4E2B09C7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272F4F4B" w14:textId="77777777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5E847A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43EC2E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3C85B15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85AFB36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42481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93331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2 994 400,00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DBFD5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1 737 667,61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090530D7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603DF1BD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01CA02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920C41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1ED0DD4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E384D5E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0300029211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CD055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14E22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284 400,00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F2E90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79 115,20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489A3DB4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74D55614" w14:textId="77777777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6FC736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56645D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0553035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F2734CC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0300029211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16441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FEBE7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284 400,00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9D209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79 115,20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0A5B8A4D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37E2090D" w14:textId="77777777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54409E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72A75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D8BC159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5856B5D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0300029211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4CEB1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A122D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284 400,00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812D3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79 115,20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73C7179E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1702E284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820CEA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54E01B7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CA4A6D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3A16C62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0300029211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7C31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535BB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284 400,00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B2CFC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79 115,20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3839A886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2C44D1C0" w14:textId="77777777" w:rsidTr="009737AB">
        <w:trPr>
          <w:trHeight w:val="112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B8A084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DB4E10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C4E74C2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8E2121E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0300029212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DC1F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816D8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2 710 000,00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15A0C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1 658 552,41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5F2868AE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2D370D86" w14:textId="77777777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2F73DC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D9EA84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4068FA3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AC13734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0300029212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FC1AC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5C006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2 710 000,00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4662B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1 658 552,41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33505E1B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10D95514" w14:textId="77777777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0E8DBF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9FFAE9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D69A373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8B02E5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0300029212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ECF52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43F1A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2 710 000,00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598C4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1 658 552,41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24028C9E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354F2FB2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A1A545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7E39D7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21CDDC2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8743B2A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0300029212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E6C03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279F1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1 910 000,00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CFDFF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1 227 060,70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48490B9C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293AAEC4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E59934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93A899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BB7C24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3A62A8A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0300029212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AC1C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9D539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5E04C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431 491,71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2C5A8F5D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7FF1A036" w14:textId="77777777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4F4FB9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69F537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4F10A10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E1BBB71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2974B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30FC3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1 141 169,00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05487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79 000,00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78D78AB8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4E46A83F" w14:textId="77777777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9C430E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поддержки местных инициатив (средства населения)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A5564D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AECAAE0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4644A96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E35F5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8CD33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212 169,00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4E528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54F8223F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7CD6CBEA" w14:textId="77777777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B15F2B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907CC4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00F2AE5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0ED55CE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185AC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1D60E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212 169,00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D7DE7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7743BDD7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7B12BA05" w14:textId="77777777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59BA54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0CFD11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5556B57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903AD3E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9E5A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D5353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212 169,00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26E71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1313D658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1320D11D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7739AB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E6DF513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B5FBF95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3457D55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E62DA6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2183D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212 169,00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8BB52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4BD7067D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66A3CC11" w14:textId="77777777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0307FE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410184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EE3D8F4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606E4BA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0500072090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1967B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6972B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59 000,00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22615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59 000,00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6CCBEF2F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5EE2F266" w14:textId="77777777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D89AE4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1CE9B7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43EE913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C803E5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0500072090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E47189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47E1F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59 000,00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72DBA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59 000,00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6831F077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3C44D5B6" w14:textId="77777777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7A25D8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A07B43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8A5B799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8811E9A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0500072090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FF8BA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5B7F0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59 000,00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E26C9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59 000,00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46C2DA7D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3D31A113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C77AF6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57796FB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7E8183E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DF6BC24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0500072090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CA512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55DE8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59 000,00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07A3A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59 000,00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097DE11C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18C2059D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FD2EB2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C68495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AD93779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A31F3A6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0500075260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D0737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A8FA3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700 000,00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54511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068789E7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718D57D4" w14:textId="77777777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5E0F55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EF6627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82EC781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5A85177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0500075260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A2583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DDFEA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700 000,00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3FF3A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60F35193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6A79CBA1" w14:textId="77777777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6F61A4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580C81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2E4A455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88100E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0500075260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CAEAE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6205A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700 000,00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4000C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6A62C704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6998EC00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85BDE5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E194F29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BFE96C3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0EA7987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0500075260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4FCD9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4CB48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700 000,00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73058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0CA679BC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5E6E8CDB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A29983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Поддержка инициативы представителей ТОС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1FF3252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63A7ABC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C835D61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05000S2090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23F56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48BB4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03A7A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20 000,00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3DE03C1A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1AD3C410" w14:textId="77777777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1E9E7A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94904A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3700F1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D00E07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05000S2090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11F82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2A0FC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6A675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20 000,00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5A1CB836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0760B38C" w14:textId="77777777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15687D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AC0449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12D47A6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1229123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05000S2090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6996C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8966F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FE944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20 000,00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4674BC18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1A37B4FF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D4B8A2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EFB9E95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5FFBF34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F56F824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05000S2090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A7D81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DA497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00FD2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20 000,00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713BB265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16FFCACE" w14:textId="77777777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27481E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1FE3363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00659F2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EB571DA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05000S5260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DA957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62CB8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150 000,00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E7EF0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64B88CD6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2F1C48F5" w14:textId="77777777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140B3D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B9023B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2975F36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42C62ED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05000S5260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BDC70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49352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150 000,00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49A70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3D959906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5F863192" w14:textId="77777777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27A74F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475C0E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CA34872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F1F2291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05000S5260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DF6E7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60125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150 000,00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69A6B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4B2EDAA1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7CA98BB7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289B23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687A76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D2F2F1A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62EFA39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05000S5260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422743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E904EA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150 000,00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E5B19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25A9C2F9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39C8675F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61F3B4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BBCE52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5E6E77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0800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64BC676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94FBE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512AD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A4AFF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40 104,55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1F4BCB71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1F338EB0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327FA0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CE0B0E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D8ADDB3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367C5B1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7CA7A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F867C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70690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40 104,55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30E368AD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21B9E12D" w14:textId="77777777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F5C79D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B8850A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5D49C64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8804DF1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0600000000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AF76E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331D8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C011C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40 104,55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5C93809D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2A47035B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004287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4EE0DD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91542F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FB7F9C4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0600029410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5B8D5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09B0D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8E2C3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40 104,55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07F05705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6245D739" w14:textId="77777777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5877CE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065D77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A3C5E84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902E850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0600029410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7104A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8CED0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2B2A5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40 104,55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5D8C1671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5C2615B1" w14:textId="77777777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5E8E4F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D48A42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1C8D14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0117FB0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0600029410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C562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31B58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CE9BE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40 104,55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1C3FF1A5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1E751FF6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1AFD78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941C17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AA9075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18C8002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0600029410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7A4EA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1E9D32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14821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40 104,55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1BB8DFF9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0C1E1FEB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57E54E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6EB9F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6E21E0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BA82F04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0992C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11C54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89934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08AA662A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482A6698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BB38DC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Массовый спорт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FA8F42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2569697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EDC00DC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9E83D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F50B7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84D2E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04B5A93E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53A27600" w14:textId="77777777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AEC277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A83456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6EC8369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A7A2784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0600000000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ABAA9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7B8B6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61DB9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4FCF0292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1992722B" w14:textId="77777777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95CB79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мероприятий по физической культуре и спорту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94FF0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D08E000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88630D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0600029420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CCE4B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30ECE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BBC8A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2A2CF3D1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2BCFF28C" w14:textId="77777777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329BE9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DC17CE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28A21C3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83E0D49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0600029420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05C06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715FE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37382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2BF331F3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70A682DC" w14:textId="77777777" w:rsidTr="009737AB">
        <w:trPr>
          <w:trHeight w:val="67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98B255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B72E76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E7E1BA5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6F733F4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0600029420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0E0A9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77A63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F18FE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719EB584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0C420201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F72024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9CC221C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7456F73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DD1827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0600029420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6FA75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30B36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1CCA5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5AE487FE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1A1327CA" w14:textId="77777777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5394F6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22900B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9FCC9D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1300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1D820C3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DA2A6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56A8F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5C8E3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472,69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3E889D9B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2386C743" w14:textId="77777777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EA3A1C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F8FA35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FA3BAFE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7495FCB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CA717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30DF9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BE398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472,69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34E72BC4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4810EF45" w14:textId="77777777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970CA4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E2DE66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47AAA06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0D98026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5EEBA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3FC88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BD8A2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472,69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7AA2868E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08639928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B8034E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1696E7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6A80D83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81B1C27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3DB89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9E8AB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FB00E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472,69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21D1CAF3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2C0F2E08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F754F1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0EB71B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993746E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8E66FE8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9990028900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01037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AEE43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369EA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472,69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6CB30D39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419F6E74" w14:textId="77777777" w:rsidTr="009737AB">
        <w:trPr>
          <w:trHeight w:val="45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65B927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CD85D6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A942760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0B77667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9990028900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460FE1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C08FF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20BCF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472,69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319BD0A1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3E9A" w:rsidRPr="007E040B" w14:paraId="71EFD435" w14:textId="77777777" w:rsidTr="009737AB">
        <w:trPr>
          <w:trHeight w:val="255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5D3A4D" w14:textId="77777777" w:rsidR="007E040B" w:rsidRPr="007E040B" w:rsidRDefault="007E040B" w:rsidP="00124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AB403CF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7031403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C237B92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9990028900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890FE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730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F2AFB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4 000,00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09655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472,69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2AA408BC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37AB" w:rsidRPr="007E040B" w14:paraId="48335011" w14:textId="77777777" w:rsidTr="009737AB">
        <w:trPr>
          <w:trHeight w:val="270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ACF323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CD420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2B899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0B1DA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3E417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235C6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5CAAB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CBE83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vAlign w:val="center"/>
            <w:hideMark/>
          </w:tcPr>
          <w:p w14:paraId="7C2590DC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E040B" w:rsidRPr="007E040B" w14:paraId="5C45A23C" w14:textId="77777777" w:rsidTr="009737AB">
        <w:trPr>
          <w:trHeight w:val="570"/>
        </w:trPr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9377A9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 исполнения бюджета (дефицит / профицит)</w:t>
            </w:r>
          </w:p>
        </w:tc>
        <w:tc>
          <w:tcPr>
            <w:tcW w:w="328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C6439D" w14:textId="77777777" w:rsidR="007E040B" w:rsidRPr="007E040B" w:rsidRDefault="007E040B" w:rsidP="007E0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C8E38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-331 638,26</w:t>
            </w:r>
          </w:p>
        </w:tc>
        <w:tc>
          <w:tcPr>
            <w:tcW w:w="15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8A5F5" w14:textId="77777777" w:rsidR="007E040B" w:rsidRPr="007E040B" w:rsidRDefault="007E040B" w:rsidP="007E0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040B">
              <w:rPr>
                <w:rFonts w:ascii="Times New Roman" w:eastAsia="Times New Roman" w:hAnsi="Times New Roman" w:cs="Times New Roman"/>
                <w:sz w:val="20"/>
                <w:szCs w:val="20"/>
              </w:rPr>
              <w:t>463 481,99</w:t>
            </w:r>
          </w:p>
        </w:tc>
        <w:tc>
          <w:tcPr>
            <w:tcW w:w="856" w:type="dxa"/>
            <w:gridSpan w:val="2"/>
            <w:shd w:val="clear" w:color="auto" w:fill="auto"/>
            <w:vAlign w:val="center"/>
            <w:hideMark/>
          </w:tcPr>
          <w:p w14:paraId="0953508B" w14:textId="77777777" w:rsidR="007E040B" w:rsidRPr="007E040B" w:rsidRDefault="007E040B" w:rsidP="007E0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02ADBF2" w14:textId="7F49AFFB" w:rsidR="00885307" w:rsidRDefault="00885307" w:rsidP="00885307">
      <w:pPr>
        <w:spacing w:after="0" w:line="240" w:lineRule="atLeast"/>
        <w:jc w:val="both"/>
        <w:rPr>
          <w:rFonts w:ascii="Times New Roman" w:hAnsi="Times New Roman" w:cs="Times New Roman"/>
          <w:bCs/>
        </w:rPr>
      </w:pPr>
    </w:p>
    <w:p w14:paraId="48F12D63" w14:textId="77777777" w:rsidR="007E040B" w:rsidRDefault="007E040B" w:rsidP="00885307">
      <w:pPr>
        <w:spacing w:after="0" w:line="240" w:lineRule="atLeast"/>
        <w:jc w:val="both"/>
        <w:rPr>
          <w:rFonts w:ascii="Times New Roman" w:hAnsi="Times New Roman" w:cs="Times New Roman"/>
          <w:bCs/>
        </w:rPr>
      </w:pPr>
    </w:p>
    <w:p w14:paraId="2AE2377A" w14:textId="43771810" w:rsidR="00AD0FA2" w:rsidRDefault="00AD0FA2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</w:p>
    <w:p w14:paraId="39861BD4" w14:textId="19FA2488" w:rsidR="00357787" w:rsidRPr="007A40B2" w:rsidRDefault="00AF2D37" w:rsidP="00C3689B">
      <w:pPr>
        <w:jc w:val="center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  <w:b/>
        </w:rPr>
        <w:t>3.</w:t>
      </w:r>
      <w:r w:rsidR="00A33A5F">
        <w:rPr>
          <w:rFonts w:ascii="Times New Roman" w:hAnsi="Times New Roman" w:cs="Times New Roman"/>
          <w:b/>
        </w:rPr>
        <w:t xml:space="preserve"> </w:t>
      </w:r>
      <w:r w:rsidR="00357787" w:rsidRPr="007A40B2">
        <w:rPr>
          <w:rFonts w:ascii="Times New Roman" w:hAnsi="Times New Roman" w:cs="Times New Roman"/>
          <w:b/>
        </w:rPr>
        <w:t>ИСТОЧНИКИ ФИНАНСИРОВАНИЯ ДЕФИЦИТА БЮДЖЕТА</w:t>
      </w:r>
    </w:p>
    <w:p w14:paraId="3430E5D2" w14:textId="6D519BF3" w:rsidR="002341BF" w:rsidRDefault="00A33A5F" w:rsidP="00776504">
      <w:pPr>
        <w:tabs>
          <w:tab w:val="left" w:pos="7914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2341BF" w:rsidRPr="007A40B2">
        <w:rPr>
          <w:rFonts w:ascii="Times New Roman" w:hAnsi="Times New Roman" w:cs="Times New Roman"/>
        </w:rPr>
        <w:t>(</w:t>
      </w:r>
      <w:r w:rsidR="00BD0C49" w:rsidRPr="007A40B2">
        <w:rPr>
          <w:rFonts w:ascii="Times New Roman" w:hAnsi="Times New Roman" w:cs="Times New Roman"/>
        </w:rPr>
        <w:t>руб. коп</w:t>
      </w:r>
      <w:r w:rsidR="002341BF" w:rsidRPr="007A40B2">
        <w:rPr>
          <w:rFonts w:ascii="Times New Roman" w:hAnsi="Times New Roman" w:cs="Times New Roman"/>
        </w:rPr>
        <w:t>.)</w:t>
      </w:r>
    </w:p>
    <w:tbl>
      <w:tblPr>
        <w:tblW w:w="1006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830"/>
        <w:gridCol w:w="661"/>
        <w:gridCol w:w="2174"/>
        <w:gridCol w:w="1843"/>
        <w:gridCol w:w="1843"/>
        <w:gridCol w:w="709"/>
      </w:tblGrid>
      <w:tr w:rsidR="0016271D" w:rsidRPr="0027081D" w14:paraId="56BD12D8" w14:textId="77777777" w:rsidTr="0016271D">
        <w:trPr>
          <w:gridAfter w:val="1"/>
          <w:wAfter w:w="709" w:type="dxa"/>
          <w:trHeight w:val="509"/>
        </w:trPr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3F886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1CD50C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5F151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7A6F6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Исполнено</w:t>
            </w:r>
          </w:p>
        </w:tc>
      </w:tr>
      <w:tr w:rsidR="0016271D" w:rsidRPr="0027081D" w14:paraId="40B1E5D5" w14:textId="77777777" w:rsidTr="0016271D">
        <w:trPr>
          <w:trHeight w:val="342"/>
        </w:trPr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8BC64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DFC28A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6FF1F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6440A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D3689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14:paraId="035AEBA9" w14:textId="77777777" w:rsidTr="0016271D">
        <w:trPr>
          <w:trHeight w:val="342"/>
        </w:trPr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B01D6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6153E5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C5A20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A409D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D8959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14:paraId="463C272C" w14:textId="77777777" w:rsidTr="0016271D">
        <w:trPr>
          <w:trHeight w:val="25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5214C6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Источники финансирования дефицита бюджета - всего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51761B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CAF6A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331 638,26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26BE4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-463 481,99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10209BC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14:paraId="6F983613" w14:textId="77777777" w:rsidTr="0016271D">
        <w:trPr>
          <w:trHeight w:val="255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B78D78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в том числе: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88762C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A337F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69435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F70A5E0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14:paraId="7AA027F6" w14:textId="77777777" w:rsidTr="0016271D">
        <w:trPr>
          <w:trHeight w:val="25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5F5D7B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источники внутреннего финансирования бюджета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CE6957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BEBAD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D00BF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-82 680,00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792825D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14:paraId="2F7B499B" w14:textId="77777777" w:rsidTr="0016271D">
        <w:trPr>
          <w:trHeight w:val="255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2A0412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из них: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992002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DF41F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B2BCC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10BDF1E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14:paraId="2337037E" w14:textId="77777777" w:rsidTr="0016271D">
        <w:trPr>
          <w:trHeight w:val="25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C392A1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E4DD38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21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07A7B3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96FB1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430 640,00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EC831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D52F968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14:paraId="0F959FF1" w14:textId="77777777" w:rsidTr="0016271D">
        <w:trPr>
          <w:trHeight w:val="45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8DC43B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006824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21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A7D9BC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01000000000000000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8E508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430 640,00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70E65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CCFEBCB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14:paraId="48AB129B" w14:textId="77777777" w:rsidTr="0016271D">
        <w:trPr>
          <w:trHeight w:val="45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25A82E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Кредиты кредитных организаций в валюте Российской Федерации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D53608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21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86BE26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01020000000000000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9B1B7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430 640,00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38144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562C1A1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14:paraId="46AAC2FD" w14:textId="77777777" w:rsidTr="0016271D">
        <w:trPr>
          <w:trHeight w:val="45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F5AB55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329377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21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502608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01020000000000700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FC6AB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430 640,00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545B9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1507524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14:paraId="05EF8D02" w14:textId="77777777" w:rsidTr="0016271D">
        <w:trPr>
          <w:trHeight w:val="67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0746BE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75C6B81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9508AF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01020000100000710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AECBA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430 640,00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87C86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52E2287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14:paraId="26B0B836" w14:textId="77777777" w:rsidTr="0016271D">
        <w:trPr>
          <w:trHeight w:val="45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0131DC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МИНИСТЕРСТВО ФИНАНСОВ НОВГОРОДСКОЙ ОБЛАСТИ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DD516B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21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8945BF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57BFE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-430 640,00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27D51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-82 680,00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67E4F30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14:paraId="6E08A173" w14:textId="77777777" w:rsidTr="0016271D">
        <w:trPr>
          <w:trHeight w:val="45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97A5F0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ИСТОЧНИКИ ВНУТРЕННЕГО ФИНАНСИРОВАНИЯ </w:t>
            </w: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ДЕФИЦИТОВ БЮДЖЕТОВ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A80A90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892</w:t>
            </w:r>
          </w:p>
        </w:tc>
        <w:tc>
          <w:tcPr>
            <w:tcW w:w="21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AA12C6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01000000000000000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F1550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-430 640,00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180AC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-82 680,00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3B1FB75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14:paraId="5951DF1B" w14:textId="77777777" w:rsidTr="0016271D">
        <w:trPr>
          <w:trHeight w:val="45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26B2D6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870DC8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21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28A9C3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01030000000000000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5A48F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-430 640,00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6F290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-82 680,00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C147ED1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14:paraId="5559AD08" w14:textId="77777777" w:rsidTr="0016271D">
        <w:trPr>
          <w:trHeight w:val="67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E8FE14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FA11F0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21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8F10D6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01030100000000000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5A3C0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-430 640,00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7FDEE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-82 680,00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B054CA2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14:paraId="77612BFE" w14:textId="77777777" w:rsidTr="0016271D">
        <w:trPr>
          <w:trHeight w:val="67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4FDF00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EDB8AE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21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D2BE16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01030100000000700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3016C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735 000,00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A6541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735 000,00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53B19FE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14:paraId="5BFB7B3C" w14:textId="77777777" w:rsidTr="0016271D">
        <w:trPr>
          <w:trHeight w:val="67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E1B6D1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91CED1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21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B816BF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01030100000000800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D69BD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-1 165 640,00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E5505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-817 680,00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4708718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14:paraId="6BE2F983" w14:textId="77777777" w:rsidTr="0016271D">
        <w:trPr>
          <w:trHeight w:val="9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B38CA1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6CDB11B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104500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01030100100000710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41C4B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735 000,00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2E367F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735 000,00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8ED8A65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14:paraId="440E8ACF" w14:textId="77777777" w:rsidTr="0016271D">
        <w:trPr>
          <w:trHeight w:val="9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8B18F6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E4C502B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AC3B51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01030100100000810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C6706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-1 165 640,00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9076D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-817 680,00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45ECDEC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14:paraId="0BE66C98" w14:textId="77777777" w:rsidTr="0016271D">
        <w:trPr>
          <w:trHeight w:val="25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F00A40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источники внешнего финансирования бюджета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54A05B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8799C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E1223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38AB8F5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14:paraId="1B413548" w14:textId="77777777" w:rsidTr="0016271D">
        <w:trPr>
          <w:trHeight w:val="255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E0B1AD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из них: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85B1F5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8DF7E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2B64B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CC84D10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14:paraId="4E03F776" w14:textId="77777777" w:rsidTr="0016271D">
        <w:trPr>
          <w:trHeight w:val="25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6434D4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Изменение остатков средств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BD6D36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00001000000000000000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38463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331 638,26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AA6A8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-380 801,99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8682297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14:paraId="54AE21B0" w14:textId="77777777" w:rsidTr="0016271D">
        <w:trPr>
          <w:trHeight w:val="45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394668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B93B0C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00001050000000000000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B3D84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331 638,26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3919F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-380 801,99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BC66219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14:paraId="667472DB" w14:textId="77777777" w:rsidTr="0016271D">
        <w:trPr>
          <w:trHeight w:val="70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4F3727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508B93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00001060000000000000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756A6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40CC0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6B9F18C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14:paraId="7EFFCDB3" w14:textId="77777777" w:rsidTr="0016271D">
        <w:trPr>
          <w:trHeight w:val="45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672416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МИНИСТЕРСТВО ФИНАНСОВ НОВГОРОДСКОЙ ОБЛАСТИ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93BA88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21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67BE55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DB54B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-21 349 644,00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0E619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-14 437 015,43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5281D7B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14:paraId="5B2BE25D" w14:textId="77777777" w:rsidTr="0016271D">
        <w:trPr>
          <w:trHeight w:val="25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8339F3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1DE8BE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21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76C92B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01050000000000500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0521C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-21 349 644,00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ACDB2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-14 437 015,43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221F11E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14:paraId="47DE5363" w14:textId="77777777" w:rsidTr="0016271D">
        <w:trPr>
          <w:trHeight w:val="25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97FB27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E1472C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21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740D64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01050200000000500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2AE2F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-21 349 644,00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140C1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-14 437 015,43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22DF35F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14:paraId="71AE06E9" w14:textId="77777777" w:rsidTr="0016271D">
        <w:trPr>
          <w:trHeight w:val="45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31C891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FBB363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21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1DD71A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01050201000000510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1B6C4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-21 349 644,00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D717E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-14 437 015,43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5D7C503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14:paraId="39154485" w14:textId="77777777" w:rsidTr="0016271D">
        <w:trPr>
          <w:trHeight w:val="45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4C1E8B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5FBD93D0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DC7925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01050201100000510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0271B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-21 349 644,00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90629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-14 437 015,43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ABE1416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14:paraId="6622E773" w14:textId="77777777" w:rsidTr="0016271D">
        <w:trPr>
          <w:trHeight w:val="45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F26274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МИНИСТЕРСТВО ФИНАНСОВ НОВГОРОДСКОЙ ОБЛАСТИ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61AFDB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21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A452B5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59DD5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21 681 282,26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4B111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14 056 213,44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A89DE54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14:paraId="7C748E15" w14:textId="77777777" w:rsidTr="0016271D">
        <w:trPr>
          <w:trHeight w:val="25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1603B0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B8A472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21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986FF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01050000000000600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CDFD1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21 681 282,26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34671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14 056 213,44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2E23E15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14:paraId="5F77EFCC" w14:textId="77777777" w:rsidTr="0016271D">
        <w:trPr>
          <w:trHeight w:val="25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7BAF65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EC7E21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21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AFB6FE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01050200000000600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C038A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21 681 282,26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0BA19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14 056 213,44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920194F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14:paraId="61BE631C" w14:textId="77777777" w:rsidTr="0016271D">
        <w:trPr>
          <w:trHeight w:val="45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3747F1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FD038C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21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7DE6AE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01050201000000610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76C5E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21 681 282,26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50CBE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14 056 213,44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D56B082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6271D" w:rsidRPr="0027081D" w14:paraId="2C67810C" w14:textId="77777777" w:rsidTr="0016271D">
        <w:trPr>
          <w:trHeight w:val="45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ED1AFC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48667E3E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05E38C" w14:textId="77777777" w:rsidR="0016271D" w:rsidRPr="0027081D" w:rsidRDefault="0016271D" w:rsidP="00270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01050201100000610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72F3A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21 681 282,26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B94D9" w14:textId="77777777" w:rsidR="0016271D" w:rsidRPr="0027081D" w:rsidRDefault="0016271D" w:rsidP="002708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081D">
              <w:rPr>
                <w:rFonts w:ascii="Times New Roman" w:eastAsia="Times New Roman" w:hAnsi="Times New Roman" w:cs="Times New Roman"/>
                <w:sz w:val="18"/>
                <w:szCs w:val="18"/>
              </w:rPr>
              <w:t>14 056 213,44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AE9F4F6" w14:textId="77777777" w:rsidR="0016271D" w:rsidRPr="0027081D" w:rsidRDefault="0016271D" w:rsidP="0027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13EDB60A" w14:textId="40CFDD78" w:rsidR="00D61959" w:rsidRDefault="00D61959" w:rsidP="00D61959">
      <w:pPr>
        <w:tabs>
          <w:tab w:val="left" w:pos="7914"/>
        </w:tabs>
        <w:spacing w:after="0"/>
        <w:jc w:val="both"/>
        <w:rPr>
          <w:rFonts w:ascii="Times New Roman" w:hAnsi="Times New Roman" w:cs="Times New Roman"/>
          <w:b/>
        </w:rPr>
      </w:pPr>
    </w:p>
    <w:p w14:paraId="017014FF" w14:textId="43E22A4B" w:rsidR="008E2B53" w:rsidRDefault="008E2B53" w:rsidP="00D61959">
      <w:pPr>
        <w:tabs>
          <w:tab w:val="left" w:pos="7914"/>
        </w:tabs>
        <w:spacing w:after="0"/>
        <w:jc w:val="both"/>
        <w:rPr>
          <w:rFonts w:ascii="Times New Roman" w:hAnsi="Times New Roman" w:cs="Times New Roman"/>
          <w:b/>
        </w:rPr>
      </w:pPr>
    </w:p>
    <w:p w14:paraId="567D46CE" w14:textId="1F121DB0" w:rsidR="008E2B53" w:rsidRDefault="008E2B53" w:rsidP="00D61959">
      <w:pPr>
        <w:tabs>
          <w:tab w:val="left" w:pos="7914"/>
        </w:tabs>
        <w:spacing w:after="0"/>
        <w:jc w:val="both"/>
        <w:rPr>
          <w:rFonts w:ascii="Times New Roman" w:hAnsi="Times New Roman" w:cs="Times New Roman"/>
          <w:b/>
        </w:rPr>
      </w:pPr>
    </w:p>
    <w:p w14:paraId="69FD6B03" w14:textId="77777777"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lastRenderedPageBreak/>
        <w:t xml:space="preserve">ОТЧЕТ ОБ ИСПОЛЬЗОВАНИИ БЮДЖЕТНЫХ АССИГНОВАНИЙ </w:t>
      </w:r>
    </w:p>
    <w:p w14:paraId="06ADACD0" w14:textId="1121D5DD" w:rsidR="00776504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</w:t>
      </w:r>
      <w:r w:rsidR="00BD0C49" w:rsidRPr="006E368F">
        <w:rPr>
          <w:rFonts w:ascii="Times New Roman" w:hAnsi="Times New Roman" w:cs="Times New Roman"/>
          <w:b/>
        </w:rPr>
        <w:t>ФОНДА БАТЕЦКОГО</w:t>
      </w:r>
      <w:r w:rsidRPr="006E368F">
        <w:rPr>
          <w:rFonts w:ascii="Times New Roman" w:hAnsi="Times New Roman" w:cs="Times New Roman"/>
          <w:b/>
        </w:rPr>
        <w:t xml:space="preserve"> СЕЛЬСКОГО ПОСЕЛЕНИЯ</w:t>
      </w:r>
    </w:p>
    <w:p w14:paraId="39FF4BED" w14:textId="79D54B10"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   </w:t>
      </w:r>
    </w:p>
    <w:p w14:paraId="121083EA" w14:textId="237F6199" w:rsidR="006E368F" w:rsidRPr="006E368F" w:rsidRDefault="00C85456" w:rsidP="006E368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 </w:t>
      </w:r>
      <w:r w:rsidR="00327B60">
        <w:rPr>
          <w:rFonts w:ascii="Times New Roman" w:hAnsi="Times New Roman" w:cs="Times New Roman"/>
          <w:b/>
        </w:rPr>
        <w:t>9 МЕСЯЦЕВ</w:t>
      </w:r>
      <w:r w:rsidR="00544F81">
        <w:rPr>
          <w:rFonts w:ascii="Times New Roman" w:hAnsi="Times New Roman" w:cs="Times New Roman"/>
          <w:b/>
        </w:rPr>
        <w:t xml:space="preserve"> 20</w:t>
      </w:r>
      <w:r w:rsidR="006B1D57">
        <w:rPr>
          <w:rFonts w:ascii="Times New Roman" w:hAnsi="Times New Roman" w:cs="Times New Roman"/>
          <w:b/>
        </w:rPr>
        <w:t>2</w:t>
      </w:r>
      <w:r w:rsidR="00A22B4C">
        <w:rPr>
          <w:rFonts w:ascii="Times New Roman" w:hAnsi="Times New Roman" w:cs="Times New Roman"/>
          <w:b/>
        </w:rPr>
        <w:t>1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2FEECDD5" w14:textId="48EED133" w:rsidR="006E368F" w:rsidRPr="006E368F" w:rsidRDefault="006E368F" w:rsidP="001246B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</w:t>
      </w:r>
      <w:r w:rsidR="00BD0C49" w:rsidRPr="006E368F">
        <w:rPr>
          <w:rFonts w:ascii="Times New Roman" w:hAnsi="Times New Roman" w:cs="Times New Roman"/>
          <w:sz w:val="28"/>
          <w:szCs w:val="28"/>
        </w:rPr>
        <w:t xml:space="preserve">фонда </w:t>
      </w:r>
      <w:r w:rsidR="00BD0C49" w:rsidRPr="00BD0C49">
        <w:rPr>
          <w:rFonts w:ascii="Times New Roman" w:hAnsi="Times New Roman" w:cs="Times New Roman"/>
          <w:bCs/>
          <w:sz w:val="28"/>
          <w:szCs w:val="28"/>
        </w:rPr>
        <w:t>Батецкого</w:t>
      </w:r>
      <w:r w:rsidR="00C85456">
        <w:rPr>
          <w:rFonts w:ascii="Times New Roman" w:hAnsi="Times New Roman" w:cs="Times New Roman"/>
          <w:sz w:val="28"/>
          <w:szCs w:val="28"/>
        </w:rPr>
        <w:t xml:space="preserve"> с</w:t>
      </w:r>
      <w:r w:rsidR="00F559E7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BD0C49">
        <w:rPr>
          <w:rFonts w:ascii="Times New Roman" w:hAnsi="Times New Roman" w:cs="Times New Roman"/>
          <w:sz w:val="28"/>
          <w:szCs w:val="28"/>
        </w:rPr>
        <w:t>поселения за</w:t>
      </w:r>
      <w:r w:rsidR="00F559E7">
        <w:rPr>
          <w:rFonts w:ascii="Times New Roman" w:hAnsi="Times New Roman" w:cs="Times New Roman"/>
          <w:sz w:val="28"/>
          <w:szCs w:val="28"/>
        </w:rPr>
        <w:t xml:space="preserve"> </w:t>
      </w:r>
      <w:r w:rsidR="00327B60">
        <w:rPr>
          <w:rFonts w:ascii="Times New Roman" w:hAnsi="Times New Roman" w:cs="Times New Roman"/>
          <w:sz w:val="28"/>
          <w:szCs w:val="28"/>
        </w:rPr>
        <w:t>9 месяцев</w:t>
      </w:r>
      <w:r w:rsidR="006B1D57">
        <w:rPr>
          <w:rFonts w:ascii="Times New Roman" w:hAnsi="Times New Roman" w:cs="Times New Roman"/>
          <w:sz w:val="28"/>
          <w:szCs w:val="28"/>
        </w:rPr>
        <w:t xml:space="preserve"> 202</w:t>
      </w:r>
      <w:r w:rsidR="00A22B4C">
        <w:rPr>
          <w:rFonts w:ascii="Times New Roman" w:hAnsi="Times New Roman" w:cs="Times New Roman"/>
          <w:sz w:val="28"/>
          <w:szCs w:val="28"/>
        </w:rPr>
        <w:t>1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14:paraId="6FB23483" w14:textId="61B2D68E" w:rsidR="006E368F" w:rsidRPr="006E368F" w:rsidRDefault="00BD0C49" w:rsidP="001246B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</w:p>
    <w:p w14:paraId="0F0A17A0" w14:textId="77777777" w:rsidR="00327B60" w:rsidRDefault="00327B60" w:rsidP="001246B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9 МЕСЯЦЕВ 2021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14:paraId="762B3FD1" w14:textId="77777777" w:rsidR="001246B1" w:rsidRPr="006E368F" w:rsidRDefault="001246B1" w:rsidP="001246B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D90CA9D" w14:textId="77777777" w:rsidR="00585BAE" w:rsidRDefault="00585BAE" w:rsidP="00DE4704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44F81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закона от 06.10.2003 N 131-ФЗ "Об общих принципах организации местного самоуправления в Российской Федерации" </w:t>
      </w:r>
      <w:r w:rsidRPr="00544F81">
        <w:rPr>
          <w:rFonts w:ascii="Times New Roman" w:hAnsi="Times New Roman" w:cs="Times New Roman"/>
          <w:sz w:val="28"/>
          <w:szCs w:val="28"/>
        </w:rPr>
        <w:t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 Поэтому в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14:paraId="05DE7B4F" w14:textId="77777777" w:rsidR="001246B1" w:rsidRPr="00544F81" w:rsidRDefault="001246B1" w:rsidP="00DE4704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7640C3B3" w14:textId="445FA845" w:rsidR="006E368F" w:rsidRPr="006E368F" w:rsidRDefault="0055691E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РАБОТНИКОВ МУНИЦИПАЛЬНЫХ УЧРЕЖДЕНИЙ БАТЕЦКОГО СЕЛЬСКОГО ПОСЕЛЕНИЯ   </w:t>
      </w:r>
      <w:r w:rsidRPr="006E368F">
        <w:rPr>
          <w:rFonts w:ascii="Times New Roman" w:hAnsi="Times New Roman" w:cs="Times New Roman"/>
          <w:b/>
        </w:rPr>
        <w:t>И ЗАТРАТАХ</w:t>
      </w:r>
      <w:r w:rsidR="006E368F" w:rsidRPr="006E368F">
        <w:rPr>
          <w:rFonts w:ascii="Times New Roman" w:hAnsi="Times New Roman" w:cs="Times New Roman"/>
          <w:b/>
        </w:rPr>
        <w:t xml:space="preserve"> </w:t>
      </w:r>
    </w:p>
    <w:p w14:paraId="2DA094A7" w14:textId="761FF6F1" w:rsid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НА ИХ ДЕНЕЖНОЕ СОДЕРЖАНИЕ </w:t>
      </w:r>
    </w:p>
    <w:p w14:paraId="113911F8" w14:textId="77777777" w:rsidR="00327B60" w:rsidRPr="006E368F" w:rsidRDefault="00327B60" w:rsidP="00327B6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9 МЕСЯЦЕВ 2021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14:paraId="0A5BD640" w14:textId="77777777" w:rsidR="006E368F" w:rsidRPr="006E368F" w:rsidRDefault="006E368F" w:rsidP="001246B1">
      <w:pPr>
        <w:spacing w:after="0" w:line="240" w:lineRule="auto"/>
        <w:ind w:firstLine="902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bookmarkEnd w:id="0"/>
    <w:p w14:paraId="46989DEF" w14:textId="77777777" w:rsidR="00AF2D37" w:rsidRDefault="00AF2D37" w:rsidP="000D50A3"/>
    <w:sectPr w:rsidR="00AF2D37" w:rsidSect="0037022F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B2ECF"/>
    <w:rsid w:val="00013CDC"/>
    <w:rsid w:val="000462A4"/>
    <w:rsid w:val="00050B85"/>
    <w:rsid w:val="00054B35"/>
    <w:rsid w:val="000747EF"/>
    <w:rsid w:val="00074A13"/>
    <w:rsid w:val="00092BDC"/>
    <w:rsid w:val="000B5A81"/>
    <w:rsid w:val="000C129C"/>
    <w:rsid w:val="000D50A3"/>
    <w:rsid w:val="000E3098"/>
    <w:rsid w:val="000F46C5"/>
    <w:rsid w:val="001246B1"/>
    <w:rsid w:val="001261AC"/>
    <w:rsid w:val="00151E7C"/>
    <w:rsid w:val="0016271D"/>
    <w:rsid w:val="00171880"/>
    <w:rsid w:val="001B3EC3"/>
    <w:rsid w:val="001B4853"/>
    <w:rsid w:val="001D2DEB"/>
    <w:rsid w:val="001E757A"/>
    <w:rsid w:val="00213DF4"/>
    <w:rsid w:val="0021484B"/>
    <w:rsid w:val="0021489F"/>
    <w:rsid w:val="00215334"/>
    <w:rsid w:val="00215AE0"/>
    <w:rsid w:val="002341BF"/>
    <w:rsid w:val="0023744F"/>
    <w:rsid w:val="00253891"/>
    <w:rsid w:val="002548E2"/>
    <w:rsid w:val="00254D84"/>
    <w:rsid w:val="0025666D"/>
    <w:rsid w:val="0027081D"/>
    <w:rsid w:val="0029419B"/>
    <w:rsid w:val="002B2ECF"/>
    <w:rsid w:val="002C7F9B"/>
    <w:rsid w:val="00327B60"/>
    <w:rsid w:val="003301F3"/>
    <w:rsid w:val="003337CA"/>
    <w:rsid w:val="003478BC"/>
    <w:rsid w:val="0035568A"/>
    <w:rsid w:val="00357787"/>
    <w:rsid w:val="0037022F"/>
    <w:rsid w:val="00371F93"/>
    <w:rsid w:val="0037395C"/>
    <w:rsid w:val="003A2ECB"/>
    <w:rsid w:val="003A53A2"/>
    <w:rsid w:val="003B0404"/>
    <w:rsid w:val="004202E4"/>
    <w:rsid w:val="00432E78"/>
    <w:rsid w:val="0043741C"/>
    <w:rsid w:val="004740D5"/>
    <w:rsid w:val="004817DE"/>
    <w:rsid w:val="00493371"/>
    <w:rsid w:val="004A26AB"/>
    <w:rsid w:val="004A5ED8"/>
    <w:rsid w:val="004B3180"/>
    <w:rsid w:val="004B408F"/>
    <w:rsid w:val="00531A0E"/>
    <w:rsid w:val="00544F81"/>
    <w:rsid w:val="0055075A"/>
    <w:rsid w:val="005548F6"/>
    <w:rsid w:val="00556523"/>
    <w:rsid w:val="0055691E"/>
    <w:rsid w:val="00585BAE"/>
    <w:rsid w:val="00586C94"/>
    <w:rsid w:val="00591B58"/>
    <w:rsid w:val="005A73C2"/>
    <w:rsid w:val="005B152F"/>
    <w:rsid w:val="005D26B8"/>
    <w:rsid w:val="005D6361"/>
    <w:rsid w:val="005E4C15"/>
    <w:rsid w:val="006342B1"/>
    <w:rsid w:val="00661E5C"/>
    <w:rsid w:val="00670B1C"/>
    <w:rsid w:val="006815F9"/>
    <w:rsid w:val="0068171D"/>
    <w:rsid w:val="006B1D57"/>
    <w:rsid w:val="006C2BA8"/>
    <w:rsid w:val="006E368F"/>
    <w:rsid w:val="006F0413"/>
    <w:rsid w:val="007358E6"/>
    <w:rsid w:val="00765F8E"/>
    <w:rsid w:val="007733D1"/>
    <w:rsid w:val="00776504"/>
    <w:rsid w:val="0077733F"/>
    <w:rsid w:val="00782ABA"/>
    <w:rsid w:val="00790CA8"/>
    <w:rsid w:val="007A2946"/>
    <w:rsid w:val="007A40B2"/>
    <w:rsid w:val="007D11E4"/>
    <w:rsid w:val="007E040B"/>
    <w:rsid w:val="00825FD4"/>
    <w:rsid w:val="00832769"/>
    <w:rsid w:val="00885049"/>
    <w:rsid w:val="00885307"/>
    <w:rsid w:val="008C35AC"/>
    <w:rsid w:val="008D4B64"/>
    <w:rsid w:val="008E05A5"/>
    <w:rsid w:val="008E2B53"/>
    <w:rsid w:val="00902457"/>
    <w:rsid w:val="009167DB"/>
    <w:rsid w:val="00920C5A"/>
    <w:rsid w:val="00922A0D"/>
    <w:rsid w:val="009468D5"/>
    <w:rsid w:val="009737AB"/>
    <w:rsid w:val="0098377E"/>
    <w:rsid w:val="0098716D"/>
    <w:rsid w:val="009A7A06"/>
    <w:rsid w:val="009C1791"/>
    <w:rsid w:val="00A22B4C"/>
    <w:rsid w:val="00A33A5F"/>
    <w:rsid w:val="00A33E9A"/>
    <w:rsid w:val="00A35FF9"/>
    <w:rsid w:val="00A44DB9"/>
    <w:rsid w:val="00A55140"/>
    <w:rsid w:val="00A8143F"/>
    <w:rsid w:val="00AA6F3D"/>
    <w:rsid w:val="00AC4286"/>
    <w:rsid w:val="00AD0FA2"/>
    <w:rsid w:val="00AF2D37"/>
    <w:rsid w:val="00B54135"/>
    <w:rsid w:val="00B65F63"/>
    <w:rsid w:val="00BA0A02"/>
    <w:rsid w:val="00BB59BA"/>
    <w:rsid w:val="00BC621A"/>
    <w:rsid w:val="00BD0C49"/>
    <w:rsid w:val="00C26953"/>
    <w:rsid w:val="00C3689B"/>
    <w:rsid w:val="00C43B2A"/>
    <w:rsid w:val="00C739DE"/>
    <w:rsid w:val="00C85456"/>
    <w:rsid w:val="00C93628"/>
    <w:rsid w:val="00CC6278"/>
    <w:rsid w:val="00CE2204"/>
    <w:rsid w:val="00D26E7D"/>
    <w:rsid w:val="00D3301C"/>
    <w:rsid w:val="00D553BA"/>
    <w:rsid w:val="00D61959"/>
    <w:rsid w:val="00D85A8E"/>
    <w:rsid w:val="00D90A54"/>
    <w:rsid w:val="00DB7C5D"/>
    <w:rsid w:val="00DD0763"/>
    <w:rsid w:val="00DE4704"/>
    <w:rsid w:val="00E151D7"/>
    <w:rsid w:val="00E5336C"/>
    <w:rsid w:val="00E5581C"/>
    <w:rsid w:val="00E55DF5"/>
    <w:rsid w:val="00E70CAC"/>
    <w:rsid w:val="00E92AF6"/>
    <w:rsid w:val="00E97DD4"/>
    <w:rsid w:val="00EA53B4"/>
    <w:rsid w:val="00ED759C"/>
    <w:rsid w:val="00F104F6"/>
    <w:rsid w:val="00F16A51"/>
    <w:rsid w:val="00F311FA"/>
    <w:rsid w:val="00F51A87"/>
    <w:rsid w:val="00F559E7"/>
    <w:rsid w:val="00F80031"/>
    <w:rsid w:val="00F85F72"/>
    <w:rsid w:val="00F9671B"/>
    <w:rsid w:val="00FA2758"/>
    <w:rsid w:val="00FA37E0"/>
    <w:rsid w:val="00FD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6A33D"/>
  <w15:docId w15:val="{61E5DC72-68AE-4DD6-B8D1-31FC375AB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semiHidden/>
    <w:unhideWhenUsed/>
    <w:rsid w:val="00FD49E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FD49EB"/>
    <w:rPr>
      <w:color w:val="800080"/>
      <w:u w:val="single"/>
    </w:rPr>
  </w:style>
  <w:style w:type="paragraph" w:customStyle="1" w:styleId="xl65">
    <w:name w:val="xl6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6">
    <w:name w:val="xl66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8">
    <w:name w:val="xl68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0">
    <w:name w:val="xl70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1">
    <w:name w:val="xl71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2">
    <w:name w:val="xl72"/>
    <w:basedOn w:val="a"/>
    <w:rsid w:val="00FD49E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3">
    <w:name w:val="xl73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4">
    <w:name w:val="xl74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6">
    <w:name w:val="xl76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7">
    <w:name w:val="xl77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9">
    <w:name w:val="xl79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0">
    <w:name w:val="xl80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1">
    <w:name w:val="xl81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4">
    <w:name w:val="xl84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5">
    <w:name w:val="xl85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8">
    <w:name w:val="xl8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FD49E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1">
    <w:name w:val="xl91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2">
    <w:name w:val="xl92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FD49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4">
    <w:name w:val="xl94"/>
    <w:basedOn w:val="a"/>
    <w:rsid w:val="00FD49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5">
    <w:name w:val="xl95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6">
    <w:name w:val="xl96"/>
    <w:basedOn w:val="a"/>
    <w:rsid w:val="00FD49E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FD49E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FD49E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FD49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0">
    <w:name w:val="xl100"/>
    <w:basedOn w:val="a"/>
    <w:rsid w:val="00FD49E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1">
    <w:name w:val="xl101"/>
    <w:basedOn w:val="a"/>
    <w:rsid w:val="00FD49E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2">
    <w:name w:val="xl102"/>
    <w:basedOn w:val="a"/>
    <w:rsid w:val="00FD49E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3">
    <w:name w:val="xl103"/>
    <w:basedOn w:val="a"/>
    <w:rsid w:val="00FD49EB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4">
    <w:name w:val="xl104"/>
    <w:basedOn w:val="a"/>
    <w:rsid w:val="00FD49E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5">
    <w:name w:val="xl105"/>
    <w:basedOn w:val="a"/>
    <w:rsid w:val="00FD49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6">
    <w:name w:val="xl106"/>
    <w:basedOn w:val="a"/>
    <w:rsid w:val="00FD49E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7">
    <w:name w:val="xl107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8">
    <w:name w:val="xl108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FD49E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1">
    <w:name w:val="xl111"/>
    <w:basedOn w:val="a"/>
    <w:rsid w:val="00FD49E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2">
    <w:name w:val="xl112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3">
    <w:name w:val="xl113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4">
    <w:name w:val="xl114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5">
    <w:name w:val="xl11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6">
    <w:name w:val="xl116"/>
    <w:basedOn w:val="a"/>
    <w:rsid w:val="00FD49E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7">
    <w:name w:val="xl117"/>
    <w:basedOn w:val="a"/>
    <w:rsid w:val="00FD49E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8">
    <w:name w:val="xl118"/>
    <w:basedOn w:val="a"/>
    <w:rsid w:val="00FD49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msonormal0">
    <w:name w:val="msonormal"/>
    <w:basedOn w:val="a"/>
    <w:rsid w:val="00234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56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5666D"/>
    <w:rPr>
      <w:rFonts w:ascii="Segoe UI" w:hAnsi="Segoe UI" w:cs="Segoe UI"/>
      <w:sz w:val="18"/>
      <w:szCs w:val="18"/>
    </w:rPr>
  </w:style>
  <w:style w:type="paragraph" w:customStyle="1" w:styleId="xl119">
    <w:name w:val="xl119"/>
    <w:basedOn w:val="a"/>
    <w:rsid w:val="00AD0FA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0">
    <w:name w:val="xl120"/>
    <w:basedOn w:val="a"/>
    <w:rsid w:val="00AD0FA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1">
    <w:name w:val="xl121"/>
    <w:basedOn w:val="a"/>
    <w:rsid w:val="00AD0FA2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2">
    <w:name w:val="xl122"/>
    <w:basedOn w:val="a"/>
    <w:rsid w:val="00AD0FA2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3">
    <w:name w:val="xl123"/>
    <w:basedOn w:val="a"/>
    <w:rsid w:val="00AD0FA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4">
    <w:name w:val="xl124"/>
    <w:basedOn w:val="a"/>
    <w:rsid w:val="00AD0FA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5">
    <w:name w:val="xl125"/>
    <w:basedOn w:val="a"/>
    <w:rsid w:val="00AD0FA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6">
    <w:name w:val="xl126"/>
    <w:basedOn w:val="a"/>
    <w:rsid w:val="00AD0FA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7">
    <w:name w:val="xl127"/>
    <w:basedOn w:val="a"/>
    <w:rsid w:val="00AD0FA2"/>
    <w:pPr>
      <w:pBdr>
        <w:top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8">
    <w:name w:val="xl128"/>
    <w:basedOn w:val="a"/>
    <w:rsid w:val="00AD0FA2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17</Pages>
  <Words>5102</Words>
  <Characters>29082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Tanya</cp:lastModifiedBy>
  <cp:revision>118</cp:revision>
  <cp:lastPrinted>2021-10-27T12:46:00Z</cp:lastPrinted>
  <dcterms:created xsi:type="dcterms:W3CDTF">2017-05-16T11:29:00Z</dcterms:created>
  <dcterms:modified xsi:type="dcterms:W3CDTF">2021-10-27T12:49:00Z</dcterms:modified>
</cp:coreProperties>
</file>