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97C60" w14:textId="77777777" w:rsidR="00151E7C" w:rsidRDefault="00151E7C" w:rsidP="00151E7C">
      <w:pPr>
        <w:jc w:val="right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>ПРОЕКТ</w:t>
      </w:r>
    </w:p>
    <w:p w14:paraId="729A6A31" w14:textId="28E8DDFA" w:rsidR="003E4555" w:rsidRPr="00151E7C" w:rsidRDefault="003E4555" w:rsidP="003E455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Выносится на заседание Совета депутатов 17 августа 2021 года</w:t>
      </w:r>
    </w:p>
    <w:p w14:paraId="2027152C" w14:textId="294E545C" w:rsidR="00151E7C" w:rsidRPr="00151E7C" w:rsidRDefault="00151E7C" w:rsidP="00151E7C">
      <w:pPr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СОВЕТ </w:t>
      </w:r>
      <w:r w:rsidR="00BD0C49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СЕЛЬСКОГО ПОСЕЛЕНИЯ  </w:t>
      </w:r>
    </w:p>
    <w:p w14:paraId="1664045D" w14:textId="422AA142" w:rsidR="00151E7C" w:rsidRDefault="00151E7C" w:rsidP="00151E7C">
      <w:pPr>
        <w:pStyle w:val="2"/>
        <w:ind w:left="0"/>
        <w:jc w:val="center"/>
        <w:rPr>
          <w:sz w:val="32"/>
          <w:szCs w:val="32"/>
        </w:rPr>
      </w:pPr>
      <w:r w:rsidRPr="00151E7C">
        <w:rPr>
          <w:sz w:val="32"/>
          <w:szCs w:val="32"/>
        </w:rPr>
        <w:t>РЕШЕНИЕ</w:t>
      </w:r>
    </w:p>
    <w:p w14:paraId="787928FB" w14:textId="77777777" w:rsidR="004B3180" w:rsidRPr="004B3180" w:rsidRDefault="004B3180" w:rsidP="004B3180"/>
    <w:p w14:paraId="53A446A5" w14:textId="53F903DA" w:rsidR="00151E7C" w:rsidRPr="00151E7C" w:rsidRDefault="00151E7C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BD0C49" w:rsidRPr="00151E7C">
        <w:rPr>
          <w:rFonts w:ascii="Times New Roman" w:hAnsi="Times New Roman" w:cs="Times New Roman"/>
          <w:b/>
          <w:sz w:val="28"/>
          <w:szCs w:val="28"/>
        </w:rPr>
        <w:t>бюджета Батецкого</w:t>
      </w:r>
      <w:r w:rsidRPr="00151E7C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 </w:t>
      </w:r>
    </w:p>
    <w:p w14:paraId="6036FA96" w14:textId="098F3BF0" w:rsidR="00151E7C" w:rsidRPr="00151E7C" w:rsidRDefault="00253891" w:rsidP="004B31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перв</w:t>
      </w:r>
      <w:r w:rsidR="0029419B">
        <w:rPr>
          <w:rFonts w:ascii="Times New Roman" w:hAnsi="Times New Roman" w:cs="Times New Roman"/>
          <w:b/>
          <w:sz w:val="28"/>
          <w:szCs w:val="28"/>
        </w:rPr>
        <w:t>ое полугодие</w:t>
      </w:r>
      <w:r w:rsidR="008E05A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B1D57">
        <w:rPr>
          <w:rFonts w:ascii="Times New Roman" w:hAnsi="Times New Roman" w:cs="Times New Roman"/>
          <w:b/>
          <w:sz w:val="28"/>
          <w:szCs w:val="28"/>
        </w:rPr>
        <w:t>2</w:t>
      </w:r>
      <w:r w:rsidR="00E55DF5">
        <w:rPr>
          <w:rFonts w:ascii="Times New Roman" w:hAnsi="Times New Roman" w:cs="Times New Roman"/>
          <w:b/>
          <w:sz w:val="28"/>
          <w:szCs w:val="28"/>
        </w:rPr>
        <w:t>1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83833BF" w14:textId="77777777" w:rsidR="00151E7C" w:rsidRPr="00151E7C" w:rsidRDefault="00151E7C" w:rsidP="00151E7C">
      <w:pPr>
        <w:rPr>
          <w:rFonts w:ascii="Times New Roman" w:hAnsi="Times New Roman" w:cs="Times New Roman"/>
          <w:b/>
          <w:sz w:val="28"/>
          <w:szCs w:val="28"/>
        </w:rPr>
      </w:pPr>
    </w:p>
    <w:p w14:paraId="5F25E566" w14:textId="3C6976CB" w:rsidR="00151E7C" w:rsidRPr="00151E7C" w:rsidRDefault="00151E7C" w:rsidP="00151E7C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 xml:space="preserve">Принято Советом </w:t>
      </w:r>
      <w:r w:rsidR="00776504" w:rsidRPr="00151E7C">
        <w:rPr>
          <w:rFonts w:ascii="Times New Roman" w:hAnsi="Times New Roman" w:cs="Times New Roman"/>
        </w:rPr>
        <w:t>депутатов Батецкого</w:t>
      </w:r>
      <w:r w:rsidRPr="00151E7C">
        <w:rPr>
          <w:rFonts w:ascii="Times New Roman" w:hAnsi="Times New Roman" w:cs="Times New Roman"/>
        </w:rPr>
        <w:t xml:space="preserve"> сельс</w:t>
      </w:r>
      <w:r w:rsidR="003E4555">
        <w:rPr>
          <w:rFonts w:ascii="Times New Roman" w:hAnsi="Times New Roman" w:cs="Times New Roman"/>
        </w:rPr>
        <w:t xml:space="preserve">кого поселения _____ августа </w:t>
      </w:r>
      <w:r w:rsidR="008E05A5">
        <w:rPr>
          <w:rFonts w:ascii="Times New Roman" w:hAnsi="Times New Roman" w:cs="Times New Roman"/>
        </w:rPr>
        <w:t xml:space="preserve"> 20</w:t>
      </w:r>
      <w:r w:rsidR="006B1D57">
        <w:rPr>
          <w:rFonts w:ascii="Times New Roman" w:hAnsi="Times New Roman" w:cs="Times New Roman"/>
        </w:rPr>
        <w:t>2</w:t>
      </w:r>
      <w:r w:rsidR="00E55DF5">
        <w:rPr>
          <w:rFonts w:ascii="Times New Roman" w:hAnsi="Times New Roman" w:cs="Times New Roman"/>
        </w:rPr>
        <w:t>1</w:t>
      </w:r>
      <w:r w:rsidRPr="00151E7C">
        <w:rPr>
          <w:rFonts w:ascii="Times New Roman" w:hAnsi="Times New Roman" w:cs="Times New Roman"/>
        </w:rPr>
        <w:t xml:space="preserve"> года</w:t>
      </w:r>
    </w:p>
    <w:p w14:paraId="2FA3778F" w14:textId="34FF0B76" w:rsidR="00151E7C" w:rsidRPr="00151E7C" w:rsidRDefault="00151E7C" w:rsidP="003E4555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№ 131-ФЗ «Об общих принципах организации местного самоуправления в Российской Федерации» Совет </w:t>
      </w:r>
      <w:r w:rsidR="00776504" w:rsidRPr="00151E7C">
        <w:rPr>
          <w:rFonts w:ascii="Times New Roman" w:hAnsi="Times New Roman" w:cs="Times New Roman"/>
          <w:sz w:val="28"/>
          <w:szCs w:val="28"/>
        </w:rPr>
        <w:t>депутатов Батецкого</w:t>
      </w:r>
      <w:r w:rsidRPr="00151E7C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14:paraId="2D2E6425" w14:textId="77777777" w:rsidR="00151E7C" w:rsidRPr="00151E7C" w:rsidRDefault="00151E7C" w:rsidP="003E45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14:paraId="67C4A5F2" w14:textId="3D13DCAC" w:rsidR="00151E7C" w:rsidRPr="00151E7C" w:rsidRDefault="00151E7C" w:rsidP="003E4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9C1791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776504">
        <w:rPr>
          <w:rFonts w:ascii="Times New Roman" w:hAnsi="Times New Roman" w:cs="Times New Roman"/>
          <w:sz w:val="28"/>
          <w:szCs w:val="28"/>
        </w:rPr>
        <w:t>поселения за</w:t>
      </w:r>
      <w:r w:rsidR="009C1791">
        <w:rPr>
          <w:rFonts w:ascii="Times New Roman" w:hAnsi="Times New Roman" w:cs="Times New Roman"/>
          <w:sz w:val="28"/>
          <w:szCs w:val="28"/>
        </w:rPr>
        <w:t xml:space="preserve"> </w:t>
      </w:r>
      <w:r w:rsidR="0037395C">
        <w:rPr>
          <w:rFonts w:ascii="Times New Roman" w:hAnsi="Times New Roman" w:cs="Times New Roman"/>
          <w:sz w:val="28"/>
          <w:szCs w:val="28"/>
        </w:rPr>
        <w:t>первое</w:t>
      </w:r>
      <w:r w:rsidR="0029419B">
        <w:rPr>
          <w:rFonts w:ascii="Times New Roman" w:hAnsi="Times New Roman" w:cs="Times New Roman"/>
          <w:sz w:val="28"/>
          <w:szCs w:val="28"/>
        </w:rPr>
        <w:t xml:space="preserve"> полугодие </w:t>
      </w:r>
      <w:r w:rsidR="00776504">
        <w:rPr>
          <w:rFonts w:ascii="Times New Roman" w:hAnsi="Times New Roman" w:cs="Times New Roman"/>
          <w:sz w:val="28"/>
          <w:szCs w:val="28"/>
        </w:rPr>
        <w:t>202</w:t>
      </w:r>
      <w:r w:rsidR="00E55DF5">
        <w:rPr>
          <w:rFonts w:ascii="Times New Roman" w:hAnsi="Times New Roman" w:cs="Times New Roman"/>
          <w:sz w:val="28"/>
          <w:szCs w:val="28"/>
        </w:rPr>
        <w:t>1</w:t>
      </w:r>
      <w:r w:rsidR="00776504"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года</w:t>
      </w:r>
      <w:r w:rsidR="008E05A5">
        <w:rPr>
          <w:rFonts w:ascii="Times New Roman" w:hAnsi="Times New Roman" w:cs="Times New Roman"/>
          <w:sz w:val="28"/>
          <w:szCs w:val="28"/>
        </w:rPr>
        <w:t xml:space="preserve"> по доходам в сумме </w:t>
      </w:r>
      <w:r w:rsidR="0029419B" w:rsidRPr="0029419B">
        <w:rPr>
          <w:rFonts w:ascii="Times New Roman" w:hAnsi="Times New Roman" w:cs="Times New Roman"/>
          <w:sz w:val="28"/>
          <w:szCs w:val="28"/>
        </w:rPr>
        <w:t>3</w:t>
      </w:r>
      <w:r w:rsidR="0029419B">
        <w:rPr>
          <w:rFonts w:ascii="Times New Roman" w:hAnsi="Times New Roman" w:cs="Times New Roman"/>
          <w:sz w:val="28"/>
          <w:szCs w:val="28"/>
        </w:rPr>
        <w:t> </w:t>
      </w:r>
      <w:r w:rsidR="0029419B" w:rsidRPr="0029419B">
        <w:rPr>
          <w:rFonts w:ascii="Times New Roman" w:hAnsi="Times New Roman" w:cs="Times New Roman"/>
          <w:sz w:val="28"/>
          <w:szCs w:val="28"/>
        </w:rPr>
        <w:t>529</w:t>
      </w:r>
      <w:r w:rsidR="0029419B">
        <w:rPr>
          <w:rFonts w:ascii="Times New Roman" w:hAnsi="Times New Roman" w:cs="Times New Roman"/>
          <w:sz w:val="28"/>
          <w:szCs w:val="28"/>
        </w:rPr>
        <w:t xml:space="preserve"> </w:t>
      </w:r>
      <w:r w:rsidR="0029419B" w:rsidRPr="0029419B">
        <w:rPr>
          <w:rFonts w:ascii="Times New Roman" w:hAnsi="Times New Roman" w:cs="Times New Roman"/>
          <w:sz w:val="28"/>
          <w:szCs w:val="28"/>
        </w:rPr>
        <w:t>364</w:t>
      </w:r>
      <w:r w:rsidR="005E4C15" w:rsidRPr="00294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E05A5" w:rsidRPr="0029419B">
        <w:rPr>
          <w:rFonts w:ascii="Times New Roman" w:hAnsi="Times New Roman" w:cs="Times New Roman"/>
          <w:sz w:val="28"/>
          <w:szCs w:val="28"/>
        </w:rPr>
        <w:t>рубл</w:t>
      </w:r>
      <w:r w:rsidR="0029419B" w:rsidRPr="0029419B">
        <w:rPr>
          <w:rFonts w:ascii="Times New Roman" w:hAnsi="Times New Roman" w:cs="Times New Roman"/>
          <w:sz w:val="28"/>
          <w:szCs w:val="28"/>
        </w:rPr>
        <w:t>я</w:t>
      </w:r>
      <w:r w:rsidR="00E55DF5" w:rsidRPr="0029419B">
        <w:rPr>
          <w:rFonts w:ascii="Times New Roman" w:hAnsi="Times New Roman" w:cs="Times New Roman"/>
          <w:sz w:val="28"/>
          <w:szCs w:val="28"/>
        </w:rPr>
        <w:t xml:space="preserve"> </w:t>
      </w:r>
      <w:r w:rsidR="0029419B">
        <w:rPr>
          <w:rFonts w:ascii="Times New Roman" w:hAnsi="Times New Roman" w:cs="Times New Roman"/>
          <w:sz w:val="28"/>
          <w:szCs w:val="28"/>
        </w:rPr>
        <w:t>10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776504">
        <w:rPr>
          <w:rFonts w:ascii="Times New Roman" w:hAnsi="Times New Roman" w:cs="Times New Roman"/>
          <w:sz w:val="28"/>
          <w:szCs w:val="28"/>
        </w:rPr>
        <w:t>копе</w:t>
      </w:r>
      <w:r w:rsidR="0029419B">
        <w:rPr>
          <w:rFonts w:ascii="Times New Roman" w:hAnsi="Times New Roman" w:cs="Times New Roman"/>
          <w:sz w:val="28"/>
          <w:szCs w:val="28"/>
        </w:rPr>
        <w:t>ек</w:t>
      </w:r>
      <w:r w:rsidR="00776504">
        <w:rPr>
          <w:rFonts w:ascii="Times New Roman" w:hAnsi="Times New Roman" w:cs="Times New Roman"/>
          <w:sz w:val="28"/>
          <w:szCs w:val="28"/>
        </w:rPr>
        <w:t>, расходам</w:t>
      </w:r>
      <w:r w:rsidR="008E05A5">
        <w:rPr>
          <w:rFonts w:ascii="Times New Roman" w:hAnsi="Times New Roman" w:cs="Times New Roman"/>
          <w:sz w:val="28"/>
          <w:szCs w:val="28"/>
        </w:rPr>
        <w:t xml:space="preserve"> в сумме</w:t>
      </w:r>
      <w:r w:rsidR="00E70CAC">
        <w:rPr>
          <w:rFonts w:ascii="Times New Roman" w:hAnsi="Times New Roman" w:cs="Times New Roman"/>
          <w:sz w:val="28"/>
          <w:szCs w:val="28"/>
        </w:rPr>
        <w:t xml:space="preserve"> </w:t>
      </w:r>
      <w:r w:rsidR="0029419B">
        <w:rPr>
          <w:rFonts w:ascii="Times New Roman" w:hAnsi="Times New Roman" w:cs="Times New Roman"/>
          <w:sz w:val="28"/>
          <w:szCs w:val="28"/>
        </w:rPr>
        <w:t xml:space="preserve">4 286 837 </w:t>
      </w:r>
      <w:r w:rsidR="00776504">
        <w:rPr>
          <w:rFonts w:ascii="Times New Roman" w:hAnsi="Times New Roman" w:cs="Times New Roman"/>
          <w:sz w:val="28"/>
          <w:szCs w:val="28"/>
        </w:rPr>
        <w:t>рубл</w:t>
      </w:r>
      <w:r w:rsidR="00E70CAC">
        <w:rPr>
          <w:rFonts w:ascii="Times New Roman" w:hAnsi="Times New Roman" w:cs="Times New Roman"/>
          <w:sz w:val="28"/>
          <w:szCs w:val="28"/>
        </w:rPr>
        <w:t>ей</w:t>
      </w:r>
      <w:r w:rsidR="00776504">
        <w:rPr>
          <w:rFonts w:ascii="Times New Roman" w:hAnsi="Times New Roman" w:cs="Times New Roman"/>
          <w:sz w:val="28"/>
          <w:szCs w:val="28"/>
        </w:rPr>
        <w:t xml:space="preserve"> </w:t>
      </w:r>
      <w:r w:rsidR="0029419B">
        <w:rPr>
          <w:rFonts w:ascii="Times New Roman" w:hAnsi="Times New Roman" w:cs="Times New Roman"/>
          <w:sz w:val="28"/>
          <w:szCs w:val="28"/>
        </w:rPr>
        <w:t>05</w:t>
      </w:r>
      <w:r w:rsidR="00E55DF5">
        <w:rPr>
          <w:rFonts w:ascii="Times New Roman" w:hAnsi="Times New Roman" w:cs="Times New Roman"/>
          <w:sz w:val="28"/>
          <w:szCs w:val="28"/>
        </w:rPr>
        <w:t xml:space="preserve"> </w:t>
      </w:r>
      <w:r w:rsidR="008E05A5">
        <w:rPr>
          <w:rFonts w:ascii="Times New Roman" w:hAnsi="Times New Roman" w:cs="Times New Roman"/>
          <w:sz w:val="28"/>
          <w:szCs w:val="28"/>
        </w:rPr>
        <w:t>коп</w:t>
      </w:r>
      <w:r w:rsidR="00E70CAC">
        <w:rPr>
          <w:rFonts w:ascii="Times New Roman" w:hAnsi="Times New Roman" w:cs="Times New Roman"/>
          <w:sz w:val="28"/>
          <w:szCs w:val="28"/>
        </w:rPr>
        <w:t>е</w:t>
      </w:r>
      <w:r w:rsidR="0029419B">
        <w:rPr>
          <w:rFonts w:ascii="Times New Roman" w:hAnsi="Times New Roman" w:cs="Times New Roman"/>
          <w:sz w:val="28"/>
          <w:szCs w:val="28"/>
        </w:rPr>
        <w:t>ек</w:t>
      </w:r>
      <w:r w:rsidR="00790CA8">
        <w:rPr>
          <w:rFonts w:ascii="Times New Roman" w:hAnsi="Times New Roman" w:cs="Times New Roman"/>
          <w:sz w:val="28"/>
          <w:szCs w:val="28"/>
        </w:rPr>
        <w:t xml:space="preserve"> </w:t>
      </w:r>
      <w:r w:rsidRPr="00151E7C">
        <w:rPr>
          <w:rFonts w:ascii="Times New Roman" w:hAnsi="Times New Roman" w:cs="Times New Roman"/>
          <w:sz w:val="28"/>
          <w:szCs w:val="28"/>
        </w:rPr>
        <w:t xml:space="preserve">с </w:t>
      </w:r>
      <w:r w:rsidR="008E05A5">
        <w:rPr>
          <w:rFonts w:ascii="Times New Roman" w:hAnsi="Times New Roman" w:cs="Times New Roman"/>
          <w:sz w:val="28"/>
          <w:szCs w:val="28"/>
        </w:rPr>
        <w:t xml:space="preserve">превышением </w:t>
      </w:r>
      <w:r w:rsidR="001B3EC3">
        <w:rPr>
          <w:rFonts w:ascii="Times New Roman" w:hAnsi="Times New Roman" w:cs="Times New Roman"/>
          <w:sz w:val="28"/>
          <w:szCs w:val="28"/>
        </w:rPr>
        <w:t>расходов</w:t>
      </w:r>
      <w:r w:rsidR="008E05A5">
        <w:rPr>
          <w:rFonts w:ascii="Times New Roman" w:hAnsi="Times New Roman" w:cs="Times New Roman"/>
          <w:sz w:val="28"/>
          <w:szCs w:val="28"/>
        </w:rPr>
        <w:t xml:space="preserve"> над </w:t>
      </w:r>
      <w:r w:rsidR="001B3EC3">
        <w:rPr>
          <w:rFonts w:ascii="Times New Roman" w:hAnsi="Times New Roman" w:cs="Times New Roman"/>
          <w:sz w:val="28"/>
          <w:szCs w:val="28"/>
        </w:rPr>
        <w:t>доходами</w:t>
      </w:r>
      <w:r w:rsidR="008E05A5">
        <w:rPr>
          <w:rFonts w:ascii="Times New Roman" w:hAnsi="Times New Roman" w:cs="Times New Roman"/>
          <w:sz w:val="28"/>
          <w:szCs w:val="28"/>
        </w:rPr>
        <w:t xml:space="preserve"> в </w:t>
      </w:r>
      <w:r w:rsidR="00776504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29419B">
        <w:rPr>
          <w:rFonts w:ascii="Times New Roman" w:hAnsi="Times New Roman" w:cs="Times New Roman"/>
          <w:sz w:val="28"/>
          <w:szCs w:val="28"/>
        </w:rPr>
        <w:t xml:space="preserve">757 472 </w:t>
      </w:r>
      <w:r w:rsidR="008E05A5">
        <w:rPr>
          <w:rFonts w:ascii="Times New Roman" w:hAnsi="Times New Roman" w:cs="Times New Roman"/>
          <w:sz w:val="28"/>
          <w:szCs w:val="28"/>
        </w:rPr>
        <w:t>рубл</w:t>
      </w:r>
      <w:r w:rsidR="0029419B">
        <w:rPr>
          <w:rFonts w:ascii="Times New Roman" w:hAnsi="Times New Roman" w:cs="Times New Roman"/>
          <w:sz w:val="28"/>
          <w:szCs w:val="28"/>
        </w:rPr>
        <w:t>я</w:t>
      </w:r>
      <w:r w:rsidR="008E05A5">
        <w:rPr>
          <w:rFonts w:ascii="Times New Roman" w:hAnsi="Times New Roman" w:cs="Times New Roman"/>
          <w:sz w:val="28"/>
          <w:szCs w:val="28"/>
        </w:rPr>
        <w:t xml:space="preserve"> </w:t>
      </w:r>
      <w:r w:rsidR="0029419B">
        <w:rPr>
          <w:rFonts w:ascii="Times New Roman" w:hAnsi="Times New Roman" w:cs="Times New Roman"/>
          <w:sz w:val="28"/>
          <w:szCs w:val="28"/>
        </w:rPr>
        <w:t xml:space="preserve">95 </w:t>
      </w:r>
      <w:r w:rsidR="00825FD4">
        <w:rPr>
          <w:rFonts w:ascii="Times New Roman" w:hAnsi="Times New Roman" w:cs="Times New Roman"/>
          <w:sz w:val="28"/>
          <w:szCs w:val="28"/>
        </w:rPr>
        <w:t>копе</w:t>
      </w:r>
      <w:r w:rsidR="0029419B">
        <w:rPr>
          <w:rFonts w:ascii="Times New Roman" w:hAnsi="Times New Roman" w:cs="Times New Roman"/>
          <w:sz w:val="28"/>
          <w:szCs w:val="28"/>
        </w:rPr>
        <w:t>ек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14:paraId="7E1F3231" w14:textId="77777777" w:rsidR="00151E7C" w:rsidRPr="00151E7C" w:rsidRDefault="00151E7C" w:rsidP="003E45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14:paraId="0DD5769E" w14:textId="170D5A96" w:rsidR="00151E7C" w:rsidRPr="00151E7C" w:rsidRDefault="00151E7C" w:rsidP="003E4555">
      <w:pPr>
        <w:pStyle w:val="a3"/>
        <w:tabs>
          <w:tab w:val="center" w:pos="10490"/>
        </w:tabs>
        <w:ind w:right="0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</w:t>
      </w:r>
      <w:proofErr w:type="spellStart"/>
      <w:r w:rsidR="00776504" w:rsidRPr="00151E7C">
        <w:rPr>
          <w:szCs w:val="28"/>
        </w:rPr>
        <w:t>Батецкие</w:t>
      </w:r>
      <w:proofErr w:type="spellEnd"/>
      <w:r w:rsidR="00776504" w:rsidRPr="00151E7C">
        <w:rPr>
          <w:szCs w:val="28"/>
        </w:rPr>
        <w:t xml:space="preserve"> вести</w:t>
      </w:r>
      <w:r w:rsidRPr="00151E7C">
        <w:rPr>
          <w:szCs w:val="28"/>
        </w:rPr>
        <w:t xml:space="preserve">» и разместить на официальном сайте Администрации Батецкого муниципального района, в разделе </w:t>
      </w:r>
      <w:proofErr w:type="spellStart"/>
      <w:r w:rsidRPr="00151E7C">
        <w:rPr>
          <w:szCs w:val="28"/>
        </w:rPr>
        <w:t>Батецкое</w:t>
      </w:r>
      <w:proofErr w:type="spellEnd"/>
      <w:r w:rsidRPr="00151E7C">
        <w:rPr>
          <w:szCs w:val="28"/>
        </w:rPr>
        <w:t xml:space="preserve"> сельское поселение.</w:t>
      </w:r>
    </w:p>
    <w:p w14:paraId="513445C4" w14:textId="77777777" w:rsidR="0055075A" w:rsidRPr="00151E7C" w:rsidRDefault="0055075A" w:rsidP="0055075A">
      <w:pPr>
        <w:spacing w:line="240" w:lineRule="exact"/>
        <w:jc w:val="both"/>
        <w:rPr>
          <w:rFonts w:ascii="Times New Roman" w:hAnsi="Times New Roman" w:cs="Times New Roman"/>
        </w:rPr>
      </w:pPr>
    </w:p>
    <w:p w14:paraId="012C8CDD" w14:textId="080F4FD3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Проект внесен: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>Т.Ю. Егорова, председатель комитета финансов</w:t>
      </w:r>
    </w:p>
    <w:p w14:paraId="2524B3C2" w14:textId="77777777" w:rsidR="004B3180" w:rsidRPr="00FF643F" w:rsidRDefault="004B3180" w:rsidP="004B3180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Батецкого муниципального района   </w:t>
      </w:r>
    </w:p>
    <w:p w14:paraId="0C10D92C" w14:textId="77777777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7D6814BB" w14:textId="1D00F831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 w:rsidRPr="004B3180">
        <w:rPr>
          <w:rFonts w:ascii="Times New Roman" w:hAnsi="Times New Roman"/>
        </w:rPr>
        <w:t xml:space="preserve">Согласовано 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В.Ю. Полушкин, Заместитель Главы администрации</w:t>
      </w:r>
    </w:p>
    <w:p w14:paraId="1CF044C8" w14:textId="77777777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Батецкого муниципального района </w:t>
      </w:r>
    </w:p>
    <w:p w14:paraId="488B6BAC" w14:textId="77777777" w:rsidR="004B3180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27AE761C" w14:textId="77777777" w:rsidR="004B3180" w:rsidRPr="00FF643F" w:rsidRDefault="004B3180" w:rsidP="004B3180">
      <w:pPr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>В.Т. Волосач, Заведующий юридическим отделом</w:t>
      </w:r>
    </w:p>
    <w:p w14:paraId="6AF5D4BB" w14:textId="12D5B761" w:rsidR="004B3180" w:rsidRDefault="004B3180" w:rsidP="004B3180">
      <w:pPr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14:paraId="1BFA9C0E" w14:textId="77777777" w:rsidR="00776504" w:rsidRDefault="00776504" w:rsidP="000747EF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0"/>
        </w:rPr>
      </w:pPr>
    </w:p>
    <w:p w14:paraId="70B4B1B4" w14:textId="77777777" w:rsidR="0025666D" w:rsidRPr="0025666D" w:rsidRDefault="0025666D" w:rsidP="0025666D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5666D">
        <w:rPr>
          <w:rFonts w:ascii="Times New Roman" w:hAnsi="Times New Roman" w:cs="Times New Roman"/>
          <w:sz w:val="24"/>
          <w:szCs w:val="24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14:paraId="58C6C296" w14:textId="7706C90F" w:rsidR="0025666D" w:rsidRDefault="0025666D" w:rsidP="0025666D">
      <w:pPr>
        <w:tabs>
          <w:tab w:val="left" w:pos="2115"/>
        </w:tabs>
        <w:rPr>
          <w:rFonts w:ascii="Times New Roman" w:hAnsi="Times New Roman" w:cs="Times New Roman"/>
          <w:sz w:val="24"/>
          <w:szCs w:val="24"/>
        </w:rPr>
      </w:pPr>
      <w:r w:rsidRPr="0025666D">
        <w:rPr>
          <w:rFonts w:ascii="Times New Roman" w:hAnsi="Times New Roman" w:cs="Times New Roman"/>
          <w:sz w:val="24"/>
          <w:szCs w:val="24"/>
        </w:rPr>
        <w:t>Председатель комитета   финансов                                         Т.Ю. Егорова</w:t>
      </w:r>
    </w:p>
    <w:p w14:paraId="2A08507C" w14:textId="5C23D73F" w:rsidR="00151E7C" w:rsidRPr="000747EF" w:rsidRDefault="00151E7C" w:rsidP="000747EF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Разослать: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В дело -1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>Прокуратура – 1</w:t>
      </w:r>
      <w:r w:rsidR="000747EF">
        <w:rPr>
          <w:rFonts w:ascii="Times New Roman" w:hAnsi="Times New Roman" w:cs="Times New Roman"/>
          <w:bCs/>
          <w:color w:val="000000"/>
        </w:rPr>
        <w:t>,</w:t>
      </w:r>
      <w:r w:rsidR="000747EF" w:rsidRPr="000747EF">
        <w:rPr>
          <w:rFonts w:ascii="Times New Roman" w:hAnsi="Times New Roman" w:cs="Times New Roman"/>
          <w:bCs/>
          <w:color w:val="000000"/>
        </w:rPr>
        <w:t xml:space="preserve"> </w:t>
      </w:r>
      <w:r w:rsidR="000747EF" w:rsidRPr="00151E7C">
        <w:rPr>
          <w:rFonts w:ascii="Times New Roman" w:hAnsi="Times New Roman" w:cs="Times New Roman"/>
          <w:bCs/>
          <w:color w:val="000000"/>
        </w:rPr>
        <w:t xml:space="preserve">Комитет финансов - </w:t>
      </w:r>
      <w:r w:rsidR="006B1D57">
        <w:rPr>
          <w:rFonts w:ascii="Times New Roman" w:hAnsi="Times New Roman" w:cs="Times New Roman"/>
          <w:bCs/>
          <w:color w:val="000000"/>
        </w:rPr>
        <w:t>1</w:t>
      </w:r>
    </w:p>
    <w:p w14:paraId="0105E701" w14:textId="77777777" w:rsidR="003E4555" w:rsidRDefault="003E4555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A7BB028" w14:textId="77777777" w:rsidR="003E4555" w:rsidRDefault="003E4555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621E179" w14:textId="77777777" w:rsidR="003E4555" w:rsidRDefault="003E4555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5C547729" w14:textId="77777777"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14:paraId="69EF04ED" w14:textId="2FAAE4FA" w:rsidR="00151E7C" w:rsidRPr="00151E7C" w:rsidRDefault="00151E7C" w:rsidP="00FA2758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</w:t>
      </w:r>
      <w:r w:rsidR="00776504" w:rsidRPr="00151E7C">
        <w:rPr>
          <w:rFonts w:ascii="Times New Roman" w:hAnsi="Times New Roman" w:cs="Times New Roman"/>
          <w:sz w:val="28"/>
          <w:szCs w:val="28"/>
        </w:rPr>
        <w:t>с главой</w:t>
      </w:r>
      <w:r w:rsidRPr="00151E7C">
        <w:rPr>
          <w:rFonts w:ascii="Times New Roman" w:hAnsi="Times New Roman" w:cs="Times New Roman"/>
          <w:sz w:val="28"/>
          <w:szCs w:val="28"/>
        </w:rPr>
        <w:t xml:space="preserve">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14:paraId="119CEE90" w14:textId="27B75AA8" w:rsidR="00151E7C" w:rsidRPr="00151E7C" w:rsidRDefault="003E4555" w:rsidP="00FA2758">
      <w:pPr>
        <w:tabs>
          <w:tab w:val="left" w:pos="21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р</w:t>
      </w:r>
      <w:r w:rsidR="00151E7C" w:rsidRPr="00151E7C">
        <w:rPr>
          <w:rFonts w:ascii="Times New Roman" w:hAnsi="Times New Roman" w:cs="Times New Roman"/>
          <w:sz w:val="28"/>
          <w:szCs w:val="28"/>
        </w:rPr>
        <w:t>ешения не потребует дополнительных расходов, покрываемых за счет средств бюджета Батецкого сельского поселения.</w:t>
      </w:r>
    </w:p>
    <w:p w14:paraId="4C78C475" w14:textId="77777777" w:rsidR="00151E7C" w:rsidRDefault="00151E7C" w:rsidP="00FA2758">
      <w:pPr>
        <w:tabs>
          <w:tab w:val="left" w:pos="211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3D4A298" w14:textId="77777777" w:rsidR="00151E7C" w:rsidRP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Председатель комитета финансов                                              </w:t>
      </w:r>
      <w:proofErr w:type="spellStart"/>
      <w:r w:rsidRPr="00151E7C">
        <w:rPr>
          <w:rFonts w:ascii="Times New Roman" w:hAnsi="Times New Roman" w:cs="Times New Roman"/>
          <w:sz w:val="28"/>
          <w:szCs w:val="28"/>
        </w:rPr>
        <w:t>Т.Ю.Егорова</w:t>
      </w:r>
      <w:proofErr w:type="spellEnd"/>
    </w:p>
    <w:p w14:paraId="7F6E6673" w14:textId="77777777" w:rsidR="00092BDC" w:rsidRDefault="00092BDC" w:rsidP="00151E7C"/>
    <w:p w14:paraId="495D43AF" w14:textId="77777777" w:rsidR="000747EF" w:rsidRDefault="000747EF" w:rsidP="00151E7C"/>
    <w:p w14:paraId="19FA7ECC" w14:textId="77777777" w:rsidR="000747EF" w:rsidRDefault="000747EF" w:rsidP="00151E7C"/>
    <w:p w14:paraId="39DF1301" w14:textId="77777777" w:rsidR="000747EF" w:rsidRDefault="000747EF" w:rsidP="00151E7C"/>
    <w:p w14:paraId="3DE8DE5C" w14:textId="77777777" w:rsidR="000747EF" w:rsidRDefault="000747EF" w:rsidP="00151E7C"/>
    <w:p w14:paraId="29A756D3" w14:textId="77777777" w:rsidR="000747EF" w:rsidRDefault="000747EF" w:rsidP="00151E7C"/>
    <w:p w14:paraId="13BAA99B" w14:textId="77777777" w:rsidR="000747EF" w:rsidRDefault="000747EF" w:rsidP="00151E7C"/>
    <w:p w14:paraId="4598F584" w14:textId="20E50ADD" w:rsidR="00776504" w:rsidRDefault="00151E7C" w:rsidP="00151E7C">
      <w:r>
        <w:t xml:space="preserve">                                                                             </w:t>
      </w:r>
    </w:p>
    <w:p w14:paraId="0DDE958F" w14:textId="2F1C3730" w:rsidR="0025666D" w:rsidRDefault="0025666D" w:rsidP="00151E7C"/>
    <w:p w14:paraId="687DF4AB" w14:textId="432021DB" w:rsidR="0025666D" w:rsidRDefault="0025666D" w:rsidP="00151E7C"/>
    <w:p w14:paraId="42BFB150" w14:textId="4F023356" w:rsidR="0025666D" w:rsidRDefault="0025666D" w:rsidP="00151E7C"/>
    <w:p w14:paraId="22784BF3" w14:textId="7C067DB8" w:rsidR="0025666D" w:rsidRDefault="0025666D" w:rsidP="00151E7C"/>
    <w:p w14:paraId="2011F0E2" w14:textId="6B52DD73" w:rsidR="0025666D" w:rsidRDefault="0025666D" w:rsidP="00151E7C"/>
    <w:p w14:paraId="65066C54" w14:textId="4276AD8E" w:rsidR="0025666D" w:rsidRDefault="0025666D" w:rsidP="00151E7C"/>
    <w:p w14:paraId="5DECEEA9" w14:textId="658CAD92" w:rsidR="0025666D" w:rsidRDefault="0025666D" w:rsidP="00151E7C"/>
    <w:p w14:paraId="60EBB49F" w14:textId="77777777" w:rsidR="0025666D" w:rsidRDefault="0025666D" w:rsidP="00151E7C"/>
    <w:p w14:paraId="28A0718B" w14:textId="77777777" w:rsidR="00776504" w:rsidRDefault="00776504" w:rsidP="00151E7C"/>
    <w:p w14:paraId="5F7713DA" w14:textId="77777777" w:rsidR="009468D5" w:rsidRDefault="009468D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D3B652" w14:textId="77777777" w:rsidR="003E4555" w:rsidRDefault="003E455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06600D" w14:textId="77777777" w:rsidR="003E4555" w:rsidRDefault="003E455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9F9ABB" w14:textId="77777777" w:rsidR="003E4555" w:rsidRDefault="003E4555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F95943" w14:textId="764171A7" w:rsidR="00151E7C" w:rsidRPr="00776504" w:rsidRDefault="00151E7C" w:rsidP="007765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776504">
        <w:rPr>
          <w:rFonts w:ascii="Times New Roman" w:hAnsi="Times New Roman" w:cs="Times New Roman"/>
          <w:b/>
          <w:sz w:val="24"/>
          <w:szCs w:val="24"/>
        </w:rPr>
        <w:lastRenderedPageBreak/>
        <w:t>ОТЧЕТ</w:t>
      </w:r>
    </w:p>
    <w:p w14:paraId="45E229F8" w14:textId="313DE2B2" w:rsidR="00F9671B" w:rsidRDefault="00F9671B" w:rsidP="005B152F">
      <w:pPr>
        <w:pStyle w:val="7"/>
        <w:spacing w:line="360" w:lineRule="auto"/>
        <w:contextualSpacing/>
        <w:jc w:val="center"/>
        <w:rPr>
          <w:b/>
        </w:rPr>
      </w:pPr>
      <w:r w:rsidRPr="00F9671B">
        <w:rPr>
          <w:b/>
        </w:rPr>
        <w:t xml:space="preserve">ОБ ИСПОЛНЕНИИ </w:t>
      </w:r>
      <w:r w:rsidR="00776504" w:rsidRPr="00F9671B">
        <w:rPr>
          <w:b/>
        </w:rPr>
        <w:t>БЮДЖЕТА БАТЕЦКОГО</w:t>
      </w:r>
      <w:r w:rsidRPr="00F9671B">
        <w:rPr>
          <w:b/>
        </w:rPr>
        <w:t xml:space="preserve"> СЕЛЬСКОГО ПОСЕЛЕНИЯ  </w:t>
      </w:r>
    </w:p>
    <w:p w14:paraId="1070E5A4" w14:textId="6984A50A" w:rsidR="000D50A3" w:rsidRDefault="00253891" w:rsidP="005B152F">
      <w:pPr>
        <w:pStyle w:val="7"/>
        <w:spacing w:line="360" w:lineRule="auto"/>
        <w:contextualSpacing/>
        <w:jc w:val="center"/>
        <w:rPr>
          <w:b/>
        </w:rPr>
      </w:pPr>
      <w:r>
        <w:rPr>
          <w:b/>
        </w:rPr>
        <w:t>За перв</w:t>
      </w:r>
      <w:r w:rsidR="00D3301C">
        <w:rPr>
          <w:b/>
        </w:rPr>
        <w:t>ое полугодие</w:t>
      </w:r>
      <w:r w:rsidR="007D11E4">
        <w:rPr>
          <w:b/>
        </w:rPr>
        <w:t xml:space="preserve"> 20</w:t>
      </w:r>
      <w:r w:rsidR="006B1D57">
        <w:rPr>
          <w:b/>
        </w:rPr>
        <w:t>2</w:t>
      </w:r>
      <w:r w:rsidR="00A22B4C">
        <w:rPr>
          <w:b/>
        </w:rPr>
        <w:t>1</w:t>
      </w:r>
      <w:r w:rsidR="005B152F">
        <w:rPr>
          <w:b/>
        </w:rPr>
        <w:t xml:space="preserve"> </w:t>
      </w:r>
      <w:r w:rsidR="00F9671B" w:rsidRPr="00F9671B">
        <w:rPr>
          <w:b/>
        </w:rPr>
        <w:t>года</w:t>
      </w:r>
    </w:p>
    <w:p w14:paraId="1BAAB057" w14:textId="503AF160" w:rsidR="000D50A3" w:rsidRPr="007A40B2" w:rsidRDefault="00AF2D37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1.</w:t>
      </w:r>
      <w:r w:rsidR="000D50A3" w:rsidRPr="007A40B2">
        <w:rPr>
          <w:rFonts w:ascii="Times New Roman" w:hAnsi="Times New Roman" w:cs="Times New Roman"/>
          <w:b/>
        </w:rPr>
        <w:t>ДОХОДЫ</w:t>
      </w:r>
      <w:r w:rsidR="001261AC" w:rsidRPr="007A40B2">
        <w:rPr>
          <w:rFonts w:ascii="Times New Roman" w:hAnsi="Times New Roman" w:cs="Times New Roman"/>
          <w:b/>
        </w:rPr>
        <w:t xml:space="preserve"> БЮДЖЕТА</w:t>
      </w:r>
    </w:p>
    <w:p w14:paraId="26ECF209" w14:textId="29D18E44" w:rsidR="00A44DB9" w:rsidRDefault="00BD0C49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A44DB9" w:rsidRPr="00A44DB9">
        <w:rPr>
          <w:rFonts w:ascii="Times New Roman" w:hAnsi="Times New Roman" w:cs="Times New Roman"/>
          <w:bCs/>
        </w:rPr>
        <w:t>(</w:t>
      </w:r>
      <w:proofErr w:type="spellStart"/>
      <w:r w:rsidR="005B152F">
        <w:rPr>
          <w:rFonts w:ascii="Times New Roman" w:hAnsi="Times New Roman" w:cs="Times New Roman"/>
          <w:bCs/>
        </w:rPr>
        <w:t>Р</w:t>
      </w:r>
      <w:r w:rsidR="00A44DB9" w:rsidRPr="00A44DB9">
        <w:rPr>
          <w:rFonts w:ascii="Times New Roman" w:hAnsi="Times New Roman" w:cs="Times New Roman"/>
          <w:bCs/>
        </w:rPr>
        <w:t>уб.коп</w:t>
      </w:r>
      <w:proofErr w:type="spellEnd"/>
      <w:r w:rsidR="00A44DB9" w:rsidRPr="00A44DB9">
        <w:rPr>
          <w:rFonts w:ascii="Times New Roman" w:hAnsi="Times New Roman" w:cs="Times New Roman"/>
          <w:bCs/>
        </w:rPr>
        <w:t>.)</w:t>
      </w:r>
    </w:p>
    <w:tbl>
      <w:tblPr>
        <w:tblW w:w="10287" w:type="dxa"/>
        <w:tblInd w:w="-318" w:type="dxa"/>
        <w:tblLook w:val="04A0" w:firstRow="1" w:lastRow="0" w:firstColumn="1" w:lastColumn="0" w:noHBand="0" w:noVBand="1"/>
      </w:tblPr>
      <w:tblGrid>
        <w:gridCol w:w="3970"/>
        <w:gridCol w:w="567"/>
        <w:gridCol w:w="1985"/>
        <w:gridCol w:w="1701"/>
        <w:gridCol w:w="1701"/>
        <w:gridCol w:w="363"/>
      </w:tblGrid>
      <w:tr w:rsidR="00A35FF9" w:rsidRPr="00A35FF9" w14:paraId="5B0C4C18" w14:textId="77777777" w:rsidTr="0098716D">
        <w:trPr>
          <w:gridAfter w:val="1"/>
          <w:wAfter w:w="363" w:type="dxa"/>
          <w:trHeight w:val="509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CCE7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47082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Код дохода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CFFAC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93829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A35FF9" w:rsidRPr="00A35FF9" w14:paraId="6C8991FE" w14:textId="77777777" w:rsidTr="0098716D">
        <w:trPr>
          <w:trHeight w:val="255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0E56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CD507B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62CA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ACA2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AA71A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2F1527F1" w14:textId="77777777" w:rsidTr="0098716D">
        <w:trPr>
          <w:trHeight w:val="255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2BFB9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57AC55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AEED3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90C76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F5C9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46A471AB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75C6A9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бюджета - всего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330C5F5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FD35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19 784 704,00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C8C61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3 529 364,10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153252F0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39FB306D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A9749B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B9CACF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64CBA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5A22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09C086AC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3D53B4DD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7DAB6C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Федеральное казначейство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BE9A78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38B8F8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CF7F4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14135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1 158 376,25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2D0F4195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3829DC1C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4E63EB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D986A1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E9D50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5E333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9ECE5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1 158 376,25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7262176E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72C9DB4E" w14:textId="77777777" w:rsidTr="0098716D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DEF78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A856B2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12B48A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10300000000000000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51615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CF885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1 158 376,25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02E6FECE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115A19E1" w14:textId="77777777" w:rsidTr="0098716D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EF4190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6ED571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FF2517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10302000010000110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EE9C6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B4C0A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1 158 376,25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5BC0DFE4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545BA03F" w14:textId="77777777" w:rsidTr="0098716D">
        <w:trPr>
          <w:trHeight w:val="11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9F7D5E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A4E1B36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76CCF9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10302230010000110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224BA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DD39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523 823,93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639E8B87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2D40DE45" w14:textId="77777777" w:rsidTr="0098716D">
        <w:trPr>
          <w:trHeight w:val="18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1F616F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F56079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82C817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10302231010000110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3004C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F2EFE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523 823,93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2B6A6F69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1A16B565" w14:textId="77777777" w:rsidTr="0098716D">
        <w:trPr>
          <w:trHeight w:val="15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9BCFB7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89DB86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B79ABE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10302240010000110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36A0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7C87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3 945,95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75FA302A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72A80413" w14:textId="77777777" w:rsidTr="0098716D">
        <w:trPr>
          <w:trHeight w:val="98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99A29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инжекторных</w:t>
            </w:r>
            <w:proofErr w:type="spellEnd"/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BC8869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9CA0F4B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10302241010000110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9807F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35038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3 945,95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42A94424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70CE7259" w14:textId="77777777" w:rsidTr="0098716D">
        <w:trPr>
          <w:trHeight w:val="11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B1356E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34307E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353EF3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10302250010000110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C966A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34BCE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728 381,68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09DFFBE0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4D531CE1" w14:textId="77777777" w:rsidTr="0098716D">
        <w:trPr>
          <w:trHeight w:val="18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05C674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7754A8B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B99A13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10302251010000110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8B41A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2242F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728 381,68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5B32F7A3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13C23ADB" w14:textId="77777777" w:rsidTr="0098716D">
        <w:trPr>
          <w:trHeight w:val="11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7B676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A95E77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99CC3B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10302260010000110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CB479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452EA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-97 775,31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0C4D7D07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0EFAD9F0" w14:textId="77777777" w:rsidTr="0098716D">
        <w:trPr>
          <w:trHeight w:val="180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58AEB4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BE0C23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6E47A19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10302261010000110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CF3B1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D8246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-97 775,31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30CBA161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0C14F595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877B8B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Федеральная налоговая служба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2D8B5D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484EC5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2A932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9D88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1 064 616,65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32A5575A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737D6B67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1E1F76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4CE63A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290CA0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60987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84ABF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1 064 616,65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5F985EE5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65E9D378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8E440F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7A17DF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F2A3E6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78E1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5723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254 117,45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119395E3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7D7304BF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6290AA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1AE182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549F884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10102000010000110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B3F2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73C81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254 117,45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0A1908CB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2266881A" w14:textId="77777777" w:rsidTr="0098716D">
        <w:trPr>
          <w:trHeight w:val="11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8A0BA6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3870E4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4FC9F2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10102010010000110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33111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571 900,00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E1F16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252 444,06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7C7B5486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0E2E9ECF" w14:textId="77777777" w:rsidTr="0098716D">
        <w:trPr>
          <w:trHeight w:val="8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8004D1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</w:t>
            </w: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65047C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69EAC0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10102020010000110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FC290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7B6B2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539,76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45E8C732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057E8F08" w14:textId="77777777" w:rsidTr="0098716D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8F3647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990A744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6DACD9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10102030010000110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CF62B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CBAD9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1 133,63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2628C79D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6E7F260C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41EAD7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39F558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8609E8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10500000000000000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6FA6C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E5DE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50 126,59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724C26F3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4FC5B2C0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E383C9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7A590B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B6ECA9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10503000010000110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1FE4A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53021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50 126,59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4A343442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34F00215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7435E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167A95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698297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10503010010000110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3BA3D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C98C4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50 126,59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0E0D728B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69B2088E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8CB352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39D90F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48EA52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10600000000000000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20569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2 564 000,00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65AC5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760 372,61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24F5184D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1B33E791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FF0D78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35C28D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57DC1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10601000000000110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6297C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41C1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114 129,86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5CB15C6F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5F460874" w14:textId="77777777" w:rsidTr="0098716D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4765F7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3CD12CD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57040A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10601030100000110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2A4A2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2D31D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114 129,86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1059C778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47FA92ED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BF3D62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FB54E2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F43C3F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10606000000000110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DDB4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2 021 000,00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31A8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646 242,75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799AF01D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4FE58287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E37AD1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7D94E9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C67620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10606030000000110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E8E67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9EB06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374 007,47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1DDA0459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1C5918E0" w14:textId="77777777" w:rsidTr="0098716D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CD57BA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57256A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434DF0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10606033100000110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1E8BF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ACB32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374 007,47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40F1EE8B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636A4155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1BFCB4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943243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258DB73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10606040000000110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7C3EF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9D16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272 235,28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441B3919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1C205AB8" w14:textId="77777777" w:rsidTr="0098716D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93E21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907F38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96D6A41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10606043100000110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1EA19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E9A8D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272 235,28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560BC20D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6B8E1C9A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451133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CF62F4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142886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35627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214 669,00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CD5DB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30 619,00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55D51B88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6B3471DF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EC24E0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ED4860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FE8C6D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E0DB0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214 669,00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D57A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30 619,00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44EDA089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1E7645F0" w14:textId="77777777" w:rsidTr="0098716D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016A80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6FD910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E73791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11100000000000000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BA012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8D00A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1062196E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225C42D2" w14:textId="77777777" w:rsidTr="0098716D">
        <w:trPr>
          <w:trHeight w:val="13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65CBC6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3A55D8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FC1183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11105000000000120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8CAD3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9BA46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5DFBDD0E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266401E1" w14:textId="77777777" w:rsidTr="0098716D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7C38DF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8F61E2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AAFC22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11105070000000120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86CE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B809A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07215FC7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2074EAEC" w14:textId="77777777" w:rsidTr="0098716D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A8CB22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3ED7CCC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D95495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11105075100000120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EB3FD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BE547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619,00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54B78BA4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0EE42F1E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652498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7976E8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D37AB2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11700000000000000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FC64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D8097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619AE8DC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72725470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F05AA7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705E32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1DA900F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11715000000000150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57EDE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0E84F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238CFA7D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2C5B2493" w14:textId="77777777" w:rsidTr="0098716D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1E5462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037CD3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D89A39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11715030100000150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A141F1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B8E18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30 000,00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1B371CDE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3B24DF56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96F085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57D171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0AB90A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7812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13 932 715,00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0104C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1 275 752,20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0FEE1193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46C11BFA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98C328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84D3E2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C13C53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20000000000000000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410F9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13 932 715,00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EB9C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1 275 752,20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240AA0A2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325F0A9C" w14:textId="77777777" w:rsidTr="0098716D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5B1757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4F43C8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E7FB43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20200000000000000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F2E9C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13 932 715,00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BBC83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1 275 752,20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590BBD03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78942CFE" w14:textId="77777777" w:rsidTr="0098716D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26D971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9A7136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F620D7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20210000000000150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6A8F4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721C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999 300,00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22D24B01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05D6B227" w14:textId="77777777" w:rsidTr="0098716D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8EFEFD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E1D636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E3CF87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20216001000000150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D35D3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6B9F1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999 300,00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7AB827AB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51F2265E" w14:textId="77777777" w:rsidTr="0098716D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7D2C5B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5BE31FB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C9056AD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20216001100000150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A2BA6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49626F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999 300,00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08522215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2E2E16C6" w14:textId="77777777" w:rsidTr="0098716D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B6BA77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6910A8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B0E004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20220000000000150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EAAE9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11 702 115,00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F5BA0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276 452,20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58AADEB1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7A7FF6EB" w14:textId="77777777" w:rsidTr="0098716D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2C880A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бюджетам на </w:t>
            </w:r>
            <w:proofErr w:type="spellStart"/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B90751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5A9228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20220077000000150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D94F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57D6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4BCC5FB1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4CE5C934" w14:textId="77777777" w:rsidTr="0098716D">
        <w:trPr>
          <w:trHeight w:val="67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308B9C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бюджетам сельских поселений на </w:t>
            </w:r>
            <w:proofErr w:type="spellStart"/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854092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0B2849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20220077100000150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54D1D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3C2E26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1AC32EC4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71FAE63D" w14:textId="77777777" w:rsidTr="0098716D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64ABFB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F2486C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D10A69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20225555000000150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93A4F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EC337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5AE3D8A4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0CACF4A7" w14:textId="77777777" w:rsidTr="0098716D">
        <w:trPr>
          <w:trHeight w:val="45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5FAA1F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CAA0CA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2875301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20225555100000150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81D3C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678C3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7AE3B53E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7DB94797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25826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7BB1AD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5BEA19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20229999000000150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0C063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4 492 000,00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160BF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276 452,20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1DF93D81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35FF9" w:rsidRPr="00A35FF9" w14:paraId="303E8E40" w14:textId="77777777" w:rsidTr="0098716D">
        <w:trPr>
          <w:trHeight w:val="25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FC61DE" w14:textId="77777777" w:rsidR="00A35FF9" w:rsidRPr="00A35FF9" w:rsidRDefault="00A35FF9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981665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9FDE35" w14:textId="77777777" w:rsidR="00A35FF9" w:rsidRPr="00A35FF9" w:rsidRDefault="00A35FF9" w:rsidP="00A35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20229999100000150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C75F6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4 492 000,00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64EFC" w14:textId="77777777" w:rsidR="00A35FF9" w:rsidRPr="00A35FF9" w:rsidRDefault="00A35FF9" w:rsidP="00A35F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35FF9">
              <w:rPr>
                <w:rFonts w:ascii="Times New Roman" w:eastAsia="Times New Roman" w:hAnsi="Times New Roman" w:cs="Times New Roman"/>
                <w:sz w:val="20"/>
                <w:szCs w:val="20"/>
              </w:rPr>
              <w:t>276 452,20</w:t>
            </w:r>
          </w:p>
        </w:tc>
        <w:tc>
          <w:tcPr>
            <w:tcW w:w="363" w:type="dxa"/>
            <w:shd w:val="clear" w:color="auto" w:fill="auto"/>
            <w:vAlign w:val="center"/>
            <w:hideMark/>
          </w:tcPr>
          <w:p w14:paraId="4870F39C" w14:textId="77777777" w:rsidR="00A35FF9" w:rsidRPr="00A35FF9" w:rsidRDefault="00A35FF9" w:rsidP="00A35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74B7DEC" w14:textId="77777777" w:rsidR="00A35FF9" w:rsidRDefault="00A35FF9" w:rsidP="00A35FF9">
      <w:pPr>
        <w:spacing w:after="0" w:line="180" w:lineRule="exact"/>
        <w:jc w:val="both"/>
        <w:rPr>
          <w:rFonts w:ascii="Times New Roman" w:hAnsi="Times New Roman" w:cs="Times New Roman"/>
          <w:bCs/>
        </w:rPr>
      </w:pPr>
    </w:p>
    <w:p w14:paraId="74C39BA2" w14:textId="0F367EE8" w:rsidR="00D3301C" w:rsidRDefault="00D3301C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38AF30DF" w14:textId="77777777" w:rsidR="00D3301C" w:rsidRPr="00A44DB9" w:rsidRDefault="00D3301C" w:rsidP="005B152F">
      <w:pPr>
        <w:spacing w:after="0" w:line="180" w:lineRule="exact"/>
        <w:jc w:val="right"/>
        <w:rPr>
          <w:rFonts w:ascii="Times New Roman" w:hAnsi="Times New Roman" w:cs="Times New Roman"/>
          <w:bCs/>
        </w:rPr>
      </w:pPr>
    </w:p>
    <w:p w14:paraId="08B80F11" w14:textId="782C0772" w:rsidR="008D4B64" w:rsidRDefault="008D4B64" w:rsidP="005B152F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2.РАСХОДЫ БЮДЖЕТА</w:t>
      </w:r>
    </w:p>
    <w:p w14:paraId="3912EA20" w14:textId="7625D6D5" w:rsidR="002341BF" w:rsidRDefault="002341BF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  <w:r w:rsidRPr="002341BF">
        <w:rPr>
          <w:rFonts w:ascii="Times New Roman" w:hAnsi="Times New Roman" w:cs="Times New Roman"/>
          <w:bCs/>
        </w:rPr>
        <w:t>(Руб. коп.)</w:t>
      </w:r>
    </w:p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3545"/>
        <w:gridCol w:w="529"/>
        <w:gridCol w:w="616"/>
        <w:gridCol w:w="1228"/>
        <w:gridCol w:w="603"/>
        <w:gridCol w:w="1701"/>
        <w:gridCol w:w="1621"/>
        <w:gridCol w:w="222"/>
      </w:tblGrid>
      <w:tr w:rsidR="00885307" w:rsidRPr="00885307" w14:paraId="1939544F" w14:textId="77777777" w:rsidTr="0098716D">
        <w:trPr>
          <w:gridAfter w:val="1"/>
          <w:wAfter w:w="222" w:type="dxa"/>
          <w:trHeight w:val="509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3789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E771E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99DD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CCF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Исполнено</w:t>
            </w:r>
          </w:p>
        </w:tc>
      </w:tr>
      <w:tr w:rsidR="00885307" w:rsidRPr="00885307" w14:paraId="1B548A0B" w14:textId="77777777" w:rsidTr="0098716D">
        <w:trPr>
          <w:trHeight w:val="255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42B1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99100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98C0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CB905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2C24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1E45F71" w14:textId="77777777" w:rsidTr="0098716D">
        <w:trPr>
          <w:trHeight w:val="255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96D3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49CDF8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86F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9DD2A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684E0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D88A3DE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7D294C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бюджета - всего</w:t>
            </w:r>
          </w:p>
        </w:tc>
        <w:tc>
          <w:tcPr>
            <w:tcW w:w="297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926FE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CF1E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20 116 342,26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E8E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4 286 837,05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4B0842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41802071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0357F6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CE69B6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4E5B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E280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616582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9429A4D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95E53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5BE96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C151B5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0C677B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AF67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884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20 116 342,26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DE89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4 286 837,05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911E41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4CE82FE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264B06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DCECE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7A4B7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ADE86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8840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E535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260 500,00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228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21 203,00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9D04D0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2645BDE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84258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1B2C9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898C0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FCD716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3A71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D620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5EC5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9800D2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4469802C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253CD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40589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94009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7E8336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8718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E91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3F4E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A6DC98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403B95EF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66E05E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87D20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90CD7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279BF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97E42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31D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BDA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A0BB3A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D5C1CE4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F3CF56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EC3BF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C65FD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5833A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207A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3D4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5C1C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B81DCE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64A3F1BA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CD1206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F3D4D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39A40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55C16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E8B29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B9C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EAAE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2E84A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95D4A30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7D5E77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0CE213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EDD403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F4E31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9990028990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86E7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2191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9E6C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57C63F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2E41F90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3CB1C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13A67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E6798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D0F66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9966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B9DB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258 500,00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884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21 203,00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DC9245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8FD80C0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9B772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115F1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7AC8B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72944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E6CF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7E48D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C95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64F450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3A134B9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40F782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CA89E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1A437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79AAAB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0500028330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4AFD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B624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82C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B3FA97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37806EA" w14:textId="77777777" w:rsidTr="0098716D">
        <w:trPr>
          <w:trHeight w:val="112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7043B8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908A3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1253F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12B0BB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0500028330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DF43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3E9D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4FC9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8B8B9E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803FC11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E02A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5AD4C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A143A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AC954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0500028330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7FFE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096A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09A2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168BF4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3949571" w14:textId="77777777" w:rsidTr="0098716D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E9C55C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13DFF2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735CE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EBFF7E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0500028330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6985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FDEC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284E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12 000,00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E29C58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D86D403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35CFBD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F4292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BDA762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F3CBF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406F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00F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13DD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FEB586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65DA7254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80342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46F7B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9A726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23154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54D4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142D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E07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46BC7BC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D8D69DD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60E440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48C6E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B02F22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103CB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F56EE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5F8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955B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9BA5CF7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B2FBEE3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231FF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3AC2D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51B4E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96EDD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F5A2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461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885F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E98213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05F4736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BAD5D8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3B8F3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8F229F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D41B62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6284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D620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7B8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915463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C874B8E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3BB602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иных платежей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981532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5F608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306C36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9990028320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4293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D8C6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18 500,00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117F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9 203,00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B0A3C2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70535BB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6A46A6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3F711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BE17FF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F77BC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535E2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0ADA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1C5B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A9E6B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4C9358C6" w14:textId="77777777" w:rsidTr="0098716D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EAF76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8922D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C0A5F4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4F62A7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7105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B750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9FE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4170DB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7606E74" w14:textId="77777777" w:rsidTr="0098716D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C18E41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18BD7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2A850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3F54B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0700000000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18FC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6827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E4A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92B90D7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3FC731F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7A5CFD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D5671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DF8BC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C024F9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0700029160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56A0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1F56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015E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F4520C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22196C2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D94128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6C7C8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F13CC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DB6597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0700029160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921D4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A868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809C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EB6F82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6DB663D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A163B8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496D3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FF0C51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C57D2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0700029160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E7EA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CDB4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5F9A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DA67B77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074DBE3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EDFC1D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48480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A010C9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4DC07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0700029160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DA8D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3138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58 300,00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FF5B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8 800,00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5F2034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76A7FFB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24818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НАЦИОНАЛЬНАЯ ЭКОНОМИКА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99837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554EC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5BB634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CB64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4B3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12 876 958,26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8127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1 298 359,16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484421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9FE53BA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BC796D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73FB3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79856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FEEBF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F947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470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12 876 958,26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174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1 298 359,16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ECF84C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63542144" w14:textId="77777777" w:rsidTr="0098716D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DED16C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D48A3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C5FD1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A8B819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88CE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23C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12 876 958,26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FA42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1 298 359,16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308CAAC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65E86BA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8D266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92882F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350CD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3B003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3B23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D46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946E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115 166,09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8159CB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45373FA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638070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6E6AC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03EC6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28FF7D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22D7B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F8E0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D63B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115 166,09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385CF7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DB4A3AB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952E97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9D781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1597F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730D9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CF1D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6570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4F7B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115 166,09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90EBD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4FBB847D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F7CE08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3699C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8B52ED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9D2007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978D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E1AF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C37A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115 166,09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E9F48DF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1FBF5EE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D6A01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3EB8C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4377B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53B37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9BBB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35E9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2 028 781,26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1353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954 296,01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B2DE03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C4E03AF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1660F7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F9725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A50BC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C117A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6078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FBB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2 028 781,26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5943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954 296,01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140D46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1A0C758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F00E77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33D2E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2E040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65DC89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5953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912B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2 028 781,26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03D9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954 296,01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F6AEE7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ECF8984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0C611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AFAC5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7366C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C3B1D6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430A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BDCB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2 028 781,26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E8AE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954 296,01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E4A661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105C1E1" w14:textId="77777777" w:rsidTr="0098716D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DB6238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A9E60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E9992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A4DFA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25FBB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603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32707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7ACF37D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4C2ADAA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EB8272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F2E417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C92BD0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46BDD3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1544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AF977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239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E058FD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9042F95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8D1EBD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DE003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BBAD1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EBA35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640F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6D69D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162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83D80D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25CBF20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A23E33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0B59A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7AA8F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B0008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08F3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2DA9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7BF3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90B42B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BAAF195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1CD883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A0534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A7DC3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B88CA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0300029050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834C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EE31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70F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B991AEE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F039064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02A1C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9F765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8B5E6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BB0EF0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0300029050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FC5E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8E6D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CCCD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7AAB1E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A8E08C0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C714C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A44D0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2AE36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A62973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0300029050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4F3C9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46E7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F47A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8D1C93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3817CA4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F25CF5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8321A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AE962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C4110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0300029050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DAA3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69DD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2605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964FD6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F050553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976662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5ED0A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E779F4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25AC3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0300071520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BF8B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7CA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3 733 000,00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6D1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217 452,20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C2DAAF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4291FDC6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AA062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5C46B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7111A3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26A97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0300071520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0D23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E3FF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3 733 000,00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9678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217 452,20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084D2A6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9674F3C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C17C1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6C971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4ED118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C6C03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0300071520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8B2B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D84F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3 733 000,00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34AE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217 452,20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3C6E7D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6445545F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576F83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1DE89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6714A6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33FAE2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0300071520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7FAF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4A77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3 733 000,00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A41C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217 452,20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8B4E3C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645689FC" w14:textId="77777777" w:rsidTr="0098716D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C2B506" w14:textId="1275C735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 w:rsidR="0098716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A5709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DE178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D3A078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0300071540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FFD0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A890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78DB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B94538F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3056EBC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F87E1B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1EEF2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C96A8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B09BD0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0300071540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A6720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CD0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4BA1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F34E0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113B929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5F65F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8C81C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65B60A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A9874D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0300071540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7F59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64BC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5A63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35C001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333CD97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B328B8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8F298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3A107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9683F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0300071540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507EC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D7EE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6 500 000,00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A242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168F961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AD01A0D" w14:textId="77777777" w:rsidTr="0098716D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62DB0C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ремонт и содержание автомобильных дорог общего пользования местного значения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C0379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621FB5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0B5189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03000S1520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E4C9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C81C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196 475,00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CDD4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11 444,86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62E3F5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A328CBC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843BB8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D6441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FF0CB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B975A6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03000S1520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3719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723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196 475,00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CB48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11 444,86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872F6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05911F3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4DEDF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39184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65C79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3A6DD9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03000S1520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0061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622C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196 475,00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018C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11 444,86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B2B1BA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47821DA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267E7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5FA2E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F8583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5E3FC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03000S1520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C2904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6212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196 475,00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3A15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11 444,86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E0CF28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B83FE53" w14:textId="77777777" w:rsidTr="0098716D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B76662" w14:textId="787BA82B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Проектирование,</w:t>
            </w:r>
            <w:r w:rsidR="001718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</w:t>
            </w:r>
            <w:proofErr w:type="spellStart"/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софинансирование</w:t>
            </w:r>
            <w:proofErr w:type="spellEnd"/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22A94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AC532F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A40A7E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03000S1540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5830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D1D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78 702,00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324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AFD892B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E0396AD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0AFD5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BBECE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7C819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8504C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03000S1540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52E9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5110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78 702,00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B67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3FE366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489D593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B81D6E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67AC5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E4BE8C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12E5D0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03000S1540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3D8F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76C7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78 702,00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2C2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EC190C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D54F736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D337C1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5B6CD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76C1A8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416D9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03000S1540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6834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684C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78 702,00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054E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960BF0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8A9B1E0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9CCABB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94719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D593C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F940E4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51F8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2E1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6 861 584,00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F52F0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2 918 370,34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5D9855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6226183A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198C4E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E1672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3E35E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DA7B63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726A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239C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F0C6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903 475,27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9B194B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D0D1F3C" w14:textId="77777777" w:rsidTr="0098716D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7C5BEF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80424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E7C35E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E2BAB2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24D7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29497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B2DD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903 475,27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DA4170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68BE56B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740774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4D623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BDC12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A8DC7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0400081010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E005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FFE4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A6FC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903 475,27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2F603E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6C093CBD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ED0ADE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DB95A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09D63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76C5AB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0400081010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2058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B42C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E406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903 475,27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439E4BE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FEC76D4" w14:textId="77777777" w:rsidTr="0098716D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6C1845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336AE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59855F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026CAD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0400081010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1238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BCD9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A65B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903 475,27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EC9A6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B00FEE1" w14:textId="77777777" w:rsidTr="0098716D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975DD6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179051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C50FE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010FB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0400081010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537F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1A5D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963 200,00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3D87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903 475,27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CD3F8EB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63E6D8D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3EB75C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7A371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4A05A4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6B519D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DD73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934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5 898 384,00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A13A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2 014 895,07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DE21B4E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48423577" w14:textId="77777777" w:rsidTr="0098716D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DC1D8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42185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ADDF9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6746B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0064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0BE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CB3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7B0A2C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D21F812" w14:textId="77777777" w:rsidTr="0098716D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09FD42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B621C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3A1FA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DC9C5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66D3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8439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5368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C9572B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823004B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36904C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BF5F7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BF02E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4DEE5E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7B40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23ED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B73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FD9AA8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9C3C0AC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EE7E1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9A540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967F4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A9DFF3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3D55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481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94EB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CE3493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655BB95E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C3608C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218B2B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8CE5D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059DD9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010F255552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5DEB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DE08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887 644,00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C8BC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BAB26D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F5BFB25" w14:textId="77777777" w:rsidTr="0098716D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E326B7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91E40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E4D13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63AA5B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5021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D788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875 171,00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D26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407 150,84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D6824E4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254BD8D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BE9CBF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BCDF0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7C5C7E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993662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3A41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D4B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E39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0C34DC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4CFC831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F8BE11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EB57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D5A64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589CC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4488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432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2CAD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EB8EBD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7FC8C6A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3FF058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57D78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F3893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E4E26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E12A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DB7CD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12357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A65A1C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32E76C4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A383A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F3DB61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D7F051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F4204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7D9A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4BD0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96 000,00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53AB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B6B6C82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820E4BB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8F183E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CC61C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F4A0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59019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E8CB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3AC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451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35 061,81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91AE71B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AB1CE5E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F39F64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CF5F1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7F375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579E8F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BB4D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52C70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B57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35 061,81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6C16C2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D6F3362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46C757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0177B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259FA7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0E9E14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3151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BE53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907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35 061,81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D37652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38807E9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12F95D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877C4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2B7575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E9F144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AC16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BC1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100 000,00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B35A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35 061,81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73691E7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755A90B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A449F1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AEE55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AA07A0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75D5A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9143B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FFFED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FA4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7B2F45F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0EA312E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42DE3D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C1D0A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6F11A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0606B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C97C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6E24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4118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3D1C11D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7E1B31B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6D7BA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C186C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25BB25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2D69D9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84A7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CF82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592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111832A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68CD2217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A0EC47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15ED7C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E87F9D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88176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5A44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D036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9443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69CC3E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8C72E4C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A1B5B5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B0937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117648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97940F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E82C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CACF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629 171,00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60D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372 089,03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120142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992CD41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47F3F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C87E6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A6064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84B382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69ED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7FA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629 171,00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83D40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372 089,03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5827A18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C2C3126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D8FB9F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7D1E5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02157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BFF88D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0B86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F38A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629 171,00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8A4D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372 089,03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E27195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B173C8D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67EB5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B79F7C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1226FB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24C00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8CD9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451B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629 171,00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0430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372 089,03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F86A6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43DCCAC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7AB12E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борьбе с борщевиком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D0E05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C3C23B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A329B0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1AE2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24BB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F342D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2D15886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4B0E36D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E19A9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418E3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FAC60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18CBF4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30FD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670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1D2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EDD8E81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1EACDB0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18A1D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28902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2E8F3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6391E8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4E9F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FDEF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AE70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BDE444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66C87CE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18945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81EC5B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93197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443E2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0200029234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1FF5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9E6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5459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DC3F13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66FAE4EE" w14:textId="77777777" w:rsidTr="0098716D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2C3C0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70529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1D865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8B7410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73ED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14B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2 994 400,00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DF94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1 607 744,23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D037D5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355734A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2D76B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Уличное освещение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BEA9F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8A4F6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115F05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35C4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F67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284 400,00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46D80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44 820,00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829B6C4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0EFE8ED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34C1E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4E832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F095FD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5AE35D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51DB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41A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284 400,00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A30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44 820,00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DBDAF03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68C8A34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C76F9E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BE2F1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21126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4CCE75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3701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0BFE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284 400,00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F0A0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44 820,00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A40E48A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E4FFDC2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9EC155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EDDCB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F39667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81CEB7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17D2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B545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284 400,00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EEA7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44 820,00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205A9CD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5F0912D" w14:textId="77777777" w:rsidTr="0098716D">
        <w:trPr>
          <w:trHeight w:val="90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C6BE9D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86819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826C0B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1BD240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BBC5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3E5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2 710 000,00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005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1 562 924,23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4847A0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49F8FA04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FE5334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CCA91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880AB7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B3E6CE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421F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726D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2 710 000,00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8FAF7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1 562 924,23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9E0A3CE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65B47790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9C3FAC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034E0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D58EB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2D15F2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BE5A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6485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2 710 000,00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9B3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1 562 924,23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DBA0DE8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3732A60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5BB9EF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63CF0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9092ED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0576B1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3270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DAFD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1 910 000,00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04B2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1 192 568,42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8CF4ABD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1EE4FBC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2D6611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250F8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D19A7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D1F9AB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0300029212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EAC3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1254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0CFB8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370 355,81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8CD9587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4DFDDA6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75A42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0AEEF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7E788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9E1F9F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EE09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B616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1 141 169,00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07C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D9640B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2E19B27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47197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D7A995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3598FB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DEC76D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0500029233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8EC6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114E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B2587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5B7698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97F38B1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0A23C6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8E9E9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066989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AF99AC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0500029233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277D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B4C0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00D3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457059D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9CDDAE8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AEC448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60B76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569C09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50F361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0500029233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A7E7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CBC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4895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B65AFF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3E13787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53A9D5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DD7A1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7A16C9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6CFCB8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0500029233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FB86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1663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212 169,00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BF57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53F4C0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9F28513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1BFE5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D814E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8A6CB9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1DC580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0500072090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938D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7651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891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8DE763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4E3E5F6B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E80803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3256D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A3999D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D0C2D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0500072090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FD99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8E9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D9E9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5DA9978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BB03376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DF6902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36F9F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D20311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707968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0500072090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6466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DDD0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867F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98CAFD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CBE9C91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310E7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76216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EBB53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931E1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0500072090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6843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C0C3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59 000,00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DCE6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0D4549B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2066E00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8953D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AC604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5F7727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0F023D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0500075260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ACCD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010E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700 000,00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5DA8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B1DD1CC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6041ED9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B6EF9B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DAB94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A02628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88AECC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0500075260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A3AF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600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700 000,00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3FD9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23C9DD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FD50BFF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200C19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87287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F2869D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C72679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0500075260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D65D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8123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700 000,00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EA0A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0682CE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67020F2D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3A3CCF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46058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F4E63C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D57C14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0500075260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ED32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6690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700 000,00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771A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5F09A6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644E61C7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0D2470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D62AB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31880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3C03F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05000S2090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177B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9C2C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C55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7D4F0C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37BB3F0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9F7E5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3482F0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341113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23E0D2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05000S2090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B3E0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84AF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1DD0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49E8FB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466663E9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B2ADFF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A848B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0FA29F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829876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05000S2090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C791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F7A0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F10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445464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A075798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13BB7B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D414D3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3CC50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F5F42E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05000S2090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9796E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3F73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03C77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0C9D9C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4252861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B8279B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ECDB8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6AD988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CC1CB3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05000S5260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9DB1B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27F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281F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A04933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25F77EF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8AFEEF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44809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0678E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F57F68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05000S5260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A5C8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BC69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F3147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F24C22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BAFC2E9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8905E2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FE1E3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6D9A90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735455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05000S5260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2A48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9B2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3AF7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E1E4E55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3E1B5E1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D528AD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DDCA2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3A008E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D81CF7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05000S5260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0203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14CC7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B43D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7773965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8C80AC5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0B3894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AA1F0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F74C22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0800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D48589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A475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04CF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68B8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02CEE6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C7981EA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210C4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3C3B1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B4BC3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EA4C34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3361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F8B10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DC2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596B63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39665DE" w14:textId="77777777" w:rsidTr="0098716D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79DCC0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A7D27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142E73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EAC1E3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0600000000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FEE8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CD5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87F0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0F5757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7495395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CED782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116015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43D76B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01033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0600029410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5CEB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82BF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C0C6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E75C667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C019386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183FD7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21B66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E604B4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F34371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0600029410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30AF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28E7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3316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EC518E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28D6B0E9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85347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96798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CC0A5C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5A4A18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0600029410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68B6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E6E1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3593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342E84D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C2B864F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4D9371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54E647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B70789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4CF8A3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0600029410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5DA3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C123F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50 000,00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E304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40 104,55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FDEA9F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7A42933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CC37CC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D8CFD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AA9CB5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EEA7B7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0045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2B3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E8E64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5C953E4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1560BC5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CD3510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9A573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311FF2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475566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076D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3CF9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BE3A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78D37B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202B520" w14:textId="77777777" w:rsidTr="0098716D">
        <w:trPr>
          <w:trHeight w:val="67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0E7423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2E48B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A7985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78B82D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0600000000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65D8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B01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6A7C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22FE221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CE6FBD8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EB5BC0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мероприятий по физической культуре и спорту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C1B4F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F476713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214A48D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0600029420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8A97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AC3ED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B38B0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06A6664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3FB15BF7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586E81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DBB26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3580B9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33C2329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0600029420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1CB42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5DC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2E080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F1B91B3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B214030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21E7B4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2C329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9E8D4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09E80F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0600029420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C7132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56280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0CB5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550EB0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23062C6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A871DD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B30D80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BDD5832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1102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58D381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0600029420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E114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A278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5 000,00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BA2EF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A16A7CF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D89463A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4A3712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B07534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313054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6BBEC5C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5E0E6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923A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3772B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8F53A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1A9FFD40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57E2A8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D1274A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DD13ED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1C526755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52E18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1B92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7E15C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9D4D01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981A380" w14:textId="77777777" w:rsidTr="0098716D">
        <w:trPr>
          <w:trHeight w:val="450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C34A95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F2A49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0A01C1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5961F71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9900000000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126A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52485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6D736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CB04BC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591E1436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6A1B13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CC501B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729CE3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49D9B70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9990000000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E67B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DED3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1212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50CEE6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4202252F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FA4078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A79B4B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A179C8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6DE1B5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C19D9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85EB1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835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42D8988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7D1059DB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5962CD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4BE8CC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52E9C20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08282C14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FB47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F6D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75BE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8E1E4B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042B4A8F" w14:textId="77777777" w:rsidTr="0098716D">
        <w:trPr>
          <w:trHeight w:val="255"/>
        </w:trPr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541FCA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2733AF7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803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9A9E648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1301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14:paraId="75F415BF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9990028900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32611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8206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4 000,00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F3102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97F8A8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5307" w:rsidRPr="00885307" w14:paraId="4FCCBD60" w14:textId="77777777" w:rsidTr="0098716D">
        <w:trPr>
          <w:trHeight w:val="57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CFEF0B" w14:textId="77777777" w:rsidR="00885307" w:rsidRPr="00885307" w:rsidRDefault="00885307" w:rsidP="003E4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29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563B7E" w14:textId="77777777" w:rsidR="00885307" w:rsidRPr="00885307" w:rsidRDefault="00885307" w:rsidP="008853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53EB3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-331 638,26</w:t>
            </w:r>
          </w:p>
        </w:tc>
        <w:tc>
          <w:tcPr>
            <w:tcW w:w="16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2F80D" w14:textId="77777777" w:rsidR="00885307" w:rsidRPr="00885307" w:rsidRDefault="00885307" w:rsidP="008853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85307">
              <w:rPr>
                <w:rFonts w:ascii="Times New Roman" w:eastAsia="Times New Roman" w:hAnsi="Times New Roman" w:cs="Times New Roman"/>
                <w:sz w:val="20"/>
                <w:szCs w:val="20"/>
              </w:rPr>
              <w:t>-757 472,95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DE2C5D9" w14:textId="77777777" w:rsidR="00885307" w:rsidRPr="00885307" w:rsidRDefault="00885307" w:rsidP="008853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02ADBF2" w14:textId="77777777" w:rsidR="00885307" w:rsidRDefault="00885307" w:rsidP="00885307">
      <w:pPr>
        <w:spacing w:after="0" w:line="240" w:lineRule="atLeast"/>
        <w:jc w:val="both"/>
        <w:rPr>
          <w:rFonts w:ascii="Times New Roman" w:hAnsi="Times New Roman" w:cs="Times New Roman"/>
          <w:bCs/>
        </w:rPr>
      </w:pPr>
    </w:p>
    <w:p w14:paraId="67717F44" w14:textId="082C442D" w:rsidR="00AD0FA2" w:rsidRDefault="00AD0FA2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2AE2377A" w14:textId="43771810" w:rsidR="00AD0FA2" w:rsidRDefault="00AD0FA2" w:rsidP="005B152F">
      <w:pPr>
        <w:spacing w:after="0" w:line="240" w:lineRule="atLeast"/>
        <w:jc w:val="right"/>
        <w:rPr>
          <w:rFonts w:ascii="Times New Roman" w:hAnsi="Times New Roman" w:cs="Times New Roman"/>
          <w:bCs/>
        </w:rPr>
      </w:pPr>
    </w:p>
    <w:p w14:paraId="39861BD4" w14:textId="19FA2488" w:rsidR="00357787" w:rsidRPr="007A40B2" w:rsidRDefault="00AF2D37" w:rsidP="00C3689B">
      <w:pPr>
        <w:jc w:val="center"/>
        <w:rPr>
          <w:rFonts w:ascii="Times New Roman" w:hAnsi="Times New Roman" w:cs="Times New Roman"/>
          <w:b/>
        </w:rPr>
      </w:pPr>
      <w:r w:rsidRPr="007A40B2">
        <w:rPr>
          <w:rFonts w:ascii="Times New Roman" w:hAnsi="Times New Roman" w:cs="Times New Roman"/>
          <w:b/>
        </w:rPr>
        <w:t>3.</w:t>
      </w:r>
      <w:r w:rsidR="00A33A5F">
        <w:rPr>
          <w:rFonts w:ascii="Times New Roman" w:hAnsi="Times New Roman" w:cs="Times New Roman"/>
          <w:b/>
        </w:rPr>
        <w:t xml:space="preserve"> </w:t>
      </w:r>
      <w:r w:rsidR="00357787" w:rsidRPr="007A40B2">
        <w:rPr>
          <w:rFonts w:ascii="Times New Roman" w:hAnsi="Times New Roman" w:cs="Times New Roman"/>
          <w:b/>
        </w:rPr>
        <w:t>ИСТОЧНИКИ ФИНАНСИРОВАНИЯ ДЕФИЦИТА БЮДЖЕТА</w:t>
      </w:r>
    </w:p>
    <w:p w14:paraId="3430E5D2" w14:textId="226A5304" w:rsidR="002341BF" w:rsidRDefault="00A33A5F" w:rsidP="00776504">
      <w:pPr>
        <w:tabs>
          <w:tab w:val="left" w:pos="7914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341BF" w:rsidRPr="007A40B2">
        <w:rPr>
          <w:rFonts w:ascii="Times New Roman" w:hAnsi="Times New Roman" w:cs="Times New Roman"/>
        </w:rPr>
        <w:t>(</w:t>
      </w:r>
      <w:r w:rsidR="00BD0C49" w:rsidRPr="007A40B2">
        <w:rPr>
          <w:rFonts w:ascii="Times New Roman" w:hAnsi="Times New Roman" w:cs="Times New Roman"/>
        </w:rPr>
        <w:t>руб. коп</w:t>
      </w:r>
      <w:r w:rsidR="002341BF" w:rsidRPr="007A40B2">
        <w:rPr>
          <w:rFonts w:ascii="Times New Roman" w:hAnsi="Times New Roman" w:cs="Times New Roman"/>
        </w:rPr>
        <w:t>.)</w:t>
      </w:r>
    </w:p>
    <w:tbl>
      <w:tblPr>
        <w:tblW w:w="9587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52"/>
        <w:gridCol w:w="598"/>
        <w:gridCol w:w="1929"/>
        <w:gridCol w:w="1396"/>
        <w:gridCol w:w="1276"/>
        <w:gridCol w:w="236"/>
      </w:tblGrid>
      <w:tr w:rsidR="0068171D" w:rsidRPr="00E92AF6" w14:paraId="72F3423F" w14:textId="77777777" w:rsidTr="003E4555">
        <w:trPr>
          <w:gridAfter w:val="1"/>
          <w:wAfter w:w="236" w:type="dxa"/>
          <w:trHeight w:val="509"/>
        </w:trPr>
        <w:tc>
          <w:tcPr>
            <w:tcW w:w="4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BD72F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1" w:name="_Hlk73348477"/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25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6AFC9E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0B5E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30A69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Исполнено</w:t>
            </w:r>
          </w:p>
        </w:tc>
      </w:tr>
      <w:tr w:rsidR="0068171D" w:rsidRPr="00E92AF6" w14:paraId="51043CA9" w14:textId="77777777" w:rsidTr="003E4555">
        <w:trPr>
          <w:trHeight w:val="342"/>
        </w:trPr>
        <w:tc>
          <w:tcPr>
            <w:tcW w:w="4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5E7F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D338D4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FF3F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F2BE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86194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3EEB1B03" w14:textId="77777777" w:rsidTr="003E4555">
        <w:trPr>
          <w:trHeight w:val="342"/>
        </w:trPr>
        <w:tc>
          <w:tcPr>
            <w:tcW w:w="4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0DB1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52012A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7523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18121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986C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1E3FCAEC" w14:textId="77777777" w:rsidTr="003E4555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780946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финансирования дефицита бюджета - всего</w:t>
            </w:r>
          </w:p>
        </w:tc>
        <w:tc>
          <w:tcPr>
            <w:tcW w:w="25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08A258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AA43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331 638,26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8B132" w14:textId="55F95F95" w:rsidR="0068171D" w:rsidRPr="00E92AF6" w:rsidRDefault="0023744F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757 472,95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872915F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33B80BA3" w14:textId="77777777" w:rsidTr="003E4555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58784F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в том числе: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0C277F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00D6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0F972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35E4CE0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3003B5BB" w14:textId="77777777" w:rsidTr="003E4555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A33306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бюджета</w:t>
            </w:r>
          </w:p>
        </w:tc>
        <w:tc>
          <w:tcPr>
            <w:tcW w:w="25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E9399C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D3A3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AF660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1FA7266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74CBEEC9" w14:textId="77777777" w:rsidTr="003E4555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5F9862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65AC17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A294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4F8C1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780104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10EB178E" w14:textId="77777777" w:rsidTr="003E4555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948A6E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ВНУТРЕННЕГО ФИНАНСИРОВАНИЯ ДЕФИЦИТОВ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8F9014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971B3F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01000000000000000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CFA68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F3C4C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D592B9D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349B7EA3" w14:textId="77777777" w:rsidTr="003E4555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F35D42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D6913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4A4F1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7D61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EC52F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80F78D5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6408C898" w14:textId="77777777" w:rsidTr="003E4555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560556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179115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258820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01020000000000700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427FE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EF232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6FE477A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1449114E" w14:textId="77777777" w:rsidTr="003E4555">
        <w:trPr>
          <w:trHeight w:val="67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044EAD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04B2C6D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803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F40273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01020000100000710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EE01A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82402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64A1D0A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60934545" w14:textId="77777777" w:rsidTr="003E4555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99CCD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71388B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92FEB2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01030000000000000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B01C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DD38D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1799698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10F953D2" w14:textId="77777777" w:rsidTr="003E4555">
        <w:trPr>
          <w:trHeight w:val="67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D5523E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0D6C2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FBC031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1169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DBB7D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43E9C27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2513A408" w14:textId="77777777" w:rsidTr="003E4555">
        <w:trPr>
          <w:trHeight w:val="67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1155FD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1C9550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990610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01030100000000800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A7226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E995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C92C16E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42850E88" w14:textId="77777777" w:rsidTr="003E4555">
        <w:trPr>
          <w:trHeight w:val="90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887F2D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883CAFE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0F76F8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01030100100000810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3FC4F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-1 165 640,00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3320D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DA3DDE8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1ABADE6D" w14:textId="77777777" w:rsidTr="003E4555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8B5DFD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источники внешнего финансирования бюджета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A15993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62BC1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94C4D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4AF100DC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3181CE65" w14:textId="77777777" w:rsidTr="003E4555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F3C1A9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из них: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591D80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D9EAE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3141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F6785B9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37976F8F" w14:textId="77777777" w:rsidTr="003E4555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D7B768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DA3EBE4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49D853D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D2EED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E3C05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0E18AD3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752B660B" w14:textId="77777777" w:rsidTr="003E4555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9F8F8D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52DC74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00001000000000000000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02BE0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331 638,26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01322" w14:textId="1D9AC80D" w:rsidR="0068171D" w:rsidRPr="00E92AF6" w:rsidRDefault="0023744F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757 472,95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CEAC244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719E4252" w14:textId="77777777" w:rsidTr="003E4555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F6AECE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9CE396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00001050000000000000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3C7A9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73E4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62DAEF9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2366748E" w14:textId="77777777" w:rsidTr="003E4555">
        <w:trPr>
          <w:trHeight w:val="70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634903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F4D06D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00001060000000000000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CEBB9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BD113" w14:textId="77777777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230C0F0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11359781" w14:textId="77777777" w:rsidTr="003E4555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923C5D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27EED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BF3FC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D2A0" w14:textId="665A7364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="0023744F">
              <w:rPr>
                <w:rFonts w:ascii="Times New Roman" w:eastAsia="Times New Roman" w:hAnsi="Times New Roman" w:cs="Times New Roman"/>
                <w:sz w:val="18"/>
                <w:szCs w:val="18"/>
              </w:rPr>
              <w:t>20 950 344,00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C45CA" w14:textId="7C942476" w:rsidR="0068171D" w:rsidRPr="00E92AF6" w:rsidRDefault="0068171D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="0023744F">
              <w:rPr>
                <w:rFonts w:ascii="Times New Roman" w:eastAsia="Times New Roman" w:hAnsi="Times New Roman" w:cs="Times New Roman"/>
                <w:sz w:val="18"/>
                <w:szCs w:val="18"/>
              </w:rPr>
              <w:t>3 529 364,10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51E29C8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3744F" w:rsidRPr="00E92AF6" w14:paraId="3D9F4DF0" w14:textId="77777777" w:rsidTr="0023744F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01EC08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C8C346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F84280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01050200000000500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1BFBE5" w14:textId="67A0ABD8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20 950 344,00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9B6066" w14:textId="19ED7C1A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3 529 364,10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2ACE0B96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3744F" w:rsidRPr="00E92AF6" w14:paraId="3DD09BEA" w14:textId="77777777" w:rsidTr="0023744F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7DBEDD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0FF37C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FCB5A9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01050201000000510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1F786" w14:textId="46BEA3DF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20 950 344,00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1B56F" w14:textId="1AA18538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3 529 364,10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0D6A306E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3744F" w:rsidRPr="00E92AF6" w14:paraId="2D62F214" w14:textId="77777777" w:rsidTr="0023744F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FA4371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9F9FAF3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D1F43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01050201100000510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44FECA" w14:textId="41807BB4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20 950 344,00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EF8717" w14:textId="7916715E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3 529 364,10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31E5300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68171D" w:rsidRPr="00E92AF6" w14:paraId="37C18631" w14:textId="77777777" w:rsidTr="0023744F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EDC341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68743A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3F7FDB" w14:textId="77777777" w:rsidR="0068171D" w:rsidRPr="00E92AF6" w:rsidRDefault="0068171D" w:rsidP="003E4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00000000000000000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8C389" w14:textId="56B2757C" w:rsidR="0068171D" w:rsidRPr="00E92AF6" w:rsidRDefault="0023744F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21 281 982,26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2237C" w14:textId="44CE2FEA" w:rsidR="0068171D" w:rsidRPr="00E92AF6" w:rsidRDefault="0023744F" w:rsidP="003E45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4 286 837,05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17E7EED1" w14:textId="77777777" w:rsidR="0068171D" w:rsidRPr="00E92AF6" w:rsidRDefault="0068171D" w:rsidP="003E455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3744F" w:rsidRPr="00E92AF6" w14:paraId="7B7BD022" w14:textId="77777777" w:rsidTr="0023744F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45DD78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4E0C01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2F39CF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01050000000000600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9A3ED" w14:textId="4682523D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21 281 982,26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279F6" w14:textId="1099B75E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4 286 837,05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E2DBB6B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3744F" w:rsidRPr="00E92AF6" w14:paraId="51EC9EEE" w14:textId="77777777" w:rsidTr="0023744F">
        <w:trPr>
          <w:trHeight w:val="25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ECA781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E2E325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0CFC5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01050200000000600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F7D6D" w14:textId="741C5661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21 281 982,26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B95A9" w14:textId="7E2AC125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4 286 837,05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3EC97725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3744F" w:rsidRPr="00E92AF6" w14:paraId="03563A12" w14:textId="77777777" w:rsidTr="0023744F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99FE27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B81B60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FEF96F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01050201000000610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B3DCB6" w14:textId="494096A9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21 281 982,26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6ED3D" w14:textId="4DE0B2BA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4 286 837,05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6F67FCB2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23744F" w:rsidRPr="00E92AF6" w14:paraId="649EE88A" w14:textId="77777777" w:rsidTr="0023744F">
        <w:trPr>
          <w:trHeight w:val="450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FE6C54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448E974D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892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4F3513" w14:textId="77777777" w:rsidR="0023744F" w:rsidRPr="00E92AF6" w:rsidRDefault="0023744F" w:rsidP="002374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2AF6">
              <w:rPr>
                <w:rFonts w:ascii="Times New Roman" w:eastAsia="Times New Roman" w:hAnsi="Times New Roman" w:cs="Times New Roman"/>
                <w:sz w:val="18"/>
                <w:szCs w:val="18"/>
              </w:rPr>
              <w:t>01050201100000610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B3D40C" w14:textId="40356189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21 281 982,26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AA866" w14:textId="5AEBA80C" w:rsidR="0023744F" w:rsidRPr="00E92AF6" w:rsidRDefault="0023744F" w:rsidP="002374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4 286 837,05</w:t>
            </w:r>
          </w:p>
        </w:tc>
        <w:tc>
          <w:tcPr>
            <w:tcW w:w="236" w:type="dxa"/>
            <w:shd w:val="clear" w:color="auto" w:fill="auto"/>
            <w:vAlign w:val="center"/>
            <w:hideMark/>
          </w:tcPr>
          <w:p w14:paraId="7A7B3B4D" w14:textId="77777777" w:rsidR="0023744F" w:rsidRPr="00E92AF6" w:rsidRDefault="0023744F" w:rsidP="0023744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bookmarkEnd w:id="1"/>
    <w:p w14:paraId="68E678B8" w14:textId="3C3A639F" w:rsidR="00C85456" w:rsidRPr="007A40B2" w:rsidRDefault="00920C5A" w:rsidP="007A40B2">
      <w:pPr>
        <w:tabs>
          <w:tab w:val="left" w:pos="7914"/>
        </w:tabs>
        <w:jc w:val="right"/>
        <w:rPr>
          <w:rFonts w:ascii="Times New Roman" w:hAnsi="Times New Roman" w:cs="Times New Roman"/>
        </w:rPr>
      </w:pPr>
      <w:r w:rsidRPr="007A40B2">
        <w:rPr>
          <w:rFonts w:ascii="Times New Roman" w:hAnsi="Times New Roman" w:cs="Times New Roman"/>
          <w:b/>
        </w:rPr>
        <w:t xml:space="preserve">        </w:t>
      </w:r>
    </w:p>
    <w:p w14:paraId="69FD6B03" w14:textId="77777777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14:paraId="06ADACD0" w14:textId="1121D5DD" w:rsidR="00776504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</w:t>
      </w:r>
      <w:r w:rsidR="00BD0C49" w:rsidRPr="006E368F">
        <w:rPr>
          <w:rFonts w:ascii="Times New Roman" w:hAnsi="Times New Roman" w:cs="Times New Roman"/>
          <w:b/>
        </w:rPr>
        <w:t>ФОНДА БАТЕЦКОГО</w:t>
      </w:r>
      <w:r w:rsidRPr="006E368F">
        <w:rPr>
          <w:rFonts w:ascii="Times New Roman" w:hAnsi="Times New Roman" w:cs="Times New Roman"/>
          <w:b/>
        </w:rPr>
        <w:t xml:space="preserve"> СЕЛЬСКОГО ПОСЕЛЕНИЯ</w:t>
      </w:r>
    </w:p>
    <w:p w14:paraId="39FF4BED" w14:textId="79D54B10" w:rsidR="006E368F" w:rsidRPr="006E368F" w:rsidRDefault="006E368F" w:rsidP="007765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   </w:t>
      </w:r>
    </w:p>
    <w:p w14:paraId="121083EA" w14:textId="32C75F48" w:rsidR="006E368F" w:rsidRP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 </w:t>
      </w:r>
      <w:r w:rsidR="00D3301C">
        <w:rPr>
          <w:rFonts w:ascii="Times New Roman" w:hAnsi="Times New Roman" w:cs="Times New Roman"/>
          <w:b/>
        </w:rPr>
        <w:t>ПЕРВОЕ ПОЛУГОДИЕ</w:t>
      </w:r>
      <w:r w:rsidR="00544F81">
        <w:rPr>
          <w:rFonts w:ascii="Times New Roman" w:hAnsi="Times New Roman" w:cs="Times New Roman"/>
          <w:b/>
        </w:rPr>
        <w:t xml:space="preserve"> 20</w:t>
      </w:r>
      <w:r w:rsidR="006B1D57">
        <w:rPr>
          <w:rFonts w:ascii="Times New Roman" w:hAnsi="Times New Roman" w:cs="Times New Roman"/>
          <w:b/>
        </w:rPr>
        <w:t>2</w:t>
      </w:r>
      <w:r w:rsidR="00A22B4C">
        <w:rPr>
          <w:rFonts w:ascii="Times New Roman" w:hAnsi="Times New Roman" w:cs="Times New Roman"/>
          <w:b/>
        </w:rPr>
        <w:t>1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2FEECDD5" w14:textId="7523F827" w:rsidR="006E368F" w:rsidRDefault="006E368F" w:rsidP="003E45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</w:t>
      </w:r>
      <w:r w:rsidR="00BD0C49" w:rsidRPr="006E368F">
        <w:rPr>
          <w:rFonts w:ascii="Times New Roman" w:hAnsi="Times New Roman" w:cs="Times New Roman"/>
          <w:sz w:val="28"/>
          <w:szCs w:val="28"/>
        </w:rPr>
        <w:t xml:space="preserve">фонда </w:t>
      </w:r>
      <w:r w:rsidR="00BD0C49" w:rsidRPr="00BD0C49">
        <w:rPr>
          <w:rFonts w:ascii="Times New Roman" w:hAnsi="Times New Roman" w:cs="Times New Roman"/>
          <w:bCs/>
          <w:sz w:val="28"/>
          <w:szCs w:val="28"/>
        </w:rPr>
        <w:t>Батецкого</w:t>
      </w:r>
      <w:r w:rsidR="00C85456">
        <w:rPr>
          <w:rFonts w:ascii="Times New Roman" w:hAnsi="Times New Roman" w:cs="Times New Roman"/>
          <w:sz w:val="28"/>
          <w:szCs w:val="28"/>
        </w:rPr>
        <w:t xml:space="preserve"> с</w:t>
      </w:r>
      <w:r w:rsidR="00F559E7">
        <w:rPr>
          <w:rFonts w:ascii="Times New Roman" w:hAnsi="Times New Roman" w:cs="Times New Roman"/>
          <w:sz w:val="28"/>
          <w:szCs w:val="28"/>
        </w:rPr>
        <w:t xml:space="preserve">ельского </w:t>
      </w:r>
      <w:r w:rsidR="00BD0C49">
        <w:rPr>
          <w:rFonts w:ascii="Times New Roman" w:hAnsi="Times New Roman" w:cs="Times New Roman"/>
          <w:sz w:val="28"/>
          <w:szCs w:val="28"/>
        </w:rPr>
        <w:t>поселения за</w:t>
      </w:r>
      <w:r w:rsidR="00F559E7">
        <w:rPr>
          <w:rFonts w:ascii="Times New Roman" w:hAnsi="Times New Roman" w:cs="Times New Roman"/>
          <w:sz w:val="28"/>
          <w:szCs w:val="28"/>
        </w:rPr>
        <w:t xml:space="preserve"> </w:t>
      </w:r>
      <w:r w:rsidR="00253891">
        <w:rPr>
          <w:rFonts w:ascii="Times New Roman" w:hAnsi="Times New Roman" w:cs="Times New Roman"/>
          <w:sz w:val="28"/>
          <w:szCs w:val="28"/>
        </w:rPr>
        <w:t>перв</w:t>
      </w:r>
      <w:r w:rsidR="00D3301C">
        <w:rPr>
          <w:rFonts w:ascii="Times New Roman" w:hAnsi="Times New Roman" w:cs="Times New Roman"/>
          <w:sz w:val="28"/>
          <w:szCs w:val="28"/>
        </w:rPr>
        <w:t>ое полугодие</w:t>
      </w:r>
      <w:r w:rsidR="006B1D57">
        <w:rPr>
          <w:rFonts w:ascii="Times New Roman" w:hAnsi="Times New Roman" w:cs="Times New Roman"/>
          <w:sz w:val="28"/>
          <w:szCs w:val="28"/>
        </w:rPr>
        <w:t xml:space="preserve"> 202</w:t>
      </w:r>
      <w:r w:rsidR="00A22B4C">
        <w:rPr>
          <w:rFonts w:ascii="Times New Roman" w:hAnsi="Times New Roman" w:cs="Times New Roman"/>
          <w:sz w:val="28"/>
          <w:szCs w:val="28"/>
        </w:rPr>
        <w:t>1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14:paraId="714B96EE" w14:textId="77777777" w:rsidR="003E4555" w:rsidRPr="006E368F" w:rsidRDefault="003E4555" w:rsidP="003E45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95880B" w14:textId="2904FD92" w:rsidR="006E368F" w:rsidRDefault="00BD0C49" w:rsidP="003E45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3E4555">
        <w:rPr>
          <w:rFonts w:ascii="Times New Roman" w:hAnsi="Times New Roman" w:cs="Times New Roman"/>
          <w:b/>
        </w:rPr>
        <w:t xml:space="preserve"> </w:t>
      </w:r>
      <w:r w:rsidR="00253891">
        <w:rPr>
          <w:rFonts w:ascii="Times New Roman" w:hAnsi="Times New Roman" w:cs="Times New Roman"/>
          <w:b/>
        </w:rPr>
        <w:t>ЗА ПЕРВ</w:t>
      </w:r>
      <w:r w:rsidR="00D3301C">
        <w:rPr>
          <w:rFonts w:ascii="Times New Roman" w:hAnsi="Times New Roman" w:cs="Times New Roman"/>
          <w:b/>
        </w:rPr>
        <w:t>ОЕ ПОЛУГОДИЕ</w:t>
      </w:r>
      <w:r>
        <w:rPr>
          <w:rFonts w:ascii="Times New Roman" w:hAnsi="Times New Roman" w:cs="Times New Roman"/>
          <w:b/>
        </w:rPr>
        <w:t xml:space="preserve"> 202</w:t>
      </w:r>
      <w:r w:rsidR="00A22B4C">
        <w:rPr>
          <w:rFonts w:ascii="Times New Roman" w:hAnsi="Times New Roman" w:cs="Times New Roman"/>
          <w:b/>
        </w:rPr>
        <w:t>1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5D90CA9D" w14:textId="77777777" w:rsidR="00585BAE" w:rsidRDefault="00585BAE" w:rsidP="003E45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44F81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Pr="00544F8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544F81">
        <w:rPr>
          <w:rFonts w:ascii="Times New Roman" w:hAnsi="Times New Roman" w:cs="Times New Roman"/>
          <w:sz w:val="28"/>
          <w:szCs w:val="28"/>
        </w:rPr>
        <w:t xml:space="preserve">уставами муниципального района и Батецкого сельского поселения, являющегося административным центром </w:t>
      </w:r>
      <w:r w:rsidRPr="00544F81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4AB64295" w14:textId="77777777" w:rsidR="003E4555" w:rsidRPr="00544F81" w:rsidRDefault="003E4555" w:rsidP="003E455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7640C3B3" w14:textId="445FA845" w:rsidR="006E368F" w:rsidRPr="006E368F" w:rsidRDefault="0055691E" w:rsidP="003E45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>СВЕДЕНИЯ О</w:t>
      </w:r>
      <w:r w:rsidR="006E368F" w:rsidRPr="006E368F">
        <w:rPr>
          <w:rFonts w:ascii="Times New Roman" w:hAnsi="Times New Roman" w:cs="Times New Roman"/>
          <w:b/>
        </w:rPr>
        <w:t xml:space="preserve"> ЧИСЛЕННОСТИ РАБОТНИКОВ МУНИЦИПАЛЬНЫХ УЧРЕЖДЕНИЙ БАТЕЦКОГО СЕЛЬСКОГО ПОСЕЛЕНИЯ   </w:t>
      </w:r>
      <w:r w:rsidRPr="006E368F">
        <w:rPr>
          <w:rFonts w:ascii="Times New Roman" w:hAnsi="Times New Roman" w:cs="Times New Roman"/>
          <w:b/>
        </w:rPr>
        <w:t>И ЗАТРАТАХ</w:t>
      </w:r>
      <w:r w:rsidR="006E368F" w:rsidRPr="006E368F">
        <w:rPr>
          <w:rFonts w:ascii="Times New Roman" w:hAnsi="Times New Roman" w:cs="Times New Roman"/>
          <w:b/>
        </w:rPr>
        <w:t xml:space="preserve"> </w:t>
      </w:r>
    </w:p>
    <w:p w14:paraId="2DA094A7" w14:textId="761FF6F1" w:rsidR="006E368F" w:rsidRDefault="006E368F" w:rsidP="003E45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14:paraId="43518472" w14:textId="77777777" w:rsidR="00776504" w:rsidRPr="006E368F" w:rsidRDefault="00776504" w:rsidP="003E45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473906E" w14:textId="6EBD6FEC" w:rsidR="00585BAE" w:rsidRPr="006E368F" w:rsidRDefault="00253891" w:rsidP="003E455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ПЕРВ</w:t>
      </w:r>
      <w:r w:rsidR="00D3301C">
        <w:rPr>
          <w:rFonts w:ascii="Times New Roman" w:hAnsi="Times New Roman" w:cs="Times New Roman"/>
          <w:b/>
        </w:rPr>
        <w:t>ОЕ</w:t>
      </w:r>
      <w:r w:rsidR="00D90A54">
        <w:rPr>
          <w:rFonts w:ascii="Times New Roman" w:hAnsi="Times New Roman" w:cs="Times New Roman"/>
          <w:b/>
        </w:rPr>
        <w:t xml:space="preserve"> ПОЛУГОДИЕ</w:t>
      </w:r>
      <w:r w:rsidR="00BD0C49">
        <w:rPr>
          <w:rFonts w:ascii="Times New Roman" w:hAnsi="Times New Roman" w:cs="Times New Roman"/>
          <w:b/>
        </w:rPr>
        <w:t xml:space="preserve"> 202</w:t>
      </w:r>
      <w:r w:rsidR="00A22B4C">
        <w:rPr>
          <w:rFonts w:ascii="Times New Roman" w:hAnsi="Times New Roman" w:cs="Times New Roman"/>
          <w:b/>
        </w:rPr>
        <w:t>1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14:paraId="0A5BD640" w14:textId="77777777" w:rsidR="006E368F" w:rsidRPr="006E368F" w:rsidRDefault="006E368F" w:rsidP="003E4555">
      <w:pPr>
        <w:spacing w:after="0" w:line="240" w:lineRule="auto"/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14:paraId="46989DEF" w14:textId="77777777" w:rsidR="00AF2D37" w:rsidRDefault="00AF2D37" w:rsidP="003E4555">
      <w:pPr>
        <w:spacing w:after="0" w:line="240" w:lineRule="auto"/>
        <w:jc w:val="both"/>
      </w:pPr>
    </w:p>
    <w:sectPr w:rsidR="00AF2D37" w:rsidSect="0037022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54B35"/>
    <w:rsid w:val="000747EF"/>
    <w:rsid w:val="00074A13"/>
    <w:rsid w:val="00092BDC"/>
    <w:rsid w:val="000B5A81"/>
    <w:rsid w:val="000C129C"/>
    <w:rsid w:val="000D50A3"/>
    <w:rsid w:val="000E3098"/>
    <w:rsid w:val="000F46C5"/>
    <w:rsid w:val="001261AC"/>
    <w:rsid w:val="00151E7C"/>
    <w:rsid w:val="00162338"/>
    <w:rsid w:val="00171880"/>
    <w:rsid w:val="001B3EC3"/>
    <w:rsid w:val="001B4853"/>
    <w:rsid w:val="001D2DEB"/>
    <w:rsid w:val="001E757A"/>
    <w:rsid w:val="00213DF4"/>
    <w:rsid w:val="0021484B"/>
    <w:rsid w:val="0021489F"/>
    <w:rsid w:val="00215334"/>
    <w:rsid w:val="002341BF"/>
    <w:rsid w:val="0023744F"/>
    <w:rsid w:val="00253891"/>
    <w:rsid w:val="002548E2"/>
    <w:rsid w:val="00254D84"/>
    <w:rsid w:val="0025666D"/>
    <w:rsid w:val="0029419B"/>
    <w:rsid w:val="002B2ECF"/>
    <w:rsid w:val="002C7F9B"/>
    <w:rsid w:val="003301F3"/>
    <w:rsid w:val="003337CA"/>
    <w:rsid w:val="003478BC"/>
    <w:rsid w:val="0035568A"/>
    <w:rsid w:val="00357787"/>
    <w:rsid w:val="0037022F"/>
    <w:rsid w:val="00371F93"/>
    <w:rsid w:val="0037395C"/>
    <w:rsid w:val="003A2ECB"/>
    <w:rsid w:val="003A53A2"/>
    <w:rsid w:val="003B0404"/>
    <w:rsid w:val="003E4555"/>
    <w:rsid w:val="00432E78"/>
    <w:rsid w:val="0043741C"/>
    <w:rsid w:val="004740D5"/>
    <w:rsid w:val="004817DE"/>
    <w:rsid w:val="00493371"/>
    <w:rsid w:val="004A26AB"/>
    <w:rsid w:val="004A5ED8"/>
    <w:rsid w:val="004B3180"/>
    <w:rsid w:val="004B408F"/>
    <w:rsid w:val="00531A0E"/>
    <w:rsid w:val="00544F81"/>
    <w:rsid w:val="0055075A"/>
    <w:rsid w:val="005548F6"/>
    <w:rsid w:val="0055691E"/>
    <w:rsid w:val="00585BAE"/>
    <w:rsid w:val="00586C94"/>
    <w:rsid w:val="00591B58"/>
    <w:rsid w:val="005A73C2"/>
    <w:rsid w:val="005B152F"/>
    <w:rsid w:val="005D26B8"/>
    <w:rsid w:val="005D6361"/>
    <w:rsid w:val="005E4C15"/>
    <w:rsid w:val="006342B1"/>
    <w:rsid w:val="00661E5C"/>
    <w:rsid w:val="0068171D"/>
    <w:rsid w:val="006B1D57"/>
    <w:rsid w:val="006C2BA8"/>
    <w:rsid w:val="006E368F"/>
    <w:rsid w:val="006F0413"/>
    <w:rsid w:val="007358E6"/>
    <w:rsid w:val="00765F8E"/>
    <w:rsid w:val="007733D1"/>
    <w:rsid w:val="00776504"/>
    <w:rsid w:val="0077733F"/>
    <w:rsid w:val="00782ABA"/>
    <w:rsid w:val="00790CA8"/>
    <w:rsid w:val="007A2946"/>
    <w:rsid w:val="007A40B2"/>
    <w:rsid w:val="007D11E4"/>
    <w:rsid w:val="00825FD4"/>
    <w:rsid w:val="00832769"/>
    <w:rsid w:val="00885049"/>
    <w:rsid w:val="00885307"/>
    <w:rsid w:val="008C35AC"/>
    <w:rsid w:val="008D4B64"/>
    <w:rsid w:val="008E05A5"/>
    <w:rsid w:val="00902457"/>
    <w:rsid w:val="00920C5A"/>
    <w:rsid w:val="00922A0D"/>
    <w:rsid w:val="009468D5"/>
    <w:rsid w:val="0098377E"/>
    <w:rsid w:val="00985DEC"/>
    <w:rsid w:val="0098716D"/>
    <w:rsid w:val="009A7A06"/>
    <w:rsid w:val="009C1791"/>
    <w:rsid w:val="00A22B4C"/>
    <w:rsid w:val="00A33A5F"/>
    <w:rsid w:val="00A35FF9"/>
    <w:rsid w:val="00A44DB9"/>
    <w:rsid w:val="00A55140"/>
    <w:rsid w:val="00A8143F"/>
    <w:rsid w:val="00AA6F3D"/>
    <w:rsid w:val="00AC4286"/>
    <w:rsid w:val="00AD0FA2"/>
    <w:rsid w:val="00AF2D37"/>
    <w:rsid w:val="00B54135"/>
    <w:rsid w:val="00B65F63"/>
    <w:rsid w:val="00BA0A02"/>
    <w:rsid w:val="00BB59BA"/>
    <w:rsid w:val="00BD0C49"/>
    <w:rsid w:val="00C26953"/>
    <w:rsid w:val="00C3689B"/>
    <w:rsid w:val="00C43B2A"/>
    <w:rsid w:val="00C739DE"/>
    <w:rsid w:val="00C85456"/>
    <w:rsid w:val="00C93628"/>
    <w:rsid w:val="00CC6278"/>
    <w:rsid w:val="00CE2204"/>
    <w:rsid w:val="00D3301C"/>
    <w:rsid w:val="00D553BA"/>
    <w:rsid w:val="00D61959"/>
    <w:rsid w:val="00D85A8E"/>
    <w:rsid w:val="00D90A54"/>
    <w:rsid w:val="00DB7C5D"/>
    <w:rsid w:val="00DD0763"/>
    <w:rsid w:val="00E151D7"/>
    <w:rsid w:val="00E5336C"/>
    <w:rsid w:val="00E5581C"/>
    <w:rsid w:val="00E55DF5"/>
    <w:rsid w:val="00E70CAC"/>
    <w:rsid w:val="00E92AF6"/>
    <w:rsid w:val="00E97DD4"/>
    <w:rsid w:val="00EA53B4"/>
    <w:rsid w:val="00ED759C"/>
    <w:rsid w:val="00F104F6"/>
    <w:rsid w:val="00F16A51"/>
    <w:rsid w:val="00F311FA"/>
    <w:rsid w:val="00F51A87"/>
    <w:rsid w:val="00F559E7"/>
    <w:rsid w:val="00F80031"/>
    <w:rsid w:val="00F85F72"/>
    <w:rsid w:val="00F9671B"/>
    <w:rsid w:val="00FA2758"/>
    <w:rsid w:val="00FA37E0"/>
    <w:rsid w:val="00FD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A33D"/>
  <w15:docId w15:val="{61E5DC72-68AE-4DD6-B8D1-31FC375AB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semiHidden/>
    <w:unhideWhenUsed/>
    <w:rsid w:val="00FD49E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FD49EB"/>
    <w:rPr>
      <w:color w:val="800080"/>
      <w:u w:val="single"/>
    </w:rPr>
  </w:style>
  <w:style w:type="paragraph" w:customStyle="1" w:styleId="xl65">
    <w:name w:val="xl6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6">
    <w:name w:val="xl66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7">
    <w:name w:val="xl67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68">
    <w:name w:val="xl68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0">
    <w:name w:val="xl70"/>
    <w:basedOn w:val="a"/>
    <w:rsid w:val="00FD49EB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1">
    <w:name w:val="xl71"/>
    <w:basedOn w:val="a"/>
    <w:rsid w:val="00FD49E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2">
    <w:name w:val="xl72"/>
    <w:basedOn w:val="a"/>
    <w:rsid w:val="00FD49E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3">
    <w:name w:val="xl73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4">
    <w:name w:val="xl74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6">
    <w:name w:val="xl76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77">
    <w:name w:val="xl77"/>
    <w:basedOn w:val="a"/>
    <w:rsid w:val="00FD4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79">
    <w:name w:val="xl79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0">
    <w:name w:val="xl80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81">
    <w:name w:val="xl81"/>
    <w:basedOn w:val="a"/>
    <w:rsid w:val="00FD49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4">
    <w:name w:val="xl84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5">
    <w:name w:val="xl85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88">
    <w:name w:val="xl88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FD49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FD49E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1">
    <w:name w:val="xl91"/>
    <w:basedOn w:val="a"/>
    <w:rsid w:val="00FD49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</w:rPr>
  </w:style>
  <w:style w:type="paragraph" w:customStyle="1" w:styleId="xl92">
    <w:name w:val="xl92"/>
    <w:basedOn w:val="a"/>
    <w:rsid w:val="00FD49E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FD49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4">
    <w:name w:val="xl94"/>
    <w:basedOn w:val="a"/>
    <w:rsid w:val="00FD49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5">
    <w:name w:val="xl95"/>
    <w:basedOn w:val="a"/>
    <w:rsid w:val="00FD49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96">
    <w:name w:val="xl96"/>
    <w:basedOn w:val="a"/>
    <w:rsid w:val="00FD49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FD49E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FD49E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FD49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0">
    <w:name w:val="xl100"/>
    <w:basedOn w:val="a"/>
    <w:rsid w:val="00FD49EB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1">
    <w:name w:val="xl101"/>
    <w:basedOn w:val="a"/>
    <w:rsid w:val="00FD49E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2">
    <w:name w:val="xl102"/>
    <w:basedOn w:val="a"/>
    <w:rsid w:val="00FD49EB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3">
    <w:name w:val="xl103"/>
    <w:basedOn w:val="a"/>
    <w:rsid w:val="00FD49EB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4">
    <w:name w:val="xl104"/>
    <w:basedOn w:val="a"/>
    <w:rsid w:val="00FD49EB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5">
    <w:name w:val="xl105"/>
    <w:basedOn w:val="a"/>
    <w:rsid w:val="00FD49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6">
    <w:name w:val="xl106"/>
    <w:basedOn w:val="a"/>
    <w:rsid w:val="00FD49EB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7">
    <w:name w:val="xl107"/>
    <w:basedOn w:val="a"/>
    <w:rsid w:val="00FD49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08">
    <w:name w:val="xl108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FD49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1">
    <w:name w:val="xl111"/>
    <w:basedOn w:val="a"/>
    <w:rsid w:val="00FD49E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2">
    <w:name w:val="xl112"/>
    <w:basedOn w:val="a"/>
    <w:rsid w:val="00FD49E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3">
    <w:name w:val="xl113"/>
    <w:basedOn w:val="a"/>
    <w:rsid w:val="00FD49EB"/>
    <w:pPr>
      <w:pBdr>
        <w:top w:val="single" w:sz="4" w:space="0" w:color="auto"/>
        <w:left w:val="dotted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4">
    <w:name w:val="xl114"/>
    <w:basedOn w:val="a"/>
    <w:rsid w:val="00FD49EB"/>
    <w:pPr>
      <w:pBdr>
        <w:top w:val="single" w:sz="4" w:space="0" w:color="auto"/>
        <w:bottom w:val="single" w:sz="4" w:space="0" w:color="auto"/>
        <w:right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5">
    <w:name w:val="xl115"/>
    <w:basedOn w:val="a"/>
    <w:rsid w:val="00FD49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6">
    <w:name w:val="xl116"/>
    <w:basedOn w:val="a"/>
    <w:rsid w:val="00FD49EB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7">
    <w:name w:val="xl117"/>
    <w:basedOn w:val="a"/>
    <w:rsid w:val="00FD49E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18">
    <w:name w:val="xl118"/>
    <w:basedOn w:val="a"/>
    <w:rsid w:val="00FD49E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msonormal0">
    <w:name w:val="msonormal"/>
    <w:basedOn w:val="a"/>
    <w:rsid w:val="002341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56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5666D"/>
    <w:rPr>
      <w:rFonts w:ascii="Segoe UI" w:hAnsi="Segoe UI" w:cs="Segoe UI"/>
      <w:sz w:val="18"/>
      <w:szCs w:val="18"/>
    </w:rPr>
  </w:style>
  <w:style w:type="paragraph" w:customStyle="1" w:styleId="xl119">
    <w:name w:val="xl119"/>
    <w:basedOn w:val="a"/>
    <w:rsid w:val="00AD0FA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0">
    <w:name w:val="xl120"/>
    <w:basedOn w:val="a"/>
    <w:rsid w:val="00AD0FA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1">
    <w:name w:val="xl121"/>
    <w:basedOn w:val="a"/>
    <w:rsid w:val="00AD0FA2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2">
    <w:name w:val="xl122"/>
    <w:basedOn w:val="a"/>
    <w:rsid w:val="00AD0FA2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3">
    <w:name w:val="xl123"/>
    <w:basedOn w:val="a"/>
    <w:rsid w:val="00AD0FA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4">
    <w:name w:val="xl124"/>
    <w:basedOn w:val="a"/>
    <w:rsid w:val="00AD0FA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5">
    <w:name w:val="xl125"/>
    <w:basedOn w:val="a"/>
    <w:rsid w:val="00AD0FA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6">
    <w:name w:val="xl126"/>
    <w:basedOn w:val="a"/>
    <w:rsid w:val="00AD0FA2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7">
    <w:name w:val="xl127"/>
    <w:basedOn w:val="a"/>
    <w:rsid w:val="00AD0FA2"/>
    <w:pPr>
      <w:pBdr>
        <w:top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  <w:style w:type="paragraph" w:customStyle="1" w:styleId="xl128">
    <w:name w:val="xl128"/>
    <w:basedOn w:val="a"/>
    <w:rsid w:val="00AD0FA2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4863</Words>
  <Characters>27723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5</cp:revision>
  <cp:lastPrinted>2021-08-13T06:13:00Z</cp:lastPrinted>
  <dcterms:created xsi:type="dcterms:W3CDTF">2021-08-12T11:20:00Z</dcterms:created>
  <dcterms:modified xsi:type="dcterms:W3CDTF">2021-08-13T06:17:00Z</dcterms:modified>
</cp:coreProperties>
</file>