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1444FBA" w14:textId="77777777" w:rsidR="007C515D" w:rsidRPr="007C515D" w:rsidRDefault="007C515D" w:rsidP="007C515D">
      <w:pPr>
        <w:jc w:val="center"/>
        <w:rPr>
          <w:rFonts w:ascii="Times New Roman" w:hAnsi="Times New Roman"/>
          <w:sz w:val="28"/>
          <w:szCs w:val="28"/>
        </w:rPr>
      </w:pPr>
      <w:r w:rsidRPr="007C515D">
        <w:rPr>
          <w:rFonts w:ascii="Times New Roman" w:hAnsi="Times New Roman"/>
          <w:sz w:val="28"/>
          <w:szCs w:val="28"/>
        </w:rPr>
        <w:t>ПРОЕКТ</w:t>
      </w:r>
    </w:p>
    <w:p w14:paraId="14B389C9" w14:textId="77777777" w:rsidR="007C515D" w:rsidRPr="007C515D" w:rsidRDefault="007C515D" w:rsidP="007C515D">
      <w:pPr>
        <w:keepNext/>
        <w:spacing w:after="0" w:line="240" w:lineRule="auto"/>
        <w:jc w:val="center"/>
        <w:outlineLvl w:val="3"/>
        <w:rPr>
          <w:rFonts w:ascii="Times New Roman" w:hAnsi="Times New Roman"/>
          <w:b/>
          <w:sz w:val="28"/>
          <w:szCs w:val="28"/>
        </w:rPr>
      </w:pPr>
      <w:r w:rsidRPr="007C515D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14:paraId="46B9971F" w14:textId="77777777" w:rsidR="007C515D" w:rsidRPr="007C515D" w:rsidRDefault="007C515D" w:rsidP="007C515D">
      <w:pPr>
        <w:keepNext/>
        <w:spacing w:after="0" w:line="240" w:lineRule="auto"/>
        <w:jc w:val="center"/>
        <w:outlineLvl w:val="1"/>
        <w:rPr>
          <w:rFonts w:ascii="Times New Roman" w:hAnsi="Times New Roman"/>
          <w:b/>
          <w:caps/>
          <w:sz w:val="28"/>
          <w:szCs w:val="28"/>
        </w:rPr>
      </w:pPr>
      <w:r w:rsidRPr="007C515D">
        <w:rPr>
          <w:rFonts w:ascii="Times New Roman" w:hAnsi="Times New Roman"/>
          <w:b/>
          <w:sz w:val="28"/>
          <w:szCs w:val="28"/>
        </w:rPr>
        <w:t>Новгородская область Батецкий муниципальный район</w:t>
      </w:r>
    </w:p>
    <w:p w14:paraId="58E75574" w14:textId="77777777" w:rsidR="007C515D" w:rsidRPr="007C515D" w:rsidRDefault="007C515D" w:rsidP="007C515D">
      <w:pPr>
        <w:keepNext/>
        <w:spacing w:after="0" w:line="240" w:lineRule="auto"/>
        <w:jc w:val="center"/>
        <w:outlineLvl w:val="3"/>
        <w:rPr>
          <w:rFonts w:ascii="Times New Roman" w:hAnsi="Times New Roman"/>
          <w:b/>
          <w:caps/>
          <w:sz w:val="28"/>
          <w:szCs w:val="28"/>
        </w:rPr>
      </w:pPr>
      <w:r w:rsidRPr="007C515D">
        <w:rPr>
          <w:rFonts w:ascii="Times New Roman" w:hAnsi="Times New Roman"/>
          <w:b/>
          <w:caps/>
          <w:sz w:val="28"/>
          <w:szCs w:val="28"/>
        </w:rPr>
        <w:t>СОВЕТ ДЕПУТАТОВ  Батецкого СЕЛЬСКОГО ПОСЕЛЕНИЯ</w:t>
      </w:r>
    </w:p>
    <w:p w14:paraId="3DC63123" w14:textId="77777777" w:rsidR="007C515D" w:rsidRPr="007C515D" w:rsidRDefault="007C515D" w:rsidP="007C515D">
      <w:pPr>
        <w:keepNext/>
        <w:spacing w:after="0" w:line="240" w:lineRule="auto"/>
        <w:jc w:val="center"/>
        <w:outlineLvl w:val="0"/>
        <w:rPr>
          <w:rFonts w:ascii="Times New Roman" w:hAnsi="Times New Roman"/>
          <w:caps/>
          <w:spacing w:val="100"/>
          <w:sz w:val="28"/>
          <w:szCs w:val="28"/>
        </w:rPr>
      </w:pPr>
    </w:p>
    <w:p w14:paraId="7757D810" w14:textId="77777777" w:rsidR="007C515D" w:rsidRPr="007C515D" w:rsidRDefault="007C515D" w:rsidP="007C515D">
      <w:pPr>
        <w:keepNext/>
        <w:spacing w:after="0" w:line="240" w:lineRule="auto"/>
        <w:jc w:val="center"/>
        <w:outlineLvl w:val="0"/>
        <w:rPr>
          <w:rFonts w:ascii="Times New Roman" w:hAnsi="Times New Roman"/>
          <w:caps/>
          <w:spacing w:val="100"/>
          <w:sz w:val="28"/>
          <w:szCs w:val="28"/>
        </w:rPr>
      </w:pPr>
      <w:r w:rsidRPr="007C515D">
        <w:rPr>
          <w:rFonts w:ascii="Times New Roman" w:hAnsi="Times New Roman"/>
          <w:caps/>
          <w:spacing w:val="100"/>
          <w:sz w:val="28"/>
          <w:szCs w:val="28"/>
        </w:rPr>
        <w:t>РЕШЕНИЕ</w:t>
      </w:r>
    </w:p>
    <w:p w14:paraId="2702AD86" w14:textId="77777777" w:rsidR="00E429D4" w:rsidRPr="0040518D" w:rsidRDefault="00E429D4" w:rsidP="002F1DBD"/>
    <w:p w14:paraId="2CC7B5E9" w14:textId="200C2993" w:rsidR="00E429D4" w:rsidRPr="00FF643F" w:rsidRDefault="00E429D4" w:rsidP="002F1DBD">
      <w:pPr>
        <w:tabs>
          <w:tab w:val="left" w:pos="9893"/>
        </w:tabs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F643F">
        <w:rPr>
          <w:rFonts w:ascii="Times New Roman" w:hAnsi="Times New Roman"/>
          <w:b/>
          <w:sz w:val="28"/>
          <w:szCs w:val="28"/>
        </w:rPr>
        <w:t>О внесении изменений в решение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FF643F">
        <w:rPr>
          <w:rFonts w:ascii="Times New Roman" w:hAnsi="Times New Roman"/>
          <w:b/>
          <w:sz w:val="28"/>
          <w:szCs w:val="28"/>
        </w:rPr>
        <w:t>Совета депутатов Ба</w:t>
      </w:r>
      <w:r>
        <w:rPr>
          <w:rFonts w:ascii="Times New Roman" w:hAnsi="Times New Roman"/>
          <w:b/>
          <w:sz w:val="28"/>
          <w:szCs w:val="28"/>
        </w:rPr>
        <w:t xml:space="preserve">тецкого сельского поселения от </w:t>
      </w:r>
      <w:r w:rsidR="00DE026E">
        <w:rPr>
          <w:rFonts w:ascii="Times New Roman" w:hAnsi="Times New Roman"/>
          <w:b/>
          <w:sz w:val="28"/>
          <w:szCs w:val="28"/>
        </w:rPr>
        <w:t>22</w:t>
      </w:r>
      <w:r w:rsidRPr="00FF643F">
        <w:rPr>
          <w:rFonts w:ascii="Times New Roman" w:hAnsi="Times New Roman"/>
          <w:b/>
          <w:sz w:val="28"/>
          <w:szCs w:val="28"/>
        </w:rPr>
        <w:t>.12.20</w:t>
      </w:r>
      <w:r w:rsidR="00DE026E">
        <w:rPr>
          <w:rFonts w:ascii="Times New Roman" w:hAnsi="Times New Roman"/>
          <w:b/>
          <w:sz w:val="28"/>
          <w:szCs w:val="28"/>
        </w:rPr>
        <w:t>20</w:t>
      </w:r>
      <w:r w:rsidRPr="00FF643F">
        <w:rPr>
          <w:rFonts w:ascii="Times New Roman" w:hAnsi="Times New Roman"/>
          <w:b/>
          <w:sz w:val="28"/>
          <w:szCs w:val="28"/>
        </w:rPr>
        <w:t xml:space="preserve"> №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DE026E">
        <w:rPr>
          <w:rFonts w:ascii="Times New Roman" w:hAnsi="Times New Roman"/>
          <w:b/>
          <w:sz w:val="28"/>
          <w:szCs w:val="28"/>
        </w:rPr>
        <w:t>53</w:t>
      </w:r>
      <w:r w:rsidRPr="00FF643F">
        <w:rPr>
          <w:rFonts w:ascii="Times New Roman" w:hAnsi="Times New Roman"/>
          <w:b/>
          <w:sz w:val="28"/>
          <w:szCs w:val="28"/>
        </w:rPr>
        <w:t>-СД «О бюджете Батецкого сельского поселения на 20</w:t>
      </w:r>
      <w:r>
        <w:rPr>
          <w:rFonts w:ascii="Times New Roman" w:hAnsi="Times New Roman"/>
          <w:b/>
          <w:sz w:val="28"/>
          <w:szCs w:val="28"/>
        </w:rPr>
        <w:t>2</w:t>
      </w:r>
      <w:r w:rsidR="00DE026E">
        <w:rPr>
          <w:rFonts w:ascii="Times New Roman" w:hAnsi="Times New Roman"/>
          <w:b/>
          <w:sz w:val="28"/>
          <w:szCs w:val="28"/>
        </w:rPr>
        <w:t>1</w:t>
      </w:r>
      <w:r w:rsidRPr="00FF643F">
        <w:rPr>
          <w:rFonts w:ascii="Times New Roman" w:hAnsi="Times New Roman"/>
          <w:b/>
          <w:sz w:val="28"/>
          <w:szCs w:val="28"/>
        </w:rPr>
        <w:t xml:space="preserve"> год</w:t>
      </w:r>
      <w:r>
        <w:rPr>
          <w:rFonts w:ascii="Times New Roman" w:hAnsi="Times New Roman"/>
          <w:b/>
          <w:sz w:val="28"/>
          <w:szCs w:val="28"/>
        </w:rPr>
        <w:t xml:space="preserve"> и на плановый период 202</w:t>
      </w:r>
      <w:r w:rsidR="00DE026E">
        <w:rPr>
          <w:rFonts w:ascii="Times New Roman" w:hAnsi="Times New Roman"/>
          <w:b/>
          <w:sz w:val="28"/>
          <w:szCs w:val="28"/>
        </w:rPr>
        <w:t>2</w:t>
      </w:r>
      <w:r>
        <w:rPr>
          <w:rFonts w:ascii="Times New Roman" w:hAnsi="Times New Roman"/>
          <w:b/>
          <w:sz w:val="28"/>
          <w:szCs w:val="28"/>
        </w:rPr>
        <w:t xml:space="preserve"> и 202</w:t>
      </w:r>
      <w:r w:rsidR="00DE026E">
        <w:rPr>
          <w:rFonts w:ascii="Times New Roman" w:hAnsi="Times New Roman"/>
          <w:b/>
          <w:sz w:val="28"/>
          <w:szCs w:val="28"/>
        </w:rPr>
        <w:t>3</w:t>
      </w:r>
      <w:r>
        <w:rPr>
          <w:rFonts w:ascii="Times New Roman" w:hAnsi="Times New Roman"/>
          <w:b/>
          <w:sz w:val="28"/>
          <w:szCs w:val="28"/>
        </w:rPr>
        <w:t xml:space="preserve"> годов</w:t>
      </w:r>
      <w:r w:rsidRPr="00FF643F">
        <w:rPr>
          <w:rFonts w:ascii="Times New Roman" w:hAnsi="Times New Roman"/>
          <w:b/>
          <w:sz w:val="28"/>
          <w:szCs w:val="28"/>
        </w:rPr>
        <w:t>»</w:t>
      </w:r>
    </w:p>
    <w:p w14:paraId="049A8962" w14:textId="6FC12B32" w:rsidR="00E429D4" w:rsidRPr="008D3E4C" w:rsidRDefault="00E429D4" w:rsidP="002F1DBD">
      <w:pPr>
        <w:pStyle w:val="3"/>
        <w:spacing w:after="240"/>
      </w:pPr>
      <w:r w:rsidRPr="008D3E4C">
        <w:rPr>
          <w:b w:val="0"/>
          <w:sz w:val="24"/>
          <w:szCs w:val="24"/>
        </w:rPr>
        <w:t>Принято Советом депутатов Батецкого сельского</w:t>
      </w:r>
      <w:r w:rsidR="007C515D">
        <w:rPr>
          <w:b w:val="0"/>
          <w:sz w:val="24"/>
          <w:szCs w:val="24"/>
        </w:rPr>
        <w:t xml:space="preserve"> поселения  _____ июня</w:t>
      </w:r>
      <w:r w:rsidRPr="008D3E4C">
        <w:rPr>
          <w:b w:val="0"/>
          <w:sz w:val="24"/>
          <w:szCs w:val="24"/>
        </w:rPr>
        <w:t xml:space="preserve">  </w:t>
      </w:r>
      <w:r>
        <w:rPr>
          <w:b w:val="0"/>
          <w:sz w:val="24"/>
          <w:szCs w:val="24"/>
        </w:rPr>
        <w:t>202</w:t>
      </w:r>
      <w:r w:rsidR="00DE026E">
        <w:rPr>
          <w:b w:val="0"/>
          <w:sz w:val="24"/>
          <w:szCs w:val="24"/>
        </w:rPr>
        <w:t>1</w:t>
      </w:r>
      <w:r w:rsidRPr="008D3E4C">
        <w:rPr>
          <w:b w:val="0"/>
          <w:sz w:val="24"/>
          <w:szCs w:val="24"/>
        </w:rPr>
        <w:t xml:space="preserve"> года</w:t>
      </w:r>
    </w:p>
    <w:p w14:paraId="379530FF" w14:textId="6123FAEB" w:rsidR="00E429D4" w:rsidRPr="005423F3" w:rsidRDefault="00E429D4" w:rsidP="002F1DBD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5423F3">
        <w:rPr>
          <w:rFonts w:ascii="Times New Roman" w:hAnsi="Times New Roman"/>
          <w:sz w:val="28"/>
          <w:szCs w:val="28"/>
        </w:rPr>
        <w:t xml:space="preserve">В соответствии с п.11 Положения о бюджетном процессе в Батецком сельском поселении, утвержденного </w:t>
      </w:r>
      <w:r w:rsidR="00604B4E" w:rsidRPr="005423F3">
        <w:rPr>
          <w:rFonts w:ascii="Times New Roman" w:hAnsi="Times New Roman"/>
          <w:sz w:val="28"/>
          <w:szCs w:val="28"/>
        </w:rPr>
        <w:t>решением Совета</w:t>
      </w:r>
      <w:r w:rsidRPr="005423F3">
        <w:rPr>
          <w:rFonts w:ascii="Times New Roman" w:hAnsi="Times New Roman"/>
          <w:sz w:val="28"/>
          <w:szCs w:val="28"/>
        </w:rPr>
        <w:t xml:space="preserve"> депутатов Батецкого сельского поселения от11.09.2014 № 317-</w:t>
      </w:r>
      <w:r w:rsidR="00604B4E" w:rsidRPr="005423F3">
        <w:rPr>
          <w:rFonts w:ascii="Times New Roman" w:hAnsi="Times New Roman"/>
          <w:sz w:val="28"/>
          <w:szCs w:val="28"/>
        </w:rPr>
        <w:t>СД Совет</w:t>
      </w:r>
      <w:r w:rsidRPr="005423F3">
        <w:rPr>
          <w:rFonts w:ascii="Times New Roman" w:hAnsi="Times New Roman"/>
          <w:sz w:val="28"/>
          <w:szCs w:val="28"/>
        </w:rPr>
        <w:t xml:space="preserve"> депутатов Батецкого сельского поселения</w:t>
      </w:r>
    </w:p>
    <w:p w14:paraId="7185698C" w14:textId="77777777" w:rsidR="00E429D4" w:rsidRDefault="00E429D4" w:rsidP="002F1DBD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5423F3">
        <w:rPr>
          <w:rFonts w:ascii="Times New Roman" w:hAnsi="Times New Roman"/>
          <w:b/>
          <w:sz w:val="28"/>
          <w:szCs w:val="28"/>
        </w:rPr>
        <w:t>РЕШИЛ:</w:t>
      </w:r>
    </w:p>
    <w:p w14:paraId="40E2C282" w14:textId="77777777" w:rsidR="007C515D" w:rsidRPr="005423F3" w:rsidRDefault="007C515D" w:rsidP="002F1DBD">
      <w:pPr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</w:p>
    <w:p w14:paraId="262F0191" w14:textId="60A3029E" w:rsidR="00E429D4" w:rsidRPr="00193F89" w:rsidRDefault="00E429D4" w:rsidP="002F1DBD">
      <w:pPr>
        <w:tabs>
          <w:tab w:val="center" w:pos="11057"/>
        </w:tabs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FF643F">
        <w:rPr>
          <w:rFonts w:ascii="Times New Roman" w:hAnsi="Times New Roman"/>
          <w:sz w:val="28"/>
          <w:szCs w:val="28"/>
        </w:rPr>
        <w:t>1.</w:t>
      </w:r>
      <w:r w:rsidR="007C515D">
        <w:rPr>
          <w:rFonts w:ascii="Times New Roman" w:hAnsi="Times New Roman"/>
          <w:sz w:val="28"/>
          <w:szCs w:val="28"/>
        </w:rPr>
        <w:t xml:space="preserve"> </w:t>
      </w:r>
      <w:r w:rsidRPr="00193F89">
        <w:rPr>
          <w:rFonts w:ascii="Times New Roman" w:hAnsi="Times New Roman"/>
          <w:sz w:val="28"/>
          <w:szCs w:val="28"/>
        </w:rPr>
        <w:t>Внести изменения в решение Совета депутатов Батецкого</w:t>
      </w:r>
      <w:r>
        <w:rPr>
          <w:rFonts w:ascii="Times New Roman" w:hAnsi="Times New Roman"/>
          <w:sz w:val="28"/>
          <w:szCs w:val="28"/>
        </w:rPr>
        <w:t xml:space="preserve"> </w:t>
      </w:r>
      <w:r w:rsidR="00604B4E" w:rsidRPr="00193F89">
        <w:rPr>
          <w:rFonts w:ascii="Times New Roman" w:hAnsi="Times New Roman"/>
          <w:sz w:val="28"/>
          <w:szCs w:val="28"/>
        </w:rPr>
        <w:t>сельского поселения</w:t>
      </w:r>
      <w:r w:rsidRPr="00193F89">
        <w:rPr>
          <w:rFonts w:ascii="Times New Roman" w:hAnsi="Times New Roman"/>
          <w:sz w:val="28"/>
          <w:szCs w:val="28"/>
        </w:rPr>
        <w:t xml:space="preserve"> от </w:t>
      </w:r>
      <w:r w:rsidR="00DE026E">
        <w:rPr>
          <w:rFonts w:ascii="Times New Roman" w:hAnsi="Times New Roman"/>
          <w:sz w:val="28"/>
          <w:szCs w:val="28"/>
        </w:rPr>
        <w:t>22</w:t>
      </w:r>
      <w:r w:rsidRPr="00193F89">
        <w:rPr>
          <w:rFonts w:ascii="Times New Roman" w:hAnsi="Times New Roman"/>
          <w:sz w:val="28"/>
          <w:szCs w:val="28"/>
        </w:rPr>
        <w:t>.12.20</w:t>
      </w:r>
      <w:r w:rsidR="00DE026E">
        <w:rPr>
          <w:rFonts w:ascii="Times New Roman" w:hAnsi="Times New Roman"/>
          <w:sz w:val="28"/>
          <w:szCs w:val="28"/>
        </w:rPr>
        <w:t>20</w:t>
      </w:r>
      <w:r w:rsidRPr="00193F89">
        <w:rPr>
          <w:rFonts w:ascii="Times New Roman" w:hAnsi="Times New Roman"/>
          <w:sz w:val="28"/>
          <w:szCs w:val="28"/>
        </w:rPr>
        <w:t xml:space="preserve"> № </w:t>
      </w:r>
      <w:r w:rsidR="00DE026E">
        <w:rPr>
          <w:rFonts w:ascii="Times New Roman" w:hAnsi="Times New Roman"/>
          <w:sz w:val="28"/>
          <w:szCs w:val="28"/>
        </w:rPr>
        <w:t>53</w:t>
      </w:r>
      <w:r w:rsidRPr="00193F89">
        <w:rPr>
          <w:rFonts w:ascii="Times New Roman" w:hAnsi="Times New Roman"/>
          <w:sz w:val="28"/>
          <w:szCs w:val="28"/>
        </w:rPr>
        <w:t>-СД «</w:t>
      </w:r>
      <w:r w:rsidR="00604B4E" w:rsidRPr="00193F89">
        <w:rPr>
          <w:rFonts w:ascii="Times New Roman" w:hAnsi="Times New Roman"/>
          <w:sz w:val="28"/>
          <w:szCs w:val="28"/>
        </w:rPr>
        <w:t>О бюджете</w:t>
      </w:r>
      <w:r w:rsidRPr="00193F89">
        <w:rPr>
          <w:rFonts w:ascii="Times New Roman" w:hAnsi="Times New Roman"/>
          <w:sz w:val="28"/>
          <w:szCs w:val="28"/>
        </w:rPr>
        <w:t xml:space="preserve"> Батецкого сельского поселения на 20</w:t>
      </w:r>
      <w:r>
        <w:rPr>
          <w:rFonts w:ascii="Times New Roman" w:hAnsi="Times New Roman"/>
          <w:sz w:val="28"/>
          <w:szCs w:val="28"/>
        </w:rPr>
        <w:t>2</w:t>
      </w:r>
      <w:r w:rsidR="00DE026E">
        <w:rPr>
          <w:rFonts w:ascii="Times New Roman" w:hAnsi="Times New Roman"/>
          <w:sz w:val="28"/>
          <w:szCs w:val="28"/>
        </w:rPr>
        <w:t>1</w:t>
      </w:r>
      <w:r w:rsidRPr="00193F89">
        <w:rPr>
          <w:rFonts w:ascii="Times New Roman" w:hAnsi="Times New Roman"/>
          <w:sz w:val="28"/>
          <w:szCs w:val="28"/>
        </w:rPr>
        <w:t xml:space="preserve"> год и на плановый период 202</w:t>
      </w:r>
      <w:r w:rsidR="00DE026E">
        <w:rPr>
          <w:rFonts w:ascii="Times New Roman" w:hAnsi="Times New Roman"/>
          <w:sz w:val="28"/>
          <w:szCs w:val="28"/>
        </w:rPr>
        <w:t>2</w:t>
      </w:r>
      <w:r w:rsidRPr="00193F89">
        <w:rPr>
          <w:rFonts w:ascii="Times New Roman" w:hAnsi="Times New Roman"/>
          <w:sz w:val="28"/>
          <w:szCs w:val="28"/>
        </w:rPr>
        <w:t xml:space="preserve"> и 202</w:t>
      </w:r>
      <w:r w:rsidR="00DE026E">
        <w:rPr>
          <w:rFonts w:ascii="Times New Roman" w:hAnsi="Times New Roman"/>
          <w:sz w:val="28"/>
          <w:szCs w:val="28"/>
        </w:rPr>
        <w:t>3</w:t>
      </w:r>
      <w:r w:rsidRPr="00193F89">
        <w:rPr>
          <w:rFonts w:ascii="Times New Roman" w:hAnsi="Times New Roman"/>
          <w:sz w:val="28"/>
          <w:szCs w:val="28"/>
        </w:rPr>
        <w:t xml:space="preserve"> годов»:</w:t>
      </w:r>
    </w:p>
    <w:p w14:paraId="745BEC1E" w14:textId="2EDF480A" w:rsidR="00E429D4" w:rsidRDefault="00E429D4" w:rsidP="002F1DBD">
      <w:pPr>
        <w:tabs>
          <w:tab w:val="center" w:pos="1105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93F89">
        <w:rPr>
          <w:rFonts w:ascii="Times New Roman" w:hAnsi="Times New Roman"/>
          <w:sz w:val="28"/>
          <w:szCs w:val="28"/>
        </w:rPr>
        <w:t xml:space="preserve">1) в разделе 1.1: </w:t>
      </w:r>
    </w:p>
    <w:p w14:paraId="46DB813F" w14:textId="4A9EB853" w:rsidR="00485BAF" w:rsidRDefault="00485BAF" w:rsidP="002F1DBD">
      <w:pPr>
        <w:tabs>
          <w:tab w:val="center" w:pos="1105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а) </w:t>
      </w:r>
      <w:r w:rsidRPr="00193F89">
        <w:rPr>
          <w:rFonts w:ascii="Times New Roman" w:hAnsi="Times New Roman"/>
          <w:sz w:val="28"/>
          <w:szCs w:val="28"/>
        </w:rPr>
        <w:t xml:space="preserve">в подпункте </w:t>
      </w:r>
      <w:r>
        <w:rPr>
          <w:rFonts w:ascii="Times New Roman" w:hAnsi="Times New Roman"/>
          <w:sz w:val="28"/>
          <w:szCs w:val="28"/>
        </w:rPr>
        <w:t>1</w:t>
      </w:r>
      <w:r w:rsidRPr="00193F89">
        <w:rPr>
          <w:rFonts w:ascii="Times New Roman" w:hAnsi="Times New Roman"/>
          <w:sz w:val="28"/>
          <w:szCs w:val="28"/>
        </w:rPr>
        <w:t xml:space="preserve"> цифры «</w:t>
      </w:r>
      <w:r>
        <w:rPr>
          <w:rFonts w:ascii="Times New Roman" w:hAnsi="Times New Roman"/>
          <w:sz w:val="28"/>
          <w:szCs w:val="28"/>
        </w:rPr>
        <w:t>18813,5» заменить цифрами «</w:t>
      </w:r>
      <w:r w:rsidR="009B3123">
        <w:rPr>
          <w:rFonts w:ascii="Times New Roman" w:hAnsi="Times New Roman"/>
          <w:sz w:val="28"/>
          <w:szCs w:val="28"/>
        </w:rPr>
        <w:t>19784,7</w:t>
      </w:r>
      <w:r>
        <w:rPr>
          <w:rFonts w:ascii="Times New Roman" w:hAnsi="Times New Roman"/>
          <w:sz w:val="28"/>
          <w:szCs w:val="28"/>
        </w:rPr>
        <w:t>»;</w:t>
      </w:r>
    </w:p>
    <w:p w14:paraId="057E2FF1" w14:textId="78E7C9BB" w:rsidR="000E040F" w:rsidRDefault="000E040F" w:rsidP="002F1DBD">
      <w:pPr>
        <w:tabs>
          <w:tab w:val="center" w:pos="1105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485BAF">
        <w:rPr>
          <w:rFonts w:ascii="Times New Roman" w:hAnsi="Times New Roman"/>
          <w:sz w:val="28"/>
          <w:szCs w:val="28"/>
        </w:rPr>
        <w:t>б</w:t>
      </w:r>
      <w:r>
        <w:rPr>
          <w:rFonts w:ascii="Times New Roman" w:hAnsi="Times New Roman"/>
          <w:sz w:val="28"/>
          <w:szCs w:val="28"/>
        </w:rPr>
        <w:t>)</w:t>
      </w:r>
      <w:r w:rsidRPr="000E040F">
        <w:rPr>
          <w:rFonts w:ascii="Times New Roman" w:hAnsi="Times New Roman"/>
          <w:sz w:val="28"/>
          <w:szCs w:val="28"/>
        </w:rPr>
        <w:t xml:space="preserve"> </w:t>
      </w:r>
      <w:r w:rsidRPr="00193F89">
        <w:rPr>
          <w:rFonts w:ascii="Times New Roman" w:hAnsi="Times New Roman"/>
          <w:sz w:val="28"/>
          <w:szCs w:val="28"/>
        </w:rPr>
        <w:t xml:space="preserve">в подпункте </w:t>
      </w:r>
      <w:r w:rsidR="00DE026E">
        <w:rPr>
          <w:rFonts w:ascii="Times New Roman" w:hAnsi="Times New Roman"/>
          <w:sz w:val="28"/>
          <w:szCs w:val="28"/>
        </w:rPr>
        <w:t>2</w:t>
      </w:r>
      <w:r w:rsidRPr="00193F89">
        <w:rPr>
          <w:rFonts w:ascii="Times New Roman" w:hAnsi="Times New Roman"/>
          <w:sz w:val="28"/>
          <w:szCs w:val="28"/>
        </w:rPr>
        <w:t xml:space="preserve"> цифры </w:t>
      </w:r>
      <w:r w:rsidR="00485BAF">
        <w:rPr>
          <w:rFonts w:ascii="Times New Roman" w:hAnsi="Times New Roman"/>
          <w:sz w:val="28"/>
          <w:szCs w:val="28"/>
        </w:rPr>
        <w:t xml:space="preserve">«19145,1» </w:t>
      </w:r>
      <w:r>
        <w:rPr>
          <w:rFonts w:ascii="Times New Roman" w:hAnsi="Times New Roman"/>
          <w:sz w:val="28"/>
          <w:szCs w:val="28"/>
        </w:rPr>
        <w:t>заменить цифрами «</w:t>
      </w:r>
      <w:r w:rsidR="009B3123">
        <w:rPr>
          <w:rFonts w:ascii="Times New Roman" w:hAnsi="Times New Roman"/>
          <w:sz w:val="28"/>
          <w:szCs w:val="28"/>
        </w:rPr>
        <w:t>20116,3</w:t>
      </w:r>
      <w:r>
        <w:rPr>
          <w:rFonts w:ascii="Times New Roman" w:hAnsi="Times New Roman"/>
          <w:sz w:val="28"/>
          <w:szCs w:val="28"/>
        </w:rPr>
        <w:t>»;</w:t>
      </w:r>
    </w:p>
    <w:p w14:paraId="76F0E311" w14:textId="5EB53DC3" w:rsidR="00DE026E" w:rsidRDefault="00485BAF" w:rsidP="00485BAF">
      <w:pPr>
        <w:tabs>
          <w:tab w:val="center" w:pos="106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DE026E">
        <w:rPr>
          <w:rFonts w:ascii="Times New Roman" w:hAnsi="Times New Roman"/>
          <w:sz w:val="28"/>
          <w:szCs w:val="28"/>
        </w:rPr>
        <w:t>)</w:t>
      </w:r>
      <w:r w:rsidR="00191EF9">
        <w:rPr>
          <w:rFonts w:ascii="Times New Roman" w:hAnsi="Times New Roman"/>
          <w:sz w:val="28"/>
          <w:szCs w:val="28"/>
        </w:rPr>
        <w:t xml:space="preserve"> в </w:t>
      </w:r>
      <w:r w:rsidR="001470FF">
        <w:rPr>
          <w:rFonts w:ascii="Times New Roman" w:hAnsi="Times New Roman"/>
          <w:sz w:val="28"/>
          <w:szCs w:val="28"/>
        </w:rPr>
        <w:t>разделе 1.6:</w:t>
      </w:r>
    </w:p>
    <w:p w14:paraId="6A0F4CAF" w14:textId="157AF72D" w:rsidR="001470FF" w:rsidRDefault="001470FF" w:rsidP="00485BAF">
      <w:pPr>
        <w:tabs>
          <w:tab w:val="center" w:pos="106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 в подпункте 1.6.1 цифры «13173,7» заменить цифрами «1</w:t>
      </w:r>
      <w:r w:rsidR="009B3123">
        <w:rPr>
          <w:rFonts w:ascii="Times New Roman" w:hAnsi="Times New Roman"/>
          <w:sz w:val="28"/>
          <w:szCs w:val="28"/>
        </w:rPr>
        <w:t>4144,9</w:t>
      </w:r>
      <w:r>
        <w:rPr>
          <w:rFonts w:ascii="Times New Roman" w:hAnsi="Times New Roman"/>
          <w:sz w:val="28"/>
          <w:szCs w:val="28"/>
        </w:rPr>
        <w:t>»;</w:t>
      </w:r>
    </w:p>
    <w:p w14:paraId="2969445A" w14:textId="79C12371" w:rsidR="00C02BB6" w:rsidRDefault="00C02BB6" w:rsidP="00485BAF">
      <w:pPr>
        <w:tabs>
          <w:tab w:val="center" w:pos="106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</w:t>
      </w:r>
      <w:r w:rsidR="001F3B4E" w:rsidRPr="001F3B4E">
        <w:rPr>
          <w:rFonts w:ascii="Times New Roman" w:hAnsi="Times New Roman"/>
          <w:sz w:val="28"/>
          <w:szCs w:val="28"/>
        </w:rPr>
        <w:t xml:space="preserve"> </w:t>
      </w:r>
      <w:r w:rsidR="001F3B4E" w:rsidRPr="00E22455">
        <w:rPr>
          <w:rFonts w:ascii="Times New Roman" w:hAnsi="Times New Roman"/>
          <w:sz w:val="28"/>
          <w:szCs w:val="28"/>
        </w:rPr>
        <w:t>в разделе 1.8.:</w:t>
      </w:r>
    </w:p>
    <w:p w14:paraId="0179A9DB" w14:textId="5C497F0F" w:rsidR="001F3B4E" w:rsidRDefault="001F3B4E" w:rsidP="00485BAF">
      <w:pPr>
        <w:tabs>
          <w:tab w:val="center" w:pos="106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а)</w:t>
      </w:r>
      <w:r w:rsidRPr="001F3B4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в </w:t>
      </w:r>
      <w:r w:rsidRPr="00E22455">
        <w:rPr>
          <w:rFonts w:ascii="Times New Roman" w:hAnsi="Times New Roman"/>
          <w:sz w:val="28"/>
          <w:szCs w:val="28"/>
        </w:rPr>
        <w:t>подраздел</w:t>
      </w:r>
      <w:r>
        <w:rPr>
          <w:rFonts w:ascii="Times New Roman" w:hAnsi="Times New Roman"/>
          <w:sz w:val="28"/>
          <w:szCs w:val="28"/>
        </w:rPr>
        <w:t>е</w:t>
      </w:r>
      <w:r w:rsidRPr="00E22455">
        <w:rPr>
          <w:rFonts w:ascii="Times New Roman" w:hAnsi="Times New Roman"/>
          <w:sz w:val="28"/>
          <w:szCs w:val="28"/>
        </w:rPr>
        <w:t xml:space="preserve"> 1.8.3.</w:t>
      </w:r>
      <w:r>
        <w:rPr>
          <w:rFonts w:ascii="Times New Roman" w:hAnsi="Times New Roman"/>
          <w:sz w:val="28"/>
          <w:szCs w:val="28"/>
        </w:rPr>
        <w:t xml:space="preserve"> цифры «12876,9» заменить цифрами «12877,0»;</w:t>
      </w:r>
    </w:p>
    <w:p w14:paraId="4C8EB955" w14:textId="2D62F5D3" w:rsidR="00E429D4" w:rsidRDefault="00C02BB6" w:rsidP="002F711F">
      <w:pPr>
        <w:tabs>
          <w:tab w:val="center" w:pos="10632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7D0C2A">
        <w:rPr>
          <w:rFonts w:ascii="Times New Roman" w:hAnsi="Times New Roman"/>
          <w:sz w:val="28"/>
          <w:szCs w:val="28"/>
        </w:rPr>
        <w:t>)</w:t>
      </w:r>
      <w:r w:rsidR="00E429D4" w:rsidRPr="00193F89">
        <w:rPr>
          <w:rFonts w:ascii="Times New Roman" w:hAnsi="Times New Roman"/>
          <w:sz w:val="28"/>
          <w:szCs w:val="28"/>
        </w:rPr>
        <w:t xml:space="preserve"> приложения</w:t>
      </w:r>
      <w:r w:rsidR="0003255B">
        <w:rPr>
          <w:rFonts w:ascii="Times New Roman" w:hAnsi="Times New Roman"/>
          <w:sz w:val="28"/>
          <w:szCs w:val="28"/>
        </w:rPr>
        <w:t xml:space="preserve"> </w:t>
      </w:r>
      <w:r w:rsidR="003E3DAF">
        <w:rPr>
          <w:rFonts w:ascii="Times New Roman" w:hAnsi="Times New Roman"/>
          <w:sz w:val="28"/>
          <w:szCs w:val="28"/>
        </w:rPr>
        <w:t>6</w:t>
      </w:r>
      <w:r w:rsidR="00223C92">
        <w:rPr>
          <w:rFonts w:ascii="Times New Roman" w:hAnsi="Times New Roman"/>
          <w:sz w:val="28"/>
          <w:szCs w:val="28"/>
        </w:rPr>
        <w:t>,</w:t>
      </w:r>
      <w:r w:rsidR="00E429D4">
        <w:rPr>
          <w:rFonts w:ascii="Times New Roman" w:hAnsi="Times New Roman"/>
          <w:sz w:val="28"/>
          <w:szCs w:val="28"/>
        </w:rPr>
        <w:t xml:space="preserve"> </w:t>
      </w:r>
      <w:r w:rsidR="00E429D4" w:rsidRPr="00193F89">
        <w:rPr>
          <w:rFonts w:ascii="Times New Roman" w:hAnsi="Times New Roman"/>
          <w:sz w:val="28"/>
          <w:szCs w:val="28"/>
        </w:rPr>
        <w:t>8,10 изложить в прилагаемой редакции.</w:t>
      </w:r>
    </w:p>
    <w:p w14:paraId="1A68D8E8" w14:textId="088D9CF5" w:rsidR="00E429D4" w:rsidRPr="0096348B" w:rsidRDefault="00E429D4" w:rsidP="002F1DBD">
      <w:pPr>
        <w:pStyle w:val="a4"/>
        <w:ind w:right="567" w:firstLine="709"/>
        <w:rPr>
          <w:rFonts w:ascii="Calibri" w:hAnsi="Calibri"/>
          <w:szCs w:val="28"/>
        </w:rPr>
      </w:pPr>
      <w:r w:rsidRPr="0096348B">
        <w:rPr>
          <w:rFonts w:ascii="Calibri" w:hAnsi="Calibri"/>
          <w:szCs w:val="28"/>
        </w:rPr>
        <w:t xml:space="preserve">2. </w:t>
      </w:r>
      <w:r w:rsidRPr="0096348B">
        <w:rPr>
          <w:szCs w:val="28"/>
        </w:rPr>
        <w:t xml:space="preserve">Решение вступает в силу со дня, следующего за днем его </w:t>
      </w:r>
      <w:r w:rsidR="00604B4E" w:rsidRPr="0096348B">
        <w:rPr>
          <w:szCs w:val="28"/>
        </w:rPr>
        <w:t>официального опубликования</w:t>
      </w:r>
      <w:r w:rsidRPr="0096348B">
        <w:rPr>
          <w:szCs w:val="28"/>
        </w:rPr>
        <w:t>.</w:t>
      </w:r>
    </w:p>
    <w:p w14:paraId="43560CC1" w14:textId="77777777" w:rsidR="00E429D4" w:rsidRPr="0096348B" w:rsidRDefault="00E429D4" w:rsidP="002F1DBD">
      <w:pPr>
        <w:pStyle w:val="a4"/>
        <w:tabs>
          <w:tab w:val="center" w:pos="10490"/>
        </w:tabs>
        <w:ind w:right="253" w:firstLine="709"/>
        <w:rPr>
          <w:rFonts w:ascii="Calibri" w:hAnsi="Calibri"/>
          <w:szCs w:val="28"/>
        </w:rPr>
      </w:pPr>
      <w:r w:rsidRPr="007C515D">
        <w:rPr>
          <w:szCs w:val="28"/>
        </w:rPr>
        <w:t>3.</w:t>
      </w:r>
      <w:r w:rsidRPr="0096348B">
        <w:rPr>
          <w:rFonts w:ascii="Calibri" w:hAnsi="Calibri"/>
          <w:szCs w:val="28"/>
        </w:rPr>
        <w:t xml:space="preserve"> </w:t>
      </w:r>
      <w:r w:rsidRPr="0096348B">
        <w:rPr>
          <w:szCs w:val="28"/>
        </w:rPr>
        <w:t>Опубликовать решение в муниципальной газете</w:t>
      </w:r>
      <w:r>
        <w:rPr>
          <w:szCs w:val="28"/>
        </w:rPr>
        <w:t xml:space="preserve"> </w:t>
      </w:r>
      <w:r w:rsidRPr="0096348B">
        <w:rPr>
          <w:szCs w:val="28"/>
        </w:rPr>
        <w:t>«Батецкие вести» и разместить на официальном сайте Администрации Батецкого муниципального района, в разделе Батецкое сельское поселение</w:t>
      </w:r>
      <w:r w:rsidRPr="0096348B">
        <w:rPr>
          <w:rFonts w:ascii="Calibri" w:hAnsi="Calibri"/>
          <w:szCs w:val="28"/>
        </w:rPr>
        <w:t>.</w:t>
      </w:r>
    </w:p>
    <w:p w14:paraId="57342519" w14:textId="77777777" w:rsidR="00E429D4" w:rsidRDefault="00E429D4" w:rsidP="002F1DBD">
      <w:pPr>
        <w:spacing w:after="0" w:line="240" w:lineRule="exact"/>
        <w:jc w:val="both"/>
        <w:rPr>
          <w:rFonts w:ascii="Times New Roman" w:hAnsi="Times New Roman"/>
          <w:sz w:val="20"/>
          <w:szCs w:val="20"/>
        </w:rPr>
      </w:pPr>
    </w:p>
    <w:p w14:paraId="42E274CD" w14:textId="77777777" w:rsidR="00604B4E" w:rsidRDefault="00604B4E" w:rsidP="002F1DBD">
      <w:pPr>
        <w:spacing w:after="0" w:line="240" w:lineRule="exact"/>
        <w:rPr>
          <w:rFonts w:ascii="Times New Roman" w:hAnsi="Times New Roman"/>
          <w:sz w:val="20"/>
          <w:szCs w:val="20"/>
        </w:rPr>
      </w:pPr>
    </w:p>
    <w:p w14:paraId="068019E2" w14:textId="09AF981F" w:rsidR="00E429D4" w:rsidRPr="00604B4E" w:rsidRDefault="00E429D4" w:rsidP="00604B4E">
      <w:pPr>
        <w:spacing w:after="0" w:line="240" w:lineRule="exact"/>
        <w:rPr>
          <w:rFonts w:ascii="Times New Roman" w:hAnsi="Times New Roman"/>
        </w:rPr>
      </w:pPr>
      <w:r w:rsidRPr="00604B4E">
        <w:rPr>
          <w:rFonts w:ascii="Times New Roman" w:hAnsi="Times New Roman"/>
        </w:rPr>
        <w:t xml:space="preserve">Проект внесен:                                                    Т.Ю. </w:t>
      </w:r>
      <w:r w:rsidR="00604B4E" w:rsidRPr="00604B4E">
        <w:rPr>
          <w:rFonts w:ascii="Times New Roman" w:hAnsi="Times New Roman"/>
        </w:rPr>
        <w:t xml:space="preserve">Егорова, </w:t>
      </w:r>
      <w:r w:rsidR="00604B4E">
        <w:rPr>
          <w:rFonts w:ascii="Times New Roman" w:hAnsi="Times New Roman"/>
        </w:rPr>
        <w:t>председатель</w:t>
      </w:r>
      <w:r w:rsidRPr="00604B4E">
        <w:rPr>
          <w:rFonts w:ascii="Times New Roman" w:hAnsi="Times New Roman"/>
        </w:rPr>
        <w:t xml:space="preserve"> </w:t>
      </w:r>
      <w:r w:rsidR="00604B4E" w:rsidRPr="00604B4E">
        <w:rPr>
          <w:rFonts w:ascii="Times New Roman" w:hAnsi="Times New Roman"/>
        </w:rPr>
        <w:t>комитета финансов</w:t>
      </w:r>
    </w:p>
    <w:p w14:paraId="7B6DB8DB" w14:textId="27914BDF" w:rsidR="00E429D4" w:rsidRPr="00604B4E" w:rsidRDefault="00E429D4" w:rsidP="00604B4E">
      <w:pPr>
        <w:spacing w:after="0" w:line="240" w:lineRule="exact"/>
        <w:jc w:val="right"/>
        <w:rPr>
          <w:rFonts w:ascii="Times New Roman" w:hAnsi="Times New Roman"/>
        </w:rPr>
      </w:pPr>
      <w:r w:rsidRPr="00604B4E">
        <w:rPr>
          <w:rFonts w:ascii="Times New Roman" w:hAnsi="Times New Roman"/>
        </w:rPr>
        <w:t xml:space="preserve">                                                                       Администрации   </w:t>
      </w:r>
      <w:r w:rsidR="00604B4E" w:rsidRPr="00604B4E">
        <w:rPr>
          <w:rFonts w:ascii="Times New Roman" w:hAnsi="Times New Roman"/>
        </w:rPr>
        <w:t>Батецкого муниципального</w:t>
      </w:r>
      <w:r w:rsidRPr="00604B4E">
        <w:rPr>
          <w:rFonts w:ascii="Times New Roman" w:hAnsi="Times New Roman"/>
        </w:rPr>
        <w:t xml:space="preserve"> района   </w:t>
      </w:r>
    </w:p>
    <w:p w14:paraId="3B59ADE2" w14:textId="77777777" w:rsidR="00E429D4" w:rsidRPr="00604B4E" w:rsidRDefault="00E429D4" w:rsidP="002F1DBD">
      <w:pPr>
        <w:spacing w:after="0" w:line="240" w:lineRule="exact"/>
        <w:rPr>
          <w:rFonts w:ascii="Times New Roman" w:hAnsi="Times New Roman"/>
        </w:rPr>
      </w:pPr>
    </w:p>
    <w:p w14:paraId="7A70888C" w14:textId="47FE818B" w:rsidR="00E429D4" w:rsidRPr="00604B4E" w:rsidRDefault="00E429D4" w:rsidP="002F1DBD">
      <w:pPr>
        <w:spacing w:after="0" w:line="240" w:lineRule="exact"/>
        <w:rPr>
          <w:rFonts w:ascii="Times New Roman" w:hAnsi="Times New Roman"/>
        </w:rPr>
      </w:pPr>
      <w:r w:rsidRPr="00604B4E">
        <w:rPr>
          <w:rFonts w:ascii="Times New Roman" w:hAnsi="Times New Roman"/>
        </w:rPr>
        <w:t>Согласовано</w:t>
      </w:r>
      <w:r w:rsidR="00604B4E">
        <w:rPr>
          <w:rFonts w:ascii="Times New Roman" w:hAnsi="Times New Roman"/>
        </w:rPr>
        <w:t>:</w:t>
      </w:r>
      <w:r w:rsidRPr="00604B4E">
        <w:rPr>
          <w:rFonts w:ascii="Times New Roman" w:hAnsi="Times New Roman"/>
        </w:rPr>
        <w:t xml:space="preserve">                                                      Ж.И. Самосват, Первый заместитель Главы </w:t>
      </w:r>
    </w:p>
    <w:p w14:paraId="4A334DB5" w14:textId="03977965" w:rsidR="00E429D4" w:rsidRPr="00604B4E" w:rsidRDefault="00E429D4" w:rsidP="002F1DBD">
      <w:pPr>
        <w:spacing w:after="0" w:line="240" w:lineRule="exact"/>
        <w:rPr>
          <w:rFonts w:ascii="Times New Roman" w:hAnsi="Times New Roman"/>
        </w:rPr>
      </w:pPr>
      <w:r w:rsidRPr="00604B4E">
        <w:rPr>
          <w:rFonts w:ascii="Times New Roman" w:hAnsi="Times New Roman"/>
        </w:rPr>
        <w:t xml:space="preserve">                                                                             </w:t>
      </w:r>
      <w:r w:rsidR="00604B4E" w:rsidRPr="00604B4E">
        <w:rPr>
          <w:rFonts w:ascii="Times New Roman" w:hAnsi="Times New Roman"/>
        </w:rPr>
        <w:t xml:space="preserve">администрации </w:t>
      </w:r>
      <w:r w:rsidRPr="00604B4E">
        <w:rPr>
          <w:rFonts w:ascii="Times New Roman" w:hAnsi="Times New Roman"/>
        </w:rPr>
        <w:t xml:space="preserve">Батецкого муниципального района </w:t>
      </w:r>
    </w:p>
    <w:p w14:paraId="2D38F37E" w14:textId="77777777" w:rsidR="00E429D4" w:rsidRPr="00604B4E" w:rsidRDefault="00E429D4" w:rsidP="002F1DBD">
      <w:pPr>
        <w:spacing w:after="0" w:line="240" w:lineRule="exact"/>
        <w:rPr>
          <w:rFonts w:ascii="Times New Roman" w:hAnsi="Times New Roman"/>
        </w:rPr>
      </w:pPr>
    </w:p>
    <w:p w14:paraId="7CE20156" w14:textId="672866D7" w:rsidR="00E429D4" w:rsidRPr="00604B4E" w:rsidRDefault="00E429D4" w:rsidP="002F1DBD">
      <w:pPr>
        <w:spacing w:after="0" w:line="240" w:lineRule="exact"/>
        <w:rPr>
          <w:rFonts w:ascii="Times New Roman" w:hAnsi="Times New Roman"/>
        </w:rPr>
      </w:pPr>
      <w:r w:rsidRPr="00604B4E">
        <w:rPr>
          <w:rFonts w:ascii="Times New Roman" w:hAnsi="Times New Roman"/>
        </w:rPr>
        <w:t xml:space="preserve">                                                                           </w:t>
      </w:r>
      <w:r w:rsidR="00604B4E">
        <w:rPr>
          <w:rFonts w:ascii="Times New Roman" w:hAnsi="Times New Roman"/>
        </w:rPr>
        <w:t xml:space="preserve"> </w:t>
      </w:r>
      <w:r w:rsidRPr="00604B4E">
        <w:rPr>
          <w:rFonts w:ascii="Times New Roman" w:hAnsi="Times New Roman"/>
        </w:rPr>
        <w:t xml:space="preserve"> В.Т. Волосач, Заведующий </w:t>
      </w:r>
      <w:r w:rsidR="00604B4E" w:rsidRPr="00604B4E">
        <w:rPr>
          <w:rFonts w:ascii="Times New Roman" w:hAnsi="Times New Roman"/>
        </w:rPr>
        <w:t>юридическим отделом</w:t>
      </w:r>
    </w:p>
    <w:p w14:paraId="055A34E9" w14:textId="77777777" w:rsidR="00E429D4" w:rsidRPr="00604B4E" w:rsidRDefault="00E429D4" w:rsidP="002F1DBD">
      <w:pPr>
        <w:spacing w:after="0" w:line="240" w:lineRule="exact"/>
        <w:jc w:val="center"/>
        <w:rPr>
          <w:rFonts w:ascii="Times New Roman" w:hAnsi="Times New Roman"/>
        </w:rPr>
      </w:pPr>
      <w:r w:rsidRPr="00604B4E">
        <w:rPr>
          <w:rFonts w:ascii="Times New Roman" w:hAnsi="Times New Roman"/>
        </w:rPr>
        <w:t xml:space="preserve">                                                                       Администрации Батецкого муниципального района   </w:t>
      </w:r>
    </w:p>
    <w:p w14:paraId="70AC7B13" w14:textId="77777777" w:rsidR="00E429D4" w:rsidRPr="00604B4E" w:rsidRDefault="00E429D4" w:rsidP="002F1DBD">
      <w:pPr>
        <w:spacing w:after="0" w:line="240" w:lineRule="exact"/>
        <w:jc w:val="center"/>
        <w:rPr>
          <w:rFonts w:ascii="Times New Roman" w:hAnsi="Times New Roman"/>
        </w:rPr>
      </w:pPr>
    </w:p>
    <w:p w14:paraId="56E7AFA7" w14:textId="77777777" w:rsidR="00C00A02" w:rsidRDefault="00C00A02" w:rsidP="002F1DBD">
      <w:pPr>
        <w:pStyle w:val="a4"/>
        <w:tabs>
          <w:tab w:val="center" w:pos="10490"/>
        </w:tabs>
        <w:spacing w:line="360" w:lineRule="auto"/>
        <w:ind w:firstLine="0"/>
        <w:rPr>
          <w:bCs/>
          <w:noProof/>
          <w:sz w:val="20"/>
        </w:rPr>
      </w:pPr>
    </w:p>
    <w:p w14:paraId="4AFCEC2D" w14:textId="114A8DCF" w:rsidR="00E429D4" w:rsidRPr="002F7FA0" w:rsidRDefault="00E429D4" w:rsidP="002F1DBD">
      <w:pPr>
        <w:pStyle w:val="a4"/>
        <w:tabs>
          <w:tab w:val="center" w:pos="10490"/>
        </w:tabs>
        <w:spacing w:line="360" w:lineRule="auto"/>
        <w:ind w:firstLine="0"/>
        <w:rPr>
          <w:bCs/>
          <w:noProof/>
          <w:sz w:val="20"/>
        </w:rPr>
      </w:pPr>
      <w:r w:rsidRPr="002F7FA0">
        <w:rPr>
          <w:bCs/>
          <w:noProof/>
          <w:sz w:val="20"/>
        </w:rPr>
        <w:t xml:space="preserve">Разослать:В дело -1,Прокуратура – 1,Комитет финансов – </w:t>
      </w:r>
      <w:r w:rsidR="00604B4E">
        <w:rPr>
          <w:bCs/>
          <w:noProof/>
          <w:sz w:val="20"/>
        </w:rPr>
        <w:t>1</w:t>
      </w:r>
    </w:p>
    <w:p w14:paraId="5EC930AF" w14:textId="77777777" w:rsidR="009B3123" w:rsidRDefault="009B3123" w:rsidP="006C6D0A">
      <w:pPr>
        <w:pStyle w:val="a4"/>
        <w:tabs>
          <w:tab w:val="left" w:pos="6675"/>
        </w:tabs>
        <w:spacing w:line="360" w:lineRule="auto"/>
        <w:ind w:firstLine="0"/>
        <w:jc w:val="right"/>
        <w:rPr>
          <w:bCs/>
          <w:sz w:val="26"/>
          <w:szCs w:val="26"/>
        </w:rPr>
      </w:pPr>
    </w:p>
    <w:p w14:paraId="215935E6" w14:textId="10990FE4" w:rsidR="006C6D0A" w:rsidRPr="006C6D0A" w:rsidRDefault="006C6D0A" w:rsidP="006C6D0A">
      <w:pPr>
        <w:pStyle w:val="a4"/>
        <w:tabs>
          <w:tab w:val="left" w:pos="6675"/>
        </w:tabs>
        <w:spacing w:line="360" w:lineRule="auto"/>
        <w:ind w:firstLine="0"/>
        <w:jc w:val="right"/>
        <w:rPr>
          <w:bCs/>
          <w:sz w:val="26"/>
          <w:szCs w:val="26"/>
        </w:rPr>
      </w:pPr>
      <w:r w:rsidRPr="006C6D0A">
        <w:rPr>
          <w:bCs/>
          <w:sz w:val="26"/>
          <w:szCs w:val="26"/>
        </w:rPr>
        <w:lastRenderedPageBreak/>
        <w:t xml:space="preserve">К </w:t>
      </w:r>
      <w:r>
        <w:rPr>
          <w:bCs/>
          <w:sz w:val="26"/>
          <w:szCs w:val="26"/>
        </w:rPr>
        <w:t>решению СД</w:t>
      </w:r>
      <w:r w:rsidRPr="006C6D0A">
        <w:rPr>
          <w:bCs/>
          <w:sz w:val="26"/>
          <w:szCs w:val="26"/>
        </w:rPr>
        <w:t xml:space="preserve"> </w:t>
      </w:r>
      <w:r w:rsidR="009B3123">
        <w:rPr>
          <w:bCs/>
          <w:sz w:val="26"/>
          <w:szCs w:val="26"/>
        </w:rPr>
        <w:t xml:space="preserve"> 22 </w:t>
      </w:r>
      <w:r w:rsidR="00E904D0">
        <w:rPr>
          <w:bCs/>
          <w:sz w:val="26"/>
          <w:szCs w:val="26"/>
        </w:rPr>
        <w:t>июн</w:t>
      </w:r>
      <w:r w:rsidR="009B3123">
        <w:rPr>
          <w:bCs/>
          <w:sz w:val="26"/>
          <w:szCs w:val="26"/>
        </w:rPr>
        <w:t>я</w:t>
      </w:r>
      <w:r w:rsidR="00E904D0">
        <w:rPr>
          <w:bCs/>
          <w:sz w:val="26"/>
          <w:szCs w:val="26"/>
        </w:rPr>
        <w:t xml:space="preserve"> </w:t>
      </w:r>
      <w:r w:rsidRPr="006C6D0A">
        <w:rPr>
          <w:bCs/>
          <w:sz w:val="26"/>
          <w:szCs w:val="26"/>
        </w:rPr>
        <w:t>2021</w:t>
      </w:r>
    </w:p>
    <w:p w14:paraId="0A81F0DE" w14:textId="7DB4EF9C" w:rsidR="00E429D4" w:rsidRPr="0096348B" w:rsidRDefault="00E429D4" w:rsidP="00E429D4">
      <w:pPr>
        <w:pStyle w:val="a4"/>
        <w:tabs>
          <w:tab w:val="left" w:pos="6675"/>
        </w:tabs>
        <w:spacing w:line="360" w:lineRule="auto"/>
        <w:ind w:firstLine="0"/>
        <w:jc w:val="center"/>
        <w:rPr>
          <w:rFonts w:ascii="Calibri" w:hAnsi="Calibri"/>
          <w:bCs/>
          <w:noProof/>
          <w:sz w:val="20"/>
        </w:rPr>
      </w:pPr>
      <w:r w:rsidRPr="0096348B">
        <w:rPr>
          <w:b/>
          <w:sz w:val="26"/>
          <w:szCs w:val="26"/>
        </w:rPr>
        <w:t>ПОЯСНИТЕЛЬНАЯ ЗАПИСКА</w:t>
      </w:r>
    </w:p>
    <w:p w14:paraId="36023BC2" w14:textId="77777777" w:rsidR="00E429D4" w:rsidRPr="001649F7" w:rsidRDefault="00E429D4" w:rsidP="00E429D4">
      <w:pPr>
        <w:spacing w:after="0" w:line="240" w:lineRule="auto"/>
        <w:jc w:val="center"/>
        <w:rPr>
          <w:rFonts w:ascii="Times New Roman" w:hAnsi="Times New Roman"/>
        </w:rPr>
      </w:pPr>
    </w:p>
    <w:p w14:paraId="0EBB436B" w14:textId="0282A52E" w:rsidR="00E429D4" w:rsidRDefault="00E429D4" w:rsidP="007C515D">
      <w:pPr>
        <w:pStyle w:val="1"/>
        <w:spacing w:before="0" w:line="240" w:lineRule="auto"/>
        <w:ind w:firstLine="709"/>
        <w:jc w:val="both"/>
        <w:rPr>
          <w:rFonts w:ascii="Times New Roman" w:hAnsi="Times New Roman"/>
          <w:b w:val="0"/>
          <w:bCs w:val="0"/>
          <w:color w:val="auto"/>
        </w:rPr>
      </w:pPr>
      <w:r w:rsidRPr="00E429D4">
        <w:rPr>
          <w:rFonts w:ascii="Times New Roman" w:hAnsi="Times New Roman"/>
          <w:b w:val="0"/>
          <w:bCs w:val="0"/>
          <w:color w:val="auto"/>
        </w:rPr>
        <w:t>В решение о бюджете Батецкого сельского поселения на 202</w:t>
      </w:r>
      <w:r w:rsidR="00191EF9">
        <w:rPr>
          <w:rFonts w:ascii="Times New Roman" w:hAnsi="Times New Roman"/>
          <w:b w:val="0"/>
          <w:bCs w:val="0"/>
          <w:color w:val="auto"/>
        </w:rPr>
        <w:t>1</w:t>
      </w:r>
      <w:r w:rsidR="00604B4E" w:rsidRPr="00E429D4">
        <w:rPr>
          <w:rFonts w:ascii="Times New Roman" w:hAnsi="Times New Roman"/>
          <w:b w:val="0"/>
          <w:bCs w:val="0"/>
          <w:color w:val="auto"/>
        </w:rPr>
        <w:t>год предлагается</w:t>
      </w:r>
      <w:r w:rsidRPr="00E429D4">
        <w:rPr>
          <w:rFonts w:ascii="Times New Roman" w:hAnsi="Times New Roman"/>
          <w:b w:val="0"/>
          <w:bCs w:val="0"/>
          <w:color w:val="auto"/>
        </w:rPr>
        <w:t xml:space="preserve"> внести следующие изменения:</w:t>
      </w:r>
    </w:p>
    <w:p w14:paraId="690785C6" w14:textId="3E585273" w:rsidR="00036A11" w:rsidRPr="00036A11" w:rsidRDefault="00036A11" w:rsidP="007C515D">
      <w:pPr>
        <w:spacing w:after="0" w:line="240" w:lineRule="auto"/>
        <w:ind w:firstLine="709"/>
        <w:jc w:val="both"/>
      </w:pPr>
      <w:r w:rsidRPr="005500FB">
        <w:rPr>
          <w:rFonts w:ascii="Times New Roman" w:hAnsi="Times New Roman"/>
          <w:b/>
          <w:sz w:val="28"/>
          <w:szCs w:val="28"/>
        </w:rPr>
        <w:t xml:space="preserve">В </w:t>
      </w:r>
      <w:r>
        <w:rPr>
          <w:rFonts w:ascii="Times New Roman" w:hAnsi="Times New Roman"/>
          <w:b/>
          <w:sz w:val="28"/>
          <w:szCs w:val="28"/>
        </w:rPr>
        <w:t>доходной</w:t>
      </w:r>
      <w:r w:rsidRPr="005500FB">
        <w:rPr>
          <w:rFonts w:ascii="Times New Roman" w:hAnsi="Times New Roman"/>
          <w:b/>
          <w:sz w:val="28"/>
          <w:szCs w:val="28"/>
        </w:rPr>
        <w:t xml:space="preserve"> части бюджета</w:t>
      </w:r>
      <w:r w:rsidRPr="005500FB">
        <w:rPr>
          <w:rFonts w:ascii="Times New Roman" w:hAnsi="Times New Roman"/>
          <w:sz w:val="28"/>
          <w:szCs w:val="28"/>
        </w:rPr>
        <w:t xml:space="preserve"> предусматривается </w:t>
      </w:r>
      <w:r>
        <w:rPr>
          <w:rFonts w:ascii="Times New Roman" w:hAnsi="Times New Roman"/>
          <w:sz w:val="28"/>
          <w:szCs w:val="28"/>
        </w:rPr>
        <w:t xml:space="preserve">увеличение на </w:t>
      </w:r>
      <w:r w:rsidR="00A34885">
        <w:rPr>
          <w:rFonts w:ascii="Times New Roman" w:hAnsi="Times New Roman"/>
          <w:sz w:val="28"/>
          <w:szCs w:val="28"/>
        </w:rPr>
        <w:t>971</w:t>
      </w:r>
      <w:r>
        <w:rPr>
          <w:rFonts w:ascii="Times New Roman" w:hAnsi="Times New Roman"/>
          <w:sz w:val="28"/>
          <w:szCs w:val="28"/>
        </w:rPr>
        <w:t>,</w:t>
      </w:r>
      <w:r w:rsidR="00A34885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тыс. руб. за счет выделенных средств субсидии  на реализацию приоритетных проектов поддержки местных инициатив  в сумме 700,0 тыс.руб. и субсидии на поддержку реализации проектов территориальных общественных самоуправлений, включенных в муниципальные программы развития территорий в сумме 59,0 тыс.рублей</w:t>
      </w:r>
      <w:r w:rsidR="00A34885">
        <w:rPr>
          <w:rFonts w:ascii="Times New Roman" w:hAnsi="Times New Roman"/>
          <w:sz w:val="28"/>
          <w:szCs w:val="28"/>
        </w:rPr>
        <w:t xml:space="preserve"> и сумма поступлений от населения на реализацию приоритетных проектов поддержки местных инициатив (Инициативные платежи) в сумме 212,2 тыс.руб.</w:t>
      </w:r>
    </w:p>
    <w:p w14:paraId="72D85B7F" w14:textId="0CC9CEEB" w:rsidR="007B18E7" w:rsidRPr="007B18E7" w:rsidRDefault="00604B4E" w:rsidP="007C515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500FB">
        <w:rPr>
          <w:rFonts w:ascii="Times New Roman" w:hAnsi="Times New Roman"/>
          <w:b/>
          <w:sz w:val="28"/>
          <w:szCs w:val="28"/>
        </w:rPr>
        <w:t>В расходной</w:t>
      </w:r>
      <w:r w:rsidR="00E429D4" w:rsidRPr="005500FB">
        <w:rPr>
          <w:rFonts w:ascii="Times New Roman" w:hAnsi="Times New Roman"/>
          <w:b/>
          <w:sz w:val="28"/>
          <w:szCs w:val="28"/>
        </w:rPr>
        <w:t xml:space="preserve"> части бюджета</w:t>
      </w:r>
      <w:r w:rsidR="00E429D4" w:rsidRPr="005500FB">
        <w:rPr>
          <w:rFonts w:ascii="Times New Roman" w:hAnsi="Times New Roman"/>
          <w:sz w:val="28"/>
          <w:szCs w:val="28"/>
        </w:rPr>
        <w:t xml:space="preserve"> предусматривается </w:t>
      </w:r>
      <w:r w:rsidR="00E429D4">
        <w:rPr>
          <w:rFonts w:ascii="Times New Roman" w:hAnsi="Times New Roman"/>
          <w:sz w:val="28"/>
          <w:szCs w:val="28"/>
        </w:rPr>
        <w:t xml:space="preserve">увеличение расходов в разделе </w:t>
      </w:r>
      <w:r w:rsidR="00F83B87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 xml:space="preserve">0503» </w:t>
      </w:r>
      <w:r w:rsidR="009A613E">
        <w:rPr>
          <w:rFonts w:ascii="Times New Roman" w:hAnsi="Times New Roman"/>
          <w:sz w:val="28"/>
          <w:szCs w:val="28"/>
        </w:rPr>
        <w:t xml:space="preserve">на </w:t>
      </w:r>
      <w:r w:rsidR="00A34885">
        <w:rPr>
          <w:rFonts w:ascii="Times New Roman" w:hAnsi="Times New Roman"/>
          <w:sz w:val="28"/>
          <w:szCs w:val="28"/>
        </w:rPr>
        <w:t>971,2</w:t>
      </w:r>
      <w:r w:rsidR="009A613E">
        <w:rPr>
          <w:rFonts w:ascii="Times New Roman" w:hAnsi="Times New Roman"/>
          <w:sz w:val="28"/>
          <w:szCs w:val="28"/>
        </w:rPr>
        <w:t xml:space="preserve"> тыс. рублей за счет вышеуказанных субсидий</w:t>
      </w:r>
      <w:r w:rsidR="004D6B90">
        <w:rPr>
          <w:rFonts w:ascii="Times New Roman" w:hAnsi="Times New Roman"/>
          <w:sz w:val="28"/>
          <w:szCs w:val="28"/>
        </w:rPr>
        <w:t xml:space="preserve"> и средств населения</w:t>
      </w:r>
      <w:r w:rsidR="00E20DAC">
        <w:rPr>
          <w:rFonts w:ascii="Times New Roman" w:hAnsi="Times New Roman"/>
          <w:sz w:val="28"/>
          <w:szCs w:val="28"/>
        </w:rPr>
        <w:t xml:space="preserve"> субсидии  на реализацию приоритетных проектов поддержки местных инициатив.</w:t>
      </w:r>
    </w:p>
    <w:p w14:paraId="79770F73" w14:textId="532001F5" w:rsidR="00E429D4" w:rsidRPr="004B1AB9" w:rsidRDefault="00E429D4" w:rsidP="007C515D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 связи со всем вышесказанным и</w:t>
      </w:r>
      <w:r w:rsidRPr="004B1AB9">
        <w:rPr>
          <w:rFonts w:ascii="Times New Roman" w:hAnsi="Times New Roman"/>
          <w:sz w:val="28"/>
          <w:szCs w:val="28"/>
        </w:rPr>
        <w:t>зменяются Приложения к решению о бюджете поселения №</w:t>
      </w:r>
      <w:r w:rsidR="003E3DAF">
        <w:rPr>
          <w:rFonts w:ascii="Times New Roman" w:hAnsi="Times New Roman"/>
          <w:sz w:val="28"/>
          <w:szCs w:val="28"/>
        </w:rPr>
        <w:t>6</w:t>
      </w:r>
      <w:r w:rsidR="0003255B" w:rsidRPr="00243A1F">
        <w:rPr>
          <w:rFonts w:ascii="Times New Roman" w:hAnsi="Times New Roman"/>
          <w:sz w:val="28"/>
          <w:szCs w:val="28"/>
        </w:rPr>
        <w:t>,</w:t>
      </w:r>
      <w:r w:rsidR="0003255B">
        <w:rPr>
          <w:rFonts w:ascii="Times New Roman" w:hAnsi="Times New Roman"/>
          <w:sz w:val="28"/>
          <w:szCs w:val="28"/>
        </w:rPr>
        <w:t>8,10</w:t>
      </w:r>
      <w:r w:rsidRPr="004B1AB9">
        <w:rPr>
          <w:rFonts w:ascii="Times New Roman" w:hAnsi="Times New Roman"/>
          <w:sz w:val="28"/>
          <w:szCs w:val="28"/>
        </w:rPr>
        <w:t>.</w:t>
      </w:r>
    </w:p>
    <w:p w14:paraId="67EAE004" w14:textId="4994A578" w:rsidR="00C076E5" w:rsidRDefault="00E429D4" w:rsidP="007C515D">
      <w:pPr>
        <w:spacing w:after="0" w:line="240" w:lineRule="auto"/>
        <w:ind w:right="112"/>
        <w:jc w:val="both"/>
        <w:rPr>
          <w:rFonts w:ascii="Times New Roman" w:hAnsi="Times New Roman"/>
          <w:b/>
          <w:sz w:val="28"/>
          <w:szCs w:val="28"/>
        </w:rPr>
      </w:pPr>
      <w:r w:rsidRPr="005500FB">
        <w:rPr>
          <w:rFonts w:ascii="Times New Roman" w:hAnsi="Times New Roman"/>
          <w:sz w:val="28"/>
          <w:szCs w:val="28"/>
        </w:rPr>
        <w:t xml:space="preserve">Общая сумма </w:t>
      </w:r>
      <w:r w:rsidR="00604B4E" w:rsidRPr="005500FB">
        <w:rPr>
          <w:rFonts w:ascii="Times New Roman" w:hAnsi="Times New Roman"/>
          <w:sz w:val="28"/>
          <w:szCs w:val="28"/>
        </w:rPr>
        <w:t xml:space="preserve">доходов составляет </w:t>
      </w:r>
      <w:r w:rsidR="00A0175C">
        <w:rPr>
          <w:rFonts w:ascii="Times New Roman" w:hAnsi="Times New Roman"/>
          <w:b/>
          <w:bCs/>
          <w:sz w:val="28"/>
          <w:szCs w:val="28"/>
        </w:rPr>
        <w:t>19</w:t>
      </w:r>
      <w:r w:rsidR="00254142">
        <w:rPr>
          <w:rFonts w:ascii="Times New Roman" w:hAnsi="Times New Roman"/>
          <w:b/>
          <w:bCs/>
          <w:sz w:val="28"/>
          <w:szCs w:val="28"/>
        </w:rPr>
        <w:t>784,7</w:t>
      </w:r>
      <w:r w:rsidR="00C076E5">
        <w:rPr>
          <w:rFonts w:ascii="Times New Roman" w:hAnsi="Times New Roman"/>
          <w:sz w:val="28"/>
          <w:szCs w:val="28"/>
        </w:rPr>
        <w:t xml:space="preserve"> </w:t>
      </w:r>
      <w:r w:rsidR="00604B4E" w:rsidRPr="00C076E5">
        <w:rPr>
          <w:rFonts w:ascii="Times New Roman" w:hAnsi="Times New Roman"/>
          <w:b/>
          <w:sz w:val="28"/>
          <w:szCs w:val="28"/>
        </w:rPr>
        <w:t>тыс. рублей</w:t>
      </w:r>
      <w:r w:rsidR="00C076E5" w:rsidRPr="00C076E5">
        <w:rPr>
          <w:rFonts w:ascii="Times New Roman" w:hAnsi="Times New Roman"/>
          <w:b/>
          <w:sz w:val="28"/>
          <w:szCs w:val="28"/>
        </w:rPr>
        <w:t xml:space="preserve"> </w:t>
      </w:r>
      <w:r w:rsidR="00A57911">
        <w:rPr>
          <w:rFonts w:ascii="Times New Roman" w:hAnsi="Times New Roman"/>
          <w:b/>
          <w:sz w:val="28"/>
          <w:szCs w:val="28"/>
        </w:rPr>
        <w:t>(1</w:t>
      </w:r>
      <w:r w:rsidR="00A0175C">
        <w:rPr>
          <w:rFonts w:ascii="Times New Roman" w:hAnsi="Times New Roman"/>
          <w:b/>
          <w:sz w:val="28"/>
          <w:szCs w:val="28"/>
        </w:rPr>
        <w:t>9</w:t>
      </w:r>
      <w:r w:rsidR="00254142">
        <w:rPr>
          <w:rFonts w:ascii="Times New Roman" w:hAnsi="Times New Roman"/>
          <w:b/>
          <w:sz w:val="28"/>
          <w:szCs w:val="28"/>
        </w:rPr>
        <w:t>784704</w:t>
      </w:r>
      <w:r w:rsidR="00A57911">
        <w:rPr>
          <w:rFonts w:ascii="Times New Roman" w:hAnsi="Times New Roman"/>
          <w:b/>
          <w:sz w:val="28"/>
          <w:szCs w:val="28"/>
        </w:rPr>
        <w:t>,</w:t>
      </w:r>
      <w:r w:rsidR="00254142">
        <w:rPr>
          <w:rFonts w:ascii="Times New Roman" w:hAnsi="Times New Roman"/>
          <w:b/>
          <w:sz w:val="28"/>
          <w:szCs w:val="28"/>
        </w:rPr>
        <w:t>0</w:t>
      </w:r>
      <w:r w:rsidR="00A57911">
        <w:rPr>
          <w:rFonts w:ascii="Times New Roman" w:hAnsi="Times New Roman"/>
          <w:b/>
          <w:sz w:val="28"/>
          <w:szCs w:val="28"/>
        </w:rPr>
        <w:t>0)</w:t>
      </w:r>
    </w:p>
    <w:p w14:paraId="0B294B4F" w14:textId="78889642" w:rsidR="00254142" w:rsidRPr="00C076E5" w:rsidRDefault="00254142" w:rsidP="007C515D">
      <w:pPr>
        <w:spacing w:after="0" w:line="240" w:lineRule="auto"/>
        <w:ind w:right="112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(19572,5+59,0+700,0+212,2=19784,7)</w:t>
      </w:r>
    </w:p>
    <w:p w14:paraId="559F0D30" w14:textId="15F98AE2" w:rsidR="00C076E5" w:rsidRDefault="00E429D4" w:rsidP="007C515D">
      <w:pPr>
        <w:pStyle w:val="a4"/>
        <w:tabs>
          <w:tab w:val="center" w:pos="10490"/>
        </w:tabs>
        <w:ind w:right="-482" w:firstLine="0"/>
        <w:rPr>
          <w:bCs/>
          <w:noProof/>
          <w:szCs w:val="28"/>
        </w:rPr>
      </w:pPr>
      <w:r w:rsidRPr="005500FB">
        <w:rPr>
          <w:szCs w:val="28"/>
        </w:rPr>
        <w:t xml:space="preserve">Общая сумма расходов с изменениями </w:t>
      </w:r>
      <w:r w:rsidR="00604B4E" w:rsidRPr="005500FB">
        <w:rPr>
          <w:szCs w:val="28"/>
        </w:rPr>
        <w:t>составляет</w:t>
      </w:r>
      <w:r w:rsidR="00604B4E">
        <w:rPr>
          <w:szCs w:val="28"/>
        </w:rPr>
        <w:t xml:space="preserve"> </w:t>
      </w:r>
      <w:r w:rsidR="00254142">
        <w:rPr>
          <w:b/>
          <w:bCs/>
          <w:szCs w:val="28"/>
        </w:rPr>
        <w:t>20116,3</w:t>
      </w:r>
      <w:r w:rsidR="00C076E5">
        <w:rPr>
          <w:szCs w:val="28"/>
        </w:rPr>
        <w:t xml:space="preserve"> </w:t>
      </w:r>
      <w:r w:rsidR="00604B4E" w:rsidRPr="00C076E5">
        <w:rPr>
          <w:b/>
          <w:szCs w:val="28"/>
        </w:rPr>
        <w:t>тыс. рублей</w:t>
      </w:r>
      <w:r w:rsidR="00C076E5">
        <w:rPr>
          <w:szCs w:val="28"/>
        </w:rPr>
        <w:t xml:space="preserve"> </w:t>
      </w:r>
      <w:r w:rsidR="00351796">
        <w:rPr>
          <w:bCs/>
          <w:noProof/>
          <w:szCs w:val="28"/>
        </w:rPr>
        <w:t xml:space="preserve"> </w:t>
      </w:r>
    </w:p>
    <w:p w14:paraId="0BD16186" w14:textId="163F5175" w:rsidR="00E429D4" w:rsidRDefault="00A24D9D" w:rsidP="007C515D">
      <w:pPr>
        <w:spacing w:after="0" w:line="240" w:lineRule="auto"/>
        <w:ind w:right="510"/>
        <w:jc w:val="both"/>
        <w:rPr>
          <w:rFonts w:ascii="Times New Roman" w:hAnsi="Times New Roman"/>
          <w:bCs/>
          <w:sz w:val="28"/>
          <w:szCs w:val="28"/>
        </w:rPr>
      </w:pPr>
      <w:r w:rsidRPr="00A24D9D">
        <w:rPr>
          <w:rFonts w:ascii="Times New Roman" w:hAnsi="Times New Roman"/>
          <w:bCs/>
          <w:sz w:val="28"/>
          <w:szCs w:val="28"/>
        </w:rPr>
        <w:t>(19145,1</w:t>
      </w:r>
      <w:r w:rsidR="00A0175C">
        <w:rPr>
          <w:rFonts w:ascii="Times New Roman" w:hAnsi="Times New Roman"/>
          <w:bCs/>
          <w:sz w:val="28"/>
          <w:szCs w:val="28"/>
        </w:rPr>
        <w:t>+759,0</w:t>
      </w:r>
      <w:r w:rsidR="00254142">
        <w:rPr>
          <w:rFonts w:ascii="Times New Roman" w:hAnsi="Times New Roman"/>
          <w:bCs/>
          <w:sz w:val="28"/>
          <w:szCs w:val="28"/>
        </w:rPr>
        <w:t>+212,2</w:t>
      </w:r>
      <w:r w:rsidR="00A0175C">
        <w:rPr>
          <w:rFonts w:ascii="Times New Roman" w:hAnsi="Times New Roman"/>
          <w:bCs/>
          <w:sz w:val="28"/>
          <w:szCs w:val="28"/>
        </w:rPr>
        <w:t>=</w:t>
      </w:r>
      <w:r w:rsidR="00254142">
        <w:rPr>
          <w:rFonts w:ascii="Times New Roman" w:hAnsi="Times New Roman"/>
          <w:bCs/>
          <w:sz w:val="28"/>
          <w:szCs w:val="28"/>
        </w:rPr>
        <w:t>20116,3</w:t>
      </w:r>
      <w:r w:rsidRPr="00A24D9D">
        <w:rPr>
          <w:rFonts w:ascii="Times New Roman" w:hAnsi="Times New Roman"/>
          <w:bCs/>
          <w:sz w:val="28"/>
          <w:szCs w:val="28"/>
        </w:rPr>
        <w:t>)</w:t>
      </w:r>
    </w:p>
    <w:p w14:paraId="7E82DA7E" w14:textId="55C62184" w:rsidR="00A24D9D" w:rsidRPr="00A24D9D" w:rsidRDefault="00A24D9D" w:rsidP="007C515D">
      <w:pPr>
        <w:spacing w:after="0" w:line="240" w:lineRule="auto"/>
        <w:ind w:right="51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(</w:t>
      </w:r>
      <w:r w:rsidR="00E8055D" w:rsidRPr="00E8055D">
        <w:rPr>
          <w:rFonts w:ascii="Times New Roman" w:hAnsi="Times New Roman"/>
          <w:bCs/>
          <w:sz w:val="28"/>
          <w:szCs w:val="28"/>
        </w:rPr>
        <w:t>19 145 173,26</w:t>
      </w:r>
      <w:r w:rsidR="00A0175C">
        <w:rPr>
          <w:rFonts w:ascii="Times New Roman" w:hAnsi="Times New Roman"/>
          <w:bCs/>
          <w:sz w:val="28"/>
          <w:szCs w:val="28"/>
        </w:rPr>
        <w:t xml:space="preserve"> +759000,00</w:t>
      </w:r>
      <w:r w:rsidR="00254142">
        <w:rPr>
          <w:rFonts w:ascii="Times New Roman" w:hAnsi="Times New Roman"/>
          <w:bCs/>
          <w:sz w:val="28"/>
          <w:szCs w:val="28"/>
        </w:rPr>
        <w:t>+212169,00</w:t>
      </w:r>
      <w:r w:rsidR="00A0175C">
        <w:rPr>
          <w:rFonts w:ascii="Times New Roman" w:hAnsi="Times New Roman"/>
          <w:bCs/>
          <w:sz w:val="28"/>
          <w:szCs w:val="28"/>
        </w:rPr>
        <w:t>=</w:t>
      </w:r>
      <w:r w:rsidR="00254142">
        <w:rPr>
          <w:rFonts w:ascii="Times New Roman" w:hAnsi="Times New Roman"/>
          <w:bCs/>
          <w:sz w:val="28"/>
          <w:szCs w:val="28"/>
        </w:rPr>
        <w:t>20116342</w:t>
      </w:r>
      <w:r w:rsidR="00A0175C">
        <w:rPr>
          <w:rFonts w:ascii="Times New Roman" w:hAnsi="Times New Roman"/>
          <w:bCs/>
          <w:sz w:val="28"/>
          <w:szCs w:val="28"/>
        </w:rPr>
        <w:t>,26</w:t>
      </w:r>
      <w:r w:rsidR="00E8055D">
        <w:rPr>
          <w:rFonts w:ascii="Times New Roman" w:hAnsi="Times New Roman"/>
          <w:bCs/>
          <w:sz w:val="28"/>
          <w:szCs w:val="28"/>
        </w:rPr>
        <w:t>)</w:t>
      </w:r>
    </w:p>
    <w:p w14:paraId="7A970D18" w14:textId="5F89F177" w:rsidR="00E429D4" w:rsidRPr="00E73E9D" w:rsidRDefault="0003255B" w:rsidP="007C515D">
      <w:pPr>
        <w:spacing w:after="0" w:line="240" w:lineRule="auto"/>
        <w:ind w:right="510"/>
        <w:jc w:val="both"/>
        <w:rPr>
          <w:rFonts w:ascii="Times New Roman" w:hAnsi="Times New Roman"/>
          <w:sz w:val="28"/>
          <w:szCs w:val="28"/>
        </w:rPr>
      </w:pPr>
      <w:r w:rsidRPr="0003255B">
        <w:rPr>
          <w:rFonts w:ascii="Times New Roman" w:hAnsi="Times New Roman"/>
          <w:sz w:val="28"/>
          <w:szCs w:val="28"/>
        </w:rPr>
        <w:t xml:space="preserve">Дефицит </w:t>
      </w:r>
      <w:r w:rsidR="00604B4E" w:rsidRPr="0003255B">
        <w:rPr>
          <w:rFonts w:ascii="Times New Roman" w:hAnsi="Times New Roman"/>
          <w:sz w:val="28"/>
          <w:szCs w:val="28"/>
        </w:rPr>
        <w:t>бюджета</w:t>
      </w:r>
      <w:r w:rsidR="00604B4E">
        <w:rPr>
          <w:rFonts w:ascii="Times New Roman" w:hAnsi="Times New Roman"/>
          <w:sz w:val="28"/>
          <w:szCs w:val="28"/>
        </w:rPr>
        <w:t xml:space="preserve"> </w:t>
      </w:r>
      <w:r w:rsidR="00A24D9D" w:rsidRPr="00A24D9D">
        <w:rPr>
          <w:rFonts w:ascii="Times New Roman" w:hAnsi="Times New Roman"/>
          <w:b/>
          <w:bCs/>
          <w:sz w:val="28"/>
          <w:szCs w:val="28"/>
        </w:rPr>
        <w:t>331,6</w:t>
      </w:r>
      <w:r w:rsidRPr="0003255B">
        <w:rPr>
          <w:rFonts w:ascii="Times New Roman" w:hAnsi="Times New Roman"/>
          <w:b/>
          <w:sz w:val="28"/>
          <w:szCs w:val="28"/>
        </w:rPr>
        <w:t xml:space="preserve"> тыс. </w:t>
      </w:r>
      <w:r w:rsidR="00604B4E" w:rsidRPr="0003255B">
        <w:rPr>
          <w:rFonts w:ascii="Times New Roman" w:hAnsi="Times New Roman"/>
          <w:b/>
          <w:sz w:val="28"/>
          <w:szCs w:val="28"/>
        </w:rPr>
        <w:t>рублей</w:t>
      </w:r>
      <w:r w:rsidR="00604B4E">
        <w:rPr>
          <w:rFonts w:ascii="Times New Roman" w:hAnsi="Times New Roman"/>
          <w:b/>
          <w:sz w:val="28"/>
          <w:szCs w:val="28"/>
        </w:rPr>
        <w:t xml:space="preserve"> (</w:t>
      </w:r>
      <w:r w:rsidR="00A24D9D" w:rsidRPr="00A24D9D">
        <w:rPr>
          <w:rFonts w:ascii="Times New Roman" w:hAnsi="Times New Roman"/>
          <w:b/>
          <w:sz w:val="28"/>
          <w:szCs w:val="28"/>
        </w:rPr>
        <w:t>331 638,26</w:t>
      </w:r>
      <w:r w:rsidR="00E73E9D">
        <w:rPr>
          <w:rFonts w:ascii="Times New Roman" w:hAnsi="Times New Roman"/>
          <w:sz w:val="28"/>
          <w:szCs w:val="28"/>
        </w:rPr>
        <w:t>)</w:t>
      </w:r>
    </w:p>
    <w:p w14:paraId="198CD1CD" w14:textId="77777777" w:rsidR="007C515D" w:rsidRDefault="007C515D" w:rsidP="007C515D">
      <w:pPr>
        <w:pStyle w:val="a4"/>
        <w:tabs>
          <w:tab w:val="center" w:pos="10490"/>
        </w:tabs>
        <w:ind w:right="0" w:firstLine="709"/>
        <w:rPr>
          <w:bCs/>
          <w:noProof/>
          <w:szCs w:val="28"/>
        </w:rPr>
      </w:pPr>
    </w:p>
    <w:p w14:paraId="5F35F9B0" w14:textId="77777777" w:rsidR="00E429D4" w:rsidRPr="0096348B" w:rsidRDefault="00E429D4" w:rsidP="007C515D">
      <w:pPr>
        <w:pStyle w:val="a4"/>
        <w:tabs>
          <w:tab w:val="center" w:pos="10490"/>
        </w:tabs>
        <w:ind w:right="0" w:firstLine="709"/>
        <w:rPr>
          <w:rFonts w:ascii="Calibri" w:hAnsi="Calibri"/>
          <w:bCs/>
          <w:noProof/>
          <w:szCs w:val="28"/>
        </w:rPr>
      </w:pPr>
      <w:r w:rsidRPr="0096348B">
        <w:rPr>
          <w:bCs/>
          <w:noProof/>
          <w:szCs w:val="28"/>
        </w:rPr>
        <w:t>В проекте данного решения Совета деп</w:t>
      </w:r>
      <w:r w:rsidR="00123D80">
        <w:rPr>
          <w:bCs/>
          <w:noProof/>
          <w:szCs w:val="28"/>
        </w:rPr>
        <w:t xml:space="preserve">утатов Батецкого сельского поселения </w:t>
      </w:r>
      <w:r w:rsidRPr="0096348B">
        <w:rPr>
          <w:bCs/>
          <w:noProof/>
          <w:szCs w:val="28"/>
        </w:rPr>
        <w:t xml:space="preserve">не содержится положений, способствующих созданию </w:t>
      </w:r>
      <w:r w:rsidR="00123D80">
        <w:rPr>
          <w:bCs/>
          <w:noProof/>
          <w:szCs w:val="28"/>
        </w:rPr>
        <w:t>условий для прояв</w:t>
      </w:r>
      <w:r w:rsidRPr="0096348B">
        <w:rPr>
          <w:bCs/>
          <w:noProof/>
          <w:szCs w:val="28"/>
        </w:rPr>
        <w:t>ления коррупции</w:t>
      </w:r>
      <w:r w:rsidRPr="0096348B">
        <w:rPr>
          <w:rFonts w:ascii="Calibri" w:hAnsi="Calibri"/>
          <w:bCs/>
          <w:noProof/>
          <w:szCs w:val="28"/>
        </w:rPr>
        <w:t xml:space="preserve"> . </w:t>
      </w:r>
    </w:p>
    <w:p w14:paraId="0CCD14CC" w14:textId="77777777" w:rsidR="00E8055D" w:rsidRDefault="00E8055D" w:rsidP="005972D8">
      <w:pPr>
        <w:pStyle w:val="a4"/>
        <w:tabs>
          <w:tab w:val="center" w:pos="10490"/>
        </w:tabs>
        <w:spacing w:line="360" w:lineRule="auto"/>
        <w:ind w:firstLine="0"/>
        <w:rPr>
          <w:noProof/>
        </w:rPr>
      </w:pPr>
    </w:p>
    <w:p w14:paraId="667CCF1E" w14:textId="2B3AE0C1" w:rsidR="00E429D4" w:rsidRPr="0096348B" w:rsidRDefault="00E429D4" w:rsidP="005972D8">
      <w:pPr>
        <w:pStyle w:val="a4"/>
        <w:tabs>
          <w:tab w:val="center" w:pos="10490"/>
        </w:tabs>
        <w:spacing w:line="360" w:lineRule="auto"/>
        <w:ind w:firstLine="0"/>
        <w:rPr>
          <w:rFonts w:ascii="Calibri" w:hAnsi="Calibri"/>
          <w:noProof/>
        </w:rPr>
      </w:pPr>
      <w:r w:rsidRPr="0096348B">
        <w:rPr>
          <w:noProof/>
        </w:rPr>
        <w:t>Председатель  комитета   финансов                                     Т.Ю. Егорова</w:t>
      </w:r>
    </w:p>
    <w:p w14:paraId="4A5977EE" w14:textId="77777777" w:rsidR="007C515D" w:rsidRDefault="007C515D" w:rsidP="006D4FC2">
      <w:pPr>
        <w:spacing w:after="0"/>
        <w:jc w:val="right"/>
        <w:rPr>
          <w:rFonts w:ascii="Times New Roman" w:hAnsi="Times New Roman"/>
        </w:rPr>
      </w:pPr>
    </w:p>
    <w:p w14:paraId="655ACE79" w14:textId="77777777" w:rsidR="007C515D" w:rsidRDefault="007C515D" w:rsidP="006D4FC2">
      <w:pPr>
        <w:spacing w:after="0"/>
        <w:jc w:val="right"/>
        <w:rPr>
          <w:rFonts w:ascii="Times New Roman" w:hAnsi="Times New Roman"/>
        </w:rPr>
      </w:pPr>
    </w:p>
    <w:p w14:paraId="67AFD46B" w14:textId="77777777" w:rsidR="007C515D" w:rsidRDefault="007C515D" w:rsidP="006D4FC2">
      <w:pPr>
        <w:spacing w:after="0"/>
        <w:jc w:val="right"/>
        <w:rPr>
          <w:rFonts w:ascii="Times New Roman" w:hAnsi="Times New Roman"/>
        </w:rPr>
      </w:pPr>
    </w:p>
    <w:p w14:paraId="5F74EC41" w14:textId="77777777" w:rsidR="007C515D" w:rsidRDefault="007C515D" w:rsidP="006D4FC2">
      <w:pPr>
        <w:spacing w:after="0"/>
        <w:jc w:val="right"/>
        <w:rPr>
          <w:rFonts w:ascii="Times New Roman" w:hAnsi="Times New Roman"/>
        </w:rPr>
      </w:pPr>
    </w:p>
    <w:p w14:paraId="23985C39" w14:textId="77777777" w:rsidR="007C515D" w:rsidRDefault="007C515D" w:rsidP="006D4FC2">
      <w:pPr>
        <w:spacing w:after="0"/>
        <w:jc w:val="right"/>
        <w:rPr>
          <w:rFonts w:ascii="Times New Roman" w:hAnsi="Times New Roman"/>
        </w:rPr>
      </w:pPr>
    </w:p>
    <w:p w14:paraId="2716ABAF" w14:textId="77777777" w:rsidR="007C515D" w:rsidRDefault="007C515D" w:rsidP="006D4FC2">
      <w:pPr>
        <w:spacing w:after="0"/>
        <w:jc w:val="right"/>
        <w:rPr>
          <w:rFonts w:ascii="Times New Roman" w:hAnsi="Times New Roman"/>
        </w:rPr>
      </w:pPr>
    </w:p>
    <w:p w14:paraId="2BC51C29" w14:textId="77777777" w:rsidR="007C515D" w:rsidRDefault="007C515D" w:rsidP="006D4FC2">
      <w:pPr>
        <w:spacing w:after="0"/>
        <w:jc w:val="right"/>
        <w:rPr>
          <w:rFonts w:ascii="Times New Roman" w:hAnsi="Times New Roman"/>
        </w:rPr>
      </w:pPr>
    </w:p>
    <w:p w14:paraId="43D62497" w14:textId="77777777" w:rsidR="007C515D" w:rsidRDefault="007C515D" w:rsidP="006D4FC2">
      <w:pPr>
        <w:spacing w:after="0"/>
        <w:jc w:val="right"/>
        <w:rPr>
          <w:rFonts w:ascii="Times New Roman" w:hAnsi="Times New Roman"/>
        </w:rPr>
      </w:pPr>
    </w:p>
    <w:p w14:paraId="09468A94" w14:textId="77777777" w:rsidR="007C515D" w:rsidRDefault="007C515D" w:rsidP="006D4FC2">
      <w:pPr>
        <w:spacing w:after="0"/>
        <w:jc w:val="right"/>
        <w:rPr>
          <w:rFonts w:ascii="Times New Roman" w:hAnsi="Times New Roman"/>
        </w:rPr>
      </w:pPr>
    </w:p>
    <w:p w14:paraId="723EFB72" w14:textId="77777777" w:rsidR="007C515D" w:rsidRDefault="007C515D" w:rsidP="006D4FC2">
      <w:pPr>
        <w:spacing w:after="0"/>
        <w:jc w:val="right"/>
        <w:rPr>
          <w:rFonts w:ascii="Times New Roman" w:hAnsi="Times New Roman"/>
        </w:rPr>
      </w:pPr>
    </w:p>
    <w:p w14:paraId="212E377A" w14:textId="77777777" w:rsidR="007C515D" w:rsidRDefault="007C515D" w:rsidP="006D4FC2">
      <w:pPr>
        <w:spacing w:after="0"/>
        <w:jc w:val="right"/>
        <w:rPr>
          <w:rFonts w:ascii="Times New Roman" w:hAnsi="Times New Roman"/>
        </w:rPr>
      </w:pPr>
    </w:p>
    <w:p w14:paraId="05131A04" w14:textId="77777777" w:rsidR="007C515D" w:rsidRDefault="007C515D" w:rsidP="006D4FC2">
      <w:pPr>
        <w:spacing w:after="0"/>
        <w:jc w:val="right"/>
        <w:rPr>
          <w:rFonts w:ascii="Times New Roman" w:hAnsi="Times New Roman"/>
        </w:rPr>
      </w:pPr>
    </w:p>
    <w:p w14:paraId="48D9C4FF" w14:textId="77777777" w:rsidR="007C515D" w:rsidRDefault="007C515D" w:rsidP="006D4FC2">
      <w:pPr>
        <w:spacing w:after="0"/>
        <w:jc w:val="right"/>
        <w:rPr>
          <w:rFonts w:ascii="Times New Roman" w:hAnsi="Times New Roman"/>
        </w:rPr>
      </w:pPr>
    </w:p>
    <w:p w14:paraId="656757A8" w14:textId="77777777" w:rsidR="007C515D" w:rsidRDefault="007C515D" w:rsidP="006D4FC2">
      <w:pPr>
        <w:spacing w:after="0"/>
        <w:jc w:val="right"/>
        <w:rPr>
          <w:rFonts w:ascii="Times New Roman" w:hAnsi="Times New Roman"/>
        </w:rPr>
      </w:pPr>
      <w:bookmarkStart w:id="0" w:name="_GoBack"/>
      <w:bookmarkEnd w:id="0"/>
    </w:p>
    <w:p w14:paraId="754140A4" w14:textId="77777777" w:rsidR="007C515D" w:rsidRDefault="007C515D" w:rsidP="006D4FC2">
      <w:pPr>
        <w:spacing w:after="0"/>
        <w:jc w:val="right"/>
        <w:rPr>
          <w:rFonts w:ascii="Times New Roman" w:hAnsi="Times New Roman"/>
        </w:rPr>
      </w:pPr>
    </w:p>
    <w:p w14:paraId="6359DA13" w14:textId="77777777" w:rsidR="007C515D" w:rsidRDefault="007C515D" w:rsidP="006D4FC2">
      <w:pPr>
        <w:spacing w:after="0"/>
        <w:jc w:val="right"/>
        <w:rPr>
          <w:rFonts w:ascii="Times New Roman" w:hAnsi="Times New Roman"/>
        </w:rPr>
      </w:pPr>
    </w:p>
    <w:p w14:paraId="2EF5E2D6" w14:textId="0C45F821" w:rsidR="006D4FC2" w:rsidRPr="00C46CA9" w:rsidRDefault="006D4FC2" w:rsidP="006D4FC2">
      <w:pPr>
        <w:spacing w:after="0"/>
        <w:jc w:val="right"/>
        <w:rPr>
          <w:rFonts w:ascii="Times New Roman" w:hAnsi="Times New Roman"/>
        </w:rPr>
      </w:pPr>
      <w:r w:rsidRPr="00C46CA9">
        <w:rPr>
          <w:rFonts w:ascii="Times New Roman" w:hAnsi="Times New Roman"/>
        </w:rPr>
        <w:lastRenderedPageBreak/>
        <w:t xml:space="preserve">Приложение </w:t>
      </w:r>
      <w:r>
        <w:rPr>
          <w:rFonts w:ascii="Times New Roman" w:hAnsi="Times New Roman"/>
        </w:rPr>
        <w:t>6</w:t>
      </w:r>
    </w:p>
    <w:p w14:paraId="2A0BFFBD" w14:textId="77777777" w:rsidR="006D4FC2" w:rsidRPr="00C46CA9" w:rsidRDefault="006D4FC2" w:rsidP="006D4FC2">
      <w:pPr>
        <w:spacing w:after="0"/>
        <w:jc w:val="right"/>
        <w:rPr>
          <w:rFonts w:ascii="Times New Roman" w:hAnsi="Times New Roman"/>
        </w:rPr>
      </w:pPr>
      <w:r w:rsidRPr="00C46CA9">
        <w:rPr>
          <w:rFonts w:ascii="Times New Roman" w:hAnsi="Times New Roman"/>
        </w:rPr>
        <w:t>к решению Совета депутатов</w:t>
      </w:r>
    </w:p>
    <w:p w14:paraId="295EC0E4" w14:textId="77777777" w:rsidR="006D4FC2" w:rsidRPr="00C46CA9" w:rsidRDefault="006D4FC2" w:rsidP="006D4FC2">
      <w:pPr>
        <w:spacing w:after="0"/>
        <w:jc w:val="right"/>
        <w:rPr>
          <w:rFonts w:ascii="Times New Roman" w:hAnsi="Times New Roman"/>
        </w:rPr>
      </w:pPr>
      <w:r w:rsidRPr="00C46CA9">
        <w:rPr>
          <w:rFonts w:ascii="Times New Roman" w:hAnsi="Times New Roman"/>
        </w:rPr>
        <w:t>Батецкого сельского поселения</w:t>
      </w:r>
    </w:p>
    <w:p w14:paraId="331AAC64" w14:textId="77777777" w:rsidR="006D4FC2" w:rsidRPr="00C46CA9" w:rsidRDefault="006D4FC2" w:rsidP="006D4FC2">
      <w:pPr>
        <w:spacing w:after="0"/>
        <w:jc w:val="right"/>
        <w:rPr>
          <w:rFonts w:ascii="Times New Roman" w:hAnsi="Times New Roman"/>
        </w:rPr>
      </w:pPr>
      <w:r w:rsidRPr="00C46CA9">
        <w:rPr>
          <w:rFonts w:ascii="Times New Roman" w:hAnsi="Times New Roman"/>
        </w:rPr>
        <w:t>«О бюджете Батецкого сельского</w:t>
      </w:r>
    </w:p>
    <w:p w14:paraId="21544FB2" w14:textId="77777777" w:rsidR="006D4FC2" w:rsidRDefault="006D4FC2" w:rsidP="006D4FC2">
      <w:pPr>
        <w:spacing w:after="0"/>
        <w:jc w:val="right"/>
        <w:rPr>
          <w:rFonts w:ascii="Times New Roman" w:hAnsi="Times New Roman"/>
        </w:rPr>
      </w:pPr>
      <w:r w:rsidRPr="00C46CA9">
        <w:rPr>
          <w:rFonts w:ascii="Times New Roman" w:hAnsi="Times New Roman"/>
        </w:rPr>
        <w:t>поселения на 202</w:t>
      </w:r>
      <w:r>
        <w:rPr>
          <w:rFonts w:ascii="Times New Roman" w:hAnsi="Times New Roman"/>
        </w:rPr>
        <w:t>1</w:t>
      </w:r>
      <w:r w:rsidRPr="00C46CA9">
        <w:rPr>
          <w:rFonts w:ascii="Times New Roman" w:hAnsi="Times New Roman"/>
        </w:rPr>
        <w:t xml:space="preserve"> год и плановый </w:t>
      </w:r>
    </w:p>
    <w:p w14:paraId="3A823190" w14:textId="77777777" w:rsidR="006D4FC2" w:rsidRPr="00C46CA9" w:rsidRDefault="006D4FC2" w:rsidP="006D4FC2">
      <w:pPr>
        <w:spacing w:after="0"/>
        <w:jc w:val="right"/>
        <w:rPr>
          <w:rFonts w:ascii="Times New Roman" w:hAnsi="Times New Roman"/>
        </w:rPr>
      </w:pPr>
      <w:r w:rsidRPr="00C46CA9">
        <w:rPr>
          <w:rFonts w:ascii="Times New Roman" w:hAnsi="Times New Roman"/>
        </w:rPr>
        <w:t>период 202</w:t>
      </w:r>
      <w:r>
        <w:rPr>
          <w:rFonts w:ascii="Times New Roman" w:hAnsi="Times New Roman"/>
        </w:rPr>
        <w:t>2</w:t>
      </w:r>
      <w:r w:rsidRPr="00C46CA9">
        <w:rPr>
          <w:rFonts w:ascii="Times New Roman" w:hAnsi="Times New Roman"/>
        </w:rPr>
        <w:t xml:space="preserve"> и 202</w:t>
      </w:r>
      <w:r>
        <w:rPr>
          <w:rFonts w:ascii="Times New Roman" w:hAnsi="Times New Roman"/>
        </w:rPr>
        <w:t>3</w:t>
      </w:r>
      <w:r w:rsidRPr="00C46CA9">
        <w:rPr>
          <w:rFonts w:ascii="Times New Roman" w:hAnsi="Times New Roman"/>
        </w:rPr>
        <w:t xml:space="preserve"> годов»</w:t>
      </w:r>
    </w:p>
    <w:p w14:paraId="6AFD4672" w14:textId="77777777" w:rsidR="006D4FC2" w:rsidRDefault="006D4FC2" w:rsidP="00C46CA9">
      <w:pPr>
        <w:spacing w:after="0"/>
        <w:jc w:val="right"/>
        <w:rPr>
          <w:rFonts w:ascii="Times New Roman" w:hAnsi="Times New Roman"/>
        </w:rPr>
      </w:pPr>
    </w:p>
    <w:p w14:paraId="47CC7780" w14:textId="66ED7A12" w:rsidR="00B41FE5" w:rsidRPr="006D4FC2" w:rsidRDefault="00F16D2E" w:rsidP="00B41FE5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F16D2E">
        <w:rPr>
          <w:rFonts w:ascii="Times New Roman" w:hAnsi="Times New Roman"/>
        </w:rPr>
        <w:t xml:space="preserve">    </w:t>
      </w:r>
      <w:r w:rsidR="00B41FE5" w:rsidRPr="006D4FC2">
        <w:rPr>
          <w:rFonts w:ascii="Times New Roman" w:hAnsi="Times New Roman"/>
          <w:b/>
          <w:bCs/>
          <w:color w:val="000000"/>
          <w:sz w:val="24"/>
          <w:szCs w:val="24"/>
        </w:rPr>
        <w:t>Объем межбюджетных трансфертов, получаемых из других</w:t>
      </w:r>
      <w:r w:rsidR="00B41FE5" w:rsidRPr="006D4FC2">
        <w:rPr>
          <w:rFonts w:ascii="Times New Roman" w:hAnsi="Times New Roman"/>
          <w:b/>
          <w:bCs/>
          <w:color w:val="000000"/>
          <w:sz w:val="26"/>
          <w:szCs w:val="26"/>
        </w:rPr>
        <w:t xml:space="preserve"> </w:t>
      </w:r>
      <w:r w:rsidR="00B41FE5" w:rsidRPr="006D4FC2">
        <w:rPr>
          <w:rFonts w:ascii="Times New Roman" w:hAnsi="Times New Roman"/>
          <w:b/>
          <w:bCs/>
          <w:color w:val="000000"/>
          <w:sz w:val="24"/>
          <w:szCs w:val="24"/>
        </w:rPr>
        <w:t>бюджетов    на 2021 год</w:t>
      </w:r>
    </w:p>
    <w:tbl>
      <w:tblPr>
        <w:tblW w:w="4998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2673"/>
        <w:gridCol w:w="5201"/>
        <w:gridCol w:w="1692"/>
      </w:tblGrid>
      <w:tr w:rsidR="00BE3EED" w:rsidRPr="00B41FE5" w14:paraId="4676B96B" w14:textId="77777777" w:rsidTr="007C515D">
        <w:trPr>
          <w:trHeight w:val="20"/>
        </w:trPr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7C60F" w14:textId="77777777" w:rsidR="00BE3EED" w:rsidRPr="00B41FE5" w:rsidRDefault="00BE3EED" w:rsidP="007C51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1FE5">
              <w:rPr>
                <w:rFonts w:ascii="Times New Roman" w:hAnsi="Times New Roman"/>
                <w:color w:val="000000"/>
              </w:rPr>
              <w:t>Код бюджетной классификации Российской Федерации</w:t>
            </w:r>
          </w:p>
        </w:tc>
        <w:tc>
          <w:tcPr>
            <w:tcW w:w="5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D60040" w14:textId="77777777" w:rsidR="00BE3EED" w:rsidRPr="00B41FE5" w:rsidRDefault="00BE3EED" w:rsidP="007C51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1FE5">
              <w:rPr>
                <w:rFonts w:ascii="Times New Roman" w:hAnsi="Times New Roman"/>
                <w:color w:val="000000"/>
              </w:rPr>
              <w:t>Наименование доходов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D456B7" w14:textId="77777777" w:rsidR="00BE3EED" w:rsidRPr="00B41FE5" w:rsidRDefault="00BE3EED" w:rsidP="007C51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1FE5">
              <w:rPr>
                <w:rFonts w:ascii="Times New Roman" w:hAnsi="Times New Roman"/>
                <w:color w:val="000000"/>
              </w:rPr>
              <w:t>2021 год</w:t>
            </w:r>
          </w:p>
          <w:p w14:paraId="2D0F7E8D" w14:textId="6E6A0944" w:rsidR="00BE3EED" w:rsidRPr="00B41FE5" w:rsidRDefault="00646DCB" w:rsidP="007C51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Тыс.руб.</w:t>
            </w:r>
          </w:p>
        </w:tc>
      </w:tr>
      <w:tr w:rsidR="00BE3EED" w:rsidRPr="00B41FE5" w14:paraId="74DF8D1F" w14:textId="77777777" w:rsidTr="007C515D">
        <w:trPr>
          <w:trHeight w:val="20"/>
        </w:trPr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421AD" w14:textId="77777777" w:rsidR="00BE3EED" w:rsidRPr="00B41FE5" w:rsidRDefault="00BE3EED" w:rsidP="007C51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1FE5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5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7CC197" w14:textId="77777777" w:rsidR="00BE3EED" w:rsidRPr="00B41FE5" w:rsidRDefault="00BE3EED" w:rsidP="007C51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1FE5">
              <w:rPr>
                <w:rFonts w:ascii="Times New Roman" w:hAnsi="Times New Roman"/>
                <w:color w:val="000000"/>
              </w:rPr>
              <w:t>2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B8C3C" w14:textId="77777777" w:rsidR="00BE3EED" w:rsidRPr="00B41FE5" w:rsidRDefault="00BE3EED" w:rsidP="007C51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1FE5">
              <w:rPr>
                <w:rFonts w:ascii="Times New Roman" w:hAnsi="Times New Roman"/>
                <w:color w:val="000000"/>
              </w:rPr>
              <w:t>3</w:t>
            </w:r>
          </w:p>
        </w:tc>
      </w:tr>
      <w:tr w:rsidR="00BE3EED" w:rsidRPr="00B41FE5" w14:paraId="4B2C201C" w14:textId="77777777" w:rsidTr="007C515D">
        <w:trPr>
          <w:trHeight w:val="20"/>
        </w:trPr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5C85C" w14:textId="77777777" w:rsidR="00BE3EED" w:rsidRPr="00B41FE5" w:rsidRDefault="00BE3EED" w:rsidP="007C51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1FE5">
              <w:rPr>
                <w:rFonts w:ascii="Times New Roman" w:hAnsi="Times New Roman"/>
                <w:color w:val="000000"/>
              </w:rPr>
              <w:t>2 00 00000 00 0000 000</w:t>
            </w:r>
          </w:p>
        </w:tc>
        <w:tc>
          <w:tcPr>
            <w:tcW w:w="5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4530F" w14:textId="77777777" w:rsidR="00BE3EED" w:rsidRPr="00B41FE5" w:rsidRDefault="00BE3EED" w:rsidP="007C51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41FE5">
              <w:rPr>
                <w:rFonts w:ascii="Times New Roman" w:hAnsi="Times New Roman"/>
                <w:color w:val="000000"/>
              </w:rPr>
              <w:t>Безвозмездные поступления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030D8F" w14:textId="71A87420" w:rsidR="00BE3EED" w:rsidRPr="00C37861" w:rsidRDefault="00BE3EED" w:rsidP="007C51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highlight w:val="yellow"/>
              </w:rPr>
            </w:pPr>
            <w:r w:rsidRPr="00C37861">
              <w:rPr>
                <w:rFonts w:ascii="Times New Roman" w:hAnsi="Times New Roman"/>
                <w:b/>
                <w:bCs/>
                <w:color w:val="000000"/>
              </w:rPr>
              <w:t>13</w:t>
            </w:r>
            <w:r w:rsidR="00241028" w:rsidRPr="00C37861">
              <w:rPr>
                <w:rFonts w:ascii="Times New Roman" w:hAnsi="Times New Roman"/>
                <w:b/>
                <w:bCs/>
                <w:color w:val="000000"/>
              </w:rPr>
              <w:t>932,7</w:t>
            </w:r>
          </w:p>
        </w:tc>
      </w:tr>
      <w:tr w:rsidR="00BE3EED" w:rsidRPr="00B41FE5" w14:paraId="77BE3220" w14:textId="77777777" w:rsidTr="007C515D">
        <w:trPr>
          <w:trHeight w:val="20"/>
        </w:trPr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8A111" w14:textId="77777777" w:rsidR="00BE3EED" w:rsidRPr="00B41FE5" w:rsidRDefault="00BE3EED" w:rsidP="007C51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1FE5">
              <w:rPr>
                <w:rFonts w:ascii="Times New Roman" w:hAnsi="Times New Roman"/>
                <w:color w:val="000000"/>
              </w:rPr>
              <w:t>2 02 00000 00 0000 000</w:t>
            </w:r>
          </w:p>
        </w:tc>
        <w:tc>
          <w:tcPr>
            <w:tcW w:w="5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813A4" w14:textId="77777777" w:rsidR="00BE3EED" w:rsidRPr="00B41FE5" w:rsidRDefault="00BE3EED" w:rsidP="007C515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B41FE5">
              <w:rPr>
                <w:rFonts w:ascii="Times New Roman" w:hAnsi="Times New Roman"/>
                <w:color w:val="00000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66E32" w14:textId="758910B7" w:rsidR="00BE3EED" w:rsidRPr="00B41FE5" w:rsidRDefault="00BE3EED" w:rsidP="007C51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1FE5">
              <w:rPr>
                <w:rFonts w:ascii="Times New Roman" w:hAnsi="Times New Roman"/>
                <w:color w:val="000000"/>
              </w:rPr>
              <w:t>13</w:t>
            </w:r>
            <w:r w:rsidR="00241028">
              <w:rPr>
                <w:rFonts w:ascii="Times New Roman" w:hAnsi="Times New Roman"/>
                <w:color w:val="000000"/>
              </w:rPr>
              <w:t>932,7</w:t>
            </w:r>
          </w:p>
        </w:tc>
      </w:tr>
      <w:tr w:rsidR="00BE3EED" w:rsidRPr="00B41FE5" w14:paraId="07884308" w14:textId="77777777" w:rsidTr="007C515D">
        <w:trPr>
          <w:trHeight w:val="20"/>
        </w:trPr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5FE25" w14:textId="77777777" w:rsidR="00BE3EED" w:rsidRPr="00B41FE5" w:rsidRDefault="00BE3EED" w:rsidP="007C51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1FE5">
              <w:rPr>
                <w:rFonts w:ascii="Times New Roman" w:hAnsi="Times New Roman"/>
                <w:color w:val="000000"/>
              </w:rPr>
              <w:t>2 02 10000 00 0000 150</w:t>
            </w:r>
          </w:p>
        </w:tc>
        <w:tc>
          <w:tcPr>
            <w:tcW w:w="5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3A97B" w14:textId="77777777" w:rsidR="00BE3EED" w:rsidRPr="00B41FE5" w:rsidRDefault="00BE3EED" w:rsidP="007C51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41FE5">
              <w:rPr>
                <w:rFonts w:ascii="Times New Roman" w:hAnsi="Times New Roman"/>
                <w:color w:val="000000"/>
              </w:rPr>
              <w:t>Дотации бюджетам субъектов Российской Федерации и муниципальных образований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9BDEE" w14:textId="77777777" w:rsidR="00BE3EED" w:rsidRPr="00B41FE5" w:rsidRDefault="00BE3EED" w:rsidP="007C51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1FE5">
              <w:rPr>
                <w:rFonts w:ascii="Times New Roman" w:hAnsi="Times New Roman"/>
                <w:color w:val="000000"/>
              </w:rPr>
              <w:t>2230,6</w:t>
            </w:r>
          </w:p>
        </w:tc>
      </w:tr>
      <w:tr w:rsidR="00BE3EED" w:rsidRPr="00B41FE5" w14:paraId="1B0F3E93" w14:textId="77777777" w:rsidTr="007C515D">
        <w:trPr>
          <w:trHeight w:val="20"/>
        </w:trPr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04F25" w14:textId="77777777" w:rsidR="00BE3EED" w:rsidRPr="00B41FE5" w:rsidRDefault="00BE3EED" w:rsidP="007C51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1FE5">
              <w:rPr>
                <w:rFonts w:ascii="Times New Roman" w:hAnsi="Times New Roman"/>
                <w:color w:val="000000"/>
              </w:rPr>
              <w:t>202 16 001 10 0000 150</w:t>
            </w:r>
          </w:p>
        </w:tc>
        <w:tc>
          <w:tcPr>
            <w:tcW w:w="5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68EBA1" w14:textId="77777777" w:rsidR="00BE3EED" w:rsidRPr="00B41FE5" w:rsidRDefault="00BE3EED" w:rsidP="007C51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B41FE5">
              <w:rPr>
                <w:rFonts w:ascii="Times New Roman" w:hAnsi="Times New Roman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420E9" w14:textId="77777777" w:rsidR="00BE3EED" w:rsidRPr="00B41FE5" w:rsidRDefault="00BE3EED" w:rsidP="007C51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1FE5">
              <w:rPr>
                <w:rFonts w:ascii="Times New Roman" w:hAnsi="Times New Roman"/>
                <w:color w:val="000000"/>
              </w:rPr>
              <w:t>2230,6</w:t>
            </w:r>
          </w:p>
        </w:tc>
      </w:tr>
      <w:tr w:rsidR="00BE3EED" w:rsidRPr="00B41FE5" w14:paraId="316DB979" w14:textId="77777777" w:rsidTr="007C515D">
        <w:trPr>
          <w:trHeight w:val="20"/>
        </w:trPr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E05329" w14:textId="77777777" w:rsidR="00BE3EED" w:rsidRPr="00B41FE5" w:rsidRDefault="00BE3EED" w:rsidP="007C51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1FE5">
              <w:rPr>
                <w:rFonts w:ascii="Times New Roman" w:hAnsi="Times New Roman"/>
                <w:color w:val="000000"/>
              </w:rPr>
              <w:t>202 25555 10 0000 150</w:t>
            </w:r>
          </w:p>
        </w:tc>
        <w:tc>
          <w:tcPr>
            <w:tcW w:w="5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329DA" w14:textId="77777777" w:rsidR="00BE3EED" w:rsidRPr="00B41FE5" w:rsidRDefault="00BE3EED" w:rsidP="007C51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41FE5">
              <w:rPr>
                <w:rFonts w:ascii="Times New Roman" w:hAnsi="Times New Roman"/>
                <w:color w:val="000000"/>
              </w:rPr>
              <w:t>Субсидии бюджетам сельских поселений на поддержку государственных программ субъектов Российской Федерации и муниципальных программ формирования современной городской среды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987DB" w14:textId="77777777" w:rsidR="00BE3EED" w:rsidRPr="00B41FE5" w:rsidRDefault="00BE3EED" w:rsidP="007C51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1FE5">
              <w:rPr>
                <w:rFonts w:ascii="Times New Roman" w:hAnsi="Times New Roman"/>
                <w:color w:val="000000"/>
              </w:rPr>
              <w:t>710,1</w:t>
            </w:r>
          </w:p>
        </w:tc>
      </w:tr>
      <w:tr w:rsidR="00BE3EED" w:rsidRPr="00B41FE5" w14:paraId="3ECBC01A" w14:textId="77777777" w:rsidTr="007C515D">
        <w:trPr>
          <w:trHeight w:val="20"/>
        </w:trPr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1136C" w14:textId="77777777" w:rsidR="00BE3EED" w:rsidRPr="00B41FE5" w:rsidRDefault="00BE3EED" w:rsidP="007C51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1FE5">
              <w:rPr>
                <w:rFonts w:ascii="Times New Roman" w:hAnsi="Times New Roman"/>
                <w:color w:val="000000"/>
              </w:rPr>
              <w:t>202 20077 10 0000 150</w:t>
            </w:r>
          </w:p>
        </w:tc>
        <w:tc>
          <w:tcPr>
            <w:tcW w:w="5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03067A" w14:textId="77777777" w:rsidR="00BE3EED" w:rsidRPr="00B41FE5" w:rsidRDefault="00BE3EED" w:rsidP="007C515D">
            <w:pPr>
              <w:tabs>
                <w:tab w:val="center" w:pos="10632"/>
              </w:tabs>
              <w:spacing w:after="0" w:line="240" w:lineRule="auto"/>
              <w:rPr>
                <w:rFonts w:ascii="Times New Roman" w:hAnsi="Times New Roman"/>
              </w:rPr>
            </w:pPr>
            <w:r w:rsidRPr="00B41FE5">
              <w:rPr>
                <w:rFonts w:ascii="Times New Roman" w:hAnsi="Times New Roman"/>
              </w:rPr>
              <w:t>Субсидии бюджетам сельских поселений на софинансирование капитальных вложений в объекты муниципальной собственности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C53E8" w14:textId="77777777" w:rsidR="00BE3EED" w:rsidRPr="00B41FE5" w:rsidRDefault="00BE3EED" w:rsidP="007C51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1FE5">
              <w:rPr>
                <w:rFonts w:ascii="Times New Roman" w:hAnsi="Times New Roman"/>
                <w:color w:val="000000"/>
              </w:rPr>
              <w:t>6500,0</w:t>
            </w:r>
          </w:p>
        </w:tc>
      </w:tr>
      <w:tr w:rsidR="00BE3EED" w:rsidRPr="00B41FE5" w14:paraId="40475849" w14:textId="77777777" w:rsidTr="007C515D">
        <w:trPr>
          <w:trHeight w:val="20"/>
        </w:trPr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5709A" w14:textId="77777777" w:rsidR="00BE3EED" w:rsidRPr="00B41FE5" w:rsidRDefault="00BE3EED" w:rsidP="007C51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41FE5">
              <w:rPr>
                <w:rFonts w:ascii="Times New Roman" w:hAnsi="Times New Roman"/>
                <w:color w:val="000000"/>
              </w:rPr>
              <w:t>202 29999 10 0000 150</w:t>
            </w:r>
          </w:p>
        </w:tc>
        <w:tc>
          <w:tcPr>
            <w:tcW w:w="5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D7E8A" w14:textId="77777777" w:rsidR="00BE3EED" w:rsidRPr="00B41FE5" w:rsidRDefault="00BE3EED" w:rsidP="007C51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41FE5">
              <w:rPr>
                <w:rFonts w:ascii="Times New Roman" w:hAnsi="Times New Roman"/>
                <w:color w:val="000000"/>
              </w:rPr>
              <w:t>Прочие субсидии бюджетам сельских поселений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C4F9F" w14:textId="094D28D1" w:rsidR="00BE3EED" w:rsidRPr="00B41FE5" w:rsidRDefault="00E142FA" w:rsidP="007C51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4492,0</w:t>
            </w:r>
          </w:p>
        </w:tc>
      </w:tr>
      <w:tr w:rsidR="00C37861" w:rsidRPr="00B41FE5" w14:paraId="48E154B3" w14:textId="77777777" w:rsidTr="007C515D">
        <w:trPr>
          <w:trHeight w:val="20"/>
        </w:trPr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7DEF3" w14:textId="445EEB9F" w:rsidR="00C37861" w:rsidRPr="00B41FE5" w:rsidRDefault="00C37861" w:rsidP="007C51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861">
              <w:rPr>
                <w:rFonts w:ascii="Times New Roman" w:hAnsi="Times New Roman"/>
              </w:rPr>
              <w:t>117</w:t>
            </w:r>
            <w:r>
              <w:rPr>
                <w:rFonts w:ascii="Times New Roman" w:hAnsi="Times New Roman"/>
              </w:rPr>
              <w:t xml:space="preserve"> </w:t>
            </w:r>
            <w:r w:rsidRPr="00C37861">
              <w:rPr>
                <w:rFonts w:ascii="Times New Roman" w:hAnsi="Times New Roman"/>
              </w:rPr>
              <w:t>15030</w:t>
            </w:r>
            <w:r>
              <w:rPr>
                <w:rFonts w:ascii="Times New Roman" w:hAnsi="Times New Roman"/>
              </w:rPr>
              <w:t>0</w:t>
            </w:r>
            <w:r w:rsidRPr="00C37861">
              <w:rPr>
                <w:rFonts w:ascii="Times New Roman" w:hAnsi="Times New Roman"/>
              </w:rPr>
              <w:t>0</w:t>
            </w:r>
            <w:r>
              <w:rPr>
                <w:rFonts w:ascii="Times New Roman" w:hAnsi="Times New Roman"/>
              </w:rPr>
              <w:t xml:space="preserve"> </w:t>
            </w:r>
            <w:r w:rsidRPr="00C37861">
              <w:rPr>
                <w:rFonts w:ascii="Times New Roman" w:hAnsi="Times New Roman"/>
              </w:rPr>
              <w:t>0000</w:t>
            </w:r>
            <w:r>
              <w:rPr>
                <w:rFonts w:ascii="Times New Roman" w:hAnsi="Times New Roman"/>
              </w:rPr>
              <w:t xml:space="preserve"> </w:t>
            </w:r>
            <w:r w:rsidRPr="00C37861">
              <w:rPr>
                <w:rFonts w:ascii="Times New Roman" w:hAnsi="Times New Roman"/>
              </w:rPr>
              <w:t>150</w:t>
            </w:r>
          </w:p>
        </w:tc>
        <w:tc>
          <w:tcPr>
            <w:tcW w:w="5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0F0CA" w14:textId="525E88EC" w:rsidR="00C37861" w:rsidRPr="00B41FE5" w:rsidRDefault="00C37861" w:rsidP="007C51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37861">
              <w:rPr>
                <w:rFonts w:ascii="Times New Roman" w:hAnsi="Times New Roman"/>
              </w:rPr>
              <w:t>Инициативные платежи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422710" w14:textId="5E24EC61" w:rsidR="00C37861" w:rsidRPr="00C37861" w:rsidRDefault="00C37861" w:rsidP="007C51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37861">
              <w:rPr>
                <w:rFonts w:ascii="Times New Roman" w:hAnsi="Times New Roman"/>
                <w:b/>
                <w:bCs/>
                <w:color w:val="000000"/>
              </w:rPr>
              <w:t>212,2</w:t>
            </w:r>
          </w:p>
        </w:tc>
      </w:tr>
      <w:tr w:rsidR="00C37861" w:rsidRPr="00B41FE5" w14:paraId="3EC89D4D" w14:textId="77777777" w:rsidTr="007C515D">
        <w:trPr>
          <w:trHeight w:val="20"/>
        </w:trPr>
        <w:tc>
          <w:tcPr>
            <w:tcW w:w="2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63ECF" w14:textId="1B780D39" w:rsidR="00C37861" w:rsidRPr="00C37861" w:rsidRDefault="00C37861" w:rsidP="007C51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C37861">
              <w:rPr>
                <w:rFonts w:ascii="Times New Roman" w:hAnsi="Times New Roman"/>
              </w:rPr>
              <w:t>117</w:t>
            </w:r>
            <w:r>
              <w:rPr>
                <w:rFonts w:ascii="Times New Roman" w:hAnsi="Times New Roman"/>
              </w:rPr>
              <w:t xml:space="preserve"> </w:t>
            </w:r>
            <w:r w:rsidRPr="00C37861">
              <w:rPr>
                <w:rFonts w:ascii="Times New Roman" w:hAnsi="Times New Roman"/>
              </w:rPr>
              <w:t>1503010</w:t>
            </w:r>
            <w:r>
              <w:rPr>
                <w:rFonts w:ascii="Times New Roman" w:hAnsi="Times New Roman"/>
              </w:rPr>
              <w:t xml:space="preserve"> </w:t>
            </w:r>
            <w:r w:rsidRPr="00C37861">
              <w:rPr>
                <w:rFonts w:ascii="Times New Roman" w:hAnsi="Times New Roman"/>
              </w:rPr>
              <w:t>0000</w:t>
            </w:r>
            <w:r>
              <w:rPr>
                <w:rFonts w:ascii="Times New Roman" w:hAnsi="Times New Roman"/>
              </w:rPr>
              <w:t xml:space="preserve"> </w:t>
            </w:r>
            <w:r w:rsidRPr="00C37861">
              <w:rPr>
                <w:rFonts w:ascii="Times New Roman" w:hAnsi="Times New Roman"/>
              </w:rPr>
              <w:t>150</w:t>
            </w:r>
          </w:p>
        </w:tc>
        <w:tc>
          <w:tcPr>
            <w:tcW w:w="5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48388" w14:textId="63149783" w:rsidR="00C37861" w:rsidRPr="00C37861" w:rsidRDefault="00C37861" w:rsidP="007C515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37861">
              <w:rPr>
                <w:rFonts w:ascii="Times New Roman" w:hAnsi="Times New Roman"/>
              </w:rPr>
              <w:t>Инициативные платежи, зачисляемые в бюджеты сельских поселений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6EDAC" w14:textId="13A5BCDA" w:rsidR="00C37861" w:rsidRDefault="00C37861" w:rsidP="007C515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212,2</w:t>
            </w:r>
          </w:p>
        </w:tc>
      </w:tr>
    </w:tbl>
    <w:p w14:paraId="25D9FF90" w14:textId="52922B9A" w:rsidR="00342AE2" w:rsidRDefault="00342AE2" w:rsidP="00C23827">
      <w:pPr>
        <w:spacing w:after="0" w:line="240" w:lineRule="auto"/>
        <w:rPr>
          <w:rFonts w:ascii="Times New Roman" w:hAnsi="Times New Roman"/>
          <w:color w:val="000000"/>
        </w:rPr>
      </w:pPr>
    </w:p>
    <w:p w14:paraId="643D6942" w14:textId="77777777" w:rsidR="006D4FC2" w:rsidRDefault="006D4FC2" w:rsidP="007E37B1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</w:rPr>
      </w:pPr>
    </w:p>
    <w:p w14:paraId="342B1173" w14:textId="6B607770" w:rsidR="00D84CE6" w:rsidRPr="007E37B1" w:rsidRDefault="00D84CE6" w:rsidP="007E37B1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</w:rPr>
      </w:pPr>
      <w:r w:rsidRPr="007E37B1">
        <w:rPr>
          <w:rFonts w:ascii="Times New Roman" w:hAnsi="Times New Roman"/>
          <w:color w:val="000000"/>
        </w:rPr>
        <w:t>Приложение 8</w:t>
      </w:r>
    </w:p>
    <w:p w14:paraId="734949E2" w14:textId="77777777" w:rsidR="00D84CE6" w:rsidRPr="007E37B1" w:rsidRDefault="00D84CE6" w:rsidP="007E37B1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</w:rPr>
      </w:pPr>
      <w:r w:rsidRPr="007E37B1">
        <w:rPr>
          <w:rFonts w:ascii="Times New Roman" w:hAnsi="Times New Roman"/>
          <w:color w:val="000000"/>
        </w:rPr>
        <w:t>к   решению Совета депутатов</w:t>
      </w:r>
    </w:p>
    <w:p w14:paraId="5DA44C86" w14:textId="77777777" w:rsidR="00D84CE6" w:rsidRPr="007E37B1" w:rsidRDefault="00D84CE6" w:rsidP="007E37B1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</w:rPr>
      </w:pPr>
      <w:r w:rsidRPr="007E37B1">
        <w:rPr>
          <w:rFonts w:ascii="Times New Roman" w:hAnsi="Times New Roman"/>
          <w:color w:val="000000"/>
        </w:rPr>
        <w:t>Батецкого сельского поселения</w:t>
      </w:r>
    </w:p>
    <w:p w14:paraId="0318A067" w14:textId="77777777" w:rsidR="00D84CE6" w:rsidRPr="007E37B1" w:rsidRDefault="00D84CE6" w:rsidP="007E37B1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</w:rPr>
      </w:pPr>
      <w:r w:rsidRPr="007E37B1">
        <w:rPr>
          <w:rFonts w:ascii="Times New Roman" w:hAnsi="Times New Roman"/>
          <w:color w:val="000000"/>
        </w:rPr>
        <w:t xml:space="preserve">«О бюджете Батецкого сельского </w:t>
      </w:r>
    </w:p>
    <w:p w14:paraId="228481CC" w14:textId="77777777" w:rsidR="007E37B1" w:rsidRPr="007E37B1" w:rsidRDefault="00D84CE6" w:rsidP="007E37B1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</w:rPr>
      </w:pPr>
      <w:r w:rsidRPr="007E37B1">
        <w:rPr>
          <w:rFonts w:ascii="Times New Roman" w:hAnsi="Times New Roman"/>
          <w:color w:val="000000"/>
        </w:rPr>
        <w:t xml:space="preserve">поселения на 2021 год и плановый </w:t>
      </w:r>
    </w:p>
    <w:p w14:paraId="62CE3C39" w14:textId="5BC4A897" w:rsidR="00D84CE6" w:rsidRPr="007E37B1" w:rsidRDefault="00D84CE6" w:rsidP="007E37B1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color w:val="000000"/>
        </w:rPr>
      </w:pPr>
      <w:r w:rsidRPr="007E37B1">
        <w:rPr>
          <w:rFonts w:ascii="Times New Roman" w:hAnsi="Times New Roman"/>
          <w:color w:val="000000"/>
        </w:rPr>
        <w:t>период 2022 и 2023 годов»</w:t>
      </w:r>
    </w:p>
    <w:p w14:paraId="1CE94861" w14:textId="77777777" w:rsidR="00D84CE6" w:rsidRPr="002D0A6A" w:rsidRDefault="00D84CE6" w:rsidP="00D84CE6">
      <w:pPr>
        <w:autoSpaceDE w:val="0"/>
        <w:autoSpaceDN w:val="0"/>
        <w:adjustRightInd w:val="0"/>
        <w:ind w:left="5954"/>
        <w:jc w:val="right"/>
        <w:rPr>
          <w:color w:val="000000"/>
        </w:rPr>
      </w:pPr>
    </w:p>
    <w:p w14:paraId="3C8A6A69" w14:textId="77777777" w:rsidR="00D84CE6" w:rsidRPr="007E37B1" w:rsidRDefault="00D84CE6" w:rsidP="007E37B1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7E37B1">
        <w:rPr>
          <w:rFonts w:ascii="Times New Roman" w:hAnsi="Times New Roman"/>
          <w:b/>
          <w:bCs/>
          <w:color w:val="000000"/>
          <w:sz w:val="24"/>
          <w:szCs w:val="24"/>
        </w:rPr>
        <w:t>Ведомственная структура расходов бюджета Батецкого сельского</w:t>
      </w:r>
    </w:p>
    <w:p w14:paraId="25210853" w14:textId="77777777" w:rsidR="00D84CE6" w:rsidRPr="007E37B1" w:rsidRDefault="00D84CE6" w:rsidP="007E37B1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7E37B1">
        <w:rPr>
          <w:rFonts w:ascii="Times New Roman" w:hAnsi="Times New Roman"/>
          <w:b/>
          <w:bCs/>
          <w:color w:val="000000"/>
          <w:sz w:val="24"/>
          <w:szCs w:val="24"/>
        </w:rPr>
        <w:t>поселения на 2021год</w:t>
      </w:r>
    </w:p>
    <w:p w14:paraId="7F492B3F" w14:textId="77777777" w:rsidR="00D84CE6" w:rsidRPr="007E37B1" w:rsidRDefault="00D84CE6" w:rsidP="007E37B1">
      <w:pPr>
        <w:autoSpaceDE w:val="0"/>
        <w:autoSpaceDN w:val="0"/>
        <w:adjustRightInd w:val="0"/>
        <w:spacing w:after="0"/>
        <w:jc w:val="right"/>
        <w:rPr>
          <w:rFonts w:ascii="Times New Roman" w:hAnsi="Times New Roman"/>
          <w:szCs w:val="28"/>
        </w:rPr>
      </w:pPr>
      <w:r w:rsidRPr="007E37B1">
        <w:rPr>
          <w:rFonts w:ascii="Times New Roman" w:hAnsi="Times New Roman"/>
          <w:color w:val="000000"/>
          <w:sz w:val="24"/>
          <w:szCs w:val="24"/>
        </w:rPr>
        <w:t>тыс.руб.</w:t>
      </w:r>
    </w:p>
    <w:p w14:paraId="1149AECF" w14:textId="4C7C4EF4" w:rsidR="00E21C6D" w:rsidRDefault="00E21C6D" w:rsidP="00E429D4">
      <w:pPr>
        <w:contextualSpacing/>
        <w:jc w:val="right"/>
        <w:rPr>
          <w:rFonts w:ascii="Times New Roman" w:hAnsi="Times New Roman"/>
          <w:sz w:val="24"/>
          <w:szCs w:val="24"/>
        </w:rPr>
      </w:pPr>
    </w:p>
    <w:tbl>
      <w:tblPr>
        <w:tblW w:w="9386" w:type="dxa"/>
        <w:tblInd w:w="78" w:type="dxa"/>
        <w:tblLayout w:type="fixed"/>
        <w:tblLook w:val="0000" w:firstRow="0" w:lastRow="0" w:firstColumn="0" w:lastColumn="0" w:noHBand="0" w:noVBand="0"/>
      </w:tblPr>
      <w:tblGrid>
        <w:gridCol w:w="4283"/>
        <w:gridCol w:w="709"/>
        <w:gridCol w:w="708"/>
        <w:gridCol w:w="1560"/>
        <w:gridCol w:w="708"/>
        <w:gridCol w:w="1418"/>
      </w:tblGrid>
      <w:tr w:rsidR="0059205A" w:rsidRPr="00F673B5" w14:paraId="1920482A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895A61" w14:textId="35E16321" w:rsidR="0059205A" w:rsidRPr="00F673B5" w:rsidRDefault="0059205A" w:rsidP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5D2CD5" w14:textId="011B5FA2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Ведомство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8DA8F2" w14:textId="5A5A709C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Раздел подраздел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96FCEB" w14:textId="46B32B4F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719545" w14:textId="6D8CBEE0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Группа видов расходов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3C01DE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Сумма на 2021 год</w:t>
            </w:r>
          </w:p>
        </w:tc>
      </w:tr>
      <w:tr w:rsidR="0059205A" w:rsidRPr="00F673B5" w14:paraId="3F2EF481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7D34AD" w14:textId="77777777" w:rsidR="0059205A" w:rsidRPr="00F673B5" w:rsidRDefault="0059205A" w:rsidP="00A40B9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Администрация Батецкого муниципального района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5A8249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44E15A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85F385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DC1FB2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E0627B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20 116,3</w:t>
            </w:r>
          </w:p>
        </w:tc>
      </w:tr>
      <w:tr w:rsidR="0059205A" w:rsidRPr="00F673B5" w14:paraId="67E28DF5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66E151" w14:textId="57621CF3" w:rsidR="0059205A" w:rsidRPr="00F673B5" w:rsidRDefault="0059205A" w:rsidP="00A40B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Общегосударственные вопросы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DE9BD9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0D88E2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0100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4910A7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10CC9B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67F9B0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260,5</w:t>
            </w:r>
          </w:p>
        </w:tc>
      </w:tr>
      <w:tr w:rsidR="0059205A" w:rsidRPr="00F673B5" w14:paraId="7CB6AF08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6CD29B" w14:textId="4E82F9CA" w:rsidR="0059205A" w:rsidRPr="00F673B5" w:rsidRDefault="0059205A" w:rsidP="00A40B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 Резервные фонды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D88602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99E4C0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E9746A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23D81A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C6E7C8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59205A" w:rsidRPr="00F673B5" w14:paraId="6C107A56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65BBC6" w14:textId="11AA9651" w:rsidR="0059205A" w:rsidRPr="00F673B5" w:rsidRDefault="0059205A" w:rsidP="00A40B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E143C4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F18FD2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27280E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3886D6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7CCEA5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59205A" w:rsidRPr="00F673B5" w14:paraId="3F6D2CAE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3232BF" w14:textId="69DDD58B" w:rsidR="0059205A" w:rsidRPr="00F673B5" w:rsidRDefault="0059205A" w:rsidP="00A40B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D1ACD1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DFA931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6A796A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C0D5B0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DC1DB9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59205A" w:rsidRPr="00F673B5" w14:paraId="43507DD4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57ED52" w14:textId="1E15A68F" w:rsidR="0059205A" w:rsidRPr="00F673B5" w:rsidRDefault="0059205A" w:rsidP="00A40B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384205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49B4D9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ABCC90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9990028990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D38116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BBC3B9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59205A" w:rsidRPr="00F673B5" w14:paraId="01F2D6E2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F7FDE5" w14:textId="0FC04385" w:rsidR="0059205A" w:rsidRPr="00F673B5" w:rsidRDefault="0059205A" w:rsidP="00A40B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D3DF6F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2F635E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D03E6EA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9990028990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BE69B7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F11656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59205A" w:rsidRPr="00F673B5" w14:paraId="1EC89588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2A5678" w14:textId="4F89A863" w:rsidR="0059205A" w:rsidRPr="00F673B5" w:rsidRDefault="0059205A" w:rsidP="00A40B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44268A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877105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07B471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A234E9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DE21F0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258,5</w:t>
            </w:r>
          </w:p>
        </w:tc>
      </w:tr>
      <w:tr w:rsidR="0059205A" w:rsidRPr="00F673B5" w14:paraId="09DEDAB0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1D55BB" w14:textId="005E8D02" w:rsidR="0059205A" w:rsidRPr="00F673B5" w:rsidRDefault="0059205A" w:rsidP="00A40B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06EB0D0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81F926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3FFBA0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A4F447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F4293D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240,0</w:t>
            </w:r>
          </w:p>
        </w:tc>
      </w:tr>
      <w:tr w:rsidR="0059205A" w:rsidRPr="00F673B5" w14:paraId="0D77E3DE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783707" w14:textId="1BB0B717" w:rsidR="0059205A" w:rsidRPr="00F673B5" w:rsidRDefault="0059205A" w:rsidP="00A40B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E3DE03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C8E418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E33FBD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0500028330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111965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79D1F0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240,0</w:t>
            </w:r>
          </w:p>
        </w:tc>
      </w:tr>
      <w:tr w:rsidR="0059205A" w:rsidRPr="00F673B5" w14:paraId="675F7EBA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6D82E8" w14:textId="6B8D099D" w:rsidR="0059205A" w:rsidRPr="00F673B5" w:rsidRDefault="0059205A" w:rsidP="00A40B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43CE28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48A023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341CC1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0500028330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40013E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D30B26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240,0</w:t>
            </w:r>
          </w:p>
        </w:tc>
      </w:tr>
      <w:tr w:rsidR="0059205A" w:rsidRPr="00F673B5" w14:paraId="090CDE62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8DA22D" w14:textId="23ECA437" w:rsidR="0059205A" w:rsidRPr="00F673B5" w:rsidRDefault="0059205A" w:rsidP="00A40B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9374CF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F50894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571EBB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442EDA2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55F109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18,5</w:t>
            </w:r>
          </w:p>
        </w:tc>
      </w:tr>
      <w:tr w:rsidR="0059205A" w:rsidRPr="00F673B5" w14:paraId="4C8D8947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BC0FAC" w14:textId="278F9DCA" w:rsidR="0059205A" w:rsidRPr="00F673B5" w:rsidRDefault="0059205A" w:rsidP="00A40B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B20A8F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4BD7F5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A89AD5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48CC80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1638CC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18,5</w:t>
            </w:r>
          </w:p>
        </w:tc>
      </w:tr>
      <w:tr w:rsidR="0059205A" w:rsidRPr="00F673B5" w14:paraId="10AD4717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D85836" w14:textId="5372ACFF" w:rsidR="0059205A" w:rsidRPr="00F673B5" w:rsidRDefault="0059205A" w:rsidP="00A40B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Членские взносы в Ассоциацию муниципальных образований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BCF8BE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9F64DE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ED7C4E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9990028320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C68624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562A9A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18,5</w:t>
            </w:r>
          </w:p>
        </w:tc>
      </w:tr>
      <w:tr w:rsidR="0059205A" w:rsidRPr="00F673B5" w14:paraId="2E2305CF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8CFB9E" w14:textId="18206A80" w:rsidR="0059205A" w:rsidRPr="00F673B5" w:rsidRDefault="0059205A" w:rsidP="00A40B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Уплата иных платежей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9DDA6D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D1755F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9074F6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9990028320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E3C4BB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853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98B34A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18,5</w:t>
            </w:r>
          </w:p>
        </w:tc>
      </w:tr>
      <w:tr w:rsidR="0059205A" w:rsidRPr="00F673B5" w14:paraId="5D9669C3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0A2AD92" w14:textId="3DC2EF4D" w:rsidR="0059205A" w:rsidRPr="00F673B5" w:rsidRDefault="0059205A" w:rsidP="00A40B95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E96592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EA8055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0300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4A251A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7E49AF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439421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58,3</w:t>
            </w:r>
          </w:p>
        </w:tc>
      </w:tr>
      <w:tr w:rsidR="0059205A" w:rsidRPr="00F673B5" w14:paraId="6FDE1A1A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644B62" w14:textId="3CFBE2D4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ACDDDF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C883D0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758733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D071B0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321860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58,3</w:t>
            </w:r>
          </w:p>
        </w:tc>
      </w:tr>
      <w:tr w:rsidR="0059205A" w:rsidRPr="00F673B5" w14:paraId="5D4F6AD5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9C41C5" w14:textId="4D37EC5F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93F2D1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D70401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C19087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0700000000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D24FC0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8DF727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58,3</w:t>
            </w:r>
          </w:p>
        </w:tc>
      </w:tr>
      <w:tr w:rsidR="0059205A" w:rsidRPr="00F673B5" w14:paraId="0223FA8D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C25B26" w14:textId="416FC0A1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первичных мер пожарной безопасности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2F9E9E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E4D6C2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0FB5A1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0700029160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B7C391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5125CD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58,3</w:t>
            </w:r>
          </w:p>
        </w:tc>
      </w:tr>
      <w:tr w:rsidR="0059205A" w:rsidRPr="00F673B5" w14:paraId="220C60C4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4F94DE" w14:textId="632DBEEE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0ED17B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873B70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003D22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0700029160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362E87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EBAB03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58,3</w:t>
            </w:r>
          </w:p>
        </w:tc>
      </w:tr>
      <w:tr w:rsidR="0059205A" w:rsidRPr="00F673B5" w14:paraId="7C97B539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FE90E67" w14:textId="5C87B3BF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DA5F08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7C9909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0400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07D405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5DB748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23D463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12 877,0</w:t>
            </w:r>
          </w:p>
        </w:tc>
      </w:tr>
      <w:tr w:rsidR="0059205A" w:rsidRPr="00F673B5" w14:paraId="644D4B12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10550C" w14:textId="030B0446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Дорожное хозяйство (дорожные фонды)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9BAB9E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138258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7C61C7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BFFA25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74577E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12 877,0</w:t>
            </w:r>
          </w:p>
        </w:tc>
      </w:tr>
      <w:tr w:rsidR="0059205A" w:rsidRPr="00F673B5" w14:paraId="2D083264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45EAA1" w14:textId="182B0494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46C3FC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D95570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AFA10B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0300000000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C230D6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5DFEE4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12 877,0</w:t>
            </w:r>
          </w:p>
        </w:tc>
      </w:tr>
      <w:tr w:rsidR="0059205A" w:rsidRPr="00F673B5" w14:paraId="14222B79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81FDB2" w14:textId="5540027C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EE678F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07C73F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737DC1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0300029010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ABFBA1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3523759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240,0</w:t>
            </w:r>
          </w:p>
        </w:tc>
      </w:tr>
      <w:tr w:rsidR="0059205A" w:rsidRPr="00F673B5" w14:paraId="6C1AE531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EA8823" w14:textId="714E1E74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7595FC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07B459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9E7EF8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0300029010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79B242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EFD713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240,0</w:t>
            </w:r>
          </w:p>
        </w:tc>
      </w:tr>
      <w:tr w:rsidR="0059205A" w:rsidRPr="00F673B5" w14:paraId="56362FCA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D77B37" w14:textId="0138C52D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9ED4E9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5A9FA5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AB7534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0300029030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BC13D2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9315FD4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2 028,8</w:t>
            </w:r>
          </w:p>
        </w:tc>
      </w:tr>
      <w:tr w:rsidR="0059205A" w:rsidRPr="00F673B5" w14:paraId="18AF1076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D4482C" w14:textId="3ECD7908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E1C07D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A242AA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E469FF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0300029030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C3273E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580470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2 028,8</w:t>
            </w:r>
          </w:p>
        </w:tc>
      </w:tr>
      <w:tr w:rsidR="0059205A" w:rsidRPr="00F673B5" w14:paraId="2E5281DA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173532" w14:textId="1DADC844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6066BB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51C3CF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D1DF06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0300029040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65C8B6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57CCA3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59205A" w:rsidRPr="00F673B5" w14:paraId="40B83907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E4C4C9B" w14:textId="78C80464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23A9EE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3ADE36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6B93C8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0300029040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E115B83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711ED2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59205A" w:rsidRPr="00F673B5" w14:paraId="0081B167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709A1B" w14:textId="7194EF36" w:rsidR="0059205A" w:rsidRPr="00F673B5" w:rsidRDefault="0059205A" w:rsidP="006A0827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Безопасность дорожного движения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D4F279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66DEC0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7C60F1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0300029050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9FB452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3BE9B5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59205A" w:rsidRPr="00F673B5" w14:paraId="77EE9B18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7F7E6F" w14:textId="7869C101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221CC6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B6C2F7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625699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0300029050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A0EF65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F8EED0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59205A" w:rsidRPr="00F673B5" w14:paraId="32D50D0B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C0D963" w14:textId="7549357F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Ремонт и содержание автомобильных дорог общего пользования местного значения (субсидия)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607392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3E8240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17C5C4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0300071520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0AB510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A87D20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3 733,0</w:t>
            </w:r>
          </w:p>
        </w:tc>
      </w:tr>
      <w:tr w:rsidR="0059205A" w:rsidRPr="00F673B5" w14:paraId="52580E79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621F5C" w14:textId="1E69330F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59E762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0E8813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8702EB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0300071520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87A5D3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8390D6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3 733,0</w:t>
            </w:r>
          </w:p>
        </w:tc>
      </w:tr>
      <w:tr w:rsidR="0059205A" w:rsidRPr="00F673B5" w14:paraId="308D6A79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73022A9" w14:textId="15C40242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Проектирование,</w:t>
            </w:r>
            <w:r w:rsidR="006A0827"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AE5F26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84FFA9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50BB7A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0300071540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35234A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51649B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6 500,0</w:t>
            </w:r>
          </w:p>
        </w:tc>
      </w:tr>
      <w:tr w:rsidR="0059205A" w:rsidRPr="00F673B5" w14:paraId="094F280F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3A6778" w14:textId="1BF1A5E6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A03352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DDAAA1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E7B42A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0300071540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CF76248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936324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6 500,0</w:t>
            </w:r>
          </w:p>
        </w:tc>
      </w:tr>
      <w:tr w:rsidR="0059205A" w:rsidRPr="00F673B5" w14:paraId="3D838506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C081F8" w14:textId="2A379136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Софинансирование на ремонт  и содержание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46DB9D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63EBAD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553D4B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03000S1520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1D1A06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CBFBB1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196,5</w:t>
            </w:r>
          </w:p>
        </w:tc>
      </w:tr>
      <w:tr w:rsidR="0059205A" w:rsidRPr="00F673B5" w14:paraId="75E1812B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931B35" w14:textId="1EB101CD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87ACE7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00DC14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07D405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03000S1520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5D74C0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E4857A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196,5</w:t>
            </w:r>
          </w:p>
        </w:tc>
      </w:tr>
      <w:tr w:rsidR="0059205A" w:rsidRPr="00F673B5" w14:paraId="11306590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254561" w14:textId="7BA85192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Проектирование,</w:t>
            </w:r>
            <w:r w:rsidR="006A0827"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E396B2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18F931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1C8E11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03000S1540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82DDAC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51DA4B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78,7</w:t>
            </w:r>
          </w:p>
        </w:tc>
      </w:tr>
      <w:tr w:rsidR="0059205A" w:rsidRPr="00F673B5" w14:paraId="37A1464E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B4F186" w14:textId="4141A59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A25B9A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A0E616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A783E1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03000S1540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7B16D1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B8A511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78,7</w:t>
            </w:r>
          </w:p>
        </w:tc>
      </w:tr>
      <w:tr w:rsidR="0059205A" w:rsidRPr="00F673B5" w14:paraId="540AADF2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1302F7" w14:textId="2E813438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Жилищно-коммунальное хозяйство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659566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213177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7359AD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442B92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1C76E8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6 861,6</w:t>
            </w:r>
          </w:p>
        </w:tc>
      </w:tr>
      <w:tr w:rsidR="0059205A" w:rsidRPr="00F673B5" w14:paraId="5274EB7A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C00CEF" w14:textId="53CE1C2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Коммунальное хозяйство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BCF581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23370B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039164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ED6E7D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521ECF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963,2</w:t>
            </w:r>
          </w:p>
        </w:tc>
      </w:tr>
      <w:tr w:rsidR="0059205A" w:rsidRPr="00F673B5" w14:paraId="5F01553D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7A7FF5" w14:textId="5EF0C859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8BD5A2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78F9CD1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7FC63B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0400000000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E4AA22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308430F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963,2</w:t>
            </w:r>
          </w:p>
        </w:tc>
      </w:tr>
      <w:tr w:rsidR="0059205A" w:rsidRPr="00F673B5" w14:paraId="7EC9DF6E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2FFE3E" w14:textId="517D8DBA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убытков общественных бань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397EBE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C02047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A33B26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0400081010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212EA5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C6196A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963,2</w:t>
            </w:r>
          </w:p>
        </w:tc>
      </w:tr>
      <w:tr w:rsidR="0059205A" w:rsidRPr="00F673B5" w14:paraId="5CEDC7B2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18D7CB1" w14:textId="09F9F076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F56459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178034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9E0483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0400081010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1FE338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811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E85411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963,2</w:t>
            </w:r>
          </w:p>
        </w:tc>
      </w:tr>
      <w:tr w:rsidR="0059205A" w:rsidRPr="00F673B5" w14:paraId="5E4F3188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12E85C" w14:textId="7AC7EFBE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68CC17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6A70D0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76A8F6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3CD78F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A03CF4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5 898,4</w:t>
            </w:r>
          </w:p>
        </w:tc>
      </w:tr>
      <w:tr w:rsidR="0059205A" w:rsidRPr="00F673B5" w14:paraId="2EE81FBC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2C26E5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      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DCD5A9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FDB69E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D53BFE9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F638CA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4DA60E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887,6</w:t>
            </w:r>
          </w:p>
        </w:tc>
      </w:tr>
      <w:tr w:rsidR="0059205A" w:rsidRPr="00F673B5" w14:paraId="0186E90B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162F10" w14:textId="7BE207FD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184264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B7DE68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DBFAB9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010F255552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2E54DC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6666E9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887,6</w:t>
            </w:r>
          </w:p>
        </w:tc>
      </w:tr>
      <w:tr w:rsidR="0059205A" w:rsidRPr="00F673B5" w14:paraId="236EEBBF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A6E9CB" w14:textId="681CE963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63DD53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2E908E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6C8027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010F255552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7D0AD3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2AFF5A1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887,6</w:t>
            </w:r>
          </w:p>
        </w:tc>
      </w:tr>
      <w:tr w:rsidR="0059205A" w:rsidRPr="00F673B5" w14:paraId="640B00F3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56B216" w14:textId="333DE43C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FADC92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EC9A24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E22D65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0200000000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DF45F1E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7E0ED0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875,2</w:t>
            </w:r>
          </w:p>
        </w:tc>
      </w:tr>
      <w:tr w:rsidR="0059205A" w:rsidRPr="00F673B5" w14:paraId="267CE0F0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305DBF" w14:textId="1D89833D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организации и содержанию мест захоронения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891856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77A509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03259B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0200029230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C69543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7D1434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96,0</w:t>
            </w:r>
          </w:p>
        </w:tc>
      </w:tr>
      <w:tr w:rsidR="0059205A" w:rsidRPr="00F673B5" w14:paraId="328E9F00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CE2D0F" w14:textId="70CB1D7D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A35212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904A2A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97A0DFE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0200029230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778FED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6923C8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96,0</w:t>
            </w:r>
          </w:p>
        </w:tc>
      </w:tr>
      <w:tr w:rsidR="0059205A" w:rsidRPr="00F673B5" w14:paraId="029FDCA5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7699B2" w14:textId="7DFB57F3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Мероприятия по удалению сухостойных,</w:t>
            </w:r>
            <w:r w:rsidR="006A0827"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больных и аварийных деревьев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F2FB35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89C0D47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B61B5D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0200029231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446599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6ED2F5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59205A" w:rsidRPr="00F673B5" w14:paraId="4DA96DB1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E05F09" w14:textId="5C9073B0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AAC5D9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74DDB1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698A32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0200029231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E77129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F0458F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59205A" w:rsidRPr="00F673B5" w14:paraId="09EE7D10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E20AF8" w14:textId="4DB89782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Анализ воды в местах купания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CBCCF9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83301E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D9C990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0200029232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166AE9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8504187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59205A" w:rsidRPr="00F673B5" w14:paraId="30FC7C17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D4077F3" w14:textId="3BDB1308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467467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EC6611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145B10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0200029232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1F65A31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3E4C28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59205A" w:rsidRPr="00F673B5" w14:paraId="70B0DB1B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3144DC" w14:textId="42F4D26A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Прочие мероприятия по </w:t>
            </w:r>
            <w:r w:rsidR="006A0827"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лагоустройству поселения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2BA934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06FE57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583042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0200029233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406050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607D39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629,2</w:t>
            </w:r>
          </w:p>
        </w:tc>
      </w:tr>
      <w:tr w:rsidR="0059205A" w:rsidRPr="00F673B5" w14:paraId="0AAEFD00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D28E1F" w14:textId="722E7A35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A32A14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9233E7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DE21AC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0200029233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BEADF4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A40DB7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629,2</w:t>
            </w:r>
          </w:p>
        </w:tc>
      </w:tr>
      <w:tr w:rsidR="0059205A" w:rsidRPr="00F673B5" w14:paraId="1C953914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2CA278" w14:textId="56AFC1B3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Мероприятия по борьбе с борщевиком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61BBA6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689211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B869F2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0200029234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C5459A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712B40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</w:tr>
      <w:tr w:rsidR="0059205A" w:rsidRPr="00F673B5" w14:paraId="725831FC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BB845E" w14:textId="2CE20D4D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D1C44A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644949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5C5FD8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0200029234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D5B1A4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639501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</w:tr>
      <w:tr w:rsidR="0059205A" w:rsidRPr="00F673B5" w14:paraId="5F43C7E3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827C98" w14:textId="0F6EB516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4F2AA5C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C7E6EC8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96C9CBD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0300000000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C5CD56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8667AB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2 994,4</w:t>
            </w:r>
          </w:p>
        </w:tc>
      </w:tr>
      <w:tr w:rsidR="0059205A" w:rsidRPr="00F673B5" w14:paraId="1AF359C8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583538" w14:textId="0C6687CB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Уличное освещение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0FE7272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C7955BA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DACA5D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0300029211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5922D1F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AE3350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284,4</w:t>
            </w:r>
          </w:p>
        </w:tc>
      </w:tr>
      <w:tr w:rsidR="0059205A" w:rsidRPr="00F673B5" w14:paraId="59213833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4C81FB5" w14:textId="41A650A1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751243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4A4DF7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9DA3FD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0300029211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A92801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757BF4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284,4</w:t>
            </w:r>
          </w:p>
        </w:tc>
      </w:tr>
      <w:tr w:rsidR="0059205A" w:rsidRPr="00F673B5" w14:paraId="79F648E2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75E068" w14:textId="2A0BF2B5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2ED47E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A9AB006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B5FD69B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0300029212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6B8DEE3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33EC20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2 710,0</w:t>
            </w:r>
          </w:p>
        </w:tc>
      </w:tr>
      <w:tr w:rsidR="0059205A" w:rsidRPr="00F673B5" w14:paraId="75F07D0D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570E52" w14:textId="4EFC6EB8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CD5940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E5B0A8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B71704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0300029212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FAC334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34DACF2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1 910,0</w:t>
            </w:r>
          </w:p>
        </w:tc>
      </w:tr>
      <w:tr w:rsidR="0059205A" w:rsidRPr="00F673B5" w14:paraId="68DDDC5A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FA6452" w14:textId="450259DB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Закупка энергетических ресурсов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E7565D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E8E694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E2AFD4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0300029212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803FCA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247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DB306E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800,0</w:t>
            </w:r>
          </w:p>
        </w:tc>
      </w:tr>
      <w:tr w:rsidR="0059205A" w:rsidRPr="00F673B5" w14:paraId="3CEE1350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25B5438" w14:textId="55BD5891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BAB4EC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BB8DA3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358022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814AA0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19FC39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1 141,2</w:t>
            </w:r>
          </w:p>
        </w:tc>
      </w:tr>
      <w:tr w:rsidR="0059205A" w:rsidRPr="00F673B5" w14:paraId="3FB1AEAA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467C087" w14:textId="3CDDE26D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Проект поддержки местных инициатив (средства населения)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51B410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75AC6B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646036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0500029233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CBBB34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198937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212,2</w:t>
            </w:r>
          </w:p>
        </w:tc>
      </w:tr>
      <w:tr w:rsidR="0059205A" w:rsidRPr="00F673B5" w14:paraId="14439B21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E8685A1" w14:textId="5326A7BC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C12B1C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9F9ECB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09BD8D7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0500029233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5DA9D21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23D49C3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212,2</w:t>
            </w:r>
          </w:p>
        </w:tc>
      </w:tr>
      <w:tr w:rsidR="0059205A" w:rsidRPr="00F673B5" w14:paraId="1DCE8ECC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A2F9F0" w14:textId="1AE863C2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Поддержка инициативы представителей ТОС (субсидия)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5B2177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1F8B54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B30E43B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0500072090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B06AFA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80AF37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59,0</w:t>
            </w:r>
          </w:p>
        </w:tc>
      </w:tr>
      <w:tr w:rsidR="0059205A" w:rsidRPr="00F673B5" w14:paraId="60521986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848FC55" w14:textId="5601B4E2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30519A7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5B5EE2A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F7E9A93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0500072090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FCC0A8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5699AB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59,0</w:t>
            </w:r>
          </w:p>
        </w:tc>
      </w:tr>
      <w:tr w:rsidR="0059205A" w:rsidRPr="00F673B5" w14:paraId="0F0B97E7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8AA12CE" w14:textId="67B7DC0F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Проект поддержки местных инициатив (субсидия)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A03C9B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41E300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AE1E90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0500075260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D7508E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A35BF5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</w:tr>
      <w:tr w:rsidR="0059205A" w:rsidRPr="00F673B5" w14:paraId="56D964B2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CF40D9" w14:textId="0A8BC88C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BF7AD10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7B6E554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8888ED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0500075260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F9DBE4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BA5847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700,0</w:t>
            </w:r>
          </w:p>
        </w:tc>
      </w:tr>
      <w:tr w:rsidR="0059205A" w:rsidRPr="00F673B5" w14:paraId="51C3D3E7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F8F6C0" w14:textId="1B096136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Поддержка инициативы представителей ТОС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1F07C8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F7A4A04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176446E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05000S2090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2C2D05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ADE0072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59205A" w:rsidRPr="00F673B5" w14:paraId="7C48702B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A5317D" w14:textId="047CAC02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C6869D1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B055DD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DAB814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05000S2090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D4CB54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9FE4FCF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20,0</w:t>
            </w:r>
          </w:p>
        </w:tc>
      </w:tr>
      <w:tr w:rsidR="0059205A" w:rsidRPr="00F673B5" w14:paraId="3D543E42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0415C4" w14:textId="53B8D990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Проект поддержки местных </w:t>
            </w: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инициатив (средства бюджета поселения)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C3A24B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3609E3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92636F0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05000S5260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A165733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F2B5B23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</w:tr>
      <w:tr w:rsidR="0059205A" w:rsidRPr="00F673B5" w14:paraId="6669A2AF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E53D38" w14:textId="2D2E3E38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6A85FA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DA2B298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5AA44E9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05000S5260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229ABA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0FBA44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150,0</w:t>
            </w:r>
          </w:p>
        </w:tc>
      </w:tr>
      <w:tr w:rsidR="0059205A" w:rsidRPr="00F673B5" w14:paraId="509EFE93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93078F" w14:textId="77171C20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Культура, кинематография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96000C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18C9304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0800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8F0E54F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C99CE0F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E9BF8A7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59205A" w:rsidRPr="00F673B5" w14:paraId="308B51CA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E993A6B" w14:textId="79A682A3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 Культура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7632616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B906B7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436377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E4B7C8F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E22AA8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59205A" w:rsidRPr="00F673B5" w14:paraId="24D5929D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BCD754B" w14:textId="50D8AFBA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Муниципальная программа "Развитие культуры. физической культуры и спорта на территории Батецкого сельского поселения"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4199FF4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61A2816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480A2AA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0600000000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5ED4951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BA35A8C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59205A" w:rsidRPr="00F673B5" w14:paraId="64E93CDA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665E23" w14:textId="2B7D4118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Проведение мероприятий по культуре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363B08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838556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19F0F82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0600029410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22AAD8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41DDDC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59205A" w:rsidRPr="00F673B5" w14:paraId="550DB6A5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2D061AB" w14:textId="08BAB2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F3FBB3A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AFEA5AA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2665DE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0600029410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1EB9E8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7409E83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59205A" w:rsidRPr="00F673B5" w14:paraId="7C098BC9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A24B47B" w14:textId="62AF4D43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Физическая культура и спорт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2C92AC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03AEF7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1100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5C3BCF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6F3443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5ADEA7E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59205A" w:rsidRPr="00F673B5" w14:paraId="7C1243AA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5448615" w14:textId="0932C99C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Массовый спорт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D8A215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CEB9ED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1102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2BF78B7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86CBA0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768019A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59205A" w:rsidRPr="00F673B5" w14:paraId="2C21DE32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BABEFA" w14:textId="73063B26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Муниципальная программа "Развитие культуры. физической культуры и спорта на территории Батецкого сельского поселения"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3D5E28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351D622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1102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590B9A1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0600000000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C2E492E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F996E1B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59205A" w:rsidRPr="00F673B5" w14:paraId="756FB90F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A55FC95" w14:textId="259FCE23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Проведение мероприятий по физической культуре и спорту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FC7A07E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864DCBC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1102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07505C5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0600029420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6B1881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C946EE9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59205A" w:rsidRPr="00F673B5" w14:paraId="13F37568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1B5B2D" w14:textId="4965718F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Прочая закупка товаров, работ и услуг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685A862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099AC0B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1102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269DFD1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0600029420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2BC02C9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6E32AF3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59205A" w:rsidRPr="00F673B5" w14:paraId="75448196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DEBCD67" w14:textId="7D8DADA6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Обслуживание государственного и муниципального долга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A33D237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114741B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1300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8B6E767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BD85213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E0EF2D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</w:tr>
      <w:tr w:rsidR="0059205A" w:rsidRPr="00F673B5" w14:paraId="6BC7D351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2C5B70" w14:textId="3E52E2A5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Обслуживание государственного внутреннего и муниципального долга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0BCD2F2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6F5600A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E72161C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9C6E5AC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1560342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</w:tr>
      <w:tr w:rsidR="0059205A" w:rsidRPr="00F673B5" w14:paraId="39E0E02E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02AA2F" w14:textId="28488541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Непрограммные расходы бюджета Батецкого сельского поселения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D47AC4F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1AA2772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B80499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99546A9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728839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</w:tr>
      <w:tr w:rsidR="0059205A" w:rsidRPr="00F673B5" w14:paraId="3EB2AAB5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30506BA" w14:textId="4F56B265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Непрограммные расходы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2DFC204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0D23195B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69072E1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3E93EBC5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C241125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</w:tr>
      <w:tr w:rsidR="0059205A" w:rsidRPr="00F673B5" w14:paraId="6C29D2B8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74BBBBE" w14:textId="4338C2CD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Процентные платежи по долговым обязательствам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F6E47A1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24BEE300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4A1745F9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9990028900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9E44C87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56C55A66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</w:tr>
      <w:tr w:rsidR="0059205A" w:rsidRPr="00F673B5" w14:paraId="28B9528E" w14:textId="77777777" w:rsidTr="007C515D">
        <w:trPr>
          <w:trHeight w:val="20"/>
        </w:trPr>
        <w:tc>
          <w:tcPr>
            <w:tcW w:w="42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1B85CA9E" w14:textId="012D0F89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Обслуживание муниципального долга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BAC6EB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803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66E160F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85144D7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9990028900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60CAF4FF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730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</w:tcPr>
          <w:p w14:paraId="777A4516" w14:textId="77777777" w:rsidR="0059205A" w:rsidRPr="00F673B5" w:rsidRDefault="0059205A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673B5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</w:tr>
    </w:tbl>
    <w:p w14:paraId="57EDB70A" w14:textId="04874B41" w:rsidR="005C70C7" w:rsidRDefault="005C70C7" w:rsidP="00E429D4">
      <w:pPr>
        <w:contextualSpacing/>
        <w:jc w:val="right"/>
        <w:rPr>
          <w:rFonts w:ascii="Times New Roman" w:hAnsi="Times New Roman"/>
          <w:sz w:val="24"/>
          <w:szCs w:val="24"/>
        </w:rPr>
      </w:pPr>
    </w:p>
    <w:p w14:paraId="555EB0FD" w14:textId="2CB8B27A" w:rsidR="0059205A" w:rsidRDefault="0059205A" w:rsidP="00E429D4">
      <w:pPr>
        <w:contextualSpacing/>
        <w:jc w:val="right"/>
        <w:rPr>
          <w:rFonts w:ascii="Times New Roman" w:hAnsi="Times New Roman"/>
          <w:sz w:val="24"/>
          <w:szCs w:val="24"/>
        </w:rPr>
      </w:pPr>
    </w:p>
    <w:p w14:paraId="6F01321A" w14:textId="77777777" w:rsidR="00296A6F" w:rsidRPr="000E3DED" w:rsidRDefault="00296A6F" w:rsidP="000E3DE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0E3DED">
        <w:rPr>
          <w:rFonts w:ascii="Times New Roman" w:hAnsi="Times New Roman"/>
          <w:color w:val="000000"/>
        </w:rPr>
        <w:t>Приложение 10</w:t>
      </w:r>
    </w:p>
    <w:p w14:paraId="1BEC0D2D" w14:textId="77777777" w:rsidR="00296A6F" w:rsidRPr="000E3DED" w:rsidRDefault="00296A6F" w:rsidP="000E3DE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0E3DED">
        <w:rPr>
          <w:rFonts w:ascii="Times New Roman" w:hAnsi="Times New Roman"/>
          <w:color w:val="000000"/>
        </w:rPr>
        <w:t>к   решению Совета депутатов</w:t>
      </w:r>
    </w:p>
    <w:p w14:paraId="49C24965" w14:textId="77777777" w:rsidR="00296A6F" w:rsidRPr="000E3DED" w:rsidRDefault="00296A6F" w:rsidP="000E3DE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0E3DED">
        <w:rPr>
          <w:rFonts w:ascii="Times New Roman" w:hAnsi="Times New Roman"/>
          <w:color w:val="000000"/>
        </w:rPr>
        <w:t>Батецкого сельского поселения</w:t>
      </w:r>
    </w:p>
    <w:p w14:paraId="3D867D8F" w14:textId="77777777" w:rsidR="00296A6F" w:rsidRPr="000E3DED" w:rsidRDefault="00296A6F" w:rsidP="000E3DE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0E3DED">
        <w:rPr>
          <w:rFonts w:ascii="Times New Roman" w:hAnsi="Times New Roman"/>
          <w:color w:val="000000"/>
        </w:rPr>
        <w:t xml:space="preserve">«О бюджете Батецкого сельского </w:t>
      </w:r>
    </w:p>
    <w:p w14:paraId="78A8EDE6" w14:textId="77777777" w:rsidR="000E3DED" w:rsidRDefault="00296A6F" w:rsidP="000E3DE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0E3DED">
        <w:rPr>
          <w:rFonts w:ascii="Times New Roman" w:hAnsi="Times New Roman"/>
          <w:color w:val="000000"/>
        </w:rPr>
        <w:t xml:space="preserve">поселения на 2021 год и плановый </w:t>
      </w:r>
    </w:p>
    <w:p w14:paraId="6B8BB6EE" w14:textId="33C3C6A8" w:rsidR="00296A6F" w:rsidRPr="000E3DED" w:rsidRDefault="00296A6F" w:rsidP="000E3DE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0E3DED">
        <w:rPr>
          <w:rFonts w:ascii="Times New Roman" w:hAnsi="Times New Roman"/>
          <w:color w:val="000000"/>
        </w:rPr>
        <w:t>период 2022 и 2023 годов»</w:t>
      </w:r>
    </w:p>
    <w:tbl>
      <w:tblPr>
        <w:tblW w:w="9014" w:type="dxa"/>
        <w:tblInd w:w="-28" w:type="dxa"/>
        <w:tblLayout w:type="fixed"/>
        <w:tblCellMar>
          <w:left w:w="30" w:type="dxa"/>
          <w:right w:w="30" w:type="dxa"/>
        </w:tblCellMar>
        <w:tblLook w:val="00A0" w:firstRow="1" w:lastRow="0" w:firstColumn="1" w:lastColumn="0" w:noHBand="0" w:noVBand="0"/>
      </w:tblPr>
      <w:tblGrid>
        <w:gridCol w:w="8934"/>
        <w:gridCol w:w="80"/>
      </w:tblGrid>
      <w:tr w:rsidR="00296A6F" w:rsidRPr="000E3DED" w14:paraId="69B2F8A3" w14:textId="77777777" w:rsidTr="00DE1FCA">
        <w:trPr>
          <w:trHeight w:val="322"/>
        </w:trPr>
        <w:tc>
          <w:tcPr>
            <w:tcW w:w="8934" w:type="dxa"/>
            <w:vMerge w:val="restart"/>
          </w:tcPr>
          <w:p w14:paraId="134B6883" w14:textId="77777777" w:rsidR="00296A6F" w:rsidRPr="000E3DED" w:rsidRDefault="00296A6F" w:rsidP="000E3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0E3DED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Распределение бюджетных ассигнований</w:t>
            </w:r>
          </w:p>
          <w:p w14:paraId="4EF5302C" w14:textId="77777777" w:rsidR="00296A6F" w:rsidRPr="000E3DED" w:rsidRDefault="00296A6F" w:rsidP="000E3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</w:pPr>
            <w:r w:rsidRPr="000E3DED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по разделам, подразделам, целевым статьям (муниципальным программам и непрограммным направлениям деятельности), группам видов расходов классификации расходов бюджета сельского поселения</w:t>
            </w:r>
          </w:p>
          <w:p w14:paraId="2F45E5DF" w14:textId="77777777" w:rsidR="00296A6F" w:rsidRPr="000E3DED" w:rsidRDefault="00296A6F" w:rsidP="000E3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0E3DED">
              <w:rPr>
                <w:rFonts w:ascii="Times New Roman" w:hAnsi="Times New Roman"/>
                <w:b/>
                <w:bCs/>
                <w:color w:val="000000"/>
                <w:sz w:val="26"/>
                <w:szCs w:val="26"/>
              </w:rPr>
              <w:t>на 2021 год</w:t>
            </w:r>
          </w:p>
        </w:tc>
        <w:tc>
          <w:tcPr>
            <w:tcW w:w="80" w:type="dxa"/>
          </w:tcPr>
          <w:p w14:paraId="27906658" w14:textId="77777777" w:rsidR="00296A6F" w:rsidRPr="000E3DED" w:rsidRDefault="00296A6F" w:rsidP="000E3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296A6F" w:rsidRPr="000E3DED" w14:paraId="48E1164B" w14:textId="77777777" w:rsidTr="00DE1FCA">
        <w:trPr>
          <w:trHeight w:val="322"/>
        </w:trPr>
        <w:tc>
          <w:tcPr>
            <w:tcW w:w="8934" w:type="dxa"/>
            <w:vMerge/>
          </w:tcPr>
          <w:p w14:paraId="11F967AC" w14:textId="77777777" w:rsidR="00296A6F" w:rsidRPr="000E3DED" w:rsidRDefault="00296A6F" w:rsidP="000E3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80" w:type="dxa"/>
          </w:tcPr>
          <w:p w14:paraId="280AFEE3" w14:textId="77777777" w:rsidR="00296A6F" w:rsidRPr="000E3DED" w:rsidRDefault="00296A6F" w:rsidP="000E3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296A6F" w:rsidRPr="000E3DED" w14:paraId="527B4B5B" w14:textId="77777777" w:rsidTr="00DE1FCA">
        <w:trPr>
          <w:trHeight w:val="322"/>
        </w:trPr>
        <w:tc>
          <w:tcPr>
            <w:tcW w:w="8934" w:type="dxa"/>
            <w:vMerge/>
            <w:vAlign w:val="center"/>
          </w:tcPr>
          <w:p w14:paraId="7E210E30" w14:textId="77777777" w:rsidR="00296A6F" w:rsidRPr="000E3DED" w:rsidRDefault="00296A6F" w:rsidP="000E3DED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80" w:type="dxa"/>
          </w:tcPr>
          <w:p w14:paraId="552A4A90" w14:textId="77777777" w:rsidR="00296A6F" w:rsidRPr="000E3DED" w:rsidRDefault="00296A6F" w:rsidP="000E3DE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</w:tr>
    </w:tbl>
    <w:p w14:paraId="5F06C21D" w14:textId="77777777" w:rsidR="00296A6F" w:rsidRPr="000E3DED" w:rsidRDefault="00296A6F" w:rsidP="000E3DE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</w:rPr>
      </w:pPr>
      <w:r w:rsidRPr="000E3DED">
        <w:rPr>
          <w:rFonts w:ascii="Times New Roman" w:hAnsi="Times New Roman"/>
          <w:color w:val="000000"/>
        </w:rPr>
        <w:t xml:space="preserve">                                                                                                                                   Тыс.руб.</w:t>
      </w:r>
    </w:p>
    <w:tbl>
      <w:tblPr>
        <w:tblW w:w="0" w:type="auto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132"/>
        <w:gridCol w:w="1101"/>
        <w:gridCol w:w="1276"/>
        <w:gridCol w:w="998"/>
        <w:gridCol w:w="907"/>
      </w:tblGrid>
      <w:tr w:rsidR="00296A6F" w:rsidRPr="00B033AF" w14:paraId="3A5E8E87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51CD7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453762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Раздел подраздел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6A97EC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Целевая статья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53131A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группа видов расходов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10822B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Сумма на 2021 год</w:t>
            </w:r>
          </w:p>
        </w:tc>
      </w:tr>
      <w:tr w:rsidR="00296A6F" w:rsidRPr="00B033AF" w14:paraId="24E12D5A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8EA1E4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Администрация Батецкого муниципального района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5814A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9DEF70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F789C1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6CAACC" w14:textId="37E0DA62" w:rsidR="00296A6F" w:rsidRPr="0036385B" w:rsidRDefault="00CD3347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20116,3</w:t>
            </w:r>
          </w:p>
        </w:tc>
      </w:tr>
      <w:tr w:rsidR="00296A6F" w:rsidRPr="00B033AF" w14:paraId="690B43F1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9595FB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A7B88B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5F77C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3BC01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D0459B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260,5</w:t>
            </w:r>
          </w:p>
        </w:tc>
      </w:tr>
      <w:tr w:rsidR="00296A6F" w:rsidRPr="00B033AF" w14:paraId="428C2EA8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3A5F7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6D8684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CE3C9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F81186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C52E40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296A6F" w:rsidRPr="00B033AF" w14:paraId="3D685918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6C1F8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BFFE4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849B88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F71B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CB6ED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296A6F" w:rsidRPr="00B033AF" w14:paraId="5AF35627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2EB486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Непрограммные расходы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D06B7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B7BEE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2445E4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9A13B8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296A6F" w:rsidRPr="00B033AF" w14:paraId="7B729352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D0DFA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фонды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4E1AAA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61ECB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9990028990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C2CCD2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3871CC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296A6F" w:rsidRPr="00B033AF" w14:paraId="039B7D4A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8AA66C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Резервные средства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1F8454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24778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9990028990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0AA79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870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CD6B56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2,0</w:t>
            </w:r>
          </w:p>
        </w:tc>
      </w:tr>
      <w:tr w:rsidR="00296A6F" w:rsidRPr="00B033AF" w14:paraId="34077739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223873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C994C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F1ECD3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1729E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B049A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258,5</w:t>
            </w:r>
          </w:p>
        </w:tc>
      </w:tr>
      <w:tr w:rsidR="00296A6F" w:rsidRPr="00B033AF" w14:paraId="1690862D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75857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8E3C8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B53BD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C5B2C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681F9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240,0</w:t>
            </w:r>
          </w:p>
        </w:tc>
      </w:tr>
      <w:tr w:rsidR="00296A6F" w:rsidRPr="00B033AF" w14:paraId="1C8007A4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78272B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8366A7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05D9D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0500028330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826697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A6A120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240,0</w:t>
            </w:r>
          </w:p>
        </w:tc>
      </w:tr>
      <w:tr w:rsidR="00296A6F" w:rsidRPr="00B033AF" w14:paraId="3071AEC6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B1EF33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326274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F7B768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0500028330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4049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123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721A8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240,0</w:t>
            </w:r>
          </w:p>
        </w:tc>
      </w:tr>
      <w:tr w:rsidR="00296A6F" w:rsidRPr="00B033AF" w14:paraId="1EE9F645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4ABF12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90C08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79EB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D1975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A8E1C4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18,5</w:t>
            </w:r>
          </w:p>
        </w:tc>
      </w:tr>
      <w:tr w:rsidR="00296A6F" w:rsidRPr="00B033AF" w14:paraId="518A3FC8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997548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35182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ED926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1720C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5199E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18,5</w:t>
            </w:r>
          </w:p>
        </w:tc>
      </w:tr>
      <w:tr w:rsidR="00296A6F" w:rsidRPr="00B033AF" w14:paraId="5DEF7A44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BDC814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Членские взносы в Ассоциацию муниципальных образований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B17ABC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E657A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9990028320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47B172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6F17C3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18,5</w:t>
            </w:r>
          </w:p>
        </w:tc>
      </w:tr>
      <w:tr w:rsidR="00296A6F" w:rsidRPr="00B033AF" w14:paraId="4A59180F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326828" w14:textId="0009BC68" w:rsidR="00296A6F" w:rsidRPr="00B033AF" w:rsidRDefault="00E564D8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Уплата иных платежей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29E1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0113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08F210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9990028320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C3B31BE" w14:textId="3CD025BF" w:rsidR="00296A6F" w:rsidRPr="00B033AF" w:rsidRDefault="00E564D8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853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F02F72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18,5</w:t>
            </w:r>
          </w:p>
        </w:tc>
      </w:tr>
      <w:tr w:rsidR="00296A6F" w:rsidRPr="00B033AF" w14:paraId="20BA3D49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FCC3A6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безопасность и правоохранительная деятельность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EAAD18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F39D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5C1D2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D6D51A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58,3</w:t>
            </w:r>
          </w:p>
        </w:tc>
      </w:tr>
      <w:tr w:rsidR="00296A6F" w:rsidRPr="00B033AF" w14:paraId="1A86FB27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CDD02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B6DEE1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91237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0B9D1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969961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58,3</w:t>
            </w:r>
          </w:p>
        </w:tc>
      </w:tr>
      <w:tr w:rsidR="00296A6F" w:rsidRPr="00B033AF" w14:paraId="638EB26C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5DC3A3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270E17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548C4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0700000000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97613C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79E68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58,3</w:t>
            </w:r>
          </w:p>
        </w:tc>
      </w:tr>
      <w:tr w:rsidR="00296A6F" w:rsidRPr="00B033AF" w14:paraId="11761046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5FB518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Обеспечение первичных мер пожарной безопасности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B34E16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C758E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0700029160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AAE851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9F470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58,3</w:t>
            </w:r>
          </w:p>
        </w:tc>
      </w:tr>
      <w:tr w:rsidR="00296A6F" w:rsidRPr="00B033AF" w14:paraId="0C3E345C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5B10C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9FFA8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5B3C00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0700029160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19AADC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BC921C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58,3</w:t>
            </w:r>
          </w:p>
        </w:tc>
      </w:tr>
      <w:tr w:rsidR="00296A6F" w:rsidRPr="00B033AF" w14:paraId="5B289D18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6B6E62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Национальная экономика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7691F3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C9E3C8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343498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D262E5" w14:textId="47F113B4" w:rsidR="00296A6F" w:rsidRPr="0036385B" w:rsidRDefault="008E7458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85B">
              <w:rPr>
                <w:rFonts w:ascii="Times New Roman" w:hAnsi="Times New Roman"/>
                <w:sz w:val="24"/>
                <w:szCs w:val="24"/>
              </w:rPr>
              <w:t>12</w:t>
            </w:r>
            <w:r w:rsidR="00AE3A0C">
              <w:rPr>
                <w:rFonts w:ascii="Times New Roman" w:hAnsi="Times New Roman"/>
                <w:sz w:val="24"/>
                <w:szCs w:val="24"/>
              </w:rPr>
              <w:t> </w:t>
            </w:r>
            <w:r w:rsidRPr="0036385B">
              <w:rPr>
                <w:rFonts w:ascii="Times New Roman" w:hAnsi="Times New Roman"/>
                <w:sz w:val="24"/>
                <w:szCs w:val="24"/>
              </w:rPr>
              <w:t>87</w:t>
            </w:r>
            <w:r w:rsidR="00AE3A0C">
              <w:rPr>
                <w:rFonts w:ascii="Times New Roman" w:hAnsi="Times New Roman"/>
                <w:sz w:val="24"/>
                <w:szCs w:val="24"/>
              </w:rPr>
              <w:t>7,0</w:t>
            </w:r>
          </w:p>
        </w:tc>
      </w:tr>
      <w:tr w:rsidR="008E7458" w:rsidRPr="00B033AF" w14:paraId="2DD8B3B4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1F7A82" w14:textId="77777777" w:rsidR="008E7458" w:rsidRPr="00B033AF" w:rsidRDefault="008E7458" w:rsidP="008E74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ABB06F" w14:textId="77777777" w:rsidR="008E7458" w:rsidRPr="00B033AF" w:rsidRDefault="008E7458" w:rsidP="008E74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9C58AE" w14:textId="77777777" w:rsidR="008E7458" w:rsidRPr="00B033AF" w:rsidRDefault="008E7458" w:rsidP="008E74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02FA8F" w14:textId="77777777" w:rsidR="008E7458" w:rsidRPr="00B033AF" w:rsidRDefault="008E7458" w:rsidP="008E74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52F047" w14:textId="429DEC54" w:rsidR="008E7458" w:rsidRPr="0036385B" w:rsidRDefault="008E7458" w:rsidP="008E745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85B">
              <w:rPr>
                <w:rFonts w:ascii="Times New Roman" w:hAnsi="Times New Roman"/>
                <w:sz w:val="24"/>
                <w:szCs w:val="24"/>
              </w:rPr>
              <w:t>12</w:t>
            </w:r>
            <w:r w:rsidR="00AE3A0C">
              <w:rPr>
                <w:rFonts w:ascii="Times New Roman" w:hAnsi="Times New Roman"/>
                <w:sz w:val="24"/>
                <w:szCs w:val="24"/>
              </w:rPr>
              <w:t> </w:t>
            </w:r>
            <w:r w:rsidRPr="0036385B">
              <w:rPr>
                <w:rFonts w:ascii="Times New Roman" w:hAnsi="Times New Roman"/>
                <w:sz w:val="24"/>
                <w:szCs w:val="24"/>
              </w:rPr>
              <w:t>87</w:t>
            </w:r>
            <w:r w:rsidR="00AE3A0C">
              <w:rPr>
                <w:rFonts w:ascii="Times New Roman" w:hAnsi="Times New Roman"/>
                <w:sz w:val="24"/>
                <w:szCs w:val="24"/>
              </w:rPr>
              <w:t>7,0</w:t>
            </w:r>
          </w:p>
        </w:tc>
      </w:tr>
      <w:tr w:rsidR="008E7458" w:rsidRPr="00B033AF" w14:paraId="786309FB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72C70C" w14:textId="77777777" w:rsidR="008E7458" w:rsidRPr="00B033AF" w:rsidRDefault="008E7458" w:rsidP="008E745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4AFC36" w14:textId="77777777" w:rsidR="008E7458" w:rsidRPr="00B033AF" w:rsidRDefault="008E7458" w:rsidP="008E74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BA9057" w14:textId="77777777" w:rsidR="008E7458" w:rsidRPr="00B033AF" w:rsidRDefault="008E7458" w:rsidP="008E74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402297" w14:textId="77777777" w:rsidR="008E7458" w:rsidRPr="00B033AF" w:rsidRDefault="008E7458" w:rsidP="008E745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7BAB2F" w14:textId="5694067B" w:rsidR="008E7458" w:rsidRPr="0036385B" w:rsidRDefault="008E7458" w:rsidP="008E7458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85B">
              <w:rPr>
                <w:rFonts w:ascii="Times New Roman" w:hAnsi="Times New Roman"/>
                <w:sz w:val="24"/>
                <w:szCs w:val="24"/>
              </w:rPr>
              <w:t>12</w:t>
            </w:r>
            <w:r w:rsidR="00AE3A0C">
              <w:rPr>
                <w:rFonts w:ascii="Times New Roman" w:hAnsi="Times New Roman"/>
                <w:sz w:val="24"/>
                <w:szCs w:val="24"/>
              </w:rPr>
              <w:t> </w:t>
            </w:r>
            <w:r w:rsidRPr="0036385B">
              <w:rPr>
                <w:rFonts w:ascii="Times New Roman" w:hAnsi="Times New Roman"/>
                <w:sz w:val="24"/>
                <w:szCs w:val="24"/>
              </w:rPr>
              <w:t>87</w:t>
            </w:r>
            <w:r w:rsidR="00AE3A0C">
              <w:rPr>
                <w:rFonts w:ascii="Times New Roman" w:hAnsi="Times New Roman"/>
                <w:sz w:val="24"/>
                <w:szCs w:val="24"/>
              </w:rPr>
              <w:t>7,0</w:t>
            </w:r>
          </w:p>
        </w:tc>
      </w:tr>
      <w:tr w:rsidR="00296A6F" w:rsidRPr="00B033AF" w14:paraId="59702DFA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82CF3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53E2D1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315F77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0300029010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28358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99E844" w14:textId="5B35D1EA" w:rsidR="00296A6F" w:rsidRPr="00B033AF" w:rsidRDefault="00AE3A0C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296A6F"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</w:tr>
      <w:tr w:rsidR="00296A6F" w:rsidRPr="00B033AF" w14:paraId="3184BC72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0AF48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71205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F38D5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0300029010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83131C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80E959" w14:textId="60696B4B" w:rsidR="00296A6F" w:rsidRPr="00B033AF" w:rsidRDefault="00AE3A0C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  <w:r w:rsidR="00296A6F"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</w:tr>
      <w:tr w:rsidR="00296A6F" w:rsidRPr="00B033AF" w14:paraId="161BE693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3E355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90E881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34628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0300029030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B56BDA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F75F9C" w14:textId="4B6555C1" w:rsidR="00296A6F" w:rsidRPr="0036385B" w:rsidRDefault="00756495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85B">
              <w:rPr>
                <w:rFonts w:ascii="Times New Roman" w:hAnsi="Times New Roman"/>
                <w:sz w:val="24"/>
                <w:szCs w:val="24"/>
              </w:rPr>
              <w:t>2</w:t>
            </w:r>
            <w:r w:rsidR="00AE3A0C">
              <w:rPr>
                <w:rFonts w:ascii="Times New Roman" w:hAnsi="Times New Roman"/>
                <w:sz w:val="24"/>
                <w:szCs w:val="24"/>
              </w:rPr>
              <w:t>028,8</w:t>
            </w:r>
          </w:p>
        </w:tc>
      </w:tr>
      <w:tr w:rsidR="00296A6F" w:rsidRPr="00B033AF" w14:paraId="78639196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95577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009BA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61602A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0300029030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B3120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C8AB61" w14:textId="53988A9B" w:rsidR="00296A6F" w:rsidRPr="0036385B" w:rsidRDefault="00AE3A0C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2028,8</w:t>
            </w:r>
          </w:p>
        </w:tc>
      </w:tr>
      <w:tr w:rsidR="00296A6F" w:rsidRPr="00B033AF" w14:paraId="5807338A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D5102B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DA1204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F21FD6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0300029040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BC1C4C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967B5B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296A6F" w:rsidRPr="00B033AF" w14:paraId="6FA06E41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511B1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89E32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DD25AA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0300029040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FACF64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F2E0A2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296A6F" w:rsidRPr="00B033AF" w14:paraId="0EA67DC8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8B2B7C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Безопасность дорожного движения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4183B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67F541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0300029050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38815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C813A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296A6F" w:rsidRPr="00B033AF" w14:paraId="42FD8BF5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341728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692787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E699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0300029050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C6AAB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90F46B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296A6F" w:rsidRPr="00B033AF" w14:paraId="60439AD4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EEFCB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Ремонт автомобильных дорог общего пользования местного значения (субсидия)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62A41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3EFB5A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0300071520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3D671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A99EF3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3 733,0</w:t>
            </w:r>
          </w:p>
        </w:tc>
      </w:tr>
      <w:tr w:rsidR="00296A6F" w:rsidRPr="00B033AF" w14:paraId="45265DF7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97ACF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D2E2B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5114D3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0300071520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98A3EB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D540D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3 733,0</w:t>
            </w:r>
          </w:p>
        </w:tc>
      </w:tr>
      <w:tr w:rsidR="00296A6F" w:rsidRPr="00B033AF" w14:paraId="755031C6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EF93FC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Проектирование, строительство, реконструкция, </w:t>
            </w: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0D20C8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AF8AC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0300071540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6B99E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C3A2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6 500,0</w:t>
            </w:r>
          </w:p>
        </w:tc>
      </w:tr>
      <w:tr w:rsidR="00296A6F" w:rsidRPr="00B033AF" w14:paraId="3D4C25F6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9274F0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9CE658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3D788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0300071540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707C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31512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6 500,0</w:t>
            </w:r>
          </w:p>
        </w:tc>
      </w:tr>
      <w:tr w:rsidR="00296A6F" w:rsidRPr="00B033AF" w14:paraId="5380F76D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5920B7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Софинансирование на ремонт автомобильных дорог общего пользования местного значения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48D7DC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8DE26C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03000S1520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34185C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75412" w14:textId="30A2D040" w:rsidR="00296A6F" w:rsidRPr="00B033AF" w:rsidRDefault="00AE3A0C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196,5</w:t>
            </w:r>
          </w:p>
        </w:tc>
      </w:tr>
      <w:tr w:rsidR="00296A6F" w:rsidRPr="00B033AF" w14:paraId="65237E5B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A0F5FB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094871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2D01FA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03000S1520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B18F03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C852F7" w14:textId="45EBE046" w:rsidR="00296A6F" w:rsidRPr="00B033AF" w:rsidRDefault="00AE3A0C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196,5</w:t>
            </w:r>
          </w:p>
        </w:tc>
      </w:tr>
      <w:tr w:rsidR="00296A6F" w:rsidRPr="00B033AF" w14:paraId="7CBA308C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B364D8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Проектирование, 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3068A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2B41E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03000S1540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8D25F2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F590A1" w14:textId="2FA86AF8" w:rsidR="00296A6F" w:rsidRPr="00B033AF" w:rsidRDefault="00756495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78,7</w:t>
            </w:r>
          </w:p>
        </w:tc>
      </w:tr>
      <w:tr w:rsidR="00296A6F" w:rsidRPr="00B033AF" w14:paraId="6D6C040D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E576A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06A297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0409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98493C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03000S1540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3E3620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AF2D5C" w14:textId="09D52873" w:rsidR="00296A6F" w:rsidRPr="00B033AF" w:rsidRDefault="00756495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78,7</w:t>
            </w:r>
          </w:p>
        </w:tc>
      </w:tr>
      <w:tr w:rsidR="00296A6F" w:rsidRPr="00B033AF" w14:paraId="18D3D998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45A8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731942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9CD5B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C0888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4381B5" w14:textId="66448F6F" w:rsidR="00296A6F" w:rsidRPr="0036385B" w:rsidRDefault="00AE3A0C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6861,6</w:t>
            </w:r>
          </w:p>
        </w:tc>
      </w:tr>
      <w:tr w:rsidR="00296A6F" w:rsidRPr="00B033AF" w14:paraId="0F148345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4F51B8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Коммунальное хозяйство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FECDD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2BB4A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BF4F8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5BB3FB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963,2</w:t>
            </w:r>
          </w:p>
        </w:tc>
      </w:tr>
      <w:tr w:rsidR="00296A6F" w:rsidRPr="00B033AF" w14:paraId="3402C1A5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FCB4C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B0E1E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D84FEA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7E7F6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EB5402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963,2</w:t>
            </w:r>
          </w:p>
        </w:tc>
      </w:tr>
      <w:tr w:rsidR="00296A6F" w:rsidRPr="00B033AF" w14:paraId="28F7AFFB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CBA683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Возмещение убытков общественных бань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BFEC0B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CF56E2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0400081010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4503BA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ACD86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963,2</w:t>
            </w:r>
          </w:p>
        </w:tc>
      </w:tr>
      <w:tr w:rsidR="00296A6F" w:rsidRPr="00B033AF" w14:paraId="707AF3CA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26F69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CFDB5A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1EB7E7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0400081010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81F933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811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420307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963,2</w:t>
            </w:r>
          </w:p>
        </w:tc>
      </w:tr>
      <w:tr w:rsidR="00296A6F" w:rsidRPr="00B033AF" w14:paraId="548101C8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E77AD4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5FE6F7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2C644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10BE42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FAD1D" w14:textId="498F0B64" w:rsidR="00296A6F" w:rsidRPr="0036385B" w:rsidRDefault="00AE3A0C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5898,4</w:t>
            </w:r>
          </w:p>
        </w:tc>
      </w:tr>
      <w:tr w:rsidR="00296A6F" w:rsidRPr="00B033AF" w14:paraId="2777610E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2E441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F7693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8D5A9A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D968B6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92F2B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887,6</w:t>
            </w:r>
          </w:p>
        </w:tc>
      </w:tr>
      <w:tr w:rsidR="00296A6F" w:rsidRPr="00B033AF" w14:paraId="5AE32B6F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D31D7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1F4896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3065DB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010F255552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C0415A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97D56B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887,6</w:t>
            </w:r>
          </w:p>
        </w:tc>
      </w:tr>
      <w:tr w:rsidR="00296A6F" w:rsidRPr="00B033AF" w14:paraId="225352FA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0618B1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EE1032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3F03C7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010F255552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4C3CBB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C29ED0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887,6</w:t>
            </w:r>
          </w:p>
        </w:tc>
      </w:tr>
      <w:tr w:rsidR="00296A6F" w:rsidRPr="00B033AF" w14:paraId="6ACD69A3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A30A40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CD2A6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E022F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0200000000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A9E8AB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4FD5E4" w14:textId="57F8ABDA" w:rsidR="00296A6F" w:rsidRPr="0036385B" w:rsidRDefault="00993D82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85B">
              <w:rPr>
                <w:rFonts w:ascii="Times New Roman" w:hAnsi="Times New Roman"/>
                <w:sz w:val="24"/>
                <w:szCs w:val="24"/>
              </w:rPr>
              <w:t>8</w:t>
            </w:r>
            <w:r w:rsidR="00AE3A0C">
              <w:rPr>
                <w:rFonts w:ascii="Times New Roman" w:hAnsi="Times New Roman"/>
                <w:sz w:val="24"/>
                <w:szCs w:val="24"/>
              </w:rPr>
              <w:t>75,2</w:t>
            </w:r>
          </w:p>
        </w:tc>
      </w:tr>
      <w:tr w:rsidR="00296A6F" w:rsidRPr="00B033AF" w14:paraId="14408581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5A7BF0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организации и содержанию мест захоронения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518B6A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5E4A8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0200029230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5F1CC0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DED28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96,0</w:t>
            </w:r>
          </w:p>
        </w:tc>
      </w:tr>
      <w:tr w:rsidR="00296A6F" w:rsidRPr="00B033AF" w14:paraId="793C4BCA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4E594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C35067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F0834B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0200029230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E9A218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FC685C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96,0</w:t>
            </w:r>
          </w:p>
        </w:tc>
      </w:tr>
      <w:tr w:rsidR="00296A6F" w:rsidRPr="00B033AF" w14:paraId="56E55FA7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34715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EC818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32D67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0200029231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5B5233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6D51BC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296A6F" w:rsidRPr="00B033AF" w14:paraId="49E66E60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937903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63EC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35E90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0200029231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7FA75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434CC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100,0</w:t>
            </w:r>
          </w:p>
        </w:tc>
      </w:tr>
      <w:tr w:rsidR="00296A6F" w:rsidRPr="00B033AF" w14:paraId="5B98D7EE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253650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Анализ воды в местах купания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A161F2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37544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0200029232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A3AE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A2B8C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296A6F" w:rsidRPr="00B033AF" w14:paraId="640911D7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A0B3A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19FB77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D0FB97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0200029232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50B742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932BE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10,0</w:t>
            </w:r>
          </w:p>
        </w:tc>
      </w:tr>
      <w:tr w:rsidR="00296A6F" w:rsidRPr="00B033AF" w14:paraId="1B50AC98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FE50E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Прочие мероприятия по благоустройству поселения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737C8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7DE8A3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0200029233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52B6F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42F8D3" w14:textId="79AD609F" w:rsidR="00296A6F" w:rsidRPr="0036385B" w:rsidRDefault="00993D82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85B">
              <w:rPr>
                <w:rFonts w:ascii="Times New Roman" w:hAnsi="Times New Roman"/>
                <w:sz w:val="24"/>
                <w:szCs w:val="24"/>
              </w:rPr>
              <w:t>6</w:t>
            </w:r>
            <w:r w:rsidR="00AE3A0C">
              <w:rPr>
                <w:rFonts w:ascii="Times New Roman" w:hAnsi="Times New Roman"/>
                <w:sz w:val="24"/>
                <w:szCs w:val="24"/>
              </w:rPr>
              <w:t>2</w:t>
            </w:r>
            <w:r w:rsidRPr="0036385B">
              <w:rPr>
                <w:rFonts w:ascii="Times New Roman" w:hAnsi="Times New Roman"/>
                <w:sz w:val="24"/>
                <w:szCs w:val="24"/>
              </w:rPr>
              <w:t>9,</w:t>
            </w:r>
            <w:r w:rsidR="00296A6F" w:rsidRPr="0036385B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296A6F" w:rsidRPr="00B033AF" w14:paraId="302B7CB1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F9F2F4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EA22C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45FA1A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0200029233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87E71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377FB8" w14:textId="145E4517" w:rsidR="00296A6F" w:rsidRPr="0036385B" w:rsidRDefault="00993D82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85B">
              <w:rPr>
                <w:rFonts w:ascii="Times New Roman" w:hAnsi="Times New Roman"/>
                <w:sz w:val="24"/>
                <w:szCs w:val="24"/>
              </w:rPr>
              <w:t>6</w:t>
            </w:r>
            <w:r w:rsidR="00AE3A0C">
              <w:rPr>
                <w:rFonts w:ascii="Times New Roman" w:hAnsi="Times New Roman"/>
                <w:sz w:val="24"/>
                <w:szCs w:val="24"/>
              </w:rPr>
              <w:t>2</w:t>
            </w:r>
            <w:r w:rsidR="00296A6F" w:rsidRPr="0036385B">
              <w:rPr>
                <w:rFonts w:ascii="Times New Roman" w:hAnsi="Times New Roman"/>
                <w:sz w:val="24"/>
                <w:szCs w:val="24"/>
              </w:rPr>
              <w:t>9,2</w:t>
            </w:r>
          </w:p>
        </w:tc>
      </w:tr>
      <w:tr w:rsidR="00296A6F" w:rsidRPr="00B033AF" w14:paraId="34D9EDDE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5B4F0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мероприятия по борьбе с борщевиком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F3B4F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73569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0200029234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CEC191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E4AD51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</w:tr>
      <w:tr w:rsidR="00296A6F" w:rsidRPr="00B033AF" w14:paraId="470CA58A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8737A4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6E47D4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C63ACC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0200029234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CA9972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6D957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40,0</w:t>
            </w:r>
          </w:p>
        </w:tc>
      </w:tr>
      <w:tr w:rsidR="00296A6F" w:rsidRPr="00B033AF" w14:paraId="6851720D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3783C3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 Комплексное развитие транспортной инфраструктуры Батецкого сельского поселения "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C6A782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4EDA1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ED3DA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63661F" w14:textId="7EBBE935" w:rsidR="00296A6F" w:rsidRPr="0036385B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85B"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 w:rsidR="00993D82" w:rsidRPr="0036385B">
              <w:rPr>
                <w:rFonts w:ascii="Times New Roman" w:hAnsi="Times New Roman"/>
                <w:sz w:val="24"/>
                <w:szCs w:val="24"/>
              </w:rPr>
              <w:t>99</w:t>
            </w:r>
            <w:r w:rsidRPr="0036385B">
              <w:rPr>
                <w:rFonts w:ascii="Times New Roman" w:hAnsi="Times New Roman"/>
                <w:sz w:val="24"/>
                <w:szCs w:val="24"/>
              </w:rPr>
              <w:t>4,4</w:t>
            </w:r>
          </w:p>
        </w:tc>
      </w:tr>
      <w:tr w:rsidR="00296A6F" w:rsidRPr="00B033AF" w14:paraId="14B3B7C5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913ECE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Уличное освещение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2335C2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D233E8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0300029211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1E42B7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F25500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284,4</w:t>
            </w:r>
          </w:p>
        </w:tc>
      </w:tr>
      <w:tr w:rsidR="00296A6F" w:rsidRPr="00B033AF" w14:paraId="688F30E8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9DC114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05052B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A4017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0300029211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D9DB19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B71AE3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284,4</w:t>
            </w:r>
          </w:p>
        </w:tc>
      </w:tr>
      <w:tr w:rsidR="00296A6F" w:rsidRPr="00B033AF" w14:paraId="3383056E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542832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Мероприятия по энергосбережению и </w:t>
            </w: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96F6EF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BF076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0300029212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94BD3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2B41AB" w14:textId="3BC7F40B" w:rsidR="00296A6F" w:rsidRPr="0036385B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36385B">
              <w:rPr>
                <w:rFonts w:ascii="Times New Roman" w:hAnsi="Times New Roman"/>
                <w:sz w:val="24"/>
                <w:szCs w:val="24"/>
              </w:rPr>
              <w:t>2</w:t>
            </w:r>
            <w:r w:rsidR="00993D82" w:rsidRPr="0036385B">
              <w:rPr>
                <w:rFonts w:ascii="Times New Roman" w:hAnsi="Times New Roman"/>
                <w:sz w:val="24"/>
                <w:szCs w:val="24"/>
              </w:rPr>
              <w:t>71</w:t>
            </w:r>
            <w:r w:rsidRPr="0036385B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296A6F" w:rsidRPr="00B033AF" w14:paraId="2B1E8221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740B4D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E2679C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AD8EF5" w14:textId="77777777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0300029212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522B30" w14:textId="66EAC1A5" w:rsidR="00296A6F" w:rsidRPr="00B033AF" w:rsidRDefault="00296A6F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</w:t>
            </w:r>
            <w:r w:rsidR="00AE3A0C"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4FB6A4" w14:textId="7B2DF466" w:rsidR="00296A6F" w:rsidRPr="0036385B" w:rsidRDefault="00AE3A0C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1910,0</w:t>
            </w:r>
          </w:p>
        </w:tc>
      </w:tr>
      <w:tr w:rsidR="00AA1560" w:rsidRPr="00B033AF" w14:paraId="166D0701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F4B73D" w14:textId="041F2961" w:rsidR="00AA1560" w:rsidRPr="00B033AF" w:rsidRDefault="00AA1560" w:rsidP="00B033A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Закупка энергетических ресурсов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267088" w14:textId="45536E45" w:rsidR="00AA1560" w:rsidRPr="00B033AF" w:rsidRDefault="00AA1560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2B7F549" w14:textId="4E2DE614" w:rsidR="00AA1560" w:rsidRPr="00B033AF" w:rsidRDefault="00AA1560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0300029212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49D03A" w14:textId="46E50054" w:rsidR="00AA1560" w:rsidRPr="00B033AF" w:rsidRDefault="00AA1560" w:rsidP="00B033A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247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C631AF" w14:textId="6A80FC49" w:rsidR="00AA1560" w:rsidRDefault="00AA1560" w:rsidP="00B033AF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800,0</w:t>
            </w:r>
          </w:p>
        </w:tc>
      </w:tr>
      <w:tr w:rsidR="00450252" w:rsidRPr="00B033AF" w14:paraId="2CFC9E24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994749" w14:textId="76C73EEA" w:rsidR="00450252" w:rsidRPr="00993D82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3D82">
              <w:rPr>
                <w:rFonts w:ascii="Times New Roman" w:hAnsi="Times New Roman"/>
                <w:color w:val="000000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506B2D" w14:textId="4F93446B" w:rsidR="00450252" w:rsidRPr="00A00063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0063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2C64E8" w14:textId="08ACEB21" w:rsidR="00450252" w:rsidRPr="00A00063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0063">
              <w:rPr>
                <w:rFonts w:ascii="Times New Roman" w:hAnsi="Times New Roman"/>
                <w:color w:val="000000"/>
                <w:sz w:val="24"/>
                <w:szCs w:val="24"/>
              </w:rPr>
              <w:t>0500000000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27DDA9" w14:textId="4CF256B6" w:rsidR="00450252" w:rsidRPr="00A00063" w:rsidRDefault="00450252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A00063"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6FA43D" w14:textId="62C6B06E" w:rsidR="00450252" w:rsidRPr="00993D82" w:rsidRDefault="00936754" w:rsidP="004502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1141,2</w:t>
            </w:r>
          </w:p>
        </w:tc>
      </w:tr>
      <w:tr w:rsidR="00936754" w:rsidRPr="00B033AF" w14:paraId="7C9D3175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A334A" w14:textId="4F24BBA1" w:rsidR="00936754" w:rsidRPr="00936754" w:rsidRDefault="00936754" w:rsidP="00450252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36754">
              <w:rPr>
                <w:rFonts w:ascii="Times New Roman" w:hAnsi="Times New Roman"/>
              </w:rPr>
              <w:t>Проект поддержки местных инициатив</w:t>
            </w:r>
            <w:r>
              <w:rPr>
                <w:rFonts w:ascii="Times New Roman" w:hAnsi="Times New Roman"/>
              </w:rPr>
              <w:t xml:space="preserve"> (средства населения)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AE6224" w14:textId="0CC45606" w:rsidR="00936754" w:rsidRPr="00A00063" w:rsidRDefault="00936754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F7EB21" w14:textId="71458B7E" w:rsidR="00936754" w:rsidRPr="00A00063" w:rsidRDefault="00936754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0500029233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B04019E" w14:textId="17EEB4A2" w:rsidR="00936754" w:rsidRPr="00A00063" w:rsidRDefault="00936754" w:rsidP="0045025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BEDFD0" w14:textId="42BAB865" w:rsidR="00936754" w:rsidRDefault="00936754" w:rsidP="00450252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212,2</w:t>
            </w:r>
          </w:p>
        </w:tc>
      </w:tr>
      <w:tr w:rsidR="00936754" w:rsidRPr="00B033AF" w14:paraId="3266AC62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9A0EB8" w14:textId="5800159E" w:rsidR="00936754" w:rsidRPr="00936754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36754">
              <w:rPr>
                <w:rFonts w:ascii="Times New Roman" w:hAnsi="Times New Roman"/>
              </w:rPr>
              <w:t>Прочая закупка товаров, работ и услуг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336A7C" w14:textId="3972CF0F" w:rsidR="00936754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8CF05" w14:textId="047E46FA" w:rsidR="00936754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0500029233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7AC098" w14:textId="17A4CF56" w:rsidR="00936754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3B4F86" w14:textId="744F0E91" w:rsidR="00936754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212,2</w:t>
            </w:r>
          </w:p>
        </w:tc>
      </w:tr>
      <w:tr w:rsidR="00A50BF3" w:rsidRPr="00B033AF" w14:paraId="7E87BFE5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4182CF" w14:textId="29452359" w:rsidR="00A50BF3" w:rsidRPr="00A50BF3" w:rsidRDefault="00A50BF3" w:rsidP="00A50B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50BF3">
              <w:rPr>
                <w:rFonts w:ascii="Times New Roman" w:hAnsi="Times New Roman"/>
              </w:rPr>
              <w:t>Поддержка инициативы представителей ТОС (субсидия)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43F4B2" w14:textId="5C69E96B" w:rsidR="00A50BF3" w:rsidRPr="00A50BF3" w:rsidRDefault="00A50BF3" w:rsidP="00A50B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0BF3">
              <w:rPr>
                <w:rFonts w:ascii="Times New Roman" w:hAnsi="Times New Roman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0F4506" w14:textId="662C90C6" w:rsidR="00A50BF3" w:rsidRPr="00A50BF3" w:rsidRDefault="00A50BF3" w:rsidP="00A50B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0BF3">
              <w:rPr>
                <w:rFonts w:ascii="Times New Roman" w:hAnsi="Times New Roman"/>
              </w:rPr>
              <w:t>0504172090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D7FAC1" w14:textId="56BAF324" w:rsidR="00A50BF3" w:rsidRPr="00A50BF3" w:rsidRDefault="00A50BF3" w:rsidP="00A50B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50BF3">
              <w:rPr>
                <w:rFonts w:ascii="Times New Roman" w:hAnsi="Times New Roman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BB9673" w14:textId="5D0E858B" w:rsidR="00A50BF3" w:rsidRPr="00A50BF3" w:rsidRDefault="00A50BF3" w:rsidP="00A50B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50BF3">
              <w:rPr>
                <w:rFonts w:ascii="Times New Roman" w:hAnsi="Times New Roman"/>
              </w:rPr>
              <w:t>59,0</w:t>
            </w:r>
          </w:p>
        </w:tc>
      </w:tr>
      <w:tr w:rsidR="00A50BF3" w:rsidRPr="00B033AF" w14:paraId="4D6EFC41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46BCB25" w14:textId="1125FAB1" w:rsidR="00A50BF3" w:rsidRPr="00A50BF3" w:rsidRDefault="00A50BF3" w:rsidP="00A50B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50BF3">
              <w:rPr>
                <w:rFonts w:ascii="Times New Roman" w:hAnsi="Times New Roman"/>
              </w:rPr>
              <w:t>Прочая закупка товаров, работ и услуг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5D0423" w14:textId="790F1FEE" w:rsidR="00A50BF3" w:rsidRPr="00A50BF3" w:rsidRDefault="00A50BF3" w:rsidP="00A50B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0BF3">
              <w:rPr>
                <w:rFonts w:ascii="Times New Roman" w:hAnsi="Times New Roman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9748750" w14:textId="5448E02D" w:rsidR="00A50BF3" w:rsidRPr="00A50BF3" w:rsidRDefault="00A50BF3" w:rsidP="00A50B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0BF3">
              <w:rPr>
                <w:rFonts w:ascii="Times New Roman" w:hAnsi="Times New Roman"/>
              </w:rPr>
              <w:t>0504172090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77BE4F" w14:textId="0ACCFBC9" w:rsidR="00A50BF3" w:rsidRPr="00A50BF3" w:rsidRDefault="00A50BF3" w:rsidP="00A50B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50BF3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CCCA04" w14:textId="74E414E6" w:rsidR="00A50BF3" w:rsidRPr="00A50BF3" w:rsidRDefault="00A50BF3" w:rsidP="00A50B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A50BF3">
              <w:rPr>
                <w:rFonts w:ascii="Times New Roman" w:hAnsi="Times New Roman"/>
              </w:rPr>
              <w:t>59,0</w:t>
            </w:r>
          </w:p>
        </w:tc>
      </w:tr>
      <w:tr w:rsidR="00936754" w:rsidRPr="00B033AF" w14:paraId="7E294D9C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5D279D" w14:textId="24C67BA6" w:rsidR="00936754" w:rsidRPr="00936754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36754">
              <w:rPr>
                <w:rFonts w:ascii="Times New Roman" w:hAnsi="Times New Roman"/>
              </w:rPr>
              <w:t>Проект поддержки местных инициатив (субсидия)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56450" w14:textId="0DC53BC1" w:rsidR="00936754" w:rsidRPr="00936754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6754">
              <w:rPr>
                <w:rFonts w:ascii="Times New Roman" w:hAnsi="Times New Roman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A62654" w14:textId="6B182F66" w:rsidR="00936754" w:rsidRPr="00936754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36754">
              <w:rPr>
                <w:rFonts w:ascii="Times New Roman" w:hAnsi="Times New Roman"/>
              </w:rPr>
              <w:t>0503175260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19597B" w14:textId="60D20575" w:rsidR="00936754" w:rsidRPr="00936754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36754">
              <w:rPr>
                <w:rFonts w:ascii="Times New Roman" w:hAnsi="Times New Roman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8A8BFE" w14:textId="5DBB88C1" w:rsidR="00936754" w:rsidRPr="00936754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936754">
              <w:rPr>
                <w:rFonts w:ascii="Times New Roman" w:hAnsi="Times New Roman"/>
              </w:rPr>
              <w:t>700,0</w:t>
            </w:r>
          </w:p>
        </w:tc>
      </w:tr>
      <w:tr w:rsidR="00936754" w:rsidRPr="00B033AF" w14:paraId="0E192EF4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9D8E8C" w14:textId="6D82476C" w:rsidR="00936754" w:rsidRPr="00936754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36754">
              <w:rPr>
                <w:rFonts w:ascii="Times New Roman" w:hAnsi="Times New Roman"/>
              </w:rPr>
              <w:t>Прочая закупка товаров, работ и услуг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281A1" w14:textId="5E54C243" w:rsidR="00936754" w:rsidRPr="00936754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36754">
              <w:rPr>
                <w:rFonts w:ascii="Times New Roman" w:hAnsi="Times New Roman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E3BF33" w14:textId="19DF5B36" w:rsidR="00936754" w:rsidRPr="00936754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36754">
              <w:rPr>
                <w:rFonts w:ascii="Times New Roman" w:hAnsi="Times New Roman"/>
              </w:rPr>
              <w:t>0503175260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2AECD5" w14:textId="3B34253B" w:rsidR="00936754" w:rsidRPr="00936754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936754">
              <w:rPr>
                <w:rFonts w:ascii="Times New Roman" w:hAnsi="Times New Roman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CC7109" w14:textId="67BF399D" w:rsidR="00936754" w:rsidRPr="00936754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</w:rPr>
            </w:pPr>
            <w:r w:rsidRPr="00936754">
              <w:rPr>
                <w:rFonts w:ascii="Times New Roman" w:hAnsi="Times New Roman"/>
              </w:rPr>
              <w:t>700,0</w:t>
            </w:r>
          </w:p>
        </w:tc>
      </w:tr>
      <w:tr w:rsidR="00A50BF3" w:rsidRPr="00B033AF" w14:paraId="7265EDE4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34ED39" w14:textId="2F317E2F" w:rsidR="00A50BF3" w:rsidRPr="00A50BF3" w:rsidRDefault="00A50BF3" w:rsidP="00A50B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0BF3">
              <w:rPr>
                <w:rFonts w:ascii="Times New Roman" w:hAnsi="Times New Roman"/>
                <w:sz w:val="24"/>
                <w:szCs w:val="24"/>
              </w:rPr>
              <w:t>Поддержка инициативы представителей ТОС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7D8B56" w14:textId="18C29543" w:rsidR="00A50BF3" w:rsidRPr="00A50BF3" w:rsidRDefault="00A50BF3" w:rsidP="00A50B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0BF3">
              <w:rPr>
                <w:rFonts w:ascii="Times New Roman" w:hAnsi="Times New Roman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71DBD" w14:textId="7BE4EA0D" w:rsidR="00A50BF3" w:rsidRPr="00A50BF3" w:rsidRDefault="00A50BF3" w:rsidP="00A50B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0BF3">
              <w:rPr>
                <w:rFonts w:ascii="Times New Roman" w:hAnsi="Times New Roman"/>
                <w:sz w:val="24"/>
                <w:szCs w:val="24"/>
              </w:rPr>
              <w:t>05041S2090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1C97AF" w14:textId="17F3F634" w:rsidR="00A50BF3" w:rsidRPr="00A50BF3" w:rsidRDefault="00A50BF3" w:rsidP="00A50B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0BF3">
              <w:rPr>
                <w:rFonts w:ascii="Times New Roman" w:hAnsi="Times New Roman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F3B4A4" w14:textId="0538D793" w:rsidR="00A50BF3" w:rsidRPr="00A50BF3" w:rsidRDefault="00A50BF3" w:rsidP="00A50B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0BF3"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</w:tr>
      <w:tr w:rsidR="00A50BF3" w:rsidRPr="00B033AF" w14:paraId="7E006E1B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92BA09" w14:textId="70B2DC18" w:rsidR="00A50BF3" w:rsidRPr="00A50BF3" w:rsidRDefault="00A50BF3" w:rsidP="00A50BF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50BF3">
              <w:rPr>
                <w:rFonts w:ascii="Times New Roman" w:hAnsi="Times New Roman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F7C15D" w14:textId="18B27FAE" w:rsidR="00A50BF3" w:rsidRPr="00A50BF3" w:rsidRDefault="00A50BF3" w:rsidP="00A50B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0BF3">
              <w:rPr>
                <w:rFonts w:ascii="Times New Roman" w:hAnsi="Times New Roman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C1DB50" w14:textId="12D8EC89" w:rsidR="00A50BF3" w:rsidRPr="00A50BF3" w:rsidRDefault="00A50BF3" w:rsidP="00A50B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0BF3">
              <w:rPr>
                <w:rFonts w:ascii="Times New Roman" w:hAnsi="Times New Roman"/>
                <w:sz w:val="24"/>
                <w:szCs w:val="24"/>
              </w:rPr>
              <w:t>05041S2090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074D54" w14:textId="26F711B2" w:rsidR="00A50BF3" w:rsidRPr="00A50BF3" w:rsidRDefault="00A50BF3" w:rsidP="00A50BF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50BF3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2E4B03" w14:textId="6F6EAFE7" w:rsidR="00A50BF3" w:rsidRPr="00A50BF3" w:rsidRDefault="00A50BF3" w:rsidP="00A50BF3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50BF3">
              <w:rPr>
                <w:rFonts w:ascii="Times New Roman" w:hAnsi="Times New Roman"/>
                <w:sz w:val="24"/>
                <w:szCs w:val="24"/>
              </w:rPr>
              <w:t>20,0</w:t>
            </w:r>
          </w:p>
        </w:tc>
      </w:tr>
      <w:tr w:rsidR="00936754" w:rsidRPr="00B033AF" w14:paraId="701C7F65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D433F7" w14:textId="47BBF05D" w:rsidR="00936754" w:rsidRPr="00993D82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3D82">
              <w:rPr>
                <w:rFonts w:ascii="Times New Roman" w:hAnsi="Times New Roman"/>
                <w:color w:val="000000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DA4E3D" w14:textId="263DA5B6" w:rsidR="00936754" w:rsidRPr="00A00063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0063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F86D41" w14:textId="2CDFEF58" w:rsidR="00936754" w:rsidRPr="00A00063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0063">
              <w:rPr>
                <w:rFonts w:ascii="Times New Roman" w:hAnsi="Times New Roman"/>
                <w:color w:val="000000"/>
                <w:sz w:val="24"/>
                <w:szCs w:val="24"/>
              </w:rPr>
              <w:t>05000S5260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840A17" w14:textId="0C88A444" w:rsidR="00936754" w:rsidRPr="00A00063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0063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83E607" w14:textId="5402BF1B" w:rsidR="00936754" w:rsidRPr="00993D82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93D82">
              <w:rPr>
                <w:rFonts w:ascii="Times New Roman" w:hAnsi="Times New Roman"/>
                <w:color w:val="000000"/>
              </w:rPr>
              <w:t>150,0</w:t>
            </w:r>
          </w:p>
        </w:tc>
      </w:tr>
      <w:tr w:rsidR="00936754" w:rsidRPr="00B033AF" w14:paraId="1B756322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90F34A" w14:textId="1000FA61" w:rsidR="00936754" w:rsidRPr="00993D82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993D82">
              <w:rPr>
                <w:rFonts w:ascii="Times New Roman" w:hAnsi="Times New Roman"/>
                <w:color w:val="000000"/>
              </w:rPr>
              <w:t>Прочая закупка товаров, работ и услуг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D2200B" w14:textId="0C890031" w:rsidR="00936754" w:rsidRPr="00A00063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0063">
              <w:rPr>
                <w:rFonts w:ascii="Times New Roman" w:hAnsi="Times New Roman"/>
                <w:color w:val="000000"/>
                <w:sz w:val="24"/>
                <w:szCs w:val="24"/>
              </w:rPr>
              <w:t>0503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242EBF" w14:textId="5A91E0BB" w:rsidR="00936754" w:rsidRPr="00A00063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0063">
              <w:rPr>
                <w:rFonts w:ascii="Times New Roman" w:hAnsi="Times New Roman"/>
                <w:color w:val="000000"/>
                <w:sz w:val="24"/>
                <w:szCs w:val="24"/>
              </w:rPr>
              <w:t>05000S5260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222CAE" w14:textId="14469DEE" w:rsidR="00936754" w:rsidRPr="00A00063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00063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18DA23" w14:textId="64104D50" w:rsidR="00936754" w:rsidRPr="00993D82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</w:rPr>
            </w:pPr>
            <w:r w:rsidRPr="00993D82">
              <w:rPr>
                <w:rFonts w:ascii="Times New Roman" w:hAnsi="Times New Roman"/>
                <w:color w:val="000000"/>
              </w:rPr>
              <w:t>150,0</w:t>
            </w:r>
          </w:p>
        </w:tc>
      </w:tr>
      <w:tr w:rsidR="00936754" w:rsidRPr="00B033AF" w14:paraId="479F828B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72E994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77B871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0800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EBB38C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3DC4D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3732AB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936754" w:rsidRPr="00B033AF" w14:paraId="04D5FA2B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FDFB8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Культура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166BC9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31E4F8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29EE1C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A09738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936754" w:rsidRPr="00B033AF" w14:paraId="170DEDE5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EAE74A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"Развитие культуры. физической культуры и спорта на территории Батецкого сельского поселения"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7C70B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5BBD92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0600000000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847C4F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A19641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936754" w:rsidRPr="00B033AF" w14:paraId="18190F06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6C191A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культуре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A0BA2AF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6CDBCF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0600029410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394B92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31502CB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936754" w:rsidRPr="00B033AF" w14:paraId="318E7DB7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621487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BA2D21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0801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61F34D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0600029410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BFA02B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70919A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50,0</w:t>
            </w:r>
          </w:p>
        </w:tc>
      </w:tr>
      <w:tr w:rsidR="00936754" w:rsidRPr="00B033AF" w14:paraId="6B7D3A18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27994DF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50FC1D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1100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E4BADA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E1209F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D7562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936754" w:rsidRPr="00B033AF" w14:paraId="5640D216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2A908C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Муниципальная программа "Развитие культуры. физической культуры и спорта на территории Батецкого сельского поселения"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F81F02" w14:textId="7D86A64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110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CA4288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0600000000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6714BB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9312B0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936754" w:rsidRPr="00B033AF" w14:paraId="5616342E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C88244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Проведение мероприятий по физической культуре и спорту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3A303D" w14:textId="44A687CD" w:rsidR="00936754" w:rsidRPr="00993D82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3D82">
              <w:rPr>
                <w:rFonts w:ascii="Times New Roman" w:hAnsi="Times New Roman"/>
                <w:sz w:val="24"/>
                <w:szCs w:val="24"/>
              </w:rPr>
              <w:t>1102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595D37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0600029420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59E4A5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A5435D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936754" w:rsidRPr="00B033AF" w14:paraId="7DC62041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CDCAA0B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Прочая закупка товаров, работ и услуг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743FF7" w14:textId="05066097" w:rsidR="00936754" w:rsidRPr="00993D82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93D82">
              <w:rPr>
                <w:rFonts w:ascii="Times New Roman" w:hAnsi="Times New Roman"/>
                <w:sz w:val="24"/>
                <w:szCs w:val="24"/>
              </w:rPr>
              <w:t>1102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C6A3A7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0600029420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80E4A1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244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CFDFB5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5,0</w:t>
            </w:r>
          </w:p>
        </w:tc>
      </w:tr>
      <w:tr w:rsidR="00936754" w:rsidRPr="00B033AF" w14:paraId="55F896E3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4D06768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государственного и муниципального долга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1BDC1F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1300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D854D9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3BDC87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87FCC3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</w:tr>
      <w:tr w:rsidR="00936754" w:rsidRPr="00B033AF" w14:paraId="29FFD72D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C15855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6694DC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69AFE9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8E5E61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C775D3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</w:tr>
      <w:tr w:rsidR="00936754" w:rsidRPr="00B033AF" w14:paraId="13DEFED0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EEA3AD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 бюджета Батецкого сельского поселения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0A04E2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6A0E32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9900000000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AF6191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3EC381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</w:tr>
      <w:tr w:rsidR="00936754" w:rsidRPr="00B033AF" w14:paraId="7F9818D0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E227F5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Непрограммные расходы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23DD43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EC2589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9990000000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68DC93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E2CB26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</w:tr>
      <w:tr w:rsidR="00936754" w:rsidRPr="00B033AF" w14:paraId="6FCDF2E2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FCE39E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Процентные платежи по долговым обязательствам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8B4E835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3D21DA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9990028900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4897E9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000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F8BF40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</w:tr>
      <w:tr w:rsidR="00936754" w:rsidRPr="00B033AF" w14:paraId="7823D0D7" w14:textId="77777777" w:rsidTr="00DD76B3">
        <w:trPr>
          <w:trHeight w:val="20"/>
        </w:trPr>
        <w:tc>
          <w:tcPr>
            <w:tcW w:w="51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AEBB2E0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Обслуживание муниципального долга</w:t>
            </w:r>
          </w:p>
        </w:tc>
        <w:tc>
          <w:tcPr>
            <w:tcW w:w="7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3A0F12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1301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60FB43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9990028900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93E507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730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4C5ED0C" w14:textId="77777777" w:rsidR="00936754" w:rsidRPr="00B033AF" w:rsidRDefault="00936754" w:rsidP="00936754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B033AF">
              <w:rPr>
                <w:rFonts w:ascii="Times New Roman" w:hAnsi="Times New Roman"/>
                <w:color w:val="000000"/>
                <w:sz w:val="24"/>
                <w:szCs w:val="24"/>
              </w:rPr>
              <w:t>4,0</w:t>
            </w:r>
          </w:p>
        </w:tc>
      </w:tr>
    </w:tbl>
    <w:p w14:paraId="2395EFA0" w14:textId="4A168CAA" w:rsidR="005C70C7" w:rsidRDefault="005C70C7" w:rsidP="00E429D4">
      <w:pPr>
        <w:contextualSpacing/>
        <w:jc w:val="right"/>
        <w:rPr>
          <w:rFonts w:ascii="Times New Roman" w:hAnsi="Times New Roman"/>
          <w:sz w:val="24"/>
          <w:szCs w:val="24"/>
        </w:rPr>
      </w:pPr>
    </w:p>
    <w:p w14:paraId="5E1F30CB" w14:textId="6D9FD02F" w:rsidR="005C70C7" w:rsidRDefault="005C70C7" w:rsidP="00E429D4">
      <w:pPr>
        <w:contextualSpacing/>
        <w:jc w:val="right"/>
        <w:rPr>
          <w:rFonts w:ascii="Times New Roman" w:hAnsi="Times New Roman"/>
          <w:sz w:val="24"/>
          <w:szCs w:val="24"/>
        </w:rPr>
      </w:pPr>
    </w:p>
    <w:p w14:paraId="27027F41" w14:textId="77777777" w:rsidR="005C70C7" w:rsidRDefault="005C70C7" w:rsidP="00E429D4">
      <w:pPr>
        <w:contextualSpacing/>
        <w:jc w:val="right"/>
        <w:rPr>
          <w:rFonts w:ascii="Times New Roman" w:hAnsi="Times New Roman"/>
          <w:sz w:val="24"/>
          <w:szCs w:val="24"/>
        </w:rPr>
      </w:pPr>
    </w:p>
    <w:p w14:paraId="491A5F6D" w14:textId="77777777" w:rsidR="00E429D4" w:rsidRPr="00E429D4" w:rsidRDefault="00E429D4" w:rsidP="00E429D4">
      <w:pPr>
        <w:contextualSpacing/>
        <w:jc w:val="right"/>
        <w:rPr>
          <w:rFonts w:ascii="Times New Roman" w:hAnsi="Times New Roman"/>
          <w:sz w:val="24"/>
          <w:szCs w:val="24"/>
        </w:rPr>
      </w:pPr>
    </w:p>
    <w:p w14:paraId="50A71A0A" w14:textId="6422001C" w:rsidR="00E72511" w:rsidRPr="00E429D4" w:rsidRDefault="00207B4B" w:rsidP="00BB701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Cs/>
          <w:color w:val="000000"/>
        </w:rPr>
        <w:t xml:space="preserve">                     </w:t>
      </w:r>
    </w:p>
    <w:sectPr w:rsidR="00E72511" w:rsidRPr="00E429D4" w:rsidSect="007C515D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429D4"/>
    <w:rsid w:val="0003255B"/>
    <w:rsid w:val="00036A11"/>
    <w:rsid w:val="000A7194"/>
    <w:rsid w:val="000B3811"/>
    <w:rsid w:val="000C2ECF"/>
    <w:rsid w:val="000E040F"/>
    <w:rsid w:val="000E3DED"/>
    <w:rsid w:val="00106C42"/>
    <w:rsid w:val="00121F1C"/>
    <w:rsid w:val="00123D80"/>
    <w:rsid w:val="001470FF"/>
    <w:rsid w:val="0015373B"/>
    <w:rsid w:val="001718C3"/>
    <w:rsid w:val="001732B0"/>
    <w:rsid w:val="00190227"/>
    <w:rsid w:val="001917B9"/>
    <w:rsid w:val="00191EF9"/>
    <w:rsid w:val="001F3B4E"/>
    <w:rsid w:val="001F5169"/>
    <w:rsid w:val="001F5398"/>
    <w:rsid w:val="00207B4B"/>
    <w:rsid w:val="00223C92"/>
    <w:rsid w:val="0023732B"/>
    <w:rsid w:val="00241028"/>
    <w:rsid w:val="00243A1F"/>
    <w:rsid w:val="0024573E"/>
    <w:rsid w:val="00251189"/>
    <w:rsid w:val="00254142"/>
    <w:rsid w:val="00256838"/>
    <w:rsid w:val="002661B1"/>
    <w:rsid w:val="00296A6F"/>
    <w:rsid w:val="002B6428"/>
    <w:rsid w:val="002F1DBD"/>
    <w:rsid w:val="002F711F"/>
    <w:rsid w:val="0030699F"/>
    <w:rsid w:val="00313262"/>
    <w:rsid w:val="00342AE2"/>
    <w:rsid w:val="0034398F"/>
    <w:rsid w:val="00351796"/>
    <w:rsid w:val="0036385B"/>
    <w:rsid w:val="003675A7"/>
    <w:rsid w:val="0037087F"/>
    <w:rsid w:val="0037231B"/>
    <w:rsid w:val="0037709A"/>
    <w:rsid w:val="00383C2E"/>
    <w:rsid w:val="0039592B"/>
    <w:rsid w:val="003A6A84"/>
    <w:rsid w:val="003B2A84"/>
    <w:rsid w:val="003B7CDB"/>
    <w:rsid w:val="003E0D23"/>
    <w:rsid w:val="003E3DAF"/>
    <w:rsid w:val="003F1D6F"/>
    <w:rsid w:val="004012E0"/>
    <w:rsid w:val="004029E1"/>
    <w:rsid w:val="00411B0B"/>
    <w:rsid w:val="004260F8"/>
    <w:rsid w:val="0043303D"/>
    <w:rsid w:val="00436A2B"/>
    <w:rsid w:val="0044162A"/>
    <w:rsid w:val="00447039"/>
    <w:rsid w:val="00450252"/>
    <w:rsid w:val="00455D95"/>
    <w:rsid w:val="004737AD"/>
    <w:rsid w:val="00484B7A"/>
    <w:rsid w:val="00485BAF"/>
    <w:rsid w:val="00493C5B"/>
    <w:rsid w:val="004D6B90"/>
    <w:rsid w:val="004E425D"/>
    <w:rsid w:val="004E4F3A"/>
    <w:rsid w:val="0053657E"/>
    <w:rsid w:val="00557898"/>
    <w:rsid w:val="0059205A"/>
    <w:rsid w:val="005972D8"/>
    <w:rsid w:val="005A3167"/>
    <w:rsid w:val="005B312A"/>
    <w:rsid w:val="005C3884"/>
    <w:rsid w:val="005C54AD"/>
    <w:rsid w:val="005C70C7"/>
    <w:rsid w:val="005D7BB4"/>
    <w:rsid w:val="005E23EF"/>
    <w:rsid w:val="00604B4E"/>
    <w:rsid w:val="006134B0"/>
    <w:rsid w:val="00646DCB"/>
    <w:rsid w:val="00664C29"/>
    <w:rsid w:val="006700E4"/>
    <w:rsid w:val="00687CB1"/>
    <w:rsid w:val="00691AE5"/>
    <w:rsid w:val="00693D50"/>
    <w:rsid w:val="006A0827"/>
    <w:rsid w:val="006A6E13"/>
    <w:rsid w:val="006B6F9F"/>
    <w:rsid w:val="006C6D0A"/>
    <w:rsid w:val="006D4F7E"/>
    <w:rsid w:val="006D4FC2"/>
    <w:rsid w:val="00710443"/>
    <w:rsid w:val="007136C8"/>
    <w:rsid w:val="00714B2E"/>
    <w:rsid w:val="00723118"/>
    <w:rsid w:val="007359E7"/>
    <w:rsid w:val="00756495"/>
    <w:rsid w:val="007712DA"/>
    <w:rsid w:val="007762AF"/>
    <w:rsid w:val="00797838"/>
    <w:rsid w:val="007A047E"/>
    <w:rsid w:val="007A0CD3"/>
    <w:rsid w:val="007A764F"/>
    <w:rsid w:val="007B18E7"/>
    <w:rsid w:val="007C515D"/>
    <w:rsid w:val="007D0C2A"/>
    <w:rsid w:val="007D2EA6"/>
    <w:rsid w:val="007E37B1"/>
    <w:rsid w:val="007E5DB4"/>
    <w:rsid w:val="007F7C78"/>
    <w:rsid w:val="00810BA7"/>
    <w:rsid w:val="00816CBE"/>
    <w:rsid w:val="00823CE1"/>
    <w:rsid w:val="00870486"/>
    <w:rsid w:val="00884B7D"/>
    <w:rsid w:val="008D3A45"/>
    <w:rsid w:val="008D3F33"/>
    <w:rsid w:val="008E107D"/>
    <w:rsid w:val="008E24E2"/>
    <w:rsid w:val="008E7458"/>
    <w:rsid w:val="00907B4A"/>
    <w:rsid w:val="00936754"/>
    <w:rsid w:val="00955512"/>
    <w:rsid w:val="00955DA1"/>
    <w:rsid w:val="00993D82"/>
    <w:rsid w:val="009A613E"/>
    <w:rsid w:val="009B3123"/>
    <w:rsid w:val="009C213F"/>
    <w:rsid w:val="009C784B"/>
    <w:rsid w:val="009D1AE6"/>
    <w:rsid w:val="009F089E"/>
    <w:rsid w:val="00A00063"/>
    <w:rsid w:val="00A0175C"/>
    <w:rsid w:val="00A24D9D"/>
    <w:rsid w:val="00A279C4"/>
    <w:rsid w:val="00A317AC"/>
    <w:rsid w:val="00A34885"/>
    <w:rsid w:val="00A40B95"/>
    <w:rsid w:val="00A40C8B"/>
    <w:rsid w:val="00A41DD6"/>
    <w:rsid w:val="00A50BF3"/>
    <w:rsid w:val="00A53CA0"/>
    <w:rsid w:val="00A57911"/>
    <w:rsid w:val="00A71EB8"/>
    <w:rsid w:val="00AA1560"/>
    <w:rsid w:val="00AB0F46"/>
    <w:rsid w:val="00AE3A0C"/>
    <w:rsid w:val="00AF64A5"/>
    <w:rsid w:val="00B024BD"/>
    <w:rsid w:val="00B033AF"/>
    <w:rsid w:val="00B10E66"/>
    <w:rsid w:val="00B30BC0"/>
    <w:rsid w:val="00B41FE5"/>
    <w:rsid w:val="00B425FA"/>
    <w:rsid w:val="00B77C07"/>
    <w:rsid w:val="00BA591A"/>
    <w:rsid w:val="00BA6CE0"/>
    <w:rsid w:val="00BB7015"/>
    <w:rsid w:val="00BC652C"/>
    <w:rsid w:val="00BE3EED"/>
    <w:rsid w:val="00BE70BA"/>
    <w:rsid w:val="00C00A02"/>
    <w:rsid w:val="00C02BB6"/>
    <w:rsid w:val="00C076E5"/>
    <w:rsid w:val="00C12E6C"/>
    <w:rsid w:val="00C21091"/>
    <w:rsid w:val="00C23827"/>
    <w:rsid w:val="00C32B36"/>
    <w:rsid w:val="00C37861"/>
    <w:rsid w:val="00C46CA9"/>
    <w:rsid w:val="00C71EB9"/>
    <w:rsid w:val="00CC6B04"/>
    <w:rsid w:val="00CD3347"/>
    <w:rsid w:val="00CD52AF"/>
    <w:rsid w:val="00D51F07"/>
    <w:rsid w:val="00D84A22"/>
    <w:rsid w:val="00D84CE6"/>
    <w:rsid w:val="00D9192F"/>
    <w:rsid w:val="00D95830"/>
    <w:rsid w:val="00DC0AEA"/>
    <w:rsid w:val="00DC2EC2"/>
    <w:rsid w:val="00DD76B3"/>
    <w:rsid w:val="00DE026E"/>
    <w:rsid w:val="00DE1601"/>
    <w:rsid w:val="00DE1FCA"/>
    <w:rsid w:val="00DE7CFB"/>
    <w:rsid w:val="00DF5B36"/>
    <w:rsid w:val="00E142FA"/>
    <w:rsid w:val="00E20DAC"/>
    <w:rsid w:val="00E21C6D"/>
    <w:rsid w:val="00E429D4"/>
    <w:rsid w:val="00E53696"/>
    <w:rsid w:val="00E564D8"/>
    <w:rsid w:val="00E57E28"/>
    <w:rsid w:val="00E72511"/>
    <w:rsid w:val="00E73E9D"/>
    <w:rsid w:val="00E8055D"/>
    <w:rsid w:val="00E904D0"/>
    <w:rsid w:val="00E95E0F"/>
    <w:rsid w:val="00ED66FB"/>
    <w:rsid w:val="00F013B9"/>
    <w:rsid w:val="00F16D2E"/>
    <w:rsid w:val="00F4481E"/>
    <w:rsid w:val="00F511F4"/>
    <w:rsid w:val="00F51549"/>
    <w:rsid w:val="00F537DA"/>
    <w:rsid w:val="00F537DC"/>
    <w:rsid w:val="00F554E7"/>
    <w:rsid w:val="00F663C5"/>
    <w:rsid w:val="00F673B5"/>
    <w:rsid w:val="00F83B87"/>
    <w:rsid w:val="00FC3396"/>
    <w:rsid w:val="00FE03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FCEAE"/>
  <w15:docId w15:val="{E30E36A4-3DC3-4772-A785-7F9B4837E2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E70B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E429D4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E429D4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</w:rPr>
  </w:style>
  <w:style w:type="paragraph" w:styleId="3">
    <w:name w:val="heading 3"/>
    <w:basedOn w:val="a"/>
    <w:next w:val="a"/>
    <w:link w:val="30"/>
    <w:uiPriority w:val="99"/>
    <w:qFormat/>
    <w:rsid w:val="00E429D4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E429D4"/>
    <w:rPr>
      <w:color w:val="0000FF"/>
      <w:u w:val="single"/>
    </w:rPr>
  </w:style>
  <w:style w:type="character" w:customStyle="1" w:styleId="20">
    <w:name w:val="Заголовок 2 Знак"/>
    <w:link w:val="2"/>
    <w:uiPriority w:val="99"/>
    <w:rsid w:val="00E429D4"/>
    <w:rPr>
      <w:rFonts w:ascii="Times New Roman" w:eastAsia="Times New Roman" w:hAnsi="Times New Roman" w:cs="Times New Roman"/>
      <w:sz w:val="32"/>
      <w:szCs w:val="20"/>
    </w:rPr>
  </w:style>
  <w:style w:type="character" w:customStyle="1" w:styleId="30">
    <w:name w:val="Заголовок 3 Знак"/>
    <w:link w:val="3"/>
    <w:uiPriority w:val="99"/>
    <w:rsid w:val="00E429D4"/>
    <w:rPr>
      <w:rFonts w:ascii="Times New Roman" w:eastAsia="Times New Roman" w:hAnsi="Times New Roman" w:cs="Times New Roman"/>
      <w:b/>
      <w:sz w:val="28"/>
      <w:szCs w:val="20"/>
    </w:rPr>
  </w:style>
  <w:style w:type="paragraph" w:styleId="a4">
    <w:name w:val="Body Text Indent"/>
    <w:basedOn w:val="a"/>
    <w:link w:val="a5"/>
    <w:uiPriority w:val="99"/>
    <w:rsid w:val="00E429D4"/>
    <w:pPr>
      <w:spacing w:after="0" w:line="240" w:lineRule="auto"/>
      <w:ind w:right="-483"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a5">
    <w:name w:val="Основной текст с отступом Знак"/>
    <w:link w:val="a4"/>
    <w:uiPriority w:val="99"/>
    <w:rsid w:val="00E429D4"/>
    <w:rPr>
      <w:rFonts w:ascii="Times New Roman" w:eastAsia="Times New Roman" w:hAnsi="Times New Roman" w:cs="Times New Roman"/>
      <w:sz w:val="28"/>
      <w:szCs w:val="20"/>
    </w:rPr>
  </w:style>
  <w:style w:type="character" w:customStyle="1" w:styleId="10">
    <w:name w:val="Заголовок 1 Знак"/>
    <w:link w:val="1"/>
    <w:uiPriority w:val="9"/>
    <w:rsid w:val="00E429D4"/>
    <w:rPr>
      <w:rFonts w:ascii="Cambria" w:eastAsia="Times New Roman" w:hAnsi="Cambria" w:cs="Times New Roman"/>
      <w:b/>
      <w:bCs/>
      <w:color w:val="365F91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811</TotalTime>
  <Pages>10</Pages>
  <Words>3280</Words>
  <Characters>18700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Tanya</cp:lastModifiedBy>
  <cp:revision>155</cp:revision>
  <cp:lastPrinted>2020-03-13T06:36:00Z</cp:lastPrinted>
  <dcterms:created xsi:type="dcterms:W3CDTF">2020-02-21T11:50:00Z</dcterms:created>
  <dcterms:modified xsi:type="dcterms:W3CDTF">2021-06-16T09:08:00Z</dcterms:modified>
</cp:coreProperties>
</file>