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C930AF" w14:textId="77777777" w:rsidR="009B3123" w:rsidRDefault="009B3123" w:rsidP="006C6D0A">
      <w:pPr>
        <w:pStyle w:val="a4"/>
        <w:tabs>
          <w:tab w:val="left" w:pos="6675"/>
        </w:tabs>
        <w:spacing w:line="360" w:lineRule="auto"/>
        <w:ind w:firstLine="0"/>
        <w:jc w:val="right"/>
        <w:rPr>
          <w:bCs/>
          <w:sz w:val="26"/>
          <w:szCs w:val="26"/>
        </w:rPr>
      </w:pPr>
      <w:bookmarkStart w:id="0" w:name="_GoBack"/>
      <w:bookmarkEnd w:id="0"/>
    </w:p>
    <w:p w14:paraId="215935E6" w14:textId="10990FE4" w:rsidR="006C6D0A" w:rsidRPr="006C6D0A" w:rsidRDefault="006C6D0A" w:rsidP="006C6D0A">
      <w:pPr>
        <w:pStyle w:val="a4"/>
        <w:tabs>
          <w:tab w:val="left" w:pos="6675"/>
        </w:tabs>
        <w:spacing w:line="360" w:lineRule="auto"/>
        <w:ind w:firstLine="0"/>
        <w:jc w:val="right"/>
        <w:rPr>
          <w:bCs/>
          <w:sz w:val="26"/>
          <w:szCs w:val="26"/>
        </w:rPr>
      </w:pPr>
      <w:r w:rsidRPr="006C6D0A">
        <w:rPr>
          <w:bCs/>
          <w:sz w:val="26"/>
          <w:szCs w:val="26"/>
        </w:rPr>
        <w:t xml:space="preserve">К </w:t>
      </w:r>
      <w:r>
        <w:rPr>
          <w:bCs/>
          <w:sz w:val="26"/>
          <w:szCs w:val="26"/>
        </w:rPr>
        <w:t xml:space="preserve">решению </w:t>
      </w:r>
      <w:proofErr w:type="gramStart"/>
      <w:r>
        <w:rPr>
          <w:bCs/>
          <w:sz w:val="26"/>
          <w:szCs w:val="26"/>
        </w:rPr>
        <w:t>СД</w:t>
      </w:r>
      <w:r w:rsidRPr="006C6D0A">
        <w:rPr>
          <w:bCs/>
          <w:sz w:val="26"/>
          <w:szCs w:val="26"/>
        </w:rPr>
        <w:t xml:space="preserve"> </w:t>
      </w:r>
      <w:r w:rsidR="009B3123">
        <w:rPr>
          <w:bCs/>
          <w:sz w:val="26"/>
          <w:szCs w:val="26"/>
        </w:rPr>
        <w:t xml:space="preserve"> 22</w:t>
      </w:r>
      <w:proofErr w:type="gramEnd"/>
      <w:r w:rsidR="009B3123">
        <w:rPr>
          <w:bCs/>
          <w:sz w:val="26"/>
          <w:szCs w:val="26"/>
        </w:rPr>
        <w:t xml:space="preserve"> </w:t>
      </w:r>
      <w:r w:rsidR="00E904D0">
        <w:rPr>
          <w:bCs/>
          <w:sz w:val="26"/>
          <w:szCs w:val="26"/>
        </w:rPr>
        <w:t>июн</w:t>
      </w:r>
      <w:r w:rsidR="009B3123">
        <w:rPr>
          <w:bCs/>
          <w:sz w:val="26"/>
          <w:szCs w:val="26"/>
        </w:rPr>
        <w:t>я</w:t>
      </w:r>
      <w:r w:rsidR="00E904D0">
        <w:rPr>
          <w:bCs/>
          <w:sz w:val="26"/>
          <w:szCs w:val="26"/>
        </w:rPr>
        <w:t xml:space="preserve"> </w:t>
      </w:r>
      <w:r w:rsidRPr="006C6D0A">
        <w:rPr>
          <w:bCs/>
          <w:sz w:val="26"/>
          <w:szCs w:val="26"/>
        </w:rPr>
        <w:t>2021</w:t>
      </w:r>
    </w:p>
    <w:p w14:paraId="0A81F0DE" w14:textId="7DB4EF9C" w:rsidR="00E429D4" w:rsidRPr="0096348B" w:rsidRDefault="00E429D4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rFonts w:ascii="Calibri" w:hAnsi="Calibri"/>
          <w:bCs/>
          <w:noProof/>
          <w:sz w:val="20"/>
        </w:rPr>
      </w:pPr>
      <w:r w:rsidRPr="0096348B">
        <w:rPr>
          <w:b/>
          <w:sz w:val="26"/>
          <w:szCs w:val="26"/>
        </w:rPr>
        <w:t>ПОЯСНИТЕЛЬНАЯ ЗАПИСКА</w:t>
      </w:r>
    </w:p>
    <w:p w14:paraId="36023BC2" w14:textId="77777777" w:rsidR="00E429D4" w:rsidRPr="001649F7" w:rsidRDefault="00E429D4" w:rsidP="00E429D4">
      <w:pPr>
        <w:spacing w:after="0" w:line="240" w:lineRule="auto"/>
        <w:jc w:val="center"/>
        <w:rPr>
          <w:rFonts w:ascii="Times New Roman" w:hAnsi="Times New Roman"/>
        </w:rPr>
      </w:pPr>
    </w:p>
    <w:p w14:paraId="0EBB436B" w14:textId="0282A52E" w:rsidR="00E429D4" w:rsidRDefault="00E429D4" w:rsidP="007C515D">
      <w:pPr>
        <w:pStyle w:val="1"/>
        <w:spacing w:before="0" w:line="24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E429D4">
        <w:rPr>
          <w:rFonts w:ascii="Times New Roman" w:hAnsi="Times New Roman"/>
          <w:b w:val="0"/>
          <w:bCs w:val="0"/>
          <w:color w:val="auto"/>
        </w:rPr>
        <w:t>В решение о бюджете Батецкого сельского поселения на 202</w:t>
      </w:r>
      <w:r w:rsidR="00191EF9">
        <w:rPr>
          <w:rFonts w:ascii="Times New Roman" w:hAnsi="Times New Roman"/>
          <w:b w:val="0"/>
          <w:bCs w:val="0"/>
          <w:color w:val="auto"/>
        </w:rPr>
        <w:t>1</w:t>
      </w:r>
      <w:r w:rsidR="00604B4E" w:rsidRPr="00E429D4">
        <w:rPr>
          <w:rFonts w:ascii="Times New Roman" w:hAnsi="Times New Roman"/>
          <w:b w:val="0"/>
          <w:bCs w:val="0"/>
          <w:color w:val="auto"/>
        </w:rPr>
        <w:t>год предлагается</w:t>
      </w:r>
      <w:r w:rsidRPr="00E429D4">
        <w:rPr>
          <w:rFonts w:ascii="Times New Roman" w:hAnsi="Times New Roman"/>
          <w:b w:val="0"/>
          <w:bCs w:val="0"/>
          <w:color w:val="auto"/>
        </w:rPr>
        <w:t xml:space="preserve"> внести следующие изменения:</w:t>
      </w:r>
    </w:p>
    <w:p w14:paraId="690785C6" w14:textId="3E585273" w:rsidR="00036A11" w:rsidRPr="00036A11" w:rsidRDefault="00036A11" w:rsidP="007C515D">
      <w:pPr>
        <w:spacing w:after="0" w:line="240" w:lineRule="auto"/>
        <w:ind w:firstLine="709"/>
        <w:jc w:val="both"/>
      </w:pPr>
      <w:r w:rsidRPr="005500FB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доходной</w:t>
      </w:r>
      <w:r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r>
        <w:rPr>
          <w:rFonts w:ascii="Times New Roman" w:hAnsi="Times New Roman"/>
          <w:sz w:val="28"/>
          <w:szCs w:val="28"/>
        </w:rPr>
        <w:t xml:space="preserve">увеличение на </w:t>
      </w:r>
      <w:r w:rsidR="00A34885">
        <w:rPr>
          <w:rFonts w:ascii="Times New Roman" w:hAnsi="Times New Roman"/>
          <w:sz w:val="28"/>
          <w:szCs w:val="28"/>
        </w:rPr>
        <w:t>971</w:t>
      </w:r>
      <w:r>
        <w:rPr>
          <w:rFonts w:ascii="Times New Roman" w:hAnsi="Times New Roman"/>
          <w:sz w:val="28"/>
          <w:szCs w:val="28"/>
        </w:rPr>
        <w:t>,</w:t>
      </w:r>
      <w:r w:rsidR="00A3488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тыс. руб. за счет выделенных средств субсидии  на реализацию приоритетных проектов поддержки местных инициатив  в сумме 700,0 тыс.руб. и субсидии на поддержку реализации проектов территориальных общественных самоуправлений, включенных в муниципальные программы развития территорий в сумме 59,0 тыс.рублей</w:t>
      </w:r>
      <w:r w:rsidR="00A34885">
        <w:rPr>
          <w:rFonts w:ascii="Times New Roman" w:hAnsi="Times New Roman"/>
          <w:sz w:val="28"/>
          <w:szCs w:val="28"/>
        </w:rPr>
        <w:t xml:space="preserve"> и сумма поступлений от населения на реализацию приоритетных проектов поддержки местных инициатив (Инициативные платежи) в сумме 212,2 тыс.руб.</w:t>
      </w:r>
    </w:p>
    <w:p w14:paraId="72D85B7F" w14:textId="0CC9CEEB" w:rsidR="007B18E7" w:rsidRPr="007B18E7" w:rsidRDefault="00604B4E" w:rsidP="007C51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>В расходной</w:t>
      </w:r>
      <w:r w:rsidR="00E429D4"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="00E429D4"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r w:rsidR="00E429D4">
        <w:rPr>
          <w:rFonts w:ascii="Times New Roman" w:hAnsi="Times New Roman"/>
          <w:sz w:val="28"/>
          <w:szCs w:val="28"/>
        </w:rPr>
        <w:t xml:space="preserve">увеличение расходов в разделе </w:t>
      </w:r>
      <w:r w:rsidR="00F83B8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0503» </w:t>
      </w:r>
      <w:r w:rsidR="009A613E">
        <w:rPr>
          <w:rFonts w:ascii="Times New Roman" w:hAnsi="Times New Roman"/>
          <w:sz w:val="28"/>
          <w:szCs w:val="28"/>
        </w:rPr>
        <w:t xml:space="preserve">на </w:t>
      </w:r>
      <w:r w:rsidR="00A34885">
        <w:rPr>
          <w:rFonts w:ascii="Times New Roman" w:hAnsi="Times New Roman"/>
          <w:sz w:val="28"/>
          <w:szCs w:val="28"/>
        </w:rPr>
        <w:t>971,2</w:t>
      </w:r>
      <w:r w:rsidR="009A613E">
        <w:rPr>
          <w:rFonts w:ascii="Times New Roman" w:hAnsi="Times New Roman"/>
          <w:sz w:val="28"/>
          <w:szCs w:val="28"/>
        </w:rPr>
        <w:t xml:space="preserve"> тыс. рублей за счет вышеуказанных субсидий</w:t>
      </w:r>
      <w:r w:rsidR="004D6B90">
        <w:rPr>
          <w:rFonts w:ascii="Times New Roman" w:hAnsi="Times New Roman"/>
          <w:sz w:val="28"/>
          <w:szCs w:val="28"/>
        </w:rPr>
        <w:t xml:space="preserve"> и средств населения</w:t>
      </w:r>
      <w:r w:rsidR="00E20DA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20DAC">
        <w:rPr>
          <w:rFonts w:ascii="Times New Roman" w:hAnsi="Times New Roman"/>
          <w:sz w:val="28"/>
          <w:szCs w:val="28"/>
        </w:rPr>
        <w:t>субсидии  на</w:t>
      </w:r>
      <w:proofErr w:type="gramEnd"/>
      <w:r w:rsidR="00E20DAC">
        <w:rPr>
          <w:rFonts w:ascii="Times New Roman" w:hAnsi="Times New Roman"/>
          <w:sz w:val="28"/>
          <w:szCs w:val="28"/>
        </w:rPr>
        <w:t xml:space="preserve"> реализацию приоритетных проектов поддержки местных инициатив.</w:t>
      </w:r>
    </w:p>
    <w:p w14:paraId="79770F73" w14:textId="532001F5" w:rsidR="00E429D4" w:rsidRPr="004B1AB9" w:rsidRDefault="00E429D4" w:rsidP="007C51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со всем вышесказанным и</w:t>
      </w:r>
      <w:r w:rsidRPr="004B1AB9">
        <w:rPr>
          <w:rFonts w:ascii="Times New Roman" w:hAnsi="Times New Roman"/>
          <w:sz w:val="28"/>
          <w:szCs w:val="28"/>
        </w:rPr>
        <w:t>зменяются Приложения к решению о бюджете поселения №</w:t>
      </w:r>
      <w:r w:rsidR="003E3DAF">
        <w:rPr>
          <w:rFonts w:ascii="Times New Roman" w:hAnsi="Times New Roman"/>
          <w:sz w:val="28"/>
          <w:szCs w:val="28"/>
        </w:rPr>
        <w:t>6</w:t>
      </w:r>
      <w:r w:rsidR="0003255B" w:rsidRPr="00243A1F">
        <w:rPr>
          <w:rFonts w:ascii="Times New Roman" w:hAnsi="Times New Roman"/>
          <w:sz w:val="28"/>
          <w:szCs w:val="28"/>
        </w:rPr>
        <w:t>,</w:t>
      </w:r>
      <w:r w:rsidR="0003255B">
        <w:rPr>
          <w:rFonts w:ascii="Times New Roman" w:hAnsi="Times New Roman"/>
          <w:sz w:val="28"/>
          <w:szCs w:val="28"/>
        </w:rPr>
        <w:t>8,10</w:t>
      </w:r>
      <w:r w:rsidRPr="004B1AB9">
        <w:rPr>
          <w:rFonts w:ascii="Times New Roman" w:hAnsi="Times New Roman"/>
          <w:sz w:val="28"/>
          <w:szCs w:val="28"/>
        </w:rPr>
        <w:t>.</w:t>
      </w:r>
    </w:p>
    <w:p w14:paraId="67EAE004" w14:textId="4994A578" w:rsidR="00C076E5" w:rsidRDefault="00E429D4" w:rsidP="007C515D">
      <w:pPr>
        <w:spacing w:after="0" w:line="240" w:lineRule="auto"/>
        <w:ind w:right="112"/>
        <w:jc w:val="both"/>
        <w:rPr>
          <w:rFonts w:ascii="Times New Roman" w:hAnsi="Times New Roman"/>
          <w:b/>
          <w:sz w:val="28"/>
          <w:szCs w:val="28"/>
        </w:rPr>
      </w:pPr>
      <w:r w:rsidRPr="005500FB">
        <w:rPr>
          <w:rFonts w:ascii="Times New Roman" w:hAnsi="Times New Roman"/>
          <w:sz w:val="28"/>
          <w:szCs w:val="28"/>
        </w:rPr>
        <w:t xml:space="preserve">Общая сумма </w:t>
      </w:r>
      <w:r w:rsidR="00604B4E" w:rsidRPr="005500FB">
        <w:rPr>
          <w:rFonts w:ascii="Times New Roman" w:hAnsi="Times New Roman"/>
          <w:sz w:val="28"/>
          <w:szCs w:val="28"/>
        </w:rPr>
        <w:t xml:space="preserve">доходов составляет </w:t>
      </w:r>
      <w:r w:rsidR="00A0175C">
        <w:rPr>
          <w:rFonts w:ascii="Times New Roman" w:hAnsi="Times New Roman"/>
          <w:b/>
          <w:bCs/>
          <w:sz w:val="28"/>
          <w:szCs w:val="28"/>
        </w:rPr>
        <w:t>19</w:t>
      </w:r>
      <w:r w:rsidR="00254142">
        <w:rPr>
          <w:rFonts w:ascii="Times New Roman" w:hAnsi="Times New Roman"/>
          <w:b/>
          <w:bCs/>
          <w:sz w:val="28"/>
          <w:szCs w:val="28"/>
        </w:rPr>
        <w:t>784,7</w:t>
      </w:r>
      <w:r w:rsidR="00C076E5">
        <w:rPr>
          <w:rFonts w:ascii="Times New Roman" w:hAnsi="Times New Roman"/>
          <w:sz w:val="28"/>
          <w:szCs w:val="28"/>
        </w:rPr>
        <w:t xml:space="preserve"> </w:t>
      </w:r>
      <w:r w:rsidR="00604B4E" w:rsidRPr="00C076E5">
        <w:rPr>
          <w:rFonts w:ascii="Times New Roman" w:hAnsi="Times New Roman"/>
          <w:b/>
          <w:sz w:val="28"/>
          <w:szCs w:val="28"/>
        </w:rPr>
        <w:t>тыс. рублей</w:t>
      </w:r>
      <w:r w:rsidR="00C076E5" w:rsidRPr="00C076E5">
        <w:rPr>
          <w:rFonts w:ascii="Times New Roman" w:hAnsi="Times New Roman"/>
          <w:b/>
          <w:sz w:val="28"/>
          <w:szCs w:val="28"/>
        </w:rPr>
        <w:t xml:space="preserve"> </w:t>
      </w:r>
      <w:r w:rsidR="00A57911">
        <w:rPr>
          <w:rFonts w:ascii="Times New Roman" w:hAnsi="Times New Roman"/>
          <w:b/>
          <w:sz w:val="28"/>
          <w:szCs w:val="28"/>
        </w:rPr>
        <w:t>(1</w:t>
      </w:r>
      <w:r w:rsidR="00A0175C">
        <w:rPr>
          <w:rFonts w:ascii="Times New Roman" w:hAnsi="Times New Roman"/>
          <w:b/>
          <w:sz w:val="28"/>
          <w:szCs w:val="28"/>
        </w:rPr>
        <w:t>9</w:t>
      </w:r>
      <w:r w:rsidR="00254142">
        <w:rPr>
          <w:rFonts w:ascii="Times New Roman" w:hAnsi="Times New Roman"/>
          <w:b/>
          <w:sz w:val="28"/>
          <w:szCs w:val="28"/>
        </w:rPr>
        <w:t>784704</w:t>
      </w:r>
      <w:r w:rsidR="00A57911">
        <w:rPr>
          <w:rFonts w:ascii="Times New Roman" w:hAnsi="Times New Roman"/>
          <w:b/>
          <w:sz w:val="28"/>
          <w:szCs w:val="28"/>
        </w:rPr>
        <w:t>,</w:t>
      </w:r>
      <w:r w:rsidR="00254142">
        <w:rPr>
          <w:rFonts w:ascii="Times New Roman" w:hAnsi="Times New Roman"/>
          <w:b/>
          <w:sz w:val="28"/>
          <w:szCs w:val="28"/>
        </w:rPr>
        <w:t>0</w:t>
      </w:r>
      <w:r w:rsidR="00A57911">
        <w:rPr>
          <w:rFonts w:ascii="Times New Roman" w:hAnsi="Times New Roman"/>
          <w:b/>
          <w:sz w:val="28"/>
          <w:szCs w:val="28"/>
        </w:rPr>
        <w:t>0)</w:t>
      </w:r>
    </w:p>
    <w:p w14:paraId="0B294B4F" w14:textId="78889642" w:rsidR="00254142" w:rsidRPr="00C076E5" w:rsidRDefault="00254142" w:rsidP="007C515D">
      <w:pPr>
        <w:spacing w:after="0" w:line="240" w:lineRule="auto"/>
        <w:ind w:right="11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(19572,5+59,0+700,0+212,2=19784,7)</w:t>
      </w:r>
    </w:p>
    <w:p w14:paraId="559F0D30" w14:textId="15F98AE2" w:rsidR="00C076E5" w:rsidRDefault="00E429D4" w:rsidP="007C515D">
      <w:pPr>
        <w:pStyle w:val="a4"/>
        <w:tabs>
          <w:tab w:val="center" w:pos="10490"/>
        </w:tabs>
        <w:ind w:right="-482" w:firstLine="0"/>
        <w:rPr>
          <w:bCs/>
          <w:noProof/>
          <w:szCs w:val="28"/>
        </w:rPr>
      </w:pPr>
      <w:r w:rsidRPr="005500FB">
        <w:rPr>
          <w:szCs w:val="28"/>
        </w:rPr>
        <w:t xml:space="preserve">Общая сумма расходов с изменениями </w:t>
      </w:r>
      <w:r w:rsidR="00604B4E" w:rsidRPr="005500FB">
        <w:rPr>
          <w:szCs w:val="28"/>
        </w:rPr>
        <w:t>составляет</w:t>
      </w:r>
      <w:r w:rsidR="00604B4E">
        <w:rPr>
          <w:szCs w:val="28"/>
        </w:rPr>
        <w:t xml:space="preserve"> </w:t>
      </w:r>
      <w:r w:rsidR="00254142">
        <w:rPr>
          <w:b/>
          <w:bCs/>
          <w:szCs w:val="28"/>
        </w:rPr>
        <w:t>20116,3</w:t>
      </w:r>
      <w:r w:rsidR="00C076E5">
        <w:rPr>
          <w:szCs w:val="28"/>
        </w:rPr>
        <w:t xml:space="preserve"> </w:t>
      </w:r>
      <w:r w:rsidR="00604B4E" w:rsidRPr="00C076E5">
        <w:rPr>
          <w:b/>
          <w:szCs w:val="28"/>
        </w:rPr>
        <w:t>тыс. рублей</w:t>
      </w:r>
      <w:r w:rsidR="00C076E5">
        <w:rPr>
          <w:szCs w:val="28"/>
        </w:rPr>
        <w:t xml:space="preserve"> </w:t>
      </w:r>
      <w:r w:rsidR="00351796">
        <w:rPr>
          <w:bCs/>
          <w:noProof/>
          <w:szCs w:val="28"/>
        </w:rPr>
        <w:t xml:space="preserve"> </w:t>
      </w:r>
    </w:p>
    <w:p w14:paraId="0BD16186" w14:textId="163F5175" w:rsidR="00E429D4" w:rsidRDefault="00A24D9D" w:rsidP="007C515D">
      <w:pPr>
        <w:spacing w:after="0" w:line="240" w:lineRule="auto"/>
        <w:ind w:right="510"/>
        <w:jc w:val="both"/>
        <w:rPr>
          <w:rFonts w:ascii="Times New Roman" w:hAnsi="Times New Roman"/>
          <w:bCs/>
          <w:sz w:val="28"/>
          <w:szCs w:val="28"/>
        </w:rPr>
      </w:pPr>
      <w:r w:rsidRPr="00A24D9D">
        <w:rPr>
          <w:rFonts w:ascii="Times New Roman" w:hAnsi="Times New Roman"/>
          <w:bCs/>
          <w:sz w:val="28"/>
          <w:szCs w:val="28"/>
        </w:rPr>
        <w:t>(19145,1</w:t>
      </w:r>
      <w:r w:rsidR="00A0175C">
        <w:rPr>
          <w:rFonts w:ascii="Times New Roman" w:hAnsi="Times New Roman"/>
          <w:bCs/>
          <w:sz w:val="28"/>
          <w:szCs w:val="28"/>
        </w:rPr>
        <w:t>+759,0</w:t>
      </w:r>
      <w:r w:rsidR="00254142">
        <w:rPr>
          <w:rFonts w:ascii="Times New Roman" w:hAnsi="Times New Roman"/>
          <w:bCs/>
          <w:sz w:val="28"/>
          <w:szCs w:val="28"/>
        </w:rPr>
        <w:t>+212,2</w:t>
      </w:r>
      <w:r w:rsidR="00A0175C">
        <w:rPr>
          <w:rFonts w:ascii="Times New Roman" w:hAnsi="Times New Roman"/>
          <w:bCs/>
          <w:sz w:val="28"/>
          <w:szCs w:val="28"/>
        </w:rPr>
        <w:t>=</w:t>
      </w:r>
      <w:r w:rsidR="00254142">
        <w:rPr>
          <w:rFonts w:ascii="Times New Roman" w:hAnsi="Times New Roman"/>
          <w:bCs/>
          <w:sz w:val="28"/>
          <w:szCs w:val="28"/>
        </w:rPr>
        <w:t>20116,3</w:t>
      </w:r>
      <w:r w:rsidRPr="00A24D9D">
        <w:rPr>
          <w:rFonts w:ascii="Times New Roman" w:hAnsi="Times New Roman"/>
          <w:bCs/>
          <w:sz w:val="28"/>
          <w:szCs w:val="28"/>
        </w:rPr>
        <w:t>)</w:t>
      </w:r>
    </w:p>
    <w:p w14:paraId="7E82DA7E" w14:textId="55C62184" w:rsidR="00A24D9D" w:rsidRPr="00A24D9D" w:rsidRDefault="00A24D9D" w:rsidP="007C515D">
      <w:pPr>
        <w:spacing w:after="0" w:line="240" w:lineRule="auto"/>
        <w:ind w:right="51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(</w:t>
      </w:r>
      <w:r w:rsidR="00E8055D" w:rsidRPr="00E8055D">
        <w:rPr>
          <w:rFonts w:ascii="Times New Roman" w:hAnsi="Times New Roman"/>
          <w:bCs/>
          <w:sz w:val="28"/>
          <w:szCs w:val="28"/>
        </w:rPr>
        <w:t>19 145 173,26</w:t>
      </w:r>
      <w:r w:rsidR="00A0175C">
        <w:rPr>
          <w:rFonts w:ascii="Times New Roman" w:hAnsi="Times New Roman"/>
          <w:bCs/>
          <w:sz w:val="28"/>
          <w:szCs w:val="28"/>
        </w:rPr>
        <w:t xml:space="preserve"> +759000,00</w:t>
      </w:r>
      <w:r w:rsidR="00254142">
        <w:rPr>
          <w:rFonts w:ascii="Times New Roman" w:hAnsi="Times New Roman"/>
          <w:bCs/>
          <w:sz w:val="28"/>
          <w:szCs w:val="28"/>
        </w:rPr>
        <w:t>+212169,00</w:t>
      </w:r>
      <w:r w:rsidR="00A0175C">
        <w:rPr>
          <w:rFonts w:ascii="Times New Roman" w:hAnsi="Times New Roman"/>
          <w:bCs/>
          <w:sz w:val="28"/>
          <w:szCs w:val="28"/>
        </w:rPr>
        <w:t>=</w:t>
      </w:r>
      <w:r w:rsidR="00254142">
        <w:rPr>
          <w:rFonts w:ascii="Times New Roman" w:hAnsi="Times New Roman"/>
          <w:bCs/>
          <w:sz w:val="28"/>
          <w:szCs w:val="28"/>
        </w:rPr>
        <w:t>20116342</w:t>
      </w:r>
      <w:r w:rsidR="00A0175C">
        <w:rPr>
          <w:rFonts w:ascii="Times New Roman" w:hAnsi="Times New Roman"/>
          <w:bCs/>
          <w:sz w:val="28"/>
          <w:szCs w:val="28"/>
        </w:rPr>
        <w:t>,26</w:t>
      </w:r>
      <w:r w:rsidR="00E8055D">
        <w:rPr>
          <w:rFonts w:ascii="Times New Roman" w:hAnsi="Times New Roman"/>
          <w:bCs/>
          <w:sz w:val="28"/>
          <w:szCs w:val="28"/>
        </w:rPr>
        <w:t>)</w:t>
      </w:r>
    </w:p>
    <w:p w14:paraId="7A970D18" w14:textId="5F89F177" w:rsidR="00E429D4" w:rsidRPr="00E73E9D" w:rsidRDefault="0003255B" w:rsidP="007C515D">
      <w:pPr>
        <w:spacing w:after="0" w:line="240" w:lineRule="auto"/>
        <w:ind w:right="510"/>
        <w:jc w:val="both"/>
        <w:rPr>
          <w:rFonts w:ascii="Times New Roman" w:hAnsi="Times New Roman"/>
          <w:sz w:val="28"/>
          <w:szCs w:val="28"/>
        </w:rPr>
      </w:pPr>
      <w:r w:rsidRPr="0003255B">
        <w:rPr>
          <w:rFonts w:ascii="Times New Roman" w:hAnsi="Times New Roman"/>
          <w:sz w:val="28"/>
          <w:szCs w:val="28"/>
        </w:rPr>
        <w:t xml:space="preserve">Дефицит </w:t>
      </w:r>
      <w:r w:rsidR="00604B4E" w:rsidRPr="0003255B">
        <w:rPr>
          <w:rFonts w:ascii="Times New Roman" w:hAnsi="Times New Roman"/>
          <w:sz w:val="28"/>
          <w:szCs w:val="28"/>
        </w:rPr>
        <w:t>бюджета</w:t>
      </w:r>
      <w:r w:rsidR="00604B4E">
        <w:rPr>
          <w:rFonts w:ascii="Times New Roman" w:hAnsi="Times New Roman"/>
          <w:sz w:val="28"/>
          <w:szCs w:val="28"/>
        </w:rPr>
        <w:t xml:space="preserve"> </w:t>
      </w:r>
      <w:r w:rsidR="00A24D9D" w:rsidRPr="00A24D9D">
        <w:rPr>
          <w:rFonts w:ascii="Times New Roman" w:hAnsi="Times New Roman"/>
          <w:b/>
          <w:bCs/>
          <w:sz w:val="28"/>
          <w:szCs w:val="28"/>
        </w:rPr>
        <w:t>331,6</w:t>
      </w:r>
      <w:r w:rsidRPr="0003255B">
        <w:rPr>
          <w:rFonts w:ascii="Times New Roman" w:hAnsi="Times New Roman"/>
          <w:b/>
          <w:sz w:val="28"/>
          <w:szCs w:val="28"/>
        </w:rPr>
        <w:t xml:space="preserve"> тыс. </w:t>
      </w:r>
      <w:r w:rsidR="00604B4E" w:rsidRPr="0003255B">
        <w:rPr>
          <w:rFonts w:ascii="Times New Roman" w:hAnsi="Times New Roman"/>
          <w:b/>
          <w:sz w:val="28"/>
          <w:szCs w:val="28"/>
        </w:rPr>
        <w:t>рублей</w:t>
      </w:r>
      <w:r w:rsidR="00604B4E">
        <w:rPr>
          <w:rFonts w:ascii="Times New Roman" w:hAnsi="Times New Roman"/>
          <w:b/>
          <w:sz w:val="28"/>
          <w:szCs w:val="28"/>
        </w:rPr>
        <w:t xml:space="preserve"> (</w:t>
      </w:r>
      <w:r w:rsidR="00A24D9D" w:rsidRPr="00A24D9D">
        <w:rPr>
          <w:rFonts w:ascii="Times New Roman" w:hAnsi="Times New Roman"/>
          <w:b/>
          <w:sz w:val="28"/>
          <w:szCs w:val="28"/>
        </w:rPr>
        <w:t>331 638,26</w:t>
      </w:r>
      <w:r w:rsidR="00E73E9D">
        <w:rPr>
          <w:rFonts w:ascii="Times New Roman" w:hAnsi="Times New Roman"/>
          <w:sz w:val="28"/>
          <w:szCs w:val="28"/>
        </w:rPr>
        <w:t>)</w:t>
      </w:r>
    </w:p>
    <w:p w14:paraId="198CD1CD" w14:textId="77777777" w:rsidR="007C515D" w:rsidRDefault="007C515D" w:rsidP="007C515D">
      <w:pPr>
        <w:pStyle w:val="a4"/>
        <w:tabs>
          <w:tab w:val="center" w:pos="10490"/>
        </w:tabs>
        <w:ind w:right="0" w:firstLine="709"/>
        <w:rPr>
          <w:bCs/>
          <w:noProof/>
          <w:szCs w:val="28"/>
        </w:rPr>
      </w:pPr>
    </w:p>
    <w:p w14:paraId="5F35F9B0" w14:textId="77777777" w:rsidR="00E429D4" w:rsidRPr="0096348B" w:rsidRDefault="00E429D4" w:rsidP="007C515D">
      <w:pPr>
        <w:pStyle w:val="a4"/>
        <w:tabs>
          <w:tab w:val="center" w:pos="10490"/>
        </w:tabs>
        <w:ind w:right="0" w:firstLine="709"/>
        <w:rPr>
          <w:rFonts w:ascii="Calibri" w:hAnsi="Calibri"/>
          <w:bCs/>
          <w:noProof/>
          <w:szCs w:val="28"/>
        </w:rPr>
      </w:pPr>
      <w:r w:rsidRPr="0096348B">
        <w:rPr>
          <w:bCs/>
          <w:noProof/>
          <w:szCs w:val="28"/>
        </w:rPr>
        <w:t>В проекте данного решения Совета деп</w:t>
      </w:r>
      <w:r w:rsidR="00123D80">
        <w:rPr>
          <w:bCs/>
          <w:noProof/>
          <w:szCs w:val="28"/>
        </w:rPr>
        <w:t xml:space="preserve">утатов Батецкого сельского поселения </w:t>
      </w:r>
      <w:r w:rsidRPr="0096348B">
        <w:rPr>
          <w:bCs/>
          <w:noProof/>
          <w:szCs w:val="28"/>
        </w:rPr>
        <w:t xml:space="preserve">не содержится положений, способствующих созданию </w:t>
      </w:r>
      <w:r w:rsidR="00123D80">
        <w:rPr>
          <w:bCs/>
          <w:noProof/>
          <w:szCs w:val="28"/>
        </w:rPr>
        <w:t>условий для прояв</w:t>
      </w:r>
      <w:r w:rsidRPr="0096348B">
        <w:rPr>
          <w:bCs/>
          <w:noProof/>
          <w:szCs w:val="28"/>
        </w:rPr>
        <w:t>ления коррупции</w:t>
      </w:r>
      <w:r w:rsidRPr="0096348B">
        <w:rPr>
          <w:rFonts w:ascii="Calibri" w:hAnsi="Calibri"/>
          <w:bCs/>
          <w:noProof/>
          <w:szCs w:val="28"/>
        </w:rPr>
        <w:t xml:space="preserve"> . </w:t>
      </w:r>
    </w:p>
    <w:p w14:paraId="0CCD14CC" w14:textId="77777777" w:rsidR="00E8055D" w:rsidRDefault="00E8055D" w:rsidP="005972D8">
      <w:pPr>
        <w:pStyle w:val="a4"/>
        <w:tabs>
          <w:tab w:val="center" w:pos="10490"/>
        </w:tabs>
        <w:spacing w:line="360" w:lineRule="auto"/>
        <w:ind w:firstLine="0"/>
        <w:rPr>
          <w:noProof/>
        </w:rPr>
      </w:pPr>
    </w:p>
    <w:p w14:paraId="667CCF1E" w14:textId="2B3AE0C1" w:rsidR="00E429D4" w:rsidRPr="0096348B" w:rsidRDefault="00E429D4" w:rsidP="005972D8">
      <w:pPr>
        <w:pStyle w:val="a4"/>
        <w:tabs>
          <w:tab w:val="center" w:pos="10490"/>
        </w:tabs>
        <w:spacing w:line="360" w:lineRule="auto"/>
        <w:ind w:firstLine="0"/>
        <w:rPr>
          <w:rFonts w:ascii="Calibri" w:hAnsi="Calibri"/>
          <w:noProof/>
        </w:rPr>
      </w:pPr>
      <w:r w:rsidRPr="0096348B">
        <w:rPr>
          <w:noProof/>
        </w:rPr>
        <w:t>Председатель  комитета   финансов                                     Т.Ю. Егорова</w:t>
      </w:r>
    </w:p>
    <w:p w14:paraId="4A5977EE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655ACE79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67AFD46B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5F74EC41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23985C39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2716ABAF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2BC51C29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43D62497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09468A94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723EFB72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212E377A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05131A04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48D9C4FF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656757A8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754140A4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6359DA13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2EF5E2D6" w14:textId="0C45F821" w:rsidR="006D4FC2" w:rsidRPr="00C46CA9" w:rsidRDefault="006D4FC2" w:rsidP="006D4FC2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 xml:space="preserve">Приложение </w:t>
      </w:r>
      <w:r>
        <w:rPr>
          <w:rFonts w:ascii="Times New Roman" w:hAnsi="Times New Roman"/>
        </w:rPr>
        <w:t>6</w:t>
      </w:r>
    </w:p>
    <w:p w14:paraId="2A0BFFBD" w14:textId="77777777" w:rsidR="006D4FC2" w:rsidRPr="00C46CA9" w:rsidRDefault="006D4FC2" w:rsidP="006D4FC2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к решению Совета депутатов</w:t>
      </w:r>
    </w:p>
    <w:p w14:paraId="295EC0E4" w14:textId="77777777" w:rsidR="006D4FC2" w:rsidRPr="00C46CA9" w:rsidRDefault="006D4FC2" w:rsidP="006D4FC2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Батецкого сельского поселения</w:t>
      </w:r>
    </w:p>
    <w:p w14:paraId="331AAC64" w14:textId="77777777" w:rsidR="006D4FC2" w:rsidRPr="00C46CA9" w:rsidRDefault="006D4FC2" w:rsidP="006D4FC2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«О бюджете Батецкого сельского</w:t>
      </w:r>
    </w:p>
    <w:p w14:paraId="21544FB2" w14:textId="77777777" w:rsidR="006D4FC2" w:rsidRDefault="006D4FC2" w:rsidP="006D4FC2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поселения на 202</w:t>
      </w:r>
      <w:r>
        <w:rPr>
          <w:rFonts w:ascii="Times New Roman" w:hAnsi="Times New Roman"/>
        </w:rPr>
        <w:t>1</w:t>
      </w:r>
      <w:r w:rsidRPr="00C46CA9">
        <w:rPr>
          <w:rFonts w:ascii="Times New Roman" w:hAnsi="Times New Roman"/>
        </w:rPr>
        <w:t xml:space="preserve"> год и плановый </w:t>
      </w:r>
    </w:p>
    <w:p w14:paraId="3A823190" w14:textId="77777777" w:rsidR="006D4FC2" w:rsidRPr="00C46CA9" w:rsidRDefault="006D4FC2" w:rsidP="006D4FC2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период 202</w:t>
      </w:r>
      <w:r>
        <w:rPr>
          <w:rFonts w:ascii="Times New Roman" w:hAnsi="Times New Roman"/>
        </w:rPr>
        <w:t>2</w:t>
      </w:r>
      <w:r w:rsidRPr="00C46CA9">
        <w:rPr>
          <w:rFonts w:ascii="Times New Roman" w:hAnsi="Times New Roman"/>
        </w:rPr>
        <w:t xml:space="preserve"> и 202</w:t>
      </w:r>
      <w:r>
        <w:rPr>
          <w:rFonts w:ascii="Times New Roman" w:hAnsi="Times New Roman"/>
        </w:rPr>
        <w:t>3</w:t>
      </w:r>
      <w:r w:rsidRPr="00C46CA9">
        <w:rPr>
          <w:rFonts w:ascii="Times New Roman" w:hAnsi="Times New Roman"/>
        </w:rPr>
        <w:t xml:space="preserve"> годов»</w:t>
      </w:r>
    </w:p>
    <w:p w14:paraId="6AFD4672" w14:textId="77777777" w:rsidR="006D4FC2" w:rsidRDefault="006D4FC2" w:rsidP="00C46CA9">
      <w:pPr>
        <w:spacing w:after="0"/>
        <w:jc w:val="right"/>
        <w:rPr>
          <w:rFonts w:ascii="Times New Roman" w:hAnsi="Times New Roman"/>
        </w:rPr>
      </w:pPr>
    </w:p>
    <w:p w14:paraId="47CC7780" w14:textId="66ED7A12" w:rsidR="00B41FE5" w:rsidRPr="006D4FC2" w:rsidRDefault="00F16D2E" w:rsidP="00B41FE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16D2E">
        <w:rPr>
          <w:rFonts w:ascii="Times New Roman" w:hAnsi="Times New Roman"/>
        </w:rPr>
        <w:t xml:space="preserve">    </w:t>
      </w:r>
      <w:r w:rsidR="00B41FE5" w:rsidRPr="006D4FC2">
        <w:rPr>
          <w:rFonts w:ascii="Times New Roman" w:hAnsi="Times New Roman"/>
          <w:b/>
          <w:bCs/>
          <w:color w:val="000000"/>
          <w:sz w:val="24"/>
          <w:szCs w:val="24"/>
        </w:rPr>
        <w:t>Объем межбюджетных трансфертов, получаемых из других</w:t>
      </w:r>
      <w:r w:rsidR="00B41FE5" w:rsidRPr="006D4FC2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r w:rsidR="00B41FE5" w:rsidRPr="006D4FC2">
        <w:rPr>
          <w:rFonts w:ascii="Times New Roman" w:hAnsi="Times New Roman"/>
          <w:b/>
          <w:bCs/>
          <w:color w:val="000000"/>
          <w:sz w:val="24"/>
          <w:szCs w:val="24"/>
        </w:rPr>
        <w:t>бюджетов    на 2021 год</w:t>
      </w:r>
    </w:p>
    <w:tbl>
      <w:tblPr>
        <w:tblW w:w="499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73"/>
        <w:gridCol w:w="5201"/>
        <w:gridCol w:w="1692"/>
      </w:tblGrid>
      <w:tr w:rsidR="00BE3EED" w:rsidRPr="00B41FE5" w14:paraId="4676B96B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C60F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0040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456B7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2021 год</w:t>
            </w:r>
          </w:p>
          <w:p w14:paraId="2D0F7E8D" w14:textId="6E6A0944" w:rsidR="00BE3EED" w:rsidRPr="00B41FE5" w:rsidRDefault="00646DCB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Тыс.руб.</w:t>
            </w:r>
          </w:p>
        </w:tc>
      </w:tr>
      <w:tr w:rsidR="00BE3EED" w:rsidRPr="00B41FE5" w14:paraId="74DF8D1F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21AD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C197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8C3C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BE3EED" w:rsidRPr="00B41FE5" w14:paraId="4B2C201C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C85C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2 00 00000 00 0000 000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530F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0D8F" w14:textId="71A87420" w:rsidR="00BE3EED" w:rsidRPr="00C37861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highlight w:val="yellow"/>
              </w:rPr>
            </w:pPr>
            <w:r w:rsidRPr="00C37861">
              <w:rPr>
                <w:rFonts w:ascii="Times New Roman" w:hAnsi="Times New Roman"/>
                <w:b/>
                <w:bCs/>
                <w:color w:val="000000"/>
              </w:rPr>
              <w:t>13</w:t>
            </w:r>
            <w:r w:rsidR="00241028" w:rsidRPr="00C37861">
              <w:rPr>
                <w:rFonts w:ascii="Times New Roman" w:hAnsi="Times New Roman"/>
                <w:b/>
                <w:bCs/>
                <w:color w:val="000000"/>
              </w:rPr>
              <w:t>932,7</w:t>
            </w:r>
          </w:p>
        </w:tc>
      </w:tr>
      <w:tr w:rsidR="00BE3EED" w:rsidRPr="00B41FE5" w14:paraId="77BE3220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A111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2 02 00000 00 0000 000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813A4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6E32" w14:textId="758910B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13</w:t>
            </w:r>
            <w:r w:rsidR="00241028">
              <w:rPr>
                <w:rFonts w:ascii="Times New Roman" w:hAnsi="Times New Roman"/>
                <w:color w:val="000000"/>
              </w:rPr>
              <w:t>932,7</w:t>
            </w:r>
          </w:p>
        </w:tc>
      </w:tr>
      <w:tr w:rsidR="00BE3EED" w:rsidRPr="00B41FE5" w14:paraId="07884308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5FE25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3A97B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BDEE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2230,6</w:t>
            </w:r>
          </w:p>
        </w:tc>
      </w:tr>
      <w:tr w:rsidR="00BE3EED" w:rsidRPr="00B41FE5" w14:paraId="1B0F3E93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4F25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202 16 001 10 0000 150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8EBA1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41FE5">
              <w:rPr>
                <w:rFonts w:ascii="Times New Roman" w:hAnsi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20E9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2230,6</w:t>
            </w:r>
          </w:p>
        </w:tc>
      </w:tr>
      <w:tr w:rsidR="00BE3EED" w:rsidRPr="00B41FE5" w14:paraId="316DB979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05329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202 25555 10 0000 150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29DA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87DB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710,1</w:t>
            </w:r>
          </w:p>
        </w:tc>
      </w:tr>
      <w:tr w:rsidR="00BE3EED" w:rsidRPr="00B41FE5" w14:paraId="3ECBC01A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136C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202 20077 10 0000 150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3067A" w14:textId="77777777" w:rsidR="00BE3EED" w:rsidRPr="00B41FE5" w:rsidRDefault="00BE3EED" w:rsidP="007C515D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</w:rPr>
            </w:pPr>
            <w:r w:rsidRPr="00B41FE5">
              <w:rPr>
                <w:rFonts w:ascii="Times New Roman" w:hAnsi="Times New Roman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53E8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6500,0</w:t>
            </w:r>
          </w:p>
        </w:tc>
      </w:tr>
      <w:tr w:rsidR="00BE3EED" w:rsidRPr="00B41FE5" w14:paraId="40475849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709A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202 29999 10 0000 150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7E8A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4F9F" w14:textId="094D28D1" w:rsidR="00BE3EED" w:rsidRPr="00B41FE5" w:rsidRDefault="00E142FA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4492,0</w:t>
            </w:r>
          </w:p>
        </w:tc>
      </w:tr>
      <w:tr w:rsidR="00C37861" w:rsidRPr="00B41FE5" w14:paraId="48E154B3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7DEF3" w14:textId="445EEB9F" w:rsidR="00C37861" w:rsidRPr="00B41FE5" w:rsidRDefault="00C37861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861">
              <w:rPr>
                <w:rFonts w:ascii="Times New Roman" w:hAnsi="Times New Roman"/>
              </w:rPr>
              <w:t>117</w:t>
            </w:r>
            <w:r>
              <w:rPr>
                <w:rFonts w:ascii="Times New Roman" w:hAnsi="Times New Roman"/>
              </w:rPr>
              <w:t xml:space="preserve"> </w:t>
            </w:r>
            <w:r w:rsidRPr="00C37861">
              <w:rPr>
                <w:rFonts w:ascii="Times New Roman" w:hAnsi="Times New Roman"/>
              </w:rPr>
              <w:t>15030</w:t>
            </w:r>
            <w:r>
              <w:rPr>
                <w:rFonts w:ascii="Times New Roman" w:hAnsi="Times New Roman"/>
              </w:rPr>
              <w:t>0</w:t>
            </w:r>
            <w:r w:rsidRPr="00C3786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</w:t>
            </w:r>
            <w:r w:rsidRPr="00C37861">
              <w:rPr>
                <w:rFonts w:ascii="Times New Roman" w:hAnsi="Times New Roman"/>
              </w:rPr>
              <w:t>0000</w:t>
            </w:r>
            <w:r>
              <w:rPr>
                <w:rFonts w:ascii="Times New Roman" w:hAnsi="Times New Roman"/>
              </w:rPr>
              <w:t xml:space="preserve"> </w:t>
            </w:r>
            <w:r w:rsidRPr="00C37861">
              <w:rPr>
                <w:rFonts w:ascii="Times New Roman" w:hAnsi="Times New Roman"/>
              </w:rPr>
              <w:t>150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F0CA" w14:textId="525E88EC" w:rsidR="00C37861" w:rsidRPr="00B41FE5" w:rsidRDefault="00C37861" w:rsidP="007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861">
              <w:rPr>
                <w:rFonts w:ascii="Times New Roman" w:hAnsi="Times New Roman"/>
              </w:rPr>
              <w:t>Инициативные платежи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2710" w14:textId="5E24EC61" w:rsidR="00C37861" w:rsidRPr="00C37861" w:rsidRDefault="00C37861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861">
              <w:rPr>
                <w:rFonts w:ascii="Times New Roman" w:hAnsi="Times New Roman"/>
                <w:b/>
                <w:bCs/>
                <w:color w:val="000000"/>
              </w:rPr>
              <w:t>212,2</w:t>
            </w:r>
          </w:p>
        </w:tc>
      </w:tr>
      <w:tr w:rsidR="00C37861" w:rsidRPr="00B41FE5" w14:paraId="3EC89D4D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3ECF" w14:textId="1B780D39" w:rsidR="00C37861" w:rsidRPr="00C37861" w:rsidRDefault="00C37861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861">
              <w:rPr>
                <w:rFonts w:ascii="Times New Roman" w:hAnsi="Times New Roman"/>
              </w:rPr>
              <w:t>117</w:t>
            </w:r>
            <w:r>
              <w:rPr>
                <w:rFonts w:ascii="Times New Roman" w:hAnsi="Times New Roman"/>
              </w:rPr>
              <w:t xml:space="preserve"> </w:t>
            </w:r>
            <w:r w:rsidRPr="00C37861">
              <w:rPr>
                <w:rFonts w:ascii="Times New Roman" w:hAnsi="Times New Roman"/>
              </w:rPr>
              <w:t>1503010</w:t>
            </w:r>
            <w:r>
              <w:rPr>
                <w:rFonts w:ascii="Times New Roman" w:hAnsi="Times New Roman"/>
              </w:rPr>
              <w:t xml:space="preserve"> </w:t>
            </w:r>
            <w:r w:rsidRPr="00C37861">
              <w:rPr>
                <w:rFonts w:ascii="Times New Roman" w:hAnsi="Times New Roman"/>
              </w:rPr>
              <w:t>0000</w:t>
            </w:r>
            <w:r>
              <w:rPr>
                <w:rFonts w:ascii="Times New Roman" w:hAnsi="Times New Roman"/>
              </w:rPr>
              <w:t xml:space="preserve"> </w:t>
            </w:r>
            <w:r w:rsidRPr="00C37861">
              <w:rPr>
                <w:rFonts w:ascii="Times New Roman" w:hAnsi="Times New Roman"/>
              </w:rPr>
              <w:t>150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8388" w14:textId="63149783" w:rsidR="00C37861" w:rsidRPr="00C37861" w:rsidRDefault="00C37861" w:rsidP="007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861">
              <w:rPr>
                <w:rFonts w:ascii="Times New Roman" w:hAnsi="Times New Roman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EDAC" w14:textId="13A5BCDA" w:rsidR="00C37861" w:rsidRDefault="00C37861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212,2</w:t>
            </w:r>
          </w:p>
        </w:tc>
      </w:tr>
    </w:tbl>
    <w:p w14:paraId="25D9FF90" w14:textId="52922B9A" w:rsidR="00342AE2" w:rsidRDefault="00342AE2" w:rsidP="00C23827">
      <w:pPr>
        <w:spacing w:after="0" w:line="240" w:lineRule="auto"/>
        <w:rPr>
          <w:rFonts w:ascii="Times New Roman" w:hAnsi="Times New Roman"/>
          <w:color w:val="000000"/>
        </w:rPr>
      </w:pPr>
    </w:p>
    <w:p w14:paraId="643D6942" w14:textId="77777777" w:rsidR="006D4FC2" w:rsidRDefault="006D4FC2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342B1173" w14:textId="6B607770"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>Приложение 8</w:t>
      </w:r>
    </w:p>
    <w:p w14:paraId="734949E2" w14:textId="77777777"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>к   решению Совета депутатов</w:t>
      </w:r>
    </w:p>
    <w:p w14:paraId="5DA44C86" w14:textId="77777777"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>Батецкого сельского поселения</w:t>
      </w:r>
    </w:p>
    <w:p w14:paraId="0318A067" w14:textId="77777777"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228481CC" w14:textId="77777777" w:rsidR="007E37B1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 xml:space="preserve">поселения на 2021 год и плановый </w:t>
      </w:r>
    </w:p>
    <w:p w14:paraId="62CE3C39" w14:textId="5BC4A897"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>период 2022 и 2023 годов»</w:t>
      </w:r>
    </w:p>
    <w:p w14:paraId="1CE94861" w14:textId="77777777" w:rsidR="00D84CE6" w:rsidRPr="002D0A6A" w:rsidRDefault="00D84CE6" w:rsidP="00D84CE6">
      <w:pPr>
        <w:autoSpaceDE w:val="0"/>
        <w:autoSpaceDN w:val="0"/>
        <w:adjustRightInd w:val="0"/>
        <w:ind w:left="5954"/>
        <w:jc w:val="right"/>
        <w:rPr>
          <w:color w:val="000000"/>
        </w:rPr>
      </w:pPr>
    </w:p>
    <w:p w14:paraId="3C8A6A69" w14:textId="77777777" w:rsidR="00D84CE6" w:rsidRPr="007E37B1" w:rsidRDefault="00D84CE6" w:rsidP="007E37B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7B1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</w:t>
      </w:r>
    </w:p>
    <w:p w14:paraId="25210853" w14:textId="77777777" w:rsidR="00D84CE6" w:rsidRPr="007E37B1" w:rsidRDefault="00D84CE6" w:rsidP="007E37B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7B1">
        <w:rPr>
          <w:rFonts w:ascii="Times New Roman" w:hAnsi="Times New Roman"/>
          <w:b/>
          <w:bCs/>
          <w:color w:val="000000"/>
          <w:sz w:val="24"/>
          <w:szCs w:val="24"/>
        </w:rPr>
        <w:t>поселения на 2021год</w:t>
      </w:r>
    </w:p>
    <w:p w14:paraId="7F492B3F" w14:textId="77777777"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Cs w:val="28"/>
        </w:rPr>
      </w:pPr>
      <w:r w:rsidRPr="007E37B1">
        <w:rPr>
          <w:rFonts w:ascii="Times New Roman" w:hAnsi="Times New Roman"/>
          <w:color w:val="000000"/>
          <w:sz w:val="24"/>
          <w:szCs w:val="24"/>
        </w:rPr>
        <w:t>тыс.руб.</w:t>
      </w:r>
    </w:p>
    <w:p w14:paraId="1149AECF" w14:textId="4C7C4EF4" w:rsidR="00E21C6D" w:rsidRDefault="00E21C6D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tbl>
      <w:tblPr>
        <w:tblW w:w="9386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4283"/>
        <w:gridCol w:w="709"/>
        <w:gridCol w:w="708"/>
        <w:gridCol w:w="1560"/>
        <w:gridCol w:w="708"/>
        <w:gridCol w:w="1418"/>
      </w:tblGrid>
      <w:tr w:rsidR="0059205A" w:rsidRPr="00F673B5" w14:paraId="1920482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895A61" w14:textId="35E16321" w:rsidR="0059205A" w:rsidRPr="00F673B5" w:rsidRDefault="0059205A" w:rsidP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D2CD5" w14:textId="011B5FA2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Ведомство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DA8F2" w14:textId="5A5A709C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6FCEB" w14:textId="46B32B4F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19545" w14:textId="6D8CBEE0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C01D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2021 год</w:t>
            </w:r>
          </w:p>
        </w:tc>
      </w:tr>
      <w:tr w:rsidR="0059205A" w:rsidRPr="00F673B5" w14:paraId="3F2EF481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D34AD" w14:textId="77777777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Администрация Батецкого </w:t>
            </w: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муниципального района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5A824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4E15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5F38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C1FB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E0627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20 116,3</w:t>
            </w:r>
          </w:p>
        </w:tc>
      </w:tr>
      <w:tr w:rsidR="0059205A" w:rsidRPr="00F673B5" w14:paraId="67E28DF5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66E151" w14:textId="57621CF3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DE9BD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0D88E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4910A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0CC9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7F9B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260,5</w:t>
            </w:r>
          </w:p>
        </w:tc>
      </w:tr>
      <w:tr w:rsidR="0059205A" w:rsidRPr="00F673B5" w14:paraId="7CB6AF08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CD29B" w14:textId="4E82F9CA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Резервные фонды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D8860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99E4C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9746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23D81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6E7C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9205A" w:rsidRPr="00F673B5" w14:paraId="6C107A56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65BBC6" w14:textId="11AA9651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E143C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18FD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7280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3886D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CCEA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9205A" w:rsidRPr="00F673B5" w14:paraId="3F6D2CAE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232BF" w14:textId="69DDD58B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1ACD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DFA93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A796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0D5B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DC1DB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9205A" w:rsidRPr="00F673B5" w14:paraId="43507DD4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57ED52" w14:textId="1E15A68F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38420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49B4D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ABCC9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3811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BBC3B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9205A" w:rsidRPr="00F673B5" w14:paraId="01F2D6E2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7FDE5" w14:textId="0FC04385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D3DF6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F635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3E6E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BE69B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F1165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9205A" w:rsidRPr="00F673B5" w14:paraId="1EC89588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A5678" w14:textId="4F89A863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44268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7710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7B47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A234E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DE21F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258,5</w:t>
            </w:r>
          </w:p>
        </w:tc>
      </w:tr>
      <w:tr w:rsidR="0059205A" w:rsidRPr="00F673B5" w14:paraId="09DEDAB0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1D55BB" w14:textId="005E8D02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6EB0D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81F92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3FFBA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4F44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4293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59205A" w:rsidRPr="00F673B5" w14:paraId="0D77E3DE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783707" w14:textId="1BB0B717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E3DE0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C8E41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E33FB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1196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79D1F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59205A" w:rsidRPr="00F673B5" w14:paraId="675F7EB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6D82E8" w14:textId="6B8D099D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3CE2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48A02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341CC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40013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30B2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59205A" w:rsidRPr="00F673B5" w14:paraId="090CDE62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8DA22D" w14:textId="23ECA437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374C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5089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571EB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42EDA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5F10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59205A" w:rsidRPr="00F673B5" w14:paraId="4C8D8947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BC0FAC" w14:textId="278F9DCA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20A8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BD7F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A89AD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8CC8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1638C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59205A" w:rsidRPr="00F673B5" w14:paraId="10AD4717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85836" w14:textId="5372ACFF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CF8B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F64D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ED7C4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C6862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562A9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59205A" w:rsidRPr="00F673B5" w14:paraId="2E2305CF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CFB9E" w14:textId="18206A80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DDA6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D1755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074F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E3C4B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98B34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59205A" w:rsidRPr="00F673B5" w14:paraId="5D9669C3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A2AD92" w14:textId="3DC2EF4D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9659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EA805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4A251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7E49A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43942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59205A" w:rsidRPr="00F673B5" w14:paraId="6FDE1A1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44B62" w14:textId="3CFBE2D4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CDDD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C883D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5873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071B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2186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59205A" w:rsidRPr="00F673B5" w14:paraId="5D4F6AD5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C41C5" w14:textId="4D37EC5F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93F2D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D7040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1908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24FC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8DF72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59205A" w:rsidRPr="00F673B5" w14:paraId="0223FA8D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25B26" w14:textId="416FC0A1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2F9E9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4D6C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FB5A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7C39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125C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59205A" w:rsidRPr="00F673B5" w14:paraId="220C60C4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F94DE" w14:textId="632DBEEE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ED17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873B7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03D2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62E8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EBAB0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59205A" w:rsidRPr="00F673B5" w14:paraId="7C97B539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E90E67" w14:textId="5C87B3BF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DA5F0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C990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07D40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DB74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3D46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12 877,0</w:t>
            </w:r>
          </w:p>
        </w:tc>
      </w:tr>
      <w:tr w:rsidR="0059205A" w:rsidRPr="00F673B5" w14:paraId="644D4B12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0550C" w14:textId="030B0446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Дорожное хозяйство (дорожные фонды)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9BAB9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3825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C61C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BFFA2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4577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12 877,0</w:t>
            </w:r>
          </w:p>
        </w:tc>
      </w:tr>
      <w:tr w:rsidR="0059205A" w:rsidRPr="00F673B5" w14:paraId="2D083264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45EAA1" w14:textId="182B0494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46C3F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9557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FA10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230D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5DFEE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12 877,0</w:t>
            </w:r>
          </w:p>
        </w:tc>
      </w:tr>
      <w:tr w:rsidR="0059205A" w:rsidRPr="00F673B5" w14:paraId="14222B79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81FDB2" w14:textId="5540027C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E678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7C73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737DC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ABFBA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52375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59205A" w:rsidRPr="00F673B5" w14:paraId="6C1AE531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EA8823" w14:textId="714E1E74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595F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7B45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9E7EF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79B24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EFD71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59205A" w:rsidRPr="00F673B5" w14:paraId="56362FC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D77B37" w14:textId="0138C52D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Содержание автомобильных дорог общего пользования местного </w:t>
            </w: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ED4E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A9FA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AB753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BC13D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15FD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2 028,8</w:t>
            </w:r>
          </w:p>
        </w:tc>
      </w:tr>
      <w:tr w:rsidR="0059205A" w:rsidRPr="00F673B5" w14:paraId="18AF1076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D4482C" w14:textId="3ECD7908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1C07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242A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469F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C3273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58047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2 028,8</w:t>
            </w:r>
          </w:p>
        </w:tc>
      </w:tr>
      <w:tr w:rsidR="0059205A" w:rsidRPr="00F673B5" w14:paraId="2E5281D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173532" w14:textId="1DADC844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066B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51C3C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D1DF0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65C8B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7CCA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F673B5" w14:paraId="40B83907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4C4C9B" w14:textId="78C80464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23A9E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3ADE3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6B93C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15B8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711ED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F673B5" w14:paraId="0081B167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709A1B" w14:textId="7194EF36" w:rsidR="0059205A" w:rsidRPr="00F673B5" w:rsidRDefault="0059205A" w:rsidP="006A08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D4F27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66DEC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C60F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9FB45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3BE9B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F673B5" w14:paraId="77EE9B18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7F7E6F" w14:textId="7869C101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21CC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B6C2F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62569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0EF6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F8EED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F673B5" w14:paraId="32D50D0B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C0D963" w14:textId="7549357F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0739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3E824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17C5C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AB51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87D2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59205A" w:rsidRPr="00F673B5" w14:paraId="52580E79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621F5C" w14:textId="1E69330F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59E76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E881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8702E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87A5D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8390D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59205A" w:rsidRPr="00F673B5" w14:paraId="308D6A79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022A9" w14:textId="15C40242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</w:t>
            </w:r>
            <w:r w:rsidR="006A0827"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E5F2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84FFA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0BB7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5234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51649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59205A" w:rsidRPr="00F673B5" w14:paraId="094F280F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3A6778" w14:textId="1BF1A5E6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A0335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DDAAA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E7B42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F7624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3632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59205A" w:rsidRPr="00F673B5" w14:paraId="3D838506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081F8" w14:textId="2A379136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Софинансирование на </w:t>
            </w:r>
            <w:proofErr w:type="gramStart"/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ремонт  и</w:t>
            </w:r>
            <w:proofErr w:type="gramEnd"/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46DB9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3EBA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553D4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D1A0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BFBB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196,5</w:t>
            </w:r>
          </w:p>
        </w:tc>
      </w:tr>
      <w:tr w:rsidR="0059205A" w:rsidRPr="00F673B5" w14:paraId="75E1812B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931B35" w14:textId="1EB101CD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7ACE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00DC1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7D40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D74C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E4857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196,5</w:t>
            </w:r>
          </w:p>
        </w:tc>
      </w:tr>
      <w:tr w:rsidR="0059205A" w:rsidRPr="00F673B5" w14:paraId="11306590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254561" w14:textId="7BA85192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</w:t>
            </w:r>
            <w:r w:rsidR="006A0827"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396B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8F93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C8E1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82DDA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51DA4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59205A" w:rsidRPr="00F673B5" w14:paraId="37A1464E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B4F186" w14:textId="4141A59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25B9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0E61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A783E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B16D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B8A51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59205A" w:rsidRPr="00F673B5" w14:paraId="540AADF2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1302F7" w14:textId="2E813438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Жилищно-коммунальное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65956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1317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7359A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442B9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1C76E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6 861,6</w:t>
            </w:r>
          </w:p>
        </w:tc>
      </w:tr>
      <w:tr w:rsidR="0059205A" w:rsidRPr="00F673B5" w14:paraId="5274EB7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00CEF" w14:textId="53CE1C2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BCF58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23370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03916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ED6E7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521EC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59205A" w:rsidRPr="00F673B5" w14:paraId="5F01553D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A7FF5" w14:textId="5EF0C859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BD5A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F9CD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FC63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4AA2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8430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59205A" w:rsidRPr="00F673B5" w14:paraId="7EC9DF6E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2FFE3E" w14:textId="517D8DBA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397EB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C0204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33B2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212EA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C6196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59205A" w:rsidRPr="00F673B5" w14:paraId="5CEDC7B2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D7CB1" w14:textId="09F9F076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F5645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17803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E048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1FE33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8541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59205A" w:rsidRPr="00F673B5" w14:paraId="5E4F3188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12E85C" w14:textId="7AC7EFBE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68CC1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6A70D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6A8F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3CD78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A03CF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5 898,4</w:t>
            </w:r>
          </w:p>
        </w:tc>
      </w:tr>
      <w:tr w:rsidR="0059205A" w:rsidRPr="00F673B5" w14:paraId="2EE81FBC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2C26E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CD5A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DB69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3BFE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F638C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4DA60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59205A" w:rsidRPr="00F673B5" w14:paraId="0186E90B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62F10" w14:textId="7BE207FD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</w:t>
            </w: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поселка Батецкий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8426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B7DE6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DBFAB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E54D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6666E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59205A" w:rsidRPr="00F673B5" w14:paraId="236EEBBF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A6E9CB" w14:textId="681CE963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3DD5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E908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C802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D0AD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FF5A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59205A" w:rsidRPr="00F673B5" w14:paraId="640B00F3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6B216" w14:textId="333DE43C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ADC9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C9A2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22D6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F45F1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E0ED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875,2</w:t>
            </w:r>
          </w:p>
        </w:tc>
      </w:tr>
      <w:tr w:rsidR="0059205A" w:rsidRPr="00F673B5" w14:paraId="267CE0F0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305DBF" w14:textId="1D89833D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9185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77A50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03259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C6954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7D143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59205A" w:rsidRPr="00F673B5" w14:paraId="328E9F00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E2D0F" w14:textId="70CB1D7D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A3521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904A2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7A0DF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778FE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923C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59205A" w:rsidRPr="00F673B5" w14:paraId="029FDCA5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7699B2" w14:textId="7DFB57F3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Мероприятия по удалению сухостойных,</w:t>
            </w:r>
            <w:r w:rsidR="006A0827"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2FB3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9C0D4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61B5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44659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ED2F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9205A" w:rsidRPr="00F673B5" w14:paraId="4DA96DB1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E05F09" w14:textId="5C9073B0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AC5D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4DDB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698A3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7712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F0458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9205A" w:rsidRPr="00F673B5" w14:paraId="09EE7D10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E20AF8" w14:textId="4DB89782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CBCCF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3301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D9C99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0200029232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166AE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50418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9205A" w:rsidRPr="00F673B5" w14:paraId="30FC7C17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4077F3" w14:textId="3BDB1308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46746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EC661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145B1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0200029232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F65A3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3E4C2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9205A" w:rsidRPr="00F673B5" w14:paraId="70B0DB1B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144DC" w14:textId="42F4D26A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Прочие мероприятия по </w:t>
            </w:r>
            <w:r w:rsidR="006A0827"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лагоустройству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BA93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06FE5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58304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0605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07D3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629,2</w:t>
            </w:r>
          </w:p>
        </w:tc>
      </w:tr>
      <w:tr w:rsidR="0059205A" w:rsidRPr="00F673B5" w14:paraId="0AAEFD00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D28E1F" w14:textId="722E7A35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A32A1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9233E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E21A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BEADF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40DB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629,2</w:t>
            </w:r>
          </w:p>
        </w:tc>
      </w:tr>
      <w:tr w:rsidR="0059205A" w:rsidRPr="00F673B5" w14:paraId="1C953914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CA278" w14:textId="56AFC1B3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Мероприятия по борьбе с борщевиком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61BBA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8921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869F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5459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12B4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59205A" w:rsidRPr="00F673B5" w14:paraId="725831FC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BB845E" w14:textId="2CE20D4D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D1C44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4494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C5FD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D5B1A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3950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59205A" w:rsidRPr="00F673B5" w14:paraId="5F43C7E3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827C98" w14:textId="0F6EB516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2AA5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7E6EC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6C9CB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5CD5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8667A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2 994,4</w:t>
            </w:r>
          </w:p>
        </w:tc>
      </w:tr>
      <w:tr w:rsidR="0059205A" w:rsidRPr="00F673B5" w14:paraId="1AF359C8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583538" w14:textId="0C6687CB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Уличное освещение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FE727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955B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DACA5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22D1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E335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284,4</w:t>
            </w:r>
          </w:p>
        </w:tc>
      </w:tr>
      <w:tr w:rsidR="0059205A" w:rsidRPr="00F673B5" w14:paraId="59213833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81FB5" w14:textId="41A650A1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75124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A4DF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9DA3F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A9280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757BF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284,4</w:t>
            </w:r>
          </w:p>
        </w:tc>
      </w:tr>
      <w:tr w:rsidR="0059205A" w:rsidRPr="00F673B5" w14:paraId="79F648E2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5E068" w14:textId="2A0BF2B5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2ED47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9AB00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5FD69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8DEE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3EC2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2 710,0</w:t>
            </w:r>
          </w:p>
        </w:tc>
      </w:tr>
      <w:tr w:rsidR="0059205A" w:rsidRPr="00F673B5" w14:paraId="75F07D0D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70E52" w14:textId="4EFC6EB8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CD594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5B0A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B7170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FAC33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DACF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1 910,0</w:t>
            </w:r>
          </w:p>
        </w:tc>
      </w:tr>
      <w:tr w:rsidR="0059205A" w:rsidRPr="00F673B5" w14:paraId="68DDDC5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A6452" w14:textId="450259DB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Закупка энергетических ресурсов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7565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E8E69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E2AFD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803FC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DB306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59205A" w:rsidRPr="00F673B5" w14:paraId="3CEE1350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5B5438" w14:textId="55BD5891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BAB4E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BB8DA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5802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14AA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19FC3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1 141,2</w:t>
            </w:r>
          </w:p>
        </w:tc>
      </w:tr>
      <w:tr w:rsidR="0059205A" w:rsidRPr="00F673B5" w14:paraId="3FB1AEA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67C087" w14:textId="3CDDE26D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Проект поддержки местных инициатив (средства населения)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51B41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5AC6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64603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0500029233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CBBB3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9893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212,2</w:t>
            </w:r>
          </w:p>
        </w:tc>
      </w:tr>
      <w:tr w:rsidR="0059205A" w:rsidRPr="00F673B5" w14:paraId="14439B21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8685A1" w14:textId="5326A7BC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C12B1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F9EC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BD8D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0500029233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DA9D2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3D49C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212,2</w:t>
            </w:r>
          </w:p>
        </w:tc>
      </w:tr>
      <w:tr w:rsidR="0059205A" w:rsidRPr="00F673B5" w14:paraId="1DCE8ECC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A2F9F0" w14:textId="1AE863C2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Поддержка инициативы представителей ТОС 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5B217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1F8B5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30E43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0500072090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B06AF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80AF3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59205A" w:rsidRPr="00F673B5" w14:paraId="60521986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48FC55" w14:textId="5601B4E2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519A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5EE2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7E9A9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0500072090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CC0A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699A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59205A" w:rsidRPr="00F673B5" w14:paraId="0F0B97E7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AA12CE" w14:textId="67B7DC0F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Проект поддержки местных инициатив 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03C9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1E30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AE1E9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0500075260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D7508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35BF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59205A" w:rsidRPr="00F673B5" w14:paraId="56D964B2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F40D9" w14:textId="0A8BC88C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7AD1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6E55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8888E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0500075260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9DBE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BA584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59205A" w:rsidRPr="00F673B5" w14:paraId="51C3D3E7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F8F6C0" w14:textId="1B096136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Поддержка инициативы представителей ТОС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F07C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7A4A0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76446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05000S2090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2C2D0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E007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9205A" w:rsidRPr="00F673B5" w14:paraId="7C48702B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5317D" w14:textId="047CAC02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Прочая закупка товаров, работ и </w:t>
            </w: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869D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B055D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AB81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05000S2090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D4CB5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E4FC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9205A" w:rsidRPr="00F673B5" w14:paraId="3D543E42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0415C4" w14:textId="53B8D990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C3A24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609E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636F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16573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2B5B2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59205A" w:rsidRPr="00F673B5" w14:paraId="6669A2AF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53D38" w14:textId="2D2E3E38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6A85F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2B29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AA44E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229AB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0FBA4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59205A" w:rsidRPr="00F673B5" w14:paraId="509EFE93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3078F" w14:textId="77171C20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Культура, кинематография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6000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C930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0E54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9CE0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9BF8A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F673B5" w14:paraId="308B51C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993A6B" w14:textId="79A682A3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Культура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3261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B906B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3637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B7C8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22AA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F673B5" w14:paraId="24D5929D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D754B" w14:textId="50D8AFBA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99FF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A281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0A2A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D495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35A8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F673B5" w14:paraId="64E93CD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665E23" w14:textId="2B7D4118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Проведение мероприятий по культуре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63B0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83855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9F0F8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2AAD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1DDD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F673B5" w14:paraId="550DB6A5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D061AB" w14:textId="08BAB2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FBB3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FEA5A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2665D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EB9E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09E8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F673B5" w14:paraId="7C098BC9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24B47B" w14:textId="62AF4D43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Физическая культура и спорт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2C92A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03AEF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5C3BC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F344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ADEA7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59205A" w:rsidRPr="00F673B5" w14:paraId="7C1243A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448615" w14:textId="0932C99C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Массовый спорт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D8A21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CEB9E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F78B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6CBA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68019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59205A" w:rsidRPr="00F673B5" w14:paraId="2C21DE32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BABEFA" w14:textId="73063B26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3D5E2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51D62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0B9A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2E492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96E1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59205A" w:rsidRPr="00F673B5" w14:paraId="756FB90F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55FC95" w14:textId="259FCE23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Проведение мероприятий по физической культуре и спорту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7A07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4DCB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7505C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6B188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946EE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59205A" w:rsidRPr="00F673B5" w14:paraId="13F37568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B5B2D" w14:textId="4965718F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5A86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99AC0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69DFD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C02C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32AF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59205A" w:rsidRPr="00F673B5" w14:paraId="75448196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EBCD67" w14:textId="7D8DADA6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33D23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4741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B6E76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8521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E0EF2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9205A" w:rsidRPr="00F673B5" w14:paraId="6BC7D351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2C5B70" w14:textId="3E52E2A5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BCD2F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5600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72161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C6E5A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56034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9205A" w:rsidRPr="00F673B5" w14:paraId="39E0E02E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2AA2F" w14:textId="28488541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47AC4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AA277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B8049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9546A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2883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9205A" w:rsidRPr="00F673B5" w14:paraId="3EB2AAB5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0506BA" w14:textId="4F56B265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DFC20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3195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9072E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3EBC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24112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9205A" w:rsidRPr="00F673B5" w14:paraId="6C29D2B8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BBBBE" w14:textId="4338C2CD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6E47A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BEE30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1745F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E44C8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C55A6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9205A" w:rsidRPr="00F673B5" w14:paraId="28B9528E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5CA9E" w14:textId="012D0F89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Обслуживание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AC6E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E160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144D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CAF4F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A451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</w:tbl>
    <w:p w14:paraId="57EDB70A" w14:textId="04874B41"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555EB0FD" w14:textId="2CB8B27A" w:rsidR="0059205A" w:rsidRDefault="0059205A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6F01321A" w14:textId="77777777"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>Приложение 10</w:t>
      </w:r>
    </w:p>
    <w:p w14:paraId="1BEC0D2D" w14:textId="77777777"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>к   решению Совета депутатов</w:t>
      </w:r>
    </w:p>
    <w:p w14:paraId="49C24965" w14:textId="77777777"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>Батецкого сельского поселения</w:t>
      </w:r>
    </w:p>
    <w:p w14:paraId="3D867D8F" w14:textId="77777777"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78A8EDE6" w14:textId="77777777" w:rsid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 xml:space="preserve">поселения на 2021 год и плановый </w:t>
      </w:r>
    </w:p>
    <w:p w14:paraId="6B8BB6EE" w14:textId="33C3C6A8"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>период 2022 и 2023 годов»</w:t>
      </w:r>
    </w:p>
    <w:tbl>
      <w:tblPr>
        <w:tblW w:w="9014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8934"/>
        <w:gridCol w:w="80"/>
      </w:tblGrid>
      <w:tr w:rsidR="00296A6F" w:rsidRPr="000E3DED" w14:paraId="69B2F8A3" w14:textId="77777777" w:rsidTr="00DE1FCA">
        <w:trPr>
          <w:trHeight w:val="322"/>
        </w:trPr>
        <w:tc>
          <w:tcPr>
            <w:tcW w:w="8934" w:type="dxa"/>
            <w:vMerge w:val="restart"/>
          </w:tcPr>
          <w:p w14:paraId="134B6883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0E3D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Распределение бюджетных ассигнований</w:t>
            </w:r>
          </w:p>
          <w:p w14:paraId="4EF5302C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0E3D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      </w:r>
          </w:p>
          <w:p w14:paraId="2F45E5DF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E3D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на 2021 год</w:t>
            </w:r>
          </w:p>
        </w:tc>
        <w:tc>
          <w:tcPr>
            <w:tcW w:w="80" w:type="dxa"/>
          </w:tcPr>
          <w:p w14:paraId="27906658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296A6F" w:rsidRPr="000E3DED" w14:paraId="48E1164B" w14:textId="77777777" w:rsidTr="00DE1FCA">
        <w:trPr>
          <w:trHeight w:val="322"/>
        </w:trPr>
        <w:tc>
          <w:tcPr>
            <w:tcW w:w="8934" w:type="dxa"/>
            <w:vMerge/>
          </w:tcPr>
          <w:p w14:paraId="11F967AC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0" w:type="dxa"/>
          </w:tcPr>
          <w:p w14:paraId="280AFEE3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296A6F" w:rsidRPr="000E3DED" w14:paraId="527B4B5B" w14:textId="77777777" w:rsidTr="00DE1FCA">
        <w:trPr>
          <w:trHeight w:val="322"/>
        </w:trPr>
        <w:tc>
          <w:tcPr>
            <w:tcW w:w="8934" w:type="dxa"/>
            <w:vMerge/>
            <w:vAlign w:val="center"/>
          </w:tcPr>
          <w:p w14:paraId="7E210E30" w14:textId="77777777" w:rsidR="00296A6F" w:rsidRPr="000E3DED" w:rsidRDefault="00296A6F" w:rsidP="000E3D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0" w:type="dxa"/>
          </w:tcPr>
          <w:p w14:paraId="552A4A90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5F06C21D" w14:textId="77777777"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                      Тыс.руб.</w:t>
      </w:r>
    </w:p>
    <w:tbl>
      <w:tblPr>
        <w:tblW w:w="0" w:type="auto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32"/>
        <w:gridCol w:w="1101"/>
        <w:gridCol w:w="1276"/>
        <w:gridCol w:w="998"/>
        <w:gridCol w:w="907"/>
      </w:tblGrid>
      <w:tr w:rsidR="00296A6F" w:rsidRPr="00B033AF" w14:paraId="3A5E8E87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1CD7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5376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A97E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3131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0822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2021 год</w:t>
            </w:r>
          </w:p>
        </w:tc>
      </w:tr>
      <w:tr w:rsidR="00296A6F" w:rsidRPr="00B033AF" w14:paraId="24E12D5A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EA1E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5814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DEF7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789C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CAACC" w14:textId="37E0DA62" w:rsidR="00296A6F" w:rsidRPr="0036385B" w:rsidRDefault="00CD3347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20116,3</w:t>
            </w:r>
          </w:p>
        </w:tc>
      </w:tr>
      <w:tr w:rsidR="00296A6F" w:rsidRPr="00B033AF" w14:paraId="690B43F1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595F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7B88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F77C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3BC0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0459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260,5</w:t>
            </w:r>
          </w:p>
        </w:tc>
      </w:tr>
      <w:tr w:rsidR="00296A6F" w:rsidRPr="00B033AF" w14:paraId="428C2EA8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A5F7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D868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E3C9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8118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52E4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3D685918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6C1F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BFFE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49B8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F71B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B6ED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5AF35627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EB48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06B7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7BEE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445E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A13B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7B729352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D0DF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E1AA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1ECB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2CCD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871C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039B7D4A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AA66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F845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4778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AA79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D6B5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34077739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2387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C994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1ECD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729E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049A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258,5</w:t>
            </w:r>
          </w:p>
        </w:tc>
      </w:tr>
      <w:tr w:rsidR="00296A6F" w:rsidRPr="00B033AF" w14:paraId="1690862D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5857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E3C8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53BD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5B2C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81F9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296A6F" w:rsidRPr="00B033AF" w14:paraId="1C8007A4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8272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366A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5D9D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2669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6A12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296A6F" w:rsidRPr="00B033AF" w14:paraId="3071AEC6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1EF3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2627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7B76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4049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21A8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296A6F" w:rsidRPr="00B033AF" w14:paraId="1EE9F645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ABF1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0C08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79E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1975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8E1C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14:paraId="518A3FC8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9754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5182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D926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720C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199E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14:paraId="5DEF7A44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DC81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17AB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E657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7B17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F17C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14:paraId="4A59180F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26828" w14:textId="0009BC68" w:rsidR="00296A6F" w:rsidRPr="00B033AF" w:rsidRDefault="00E564D8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29E1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8F21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B31BE" w14:textId="3CD025BF" w:rsidR="00296A6F" w:rsidRPr="00B033AF" w:rsidRDefault="00E564D8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02F7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14:paraId="20BA3D49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CC3A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AAD1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F39D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C1D2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6D51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1A86FB27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DD02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6DEE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1237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B9D1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6996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638EB26C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DC3A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70E1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48C4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7613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9E68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11761046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FB51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34E1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758E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AE85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F470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0C3E345C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B10C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FFA8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B3C0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9AAD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C921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5B289D18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B6E6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691F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9E3C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4349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262E5" w14:textId="47F113B4" w:rsidR="00296A6F" w:rsidRPr="0036385B" w:rsidRDefault="008E7458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</w:t>
            </w:r>
            <w:r w:rsidR="00AE3A0C">
              <w:rPr>
                <w:rFonts w:ascii="Times New Roman" w:hAnsi="Times New Roman"/>
                <w:sz w:val="24"/>
                <w:szCs w:val="24"/>
              </w:rPr>
              <w:t> 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87</w:t>
            </w:r>
            <w:r w:rsidR="00AE3A0C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8E7458" w:rsidRPr="00B033AF" w14:paraId="2DD8B3B4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F7A82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BB06F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C58AE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2FA8F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2F047" w14:textId="429DEC54" w:rsidR="008E7458" w:rsidRPr="0036385B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</w:t>
            </w:r>
            <w:r w:rsidR="00AE3A0C">
              <w:rPr>
                <w:rFonts w:ascii="Times New Roman" w:hAnsi="Times New Roman"/>
                <w:sz w:val="24"/>
                <w:szCs w:val="24"/>
              </w:rPr>
              <w:t> 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87</w:t>
            </w:r>
            <w:r w:rsidR="00AE3A0C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8E7458" w:rsidRPr="00B033AF" w14:paraId="786309FB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2C70C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AFC36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A9057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02297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BAB2F" w14:textId="5694067B" w:rsidR="008E7458" w:rsidRPr="0036385B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</w:t>
            </w:r>
            <w:r w:rsidR="00AE3A0C">
              <w:rPr>
                <w:rFonts w:ascii="Times New Roman" w:hAnsi="Times New Roman"/>
                <w:sz w:val="24"/>
                <w:szCs w:val="24"/>
              </w:rPr>
              <w:t> 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87</w:t>
            </w:r>
            <w:r w:rsidR="00AE3A0C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296A6F" w:rsidRPr="00B033AF" w14:paraId="59702DFA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2CF3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3E2D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5F7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8358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E844" w14:textId="5B35D1EA" w:rsidR="00296A6F" w:rsidRPr="00B033AF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96A6F"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296A6F" w:rsidRPr="00B033AF" w14:paraId="3184BC72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AF4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1205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38D5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3131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0E959" w14:textId="60696B4B" w:rsidR="00296A6F" w:rsidRPr="00B033AF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96A6F"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296A6F" w:rsidRPr="00B033AF" w14:paraId="161BE693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E355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0E88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4628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56BD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75F9C" w14:textId="4B6555C1" w:rsidR="00296A6F" w:rsidRPr="0036385B" w:rsidRDefault="00756495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2</w:t>
            </w:r>
            <w:r w:rsidR="00AE3A0C">
              <w:rPr>
                <w:rFonts w:ascii="Times New Roman" w:hAnsi="Times New Roman"/>
                <w:sz w:val="24"/>
                <w:szCs w:val="24"/>
              </w:rPr>
              <w:t>028,8</w:t>
            </w:r>
          </w:p>
        </w:tc>
      </w:tr>
      <w:tr w:rsidR="00296A6F" w:rsidRPr="00B033AF" w14:paraId="78639196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9557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09BA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1602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3120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8AB61" w14:textId="53988A9B" w:rsidR="00296A6F" w:rsidRPr="0036385B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2028,8</w:t>
            </w:r>
          </w:p>
        </w:tc>
      </w:tr>
      <w:tr w:rsidR="00296A6F" w:rsidRPr="00B033AF" w14:paraId="5807338A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5102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A120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21FD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C1C4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67B5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14:paraId="6FA06E41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11B1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9E32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D25A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ACF6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2E0A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14:paraId="0EA67DC8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2B7C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183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7F54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8815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813A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14:paraId="42FD8BF5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4172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9278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E699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6AAB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0F46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14:paraId="60439AD4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EFC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2A41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EFB5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D671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99EF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296A6F" w:rsidRPr="00B033AF" w14:paraId="45265DF7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7ACF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2E2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114D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8A3E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540D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296A6F" w:rsidRPr="00B033AF" w14:paraId="755031C6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F93F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D20C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F8AC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B99E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C3A2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296A6F" w:rsidRPr="00B033AF" w14:paraId="3D4C25F6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274F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CE65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D788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707C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3151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296A6F" w:rsidRPr="00B033AF" w14:paraId="5380F76D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920B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8D7D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DE26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4185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75412" w14:textId="30A2D040" w:rsidR="00296A6F" w:rsidRPr="00B033AF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196,5</w:t>
            </w:r>
          </w:p>
        </w:tc>
      </w:tr>
      <w:tr w:rsidR="00296A6F" w:rsidRPr="00B033AF" w14:paraId="65237E5B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0F5F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487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D01F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18F0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852F7" w14:textId="45EBE046" w:rsidR="00296A6F" w:rsidRPr="00B033AF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196,5</w:t>
            </w:r>
          </w:p>
        </w:tc>
      </w:tr>
      <w:tr w:rsidR="00296A6F" w:rsidRPr="00B033AF" w14:paraId="7CBA308C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364D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068A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B41E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D25F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590A1" w14:textId="2FA86AF8" w:rsidR="00296A6F" w:rsidRPr="00B033AF" w:rsidRDefault="00756495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296A6F" w:rsidRPr="00B033AF" w14:paraId="6D6C040D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576A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6A29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8493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E362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F2D5C" w14:textId="09D52873" w:rsidR="00296A6F" w:rsidRPr="00B033AF" w:rsidRDefault="00756495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296A6F" w:rsidRPr="00B033AF" w14:paraId="18D3D998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45A8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3194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CD5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0888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381B5" w14:textId="66448F6F" w:rsidR="00296A6F" w:rsidRPr="0036385B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6861,6</w:t>
            </w:r>
          </w:p>
        </w:tc>
      </w:tr>
      <w:tr w:rsidR="00296A6F" w:rsidRPr="00B033AF" w14:paraId="0F148345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F51B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ECDD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BB4A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F4F8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BB3F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14:paraId="3402C1A5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CB4C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0E1E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84FE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E7F6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B540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14:paraId="28F7AFFB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BA68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FEC0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F56E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503B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CD86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14:paraId="707AF3CA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6F69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FDB5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EB7E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1F93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2030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14:paraId="548101C8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77AD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FE6F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C644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0BE4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FAD1D" w14:textId="498F0B64" w:rsidR="00296A6F" w:rsidRPr="0036385B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5898,4</w:t>
            </w:r>
          </w:p>
        </w:tc>
      </w:tr>
      <w:tr w:rsidR="00296A6F" w:rsidRPr="00B033AF" w14:paraId="2777610E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E441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693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D5A9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968B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2F2B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14:paraId="5AE32B6F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31D7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F489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65D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0415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7D56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14:paraId="225352FA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618B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E103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03C7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3CB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9ED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14:paraId="6ACD69A3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30A4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D2A6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022F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9E8A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FD5E4" w14:textId="57F8ABDA" w:rsidR="00296A6F" w:rsidRPr="0036385B" w:rsidRDefault="00993D82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8</w:t>
            </w:r>
            <w:r w:rsidR="00AE3A0C">
              <w:rPr>
                <w:rFonts w:ascii="Times New Roman" w:hAnsi="Times New Roman"/>
                <w:sz w:val="24"/>
                <w:szCs w:val="24"/>
              </w:rPr>
              <w:t>75,2</w:t>
            </w:r>
          </w:p>
        </w:tc>
      </w:tr>
      <w:tr w:rsidR="00296A6F" w:rsidRPr="00B033AF" w14:paraId="14408581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A7BF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18B6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E4A8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F1CC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ED28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296A6F" w:rsidRPr="00B033AF" w14:paraId="793C4BCA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E594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3506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0834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9A21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C685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296A6F" w:rsidRPr="00B033AF" w14:paraId="56E55FA7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4715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C818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2D67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B523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D51B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6A6F" w:rsidRPr="00B033AF" w14:paraId="49E66E60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3790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63EC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35E9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FA75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34CC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6A6F" w:rsidRPr="00B033AF" w14:paraId="5B98D7EE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5365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161F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7544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A3AE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2B8C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296A6F" w:rsidRPr="00B033AF" w14:paraId="640911D7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0B3A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9FB7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0FB9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0B74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32BE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296A6F" w:rsidRPr="00B033AF" w14:paraId="1B50AC98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E50E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37C8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DE8A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2B6F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2F8D3" w14:textId="79AD609F" w:rsidR="00296A6F" w:rsidRPr="0036385B" w:rsidRDefault="00993D82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6</w:t>
            </w:r>
            <w:r w:rsidR="00AE3A0C">
              <w:rPr>
                <w:rFonts w:ascii="Times New Roman" w:hAnsi="Times New Roman"/>
                <w:sz w:val="24"/>
                <w:szCs w:val="24"/>
              </w:rPr>
              <w:t>2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9,</w:t>
            </w:r>
            <w:r w:rsidR="00296A6F" w:rsidRPr="0036385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96A6F" w:rsidRPr="00B033AF" w14:paraId="302B7CB1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9F2F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A22C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5FA1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87E7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77FB8" w14:textId="145E4517" w:rsidR="00296A6F" w:rsidRPr="0036385B" w:rsidRDefault="00993D82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6</w:t>
            </w:r>
            <w:r w:rsidR="00AE3A0C">
              <w:rPr>
                <w:rFonts w:ascii="Times New Roman" w:hAnsi="Times New Roman"/>
                <w:sz w:val="24"/>
                <w:szCs w:val="24"/>
              </w:rPr>
              <w:t>2</w:t>
            </w:r>
            <w:r w:rsidR="00296A6F" w:rsidRPr="0036385B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</w:tr>
      <w:tr w:rsidR="00296A6F" w:rsidRPr="00B033AF" w14:paraId="34D9EDDE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B4F0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борьбе с борщевиком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3B4F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3569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EC19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4AD5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296A6F" w:rsidRPr="00B033AF" w14:paraId="470CA58A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737A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E47D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63AC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A997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D957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296A6F" w:rsidRPr="00B033AF" w14:paraId="6851720D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783C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6A78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4EDA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D3DA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3661F" w14:textId="7EBBE935" w:rsidR="00296A6F" w:rsidRPr="0036385B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993D82" w:rsidRPr="0036385B">
              <w:rPr>
                <w:rFonts w:ascii="Times New Roman" w:hAnsi="Times New Roman"/>
                <w:sz w:val="24"/>
                <w:szCs w:val="24"/>
              </w:rPr>
              <w:t>99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</w:tr>
      <w:tr w:rsidR="00296A6F" w:rsidRPr="00B033AF" w14:paraId="14B3B7C5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13EC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335C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233E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E42B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2550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284,4</w:t>
            </w:r>
          </w:p>
        </w:tc>
      </w:tr>
      <w:tr w:rsidR="00296A6F" w:rsidRPr="00B033AF" w14:paraId="688F30E8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DC11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5052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4017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9DB1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71AE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284,4</w:t>
            </w:r>
          </w:p>
        </w:tc>
      </w:tr>
      <w:tr w:rsidR="00296A6F" w:rsidRPr="00B033AF" w14:paraId="3383056E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4283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6F6E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BF07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4BD3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B41AB" w14:textId="3BC7F40B" w:rsidR="00296A6F" w:rsidRPr="0036385B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2</w:t>
            </w:r>
            <w:r w:rsidR="00993D82" w:rsidRPr="0036385B">
              <w:rPr>
                <w:rFonts w:ascii="Times New Roman" w:hAnsi="Times New Roman"/>
                <w:sz w:val="24"/>
                <w:szCs w:val="24"/>
              </w:rPr>
              <w:t>71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96A6F" w:rsidRPr="00B033AF" w14:paraId="2B1E8221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40B4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2679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D8EF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22B30" w14:textId="66EAC1A5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  <w:r w:rsidR="00AE3A0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FB6A4" w14:textId="7B2DF466" w:rsidR="00296A6F" w:rsidRPr="0036385B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1910,0</w:t>
            </w:r>
          </w:p>
        </w:tc>
      </w:tr>
      <w:tr w:rsidR="00AA1560" w:rsidRPr="00B033AF" w14:paraId="166D0701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4B73D" w14:textId="041F2961" w:rsidR="00AA1560" w:rsidRPr="00B033AF" w:rsidRDefault="00AA1560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67088" w14:textId="45536E45" w:rsidR="00AA1560" w:rsidRPr="00B033AF" w:rsidRDefault="00AA1560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7F549" w14:textId="4E2DE614" w:rsidR="00AA1560" w:rsidRPr="00B033AF" w:rsidRDefault="00AA1560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9D03A" w14:textId="46E50054" w:rsidR="00AA1560" w:rsidRPr="00B033AF" w:rsidRDefault="00AA1560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631AF" w14:textId="6A80FC49" w:rsidR="00AA1560" w:rsidRDefault="00AA1560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</w:tr>
      <w:tr w:rsidR="00450252" w:rsidRPr="00B033AF" w14:paraId="2CFC9E24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94749" w14:textId="76C73EEA" w:rsidR="00450252" w:rsidRPr="00993D82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06B2D" w14:textId="4F93446B"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C64E8" w14:textId="08ACEB21"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7DDA9" w14:textId="4CF256B6"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00063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FA43D" w14:textId="62C6B06E" w:rsidR="00450252" w:rsidRPr="00993D82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1141,2</w:t>
            </w:r>
          </w:p>
        </w:tc>
      </w:tr>
      <w:tr w:rsidR="00936754" w:rsidRPr="00B033AF" w14:paraId="7C9D3175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A334A" w14:textId="4F24BBA1" w:rsidR="00936754" w:rsidRPr="00936754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Проект поддержки местных инициатив</w:t>
            </w:r>
            <w:r>
              <w:rPr>
                <w:rFonts w:ascii="Times New Roman" w:hAnsi="Times New Roman"/>
              </w:rPr>
              <w:t xml:space="preserve"> (средства населения)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E6224" w14:textId="0CC45606" w:rsidR="00936754" w:rsidRPr="00A00063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7EB21" w14:textId="71458B7E" w:rsidR="00936754" w:rsidRPr="00A00063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4019E" w14:textId="17EEB4A2" w:rsidR="00936754" w:rsidRPr="00A00063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EDFD0" w14:textId="42BAB865" w:rsidR="00936754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212,2</w:t>
            </w:r>
          </w:p>
        </w:tc>
      </w:tr>
      <w:tr w:rsidR="00936754" w:rsidRPr="00B033AF" w14:paraId="3266AC62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A0EB8" w14:textId="5800159E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36A7C" w14:textId="3972CF0F" w:rsid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8CF05" w14:textId="047E46FA" w:rsid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AC098" w14:textId="17A4CF56" w:rsid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B4F86" w14:textId="744F0E91" w:rsid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212,2</w:t>
            </w:r>
          </w:p>
        </w:tc>
      </w:tr>
      <w:tr w:rsidR="00A50BF3" w:rsidRPr="00B033AF" w14:paraId="7E87BFE5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182CF" w14:textId="29452359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</w:rPr>
              <w:t>Поддержка инициативы представителей ТОС (субсидия)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3F4B2" w14:textId="5C69E96B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F4506" w14:textId="662C90C6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</w:rPr>
              <w:t>0504172090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7FAC1" w14:textId="56BAF324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B9673" w14:textId="5D0E858B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</w:rPr>
              <w:t>59,0</w:t>
            </w:r>
          </w:p>
        </w:tc>
      </w:tr>
      <w:tr w:rsidR="00A50BF3" w:rsidRPr="00B033AF" w14:paraId="4D6EFC41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BCB25" w14:textId="1125FAB1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D0423" w14:textId="790F1FEE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48750" w14:textId="5448E02D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</w:rPr>
              <w:t>0504172090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7BE4F" w14:textId="0ACCFBC9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CCA04" w14:textId="74E414E6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</w:rPr>
              <w:t>59,0</w:t>
            </w:r>
          </w:p>
        </w:tc>
      </w:tr>
      <w:tr w:rsidR="00936754" w:rsidRPr="00B033AF" w14:paraId="7E294D9C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D279D" w14:textId="24C67BA6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Проект поддержки местных инициатив (субсидия)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56450" w14:textId="0DC53BC1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754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62654" w14:textId="6B182F66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0503175260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9597B" w14:textId="60D20575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A8BFE" w14:textId="5DBB88C1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700,0</w:t>
            </w:r>
          </w:p>
        </w:tc>
      </w:tr>
      <w:tr w:rsidR="00936754" w:rsidRPr="00B033AF" w14:paraId="0E192EF4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D8E8C" w14:textId="6D82476C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281A1" w14:textId="5E54C243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754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3BF33" w14:textId="19DF5B36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0503175260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AECD5" w14:textId="3B34253B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C7109" w14:textId="67BF399D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700,0</w:t>
            </w:r>
          </w:p>
        </w:tc>
      </w:tr>
      <w:tr w:rsidR="00A50BF3" w:rsidRPr="00B033AF" w14:paraId="7265EDE4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4ED39" w14:textId="2F317E2F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D8B56" w14:textId="18C29543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71DBD" w14:textId="7BE4EA0D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05041S2090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C97AF" w14:textId="17F3F634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3B4A4" w14:textId="0538D793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A50BF3" w:rsidRPr="00B033AF" w14:paraId="7E006E1B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2BA09" w14:textId="70B2DC18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7C15D" w14:textId="18B27FAE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1DB50" w14:textId="12D8EC89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05041S2090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74D54" w14:textId="26F711B2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E4B03" w14:textId="6F6EAFE7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936754" w:rsidRPr="00B033AF" w14:paraId="701C7F65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433F7" w14:textId="47BBF05D" w:rsidR="00936754" w:rsidRPr="00993D82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A4E3D" w14:textId="263DA5B6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86D41" w14:textId="2CDFEF58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40A17" w14:textId="0C88A444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3E607" w14:textId="5402BF1B" w:rsidR="00936754" w:rsidRPr="00993D82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936754" w:rsidRPr="00B033AF" w14:paraId="1B756322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0F34A" w14:textId="1000FA61" w:rsidR="00936754" w:rsidRPr="00993D82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2200B" w14:textId="0C890031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42EBF" w14:textId="5A91E0BB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22CAE" w14:textId="14469DEE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8DA23" w14:textId="64104D50" w:rsidR="00936754" w:rsidRPr="00993D82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936754" w:rsidRPr="00B033AF" w14:paraId="479F828B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2E994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7B87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BB38C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3DC4D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732AB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936754" w:rsidRPr="00B033AF" w14:paraId="04D5FA2B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FDFB8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66BC9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1E4F8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9EE1C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09738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936754" w:rsidRPr="00B033AF" w14:paraId="170DEDE5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AE74A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7C70B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BBD9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47C4F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1964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936754" w:rsidRPr="00B033AF" w14:paraId="18190F06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C191A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BA2AF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CDBCF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94B9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502CB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936754" w:rsidRPr="00B033AF" w14:paraId="318E7DB7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21487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A2D2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1F34D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FA02B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0919A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936754" w:rsidRPr="00B033AF" w14:paraId="6B7D3A18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994DF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0FC1D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4BADA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1209F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756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36754" w:rsidRPr="00B033AF" w14:paraId="5640D216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A908C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81F02" w14:textId="7D86A64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A4288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714BB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312B0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36754" w:rsidRPr="00B033AF" w14:paraId="5616342E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88244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физической культуре и спорту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A303D" w14:textId="44A687CD" w:rsidR="00936754" w:rsidRPr="00993D82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D82">
              <w:rPr>
                <w:rFonts w:ascii="Times New Roman" w:hAnsi="Times New Roman"/>
                <w:sz w:val="24"/>
                <w:szCs w:val="24"/>
              </w:rPr>
              <w:t>1102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95D37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9E4A5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5435D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36754" w:rsidRPr="00B033AF" w14:paraId="7DC62041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CAA0B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43FF7" w14:textId="05066097" w:rsidR="00936754" w:rsidRPr="00993D82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D82">
              <w:rPr>
                <w:rFonts w:ascii="Times New Roman" w:hAnsi="Times New Roman"/>
                <w:sz w:val="24"/>
                <w:szCs w:val="24"/>
              </w:rPr>
              <w:t>1102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6A3A7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0E4A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FDFB5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36754" w:rsidRPr="00B033AF" w14:paraId="55F896E3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06768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BDC1F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854D9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BDC87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7FCC3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936754" w:rsidRPr="00B033AF" w14:paraId="29FFD72D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5855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694DC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9AFE9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E5E6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775D3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936754" w:rsidRPr="00B033AF" w14:paraId="13DEFED0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EA3AD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A04E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A0E3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F619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EC38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936754" w:rsidRPr="00B033AF" w14:paraId="7F9818D0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227F5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3DD43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C2589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8DC93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2CB26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936754" w:rsidRPr="00B033AF" w14:paraId="6FCDF2E2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CE39E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4E835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D21DA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897E9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8BF40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936754" w:rsidRPr="00B033AF" w14:paraId="7823D0D7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BB2E0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A0F1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0FB43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3E507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5ED0C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</w:tbl>
    <w:p w14:paraId="2395EFA0" w14:textId="4A168CAA"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5E1F30CB" w14:textId="6D9FD02F"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27027F41" w14:textId="77777777"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491A5F6D" w14:textId="77777777" w:rsidR="00E429D4" w:rsidRPr="00E429D4" w:rsidRDefault="00E429D4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50A71A0A" w14:textId="6422001C" w:rsidR="00E72511" w:rsidRPr="00E429D4" w:rsidRDefault="00207B4B" w:rsidP="00BB70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</w:rPr>
        <w:t xml:space="preserve">                     </w:t>
      </w:r>
    </w:p>
    <w:sectPr w:rsidR="00E72511" w:rsidRPr="00E429D4" w:rsidSect="007C515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3255B"/>
    <w:rsid w:val="00036A11"/>
    <w:rsid w:val="000A7194"/>
    <w:rsid w:val="000B3811"/>
    <w:rsid w:val="000C2ECF"/>
    <w:rsid w:val="000E040F"/>
    <w:rsid w:val="000E3DED"/>
    <w:rsid w:val="00106C42"/>
    <w:rsid w:val="00121F1C"/>
    <w:rsid w:val="00123D80"/>
    <w:rsid w:val="001470FF"/>
    <w:rsid w:val="0015373B"/>
    <w:rsid w:val="001718C3"/>
    <w:rsid w:val="001732B0"/>
    <w:rsid w:val="00190227"/>
    <w:rsid w:val="001917B9"/>
    <w:rsid w:val="00191EF9"/>
    <w:rsid w:val="001F3B4E"/>
    <w:rsid w:val="001F5169"/>
    <w:rsid w:val="001F5398"/>
    <w:rsid w:val="00207B4B"/>
    <w:rsid w:val="00223C92"/>
    <w:rsid w:val="0023732B"/>
    <w:rsid w:val="00241028"/>
    <w:rsid w:val="00243A1F"/>
    <w:rsid w:val="0024573E"/>
    <w:rsid w:val="00251189"/>
    <w:rsid w:val="00254142"/>
    <w:rsid w:val="00256838"/>
    <w:rsid w:val="002661B1"/>
    <w:rsid w:val="00296A6F"/>
    <w:rsid w:val="002B6428"/>
    <w:rsid w:val="002F1DBD"/>
    <w:rsid w:val="002F711F"/>
    <w:rsid w:val="0030699F"/>
    <w:rsid w:val="00313262"/>
    <w:rsid w:val="00342AE2"/>
    <w:rsid w:val="0034398F"/>
    <w:rsid w:val="00351796"/>
    <w:rsid w:val="0036385B"/>
    <w:rsid w:val="003675A7"/>
    <w:rsid w:val="0037087F"/>
    <w:rsid w:val="0037231B"/>
    <w:rsid w:val="0037709A"/>
    <w:rsid w:val="00383C2E"/>
    <w:rsid w:val="0039592B"/>
    <w:rsid w:val="003A6A84"/>
    <w:rsid w:val="003B2A84"/>
    <w:rsid w:val="003B7CDB"/>
    <w:rsid w:val="003E0D23"/>
    <w:rsid w:val="003E3DAF"/>
    <w:rsid w:val="003F1D6F"/>
    <w:rsid w:val="004012E0"/>
    <w:rsid w:val="004029E1"/>
    <w:rsid w:val="00411B0B"/>
    <w:rsid w:val="004260F8"/>
    <w:rsid w:val="0043303D"/>
    <w:rsid w:val="00436A2B"/>
    <w:rsid w:val="0044162A"/>
    <w:rsid w:val="00447039"/>
    <w:rsid w:val="00450252"/>
    <w:rsid w:val="00455D95"/>
    <w:rsid w:val="004737AD"/>
    <w:rsid w:val="00484B7A"/>
    <w:rsid w:val="00485BAF"/>
    <w:rsid w:val="00493C5B"/>
    <w:rsid w:val="004D6B90"/>
    <w:rsid w:val="004E425D"/>
    <w:rsid w:val="004E4F3A"/>
    <w:rsid w:val="0053657E"/>
    <w:rsid w:val="00557898"/>
    <w:rsid w:val="0059205A"/>
    <w:rsid w:val="005972D8"/>
    <w:rsid w:val="005A3167"/>
    <w:rsid w:val="005B312A"/>
    <w:rsid w:val="005C3884"/>
    <w:rsid w:val="005C54AD"/>
    <w:rsid w:val="005C70C7"/>
    <w:rsid w:val="005D7BB4"/>
    <w:rsid w:val="005E23EF"/>
    <w:rsid w:val="00604B4E"/>
    <w:rsid w:val="006134B0"/>
    <w:rsid w:val="00646DCB"/>
    <w:rsid w:val="00664C29"/>
    <w:rsid w:val="006700E4"/>
    <w:rsid w:val="00687CB1"/>
    <w:rsid w:val="00691AE5"/>
    <w:rsid w:val="00693D50"/>
    <w:rsid w:val="006A0827"/>
    <w:rsid w:val="006A1ADF"/>
    <w:rsid w:val="006A6E13"/>
    <w:rsid w:val="006B6F9F"/>
    <w:rsid w:val="006C6D0A"/>
    <w:rsid w:val="006D4F7E"/>
    <w:rsid w:val="006D4FC2"/>
    <w:rsid w:val="00710443"/>
    <w:rsid w:val="007136C8"/>
    <w:rsid w:val="00714B2E"/>
    <w:rsid w:val="00723118"/>
    <w:rsid w:val="007359E7"/>
    <w:rsid w:val="00756495"/>
    <w:rsid w:val="007712DA"/>
    <w:rsid w:val="007762AF"/>
    <w:rsid w:val="00797838"/>
    <w:rsid w:val="007A047E"/>
    <w:rsid w:val="007A0CD3"/>
    <w:rsid w:val="007A764F"/>
    <w:rsid w:val="007B18E7"/>
    <w:rsid w:val="007C515D"/>
    <w:rsid w:val="007D0C2A"/>
    <w:rsid w:val="007D2EA6"/>
    <w:rsid w:val="007E37B1"/>
    <w:rsid w:val="007E5DB4"/>
    <w:rsid w:val="007F7C78"/>
    <w:rsid w:val="00810BA7"/>
    <w:rsid w:val="00816CBE"/>
    <w:rsid w:val="00823CE1"/>
    <w:rsid w:val="00870486"/>
    <w:rsid w:val="00884B7D"/>
    <w:rsid w:val="008D3A45"/>
    <w:rsid w:val="008D3F33"/>
    <w:rsid w:val="008E107D"/>
    <w:rsid w:val="008E24E2"/>
    <w:rsid w:val="008E7458"/>
    <w:rsid w:val="00907B4A"/>
    <w:rsid w:val="00936754"/>
    <w:rsid w:val="00955512"/>
    <w:rsid w:val="00955DA1"/>
    <w:rsid w:val="00993D82"/>
    <w:rsid w:val="009A613E"/>
    <w:rsid w:val="009B3123"/>
    <w:rsid w:val="009C213F"/>
    <w:rsid w:val="009C784B"/>
    <w:rsid w:val="009D1AE6"/>
    <w:rsid w:val="009F089E"/>
    <w:rsid w:val="00A00063"/>
    <w:rsid w:val="00A0175C"/>
    <w:rsid w:val="00A24D9D"/>
    <w:rsid w:val="00A279C4"/>
    <w:rsid w:val="00A317AC"/>
    <w:rsid w:val="00A34885"/>
    <w:rsid w:val="00A40B95"/>
    <w:rsid w:val="00A40C8B"/>
    <w:rsid w:val="00A41DD6"/>
    <w:rsid w:val="00A50BF3"/>
    <w:rsid w:val="00A53CA0"/>
    <w:rsid w:val="00A57911"/>
    <w:rsid w:val="00A71EB8"/>
    <w:rsid w:val="00AA1560"/>
    <w:rsid w:val="00AB0F46"/>
    <w:rsid w:val="00AE3A0C"/>
    <w:rsid w:val="00AF64A5"/>
    <w:rsid w:val="00B024BD"/>
    <w:rsid w:val="00B033AF"/>
    <w:rsid w:val="00B10E66"/>
    <w:rsid w:val="00B30BC0"/>
    <w:rsid w:val="00B41FE5"/>
    <w:rsid w:val="00B425FA"/>
    <w:rsid w:val="00B77C07"/>
    <w:rsid w:val="00BA591A"/>
    <w:rsid w:val="00BA6CE0"/>
    <w:rsid w:val="00BB7015"/>
    <w:rsid w:val="00BC652C"/>
    <w:rsid w:val="00BE3EED"/>
    <w:rsid w:val="00BE70BA"/>
    <w:rsid w:val="00C00A02"/>
    <w:rsid w:val="00C02BB6"/>
    <w:rsid w:val="00C076E5"/>
    <w:rsid w:val="00C12E6C"/>
    <w:rsid w:val="00C21091"/>
    <w:rsid w:val="00C23827"/>
    <w:rsid w:val="00C32B36"/>
    <w:rsid w:val="00C37861"/>
    <w:rsid w:val="00C46CA9"/>
    <w:rsid w:val="00C71EB9"/>
    <w:rsid w:val="00CC6B04"/>
    <w:rsid w:val="00CD3347"/>
    <w:rsid w:val="00CD52AF"/>
    <w:rsid w:val="00D51F07"/>
    <w:rsid w:val="00D84A22"/>
    <w:rsid w:val="00D84CE6"/>
    <w:rsid w:val="00D9192F"/>
    <w:rsid w:val="00D95830"/>
    <w:rsid w:val="00DC0AEA"/>
    <w:rsid w:val="00DC2EC2"/>
    <w:rsid w:val="00DD76B3"/>
    <w:rsid w:val="00DE026E"/>
    <w:rsid w:val="00DE1601"/>
    <w:rsid w:val="00DE1FCA"/>
    <w:rsid w:val="00DE7CFB"/>
    <w:rsid w:val="00DF5B36"/>
    <w:rsid w:val="00E142FA"/>
    <w:rsid w:val="00E20DAC"/>
    <w:rsid w:val="00E21C6D"/>
    <w:rsid w:val="00E429D4"/>
    <w:rsid w:val="00E53696"/>
    <w:rsid w:val="00E564D8"/>
    <w:rsid w:val="00E57E28"/>
    <w:rsid w:val="00E72511"/>
    <w:rsid w:val="00E73E9D"/>
    <w:rsid w:val="00E8055D"/>
    <w:rsid w:val="00E904D0"/>
    <w:rsid w:val="00E95E0F"/>
    <w:rsid w:val="00ED66FB"/>
    <w:rsid w:val="00F013B9"/>
    <w:rsid w:val="00F16D2E"/>
    <w:rsid w:val="00F4481E"/>
    <w:rsid w:val="00F511F4"/>
    <w:rsid w:val="00F51549"/>
    <w:rsid w:val="00F537DA"/>
    <w:rsid w:val="00F537DC"/>
    <w:rsid w:val="00F554E7"/>
    <w:rsid w:val="00F663C5"/>
    <w:rsid w:val="00F673B5"/>
    <w:rsid w:val="00F83B87"/>
    <w:rsid w:val="00FC3396"/>
    <w:rsid w:val="00FE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CEAE"/>
  <w15:docId w15:val="{E30E36A4-3DC3-4772-A785-7F9B483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2946</Words>
  <Characters>16798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Maksim Aleksandrov</cp:lastModifiedBy>
  <cp:revision>2</cp:revision>
  <cp:lastPrinted>2020-03-13T06:36:00Z</cp:lastPrinted>
  <dcterms:created xsi:type="dcterms:W3CDTF">2021-06-22T10:34:00Z</dcterms:created>
  <dcterms:modified xsi:type="dcterms:W3CDTF">2021-06-22T10:34:00Z</dcterms:modified>
</cp:coreProperties>
</file>