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CB496" w14:textId="7738B5A1" w:rsidR="00E429D4" w:rsidRDefault="00E429D4" w:rsidP="00F93755">
      <w:pPr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4458E06B" w14:textId="77777777" w:rsidR="00E429D4" w:rsidRPr="00FF643F" w:rsidRDefault="00E429D4" w:rsidP="002F1DBD">
      <w:pPr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20A64183" w14:textId="77777777" w:rsidR="00E429D4" w:rsidRPr="008D3E4C" w:rsidRDefault="00E429D4" w:rsidP="002F1DBD">
      <w:pPr>
        <w:pStyle w:val="3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252C13DC" w14:textId="77777777" w:rsidR="00E429D4" w:rsidRPr="008D3E4C" w:rsidRDefault="00E429D4" w:rsidP="002F1DBD">
      <w:pPr>
        <w:pStyle w:val="2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2702AD86" w14:textId="77777777" w:rsidR="00E429D4" w:rsidRPr="0040518D" w:rsidRDefault="00E429D4" w:rsidP="002F1DBD"/>
    <w:p w14:paraId="2CC7B5E9" w14:textId="200C2993" w:rsidR="00E429D4" w:rsidRPr="00FF643F" w:rsidRDefault="00E429D4" w:rsidP="002F1DBD">
      <w:pPr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22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E026E">
        <w:rPr>
          <w:rFonts w:ascii="Times New Roman" w:hAnsi="Times New Roman"/>
          <w:b/>
          <w:sz w:val="28"/>
          <w:szCs w:val="28"/>
        </w:rPr>
        <w:t>53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DE026E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DE026E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DE026E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049A8962" w14:textId="05464D68" w:rsidR="00E429D4" w:rsidRPr="008D3E4C" w:rsidRDefault="00E429D4" w:rsidP="002F1DBD">
      <w:pPr>
        <w:pStyle w:val="3"/>
        <w:spacing w:after="240"/>
      </w:pPr>
      <w:r w:rsidRPr="008D3E4C">
        <w:rPr>
          <w:b w:val="0"/>
          <w:sz w:val="24"/>
          <w:szCs w:val="24"/>
        </w:rPr>
        <w:t>Принято Советом депутатов Батецкого сельског</w:t>
      </w:r>
      <w:r w:rsidR="00C63C5F">
        <w:rPr>
          <w:b w:val="0"/>
          <w:sz w:val="24"/>
          <w:szCs w:val="24"/>
        </w:rPr>
        <w:t>о поселения  ___ февраля</w:t>
      </w:r>
      <w:r w:rsidRPr="008D3E4C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202</w:t>
      </w:r>
      <w:r w:rsidR="00DE026E">
        <w:rPr>
          <w:b w:val="0"/>
          <w:sz w:val="24"/>
          <w:szCs w:val="24"/>
        </w:rPr>
        <w:t>1</w:t>
      </w:r>
      <w:r w:rsidRPr="008D3E4C">
        <w:rPr>
          <w:b w:val="0"/>
          <w:sz w:val="24"/>
          <w:szCs w:val="24"/>
        </w:rPr>
        <w:t xml:space="preserve"> года</w:t>
      </w:r>
    </w:p>
    <w:p w14:paraId="379530FF" w14:textId="791DE4EB" w:rsidR="00E429D4" w:rsidRPr="005423F3" w:rsidRDefault="00C63C5F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</w:t>
      </w:r>
      <w:r w:rsidR="00604B4E" w:rsidRPr="005423F3">
        <w:rPr>
          <w:rFonts w:ascii="Times New Roman" w:hAnsi="Times New Roman"/>
          <w:sz w:val="28"/>
          <w:szCs w:val="28"/>
        </w:rPr>
        <w:t>СД</w:t>
      </w:r>
      <w:r>
        <w:rPr>
          <w:rFonts w:ascii="Times New Roman" w:hAnsi="Times New Roman"/>
          <w:sz w:val="28"/>
          <w:szCs w:val="28"/>
        </w:rPr>
        <w:t>,</w:t>
      </w:r>
      <w:r w:rsidR="00604B4E" w:rsidRPr="005423F3">
        <w:rPr>
          <w:rFonts w:ascii="Times New Roman" w:hAnsi="Times New Roman"/>
          <w:sz w:val="28"/>
          <w:szCs w:val="28"/>
        </w:rPr>
        <w:t xml:space="preserve"> Совет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77777777" w:rsidR="00E429D4" w:rsidRPr="005423F3" w:rsidRDefault="00E429D4" w:rsidP="00C63C5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262F0191" w14:textId="75144673" w:rsidR="00E429D4" w:rsidRPr="00193F89" w:rsidRDefault="00E429D4" w:rsidP="00C63C5F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C63C5F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22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DE026E">
        <w:rPr>
          <w:rFonts w:ascii="Times New Roman" w:hAnsi="Times New Roman"/>
          <w:sz w:val="28"/>
          <w:szCs w:val="28"/>
        </w:rPr>
        <w:t>53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E026E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DE026E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77777777" w:rsidR="00E429D4" w:rsidRDefault="00E429D4" w:rsidP="00C63C5F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057E2FF1" w14:textId="6B24ECF2" w:rsidR="000E040F" w:rsidRDefault="000E040F" w:rsidP="00C63C5F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а)</w:t>
      </w:r>
      <w:r w:rsidRPr="000E040F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в подпункте </w:t>
      </w:r>
      <w:r w:rsidR="00DE026E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цифры «</w:t>
      </w:r>
      <w:r w:rsidR="00DE026E">
        <w:rPr>
          <w:rFonts w:ascii="Times New Roman" w:hAnsi="Times New Roman"/>
          <w:sz w:val="28"/>
          <w:szCs w:val="28"/>
        </w:rPr>
        <w:t>18813,5</w:t>
      </w:r>
      <w:r>
        <w:rPr>
          <w:rFonts w:ascii="Times New Roman" w:hAnsi="Times New Roman"/>
          <w:sz w:val="28"/>
          <w:szCs w:val="28"/>
        </w:rPr>
        <w:t>» заменить цифрами «1</w:t>
      </w:r>
      <w:r w:rsidR="00DE1FCA">
        <w:rPr>
          <w:rFonts w:ascii="Times New Roman" w:hAnsi="Times New Roman"/>
          <w:sz w:val="28"/>
          <w:szCs w:val="28"/>
        </w:rPr>
        <w:t>9145</w:t>
      </w:r>
      <w:r w:rsidR="005E23EF">
        <w:rPr>
          <w:rFonts w:ascii="Times New Roman" w:hAnsi="Times New Roman"/>
          <w:sz w:val="28"/>
          <w:szCs w:val="28"/>
        </w:rPr>
        <w:t>,1</w:t>
      </w:r>
      <w:r>
        <w:rPr>
          <w:rFonts w:ascii="Times New Roman" w:hAnsi="Times New Roman"/>
          <w:sz w:val="28"/>
          <w:szCs w:val="28"/>
        </w:rPr>
        <w:t>»;</w:t>
      </w:r>
    </w:p>
    <w:p w14:paraId="6F60D8AD" w14:textId="201E6C88" w:rsidR="007712DA" w:rsidRDefault="007136C8" w:rsidP="00C63C5F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429D4">
        <w:rPr>
          <w:rFonts w:ascii="Times New Roman" w:hAnsi="Times New Roman"/>
          <w:sz w:val="28"/>
          <w:szCs w:val="28"/>
        </w:rPr>
        <w:t xml:space="preserve"> </w:t>
      </w:r>
      <w:r w:rsidR="00DE026E">
        <w:rPr>
          <w:rFonts w:ascii="Times New Roman" w:hAnsi="Times New Roman"/>
          <w:sz w:val="28"/>
          <w:szCs w:val="28"/>
        </w:rPr>
        <w:t>б</w:t>
      </w:r>
      <w:r w:rsidR="007712DA" w:rsidRPr="00E22455">
        <w:rPr>
          <w:rFonts w:ascii="Times New Roman" w:hAnsi="Times New Roman"/>
          <w:sz w:val="28"/>
          <w:szCs w:val="28"/>
        </w:rPr>
        <w:t>) подпункт 3 изложить в редакции: «на 20</w:t>
      </w:r>
      <w:r w:rsidR="007712DA"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1</w:t>
      </w:r>
      <w:r w:rsidR="007712DA" w:rsidRPr="00E22455">
        <w:rPr>
          <w:rFonts w:ascii="Times New Roman" w:hAnsi="Times New Roman"/>
          <w:sz w:val="28"/>
          <w:szCs w:val="28"/>
        </w:rPr>
        <w:t xml:space="preserve"> год прогнозируется дефицит бюджета поселения в сумме </w:t>
      </w:r>
      <w:r w:rsidR="005E23EF">
        <w:rPr>
          <w:rFonts w:ascii="Times New Roman" w:hAnsi="Times New Roman"/>
          <w:sz w:val="28"/>
          <w:szCs w:val="28"/>
        </w:rPr>
        <w:t>331,6</w:t>
      </w:r>
      <w:r w:rsidR="007712DA" w:rsidRPr="00E22455">
        <w:rPr>
          <w:rFonts w:ascii="Times New Roman" w:hAnsi="Times New Roman"/>
          <w:sz w:val="28"/>
          <w:szCs w:val="28"/>
        </w:rPr>
        <w:t xml:space="preserve"> </w:t>
      </w:r>
      <w:r w:rsidR="00604B4E" w:rsidRPr="00E22455">
        <w:rPr>
          <w:rFonts w:ascii="Times New Roman" w:hAnsi="Times New Roman"/>
          <w:sz w:val="28"/>
          <w:szCs w:val="28"/>
        </w:rPr>
        <w:t>тыс. рублей</w:t>
      </w:r>
      <w:r w:rsidR="007712DA" w:rsidRPr="00E22455">
        <w:rPr>
          <w:rFonts w:ascii="Times New Roman" w:hAnsi="Times New Roman"/>
          <w:sz w:val="28"/>
          <w:szCs w:val="28"/>
        </w:rPr>
        <w:t>»</w:t>
      </w:r>
      <w:r w:rsidR="007712DA">
        <w:rPr>
          <w:rFonts w:ascii="Times New Roman" w:hAnsi="Times New Roman"/>
          <w:sz w:val="28"/>
          <w:szCs w:val="28"/>
        </w:rPr>
        <w:t>;</w:t>
      </w:r>
    </w:p>
    <w:p w14:paraId="1F669CA9" w14:textId="0B5BD980" w:rsidR="007D2EA6" w:rsidRPr="00E22455" w:rsidRDefault="00DE026E" w:rsidP="00C63C5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D2EA6" w:rsidRPr="00E22455">
        <w:rPr>
          <w:rFonts w:ascii="Times New Roman" w:hAnsi="Times New Roman"/>
          <w:sz w:val="28"/>
          <w:szCs w:val="28"/>
        </w:rPr>
        <w:t>) в разделе 1.8.:</w:t>
      </w:r>
    </w:p>
    <w:p w14:paraId="3E94C72D" w14:textId="77777777" w:rsidR="007D2EA6" w:rsidRPr="00E22455" w:rsidRDefault="007D2EA6" w:rsidP="00C63C5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455">
        <w:rPr>
          <w:rFonts w:ascii="Times New Roman" w:hAnsi="Times New Roman"/>
          <w:sz w:val="28"/>
          <w:szCs w:val="28"/>
        </w:rPr>
        <w:t>а) подраздел 1.8.3. изложить в редакции:</w:t>
      </w:r>
    </w:p>
    <w:p w14:paraId="6CA9E3A2" w14:textId="36E02EC0" w:rsidR="007D2EA6" w:rsidRDefault="007D2EA6" w:rsidP="00C63C5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455">
        <w:rPr>
          <w:rFonts w:ascii="Times New Roman" w:hAnsi="Times New Roman"/>
          <w:sz w:val="28"/>
          <w:szCs w:val="28"/>
        </w:rPr>
        <w:t>«Утвердить в пределах общего объема расходов</w:t>
      </w:r>
      <w:r>
        <w:rPr>
          <w:rFonts w:ascii="Times New Roman" w:hAnsi="Times New Roman"/>
          <w:sz w:val="28"/>
          <w:szCs w:val="28"/>
        </w:rPr>
        <w:t>,</w:t>
      </w:r>
      <w:r w:rsidRPr="00E22455">
        <w:rPr>
          <w:rFonts w:ascii="Times New Roman" w:hAnsi="Times New Roman"/>
          <w:sz w:val="28"/>
          <w:szCs w:val="28"/>
        </w:rPr>
        <w:t xml:space="preserve"> установленного разделом 1. настоящего решения</w:t>
      </w:r>
      <w:r>
        <w:rPr>
          <w:rFonts w:ascii="Times New Roman" w:hAnsi="Times New Roman"/>
          <w:sz w:val="28"/>
          <w:szCs w:val="28"/>
        </w:rPr>
        <w:t>,</w:t>
      </w:r>
      <w:r w:rsidRPr="00E22455">
        <w:rPr>
          <w:rFonts w:ascii="Times New Roman" w:hAnsi="Times New Roman"/>
          <w:sz w:val="28"/>
          <w:szCs w:val="28"/>
        </w:rPr>
        <w:t xml:space="preserve"> объем бюджетных ассигнований дорожного фонда поселения на 20</w:t>
      </w:r>
      <w:r w:rsidR="0003255B"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1</w:t>
      </w:r>
      <w:r w:rsidRPr="00E22455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о</w:t>
      </w:r>
      <w:r w:rsidRPr="00E22455">
        <w:rPr>
          <w:rFonts w:ascii="Times New Roman" w:hAnsi="Times New Roman"/>
          <w:sz w:val="28"/>
          <w:szCs w:val="28"/>
        </w:rPr>
        <w:t xml:space="preserve">в сумме </w:t>
      </w:r>
      <w:r w:rsidR="00DE026E" w:rsidRPr="005E23EF">
        <w:rPr>
          <w:rFonts w:ascii="Times New Roman" w:hAnsi="Times New Roman"/>
          <w:sz w:val="28"/>
          <w:szCs w:val="28"/>
        </w:rPr>
        <w:t>12</w:t>
      </w:r>
      <w:r w:rsidR="00DE1FCA" w:rsidRPr="005E23EF">
        <w:rPr>
          <w:rFonts w:ascii="Times New Roman" w:hAnsi="Times New Roman"/>
          <w:sz w:val="28"/>
          <w:szCs w:val="28"/>
        </w:rPr>
        <w:t>876</w:t>
      </w:r>
      <w:r w:rsidR="00DE1FCA">
        <w:rPr>
          <w:rFonts w:ascii="Times New Roman" w:hAnsi="Times New Roman"/>
          <w:sz w:val="28"/>
          <w:szCs w:val="28"/>
        </w:rPr>
        <w:t>,9</w:t>
      </w:r>
      <w:r w:rsidRPr="00E22455">
        <w:rPr>
          <w:rFonts w:ascii="Times New Roman" w:hAnsi="Times New Roman"/>
          <w:sz w:val="28"/>
          <w:szCs w:val="28"/>
        </w:rPr>
        <w:t xml:space="preserve"> </w:t>
      </w:r>
      <w:r w:rsidR="00604B4E" w:rsidRPr="00E22455">
        <w:rPr>
          <w:rFonts w:ascii="Times New Roman" w:hAnsi="Times New Roman"/>
          <w:sz w:val="28"/>
          <w:szCs w:val="28"/>
        </w:rPr>
        <w:t>тыс. рублей</w:t>
      </w:r>
      <w:r w:rsidRPr="00E22455">
        <w:rPr>
          <w:rFonts w:ascii="Times New Roman" w:hAnsi="Times New Roman"/>
          <w:sz w:val="28"/>
          <w:szCs w:val="28"/>
        </w:rPr>
        <w:t>, на 202</w:t>
      </w:r>
      <w:r w:rsidR="00DE026E">
        <w:rPr>
          <w:rFonts w:ascii="Times New Roman" w:hAnsi="Times New Roman"/>
          <w:sz w:val="28"/>
          <w:szCs w:val="28"/>
        </w:rPr>
        <w:t>2</w:t>
      </w:r>
      <w:r w:rsidRPr="00E22455">
        <w:rPr>
          <w:rFonts w:ascii="Times New Roman" w:hAnsi="Times New Roman"/>
          <w:sz w:val="28"/>
          <w:szCs w:val="28"/>
        </w:rPr>
        <w:t xml:space="preserve"> год </w:t>
      </w:r>
      <w:r w:rsidR="0003255B">
        <w:rPr>
          <w:rFonts w:ascii="Times New Roman" w:hAnsi="Times New Roman"/>
          <w:sz w:val="28"/>
          <w:szCs w:val="28"/>
        </w:rPr>
        <w:t>5</w:t>
      </w:r>
      <w:r w:rsidR="00DE026E">
        <w:rPr>
          <w:rFonts w:ascii="Times New Roman" w:hAnsi="Times New Roman"/>
          <w:sz w:val="28"/>
          <w:szCs w:val="28"/>
        </w:rPr>
        <w:t>063,1</w:t>
      </w:r>
      <w:r w:rsidRPr="00E22455">
        <w:rPr>
          <w:rFonts w:ascii="Times New Roman" w:hAnsi="Times New Roman"/>
          <w:sz w:val="28"/>
          <w:szCs w:val="28"/>
        </w:rPr>
        <w:t xml:space="preserve"> </w:t>
      </w:r>
      <w:r w:rsidR="00604B4E" w:rsidRPr="00E22455">
        <w:rPr>
          <w:rFonts w:ascii="Times New Roman" w:hAnsi="Times New Roman"/>
          <w:sz w:val="28"/>
          <w:szCs w:val="28"/>
        </w:rPr>
        <w:t>тыс. рублей</w:t>
      </w:r>
      <w:r w:rsidRPr="00E22455">
        <w:rPr>
          <w:rFonts w:ascii="Times New Roman" w:hAnsi="Times New Roman"/>
          <w:sz w:val="28"/>
          <w:szCs w:val="28"/>
        </w:rPr>
        <w:t xml:space="preserve"> и на 202</w:t>
      </w:r>
      <w:r w:rsidR="00DE026E">
        <w:rPr>
          <w:rFonts w:ascii="Times New Roman" w:hAnsi="Times New Roman"/>
          <w:sz w:val="28"/>
          <w:szCs w:val="28"/>
        </w:rPr>
        <w:t>3</w:t>
      </w:r>
      <w:r w:rsidRPr="00E22455">
        <w:rPr>
          <w:rFonts w:ascii="Times New Roman" w:hAnsi="Times New Roman"/>
          <w:sz w:val="28"/>
          <w:szCs w:val="28"/>
        </w:rPr>
        <w:t xml:space="preserve"> год</w:t>
      </w:r>
      <w:r w:rsidR="0003255B">
        <w:rPr>
          <w:rFonts w:ascii="Times New Roman" w:hAnsi="Times New Roman"/>
          <w:sz w:val="28"/>
          <w:szCs w:val="28"/>
        </w:rPr>
        <w:t xml:space="preserve"> 5</w:t>
      </w:r>
      <w:r w:rsidR="00DE026E">
        <w:rPr>
          <w:rFonts w:ascii="Times New Roman" w:hAnsi="Times New Roman"/>
          <w:sz w:val="28"/>
          <w:szCs w:val="28"/>
        </w:rPr>
        <w:t>107,9</w:t>
      </w:r>
      <w:r w:rsidRPr="00E22455">
        <w:rPr>
          <w:rFonts w:ascii="Times New Roman" w:hAnsi="Times New Roman"/>
          <w:sz w:val="28"/>
          <w:szCs w:val="28"/>
        </w:rPr>
        <w:t xml:space="preserve"> </w:t>
      </w:r>
      <w:r w:rsidR="00604B4E" w:rsidRPr="00E22455">
        <w:rPr>
          <w:rFonts w:ascii="Times New Roman" w:hAnsi="Times New Roman"/>
          <w:sz w:val="28"/>
          <w:szCs w:val="28"/>
        </w:rPr>
        <w:t>тыс. рублей</w:t>
      </w:r>
      <w:r w:rsidRPr="00E22455">
        <w:rPr>
          <w:rFonts w:ascii="Times New Roman" w:hAnsi="Times New Roman"/>
          <w:sz w:val="28"/>
          <w:szCs w:val="28"/>
        </w:rPr>
        <w:t>.»</w:t>
      </w:r>
    </w:p>
    <w:p w14:paraId="76F0E311" w14:textId="65E2D35C" w:rsidR="00DE026E" w:rsidRDefault="00DE026E" w:rsidP="00C63C5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191EF9">
        <w:rPr>
          <w:rFonts w:ascii="Times New Roman" w:hAnsi="Times New Roman"/>
          <w:sz w:val="28"/>
          <w:szCs w:val="28"/>
        </w:rPr>
        <w:t xml:space="preserve"> в приложении 4 «Перечень главных администраторов доходов бюджета Батецкого сельского поселения на 2021 года и плановый период 2022 и 2023 годов»:</w:t>
      </w:r>
    </w:p>
    <w:p w14:paraId="1FA407FC" w14:textId="5223E6A1" w:rsidR="00191EF9" w:rsidRDefault="00191EF9" w:rsidP="00C63C5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По администратору доходов </w:t>
      </w:r>
      <w:r w:rsidRPr="00295AF5">
        <w:rPr>
          <w:rFonts w:ascii="Times New Roman" w:hAnsi="Times New Roman"/>
          <w:b/>
          <w:sz w:val="28"/>
          <w:szCs w:val="28"/>
        </w:rPr>
        <w:t xml:space="preserve">892 Комитет </w:t>
      </w:r>
      <w:r w:rsidR="00604B4E" w:rsidRPr="00295AF5">
        <w:rPr>
          <w:rFonts w:ascii="Times New Roman" w:hAnsi="Times New Roman"/>
          <w:b/>
          <w:sz w:val="28"/>
          <w:szCs w:val="28"/>
        </w:rPr>
        <w:t>финансов Администрации</w:t>
      </w:r>
      <w:r w:rsidRPr="00295AF5">
        <w:rPr>
          <w:rFonts w:ascii="Times New Roman" w:hAnsi="Times New Roman"/>
          <w:b/>
          <w:sz w:val="28"/>
          <w:szCs w:val="28"/>
        </w:rPr>
        <w:t xml:space="preserve"> </w:t>
      </w:r>
      <w:r w:rsidR="00604B4E" w:rsidRPr="00295AF5">
        <w:rPr>
          <w:rFonts w:ascii="Times New Roman" w:hAnsi="Times New Roman"/>
          <w:b/>
          <w:sz w:val="28"/>
          <w:szCs w:val="28"/>
        </w:rPr>
        <w:t>Батецкого муниципального</w:t>
      </w:r>
      <w:r w:rsidRPr="00295AF5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>
        <w:rPr>
          <w:rFonts w:ascii="Times New Roman" w:hAnsi="Times New Roman"/>
          <w:sz w:val="28"/>
          <w:szCs w:val="28"/>
        </w:rPr>
        <w:t>дополнить перечень</w:t>
      </w:r>
      <w:r>
        <w:rPr>
          <w:rFonts w:ascii="Times New Roman" w:hAnsi="Times New Roman"/>
          <w:sz w:val="28"/>
          <w:szCs w:val="28"/>
        </w:rPr>
        <w:t xml:space="preserve"> администрируемых доходов строками следующего содержания:</w:t>
      </w:r>
    </w:p>
    <w:p w14:paraId="6DB0B23D" w14:textId="77777777" w:rsidR="002F1DBD" w:rsidRDefault="002F1DBD" w:rsidP="002F1DBD">
      <w:pPr>
        <w:tabs>
          <w:tab w:val="center" w:pos="10632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871"/>
        <w:gridCol w:w="5783"/>
      </w:tblGrid>
      <w:tr w:rsidR="003675A7" w:rsidRPr="003C6E0A" w14:paraId="40247A24" w14:textId="77777777" w:rsidTr="002F1DBD">
        <w:tc>
          <w:tcPr>
            <w:tcW w:w="810" w:type="dxa"/>
            <w:tcBorders>
              <w:right w:val="single" w:sz="4" w:space="0" w:color="auto"/>
            </w:tcBorders>
          </w:tcPr>
          <w:p w14:paraId="72D32144" w14:textId="4269866C" w:rsidR="003675A7" w:rsidRPr="003C6E0A" w:rsidRDefault="003675A7" w:rsidP="003675A7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871" w:type="dxa"/>
            <w:tcBorders>
              <w:left w:val="single" w:sz="4" w:space="0" w:color="auto"/>
              <w:right w:val="single" w:sz="4" w:space="0" w:color="auto"/>
            </w:tcBorders>
          </w:tcPr>
          <w:p w14:paraId="28B01BED" w14:textId="6556BF63" w:rsidR="003675A7" w:rsidRPr="003C6E0A" w:rsidRDefault="003675A7" w:rsidP="003675A7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20805000100000150</w:t>
            </w:r>
          </w:p>
        </w:tc>
        <w:tc>
          <w:tcPr>
            <w:tcW w:w="5783" w:type="dxa"/>
            <w:tcBorders>
              <w:left w:val="single" w:sz="4" w:space="0" w:color="auto"/>
            </w:tcBorders>
          </w:tcPr>
          <w:p w14:paraId="072C0E12" w14:textId="4BF93738" w:rsidR="003675A7" w:rsidRPr="003C6E0A" w:rsidRDefault="003675A7" w:rsidP="003675A7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91EF9" w:rsidRPr="003C6E0A" w14:paraId="68CE21D0" w14:textId="77777777" w:rsidTr="002F1DBD">
        <w:tc>
          <w:tcPr>
            <w:tcW w:w="810" w:type="dxa"/>
            <w:tcBorders>
              <w:right w:val="single" w:sz="4" w:space="0" w:color="auto"/>
            </w:tcBorders>
          </w:tcPr>
          <w:p w14:paraId="526E9A5B" w14:textId="6966794A" w:rsidR="00191EF9" w:rsidRPr="003C6E0A" w:rsidRDefault="00191EF9" w:rsidP="002F1DBD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443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871" w:type="dxa"/>
            <w:tcBorders>
              <w:left w:val="single" w:sz="4" w:space="0" w:color="auto"/>
              <w:right w:val="single" w:sz="4" w:space="0" w:color="auto"/>
            </w:tcBorders>
          </w:tcPr>
          <w:p w14:paraId="782488BF" w14:textId="1B4804BF" w:rsidR="00191EF9" w:rsidRPr="003C6E0A" w:rsidRDefault="00191EF9" w:rsidP="002F1DBD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443">
              <w:rPr>
                <w:rFonts w:ascii="Times New Roman" w:hAnsi="Times New Roman"/>
                <w:sz w:val="24"/>
                <w:szCs w:val="24"/>
              </w:rPr>
              <w:t>21925555100000150</w:t>
            </w:r>
          </w:p>
        </w:tc>
        <w:tc>
          <w:tcPr>
            <w:tcW w:w="5783" w:type="dxa"/>
            <w:tcBorders>
              <w:left w:val="single" w:sz="4" w:space="0" w:color="auto"/>
            </w:tcBorders>
          </w:tcPr>
          <w:p w14:paraId="2C9EF29C" w14:textId="34EAC657" w:rsidR="00191EF9" w:rsidRPr="003C6E0A" w:rsidRDefault="00191EF9" w:rsidP="002F1DBD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Возврат остатков субсидий на поддержку государственных программ субъектов Российской Федерации и муниципальных программ </w:t>
            </w:r>
            <w:r w:rsidRPr="007104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формирования современной городской среды из бюджетов сельских поселений</w:t>
            </w:r>
          </w:p>
        </w:tc>
      </w:tr>
    </w:tbl>
    <w:p w14:paraId="46F40BEB" w14:textId="77777777" w:rsidR="00191EF9" w:rsidRDefault="00191EF9" w:rsidP="002F1DBD">
      <w:pPr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8F05E7" w14:textId="0F45963D" w:rsidR="005C70C7" w:rsidRDefault="00E429D4" w:rsidP="00C63C5F">
      <w:pPr>
        <w:tabs>
          <w:tab w:val="center" w:pos="106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70486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="000C2ECF">
        <w:rPr>
          <w:rFonts w:ascii="Times New Roman" w:hAnsi="Times New Roman"/>
          <w:sz w:val="28"/>
          <w:szCs w:val="28"/>
        </w:rPr>
        <w:t xml:space="preserve">в приложении </w:t>
      </w:r>
      <w:r w:rsidR="00604B4E">
        <w:rPr>
          <w:rFonts w:ascii="Times New Roman" w:hAnsi="Times New Roman"/>
          <w:sz w:val="28"/>
          <w:szCs w:val="28"/>
        </w:rPr>
        <w:t>9 в строке</w:t>
      </w:r>
      <w:r w:rsidR="005C70C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2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80"/>
        <w:gridCol w:w="708"/>
        <w:gridCol w:w="851"/>
        <w:gridCol w:w="1287"/>
        <w:gridCol w:w="697"/>
        <w:gridCol w:w="993"/>
        <w:gridCol w:w="1480"/>
      </w:tblGrid>
      <w:tr w:rsidR="005C70C7" w:rsidRPr="00604B4E" w14:paraId="26D890C7" w14:textId="77777777" w:rsidTr="00604B4E">
        <w:trPr>
          <w:trHeight w:val="290"/>
        </w:trPr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A66" w14:textId="77777777" w:rsidR="005C70C7" w:rsidRPr="00604B4E" w:rsidRDefault="005C70C7" w:rsidP="00DE1FCA">
            <w:pPr>
              <w:autoSpaceDE w:val="0"/>
              <w:autoSpaceDN w:val="0"/>
              <w:adjustRightInd w:val="0"/>
              <w:ind w:right="191" w:firstLine="52"/>
              <w:jc w:val="both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B215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4A02E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C24D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E9A6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1CC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2 515,0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9FE9" w14:textId="77777777" w:rsidR="005C70C7" w:rsidRPr="00604B4E" w:rsidRDefault="005C70C7" w:rsidP="00DE1FC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604B4E">
              <w:rPr>
                <w:rFonts w:ascii="Times New Roman" w:hAnsi="Times New Roman"/>
                <w:color w:val="000000"/>
              </w:rPr>
              <w:t>2 515,0</w:t>
            </w:r>
          </w:p>
        </w:tc>
      </w:tr>
    </w:tbl>
    <w:p w14:paraId="78DFCC58" w14:textId="2BFE35C0" w:rsidR="007D0C2A" w:rsidRDefault="00E429D4" w:rsidP="002F1DBD">
      <w:pPr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D0C2A">
        <w:rPr>
          <w:rFonts w:ascii="Times New Roman" w:hAnsi="Times New Roman"/>
          <w:sz w:val="28"/>
          <w:szCs w:val="28"/>
        </w:rPr>
        <w:t>Цифры «244» заменить цифрами «247»;</w:t>
      </w:r>
    </w:p>
    <w:p w14:paraId="5990D551" w14:textId="26D29D0D" w:rsidR="00870486" w:rsidRDefault="00E429D4" w:rsidP="002F1DBD">
      <w:pPr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62955D6" w14:textId="0174FC06" w:rsidR="007D0C2A" w:rsidRDefault="00E429D4" w:rsidP="00C63C5F">
      <w:pPr>
        <w:tabs>
          <w:tab w:val="center" w:pos="106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70486">
        <w:rPr>
          <w:rFonts w:ascii="Times New Roman" w:hAnsi="Times New Roman"/>
          <w:sz w:val="28"/>
          <w:szCs w:val="28"/>
        </w:rPr>
        <w:t xml:space="preserve"> 5</w:t>
      </w:r>
      <w:r w:rsidRPr="00193F89">
        <w:rPr>
          <w:rFonts w:ascii="Times New Roman" w:hAnsi="Times New Roman"/>
          <w:sz w:val="28"/>
          <w:szCs w:val="28"/>
        </w:rPr>
        <w:t>)</w:t>
      </w:r>
      <w:r w:rsidR="007D0C2A">
        <w:rPr>
          <w:rFonts w:ascii="Times New Roman" w:hAnsi="Times New Roman"/>
          <w:sz w:val="28"/>
          <w:szCs w:val="28"/>
        </w:rPr>
        <w:t xml:space="preserve"> в приложении 11 в строке 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83"/>
        <w:gridCol w:w="709"/>
        <w:gridCol w:w="1417"/>
        <w:gridCol w:w="851"/>
        <w:gridCol w:w="1134"/>
        <w:gridCol w:w="1134"/>
      </w:tblGrid>
      <w:tr w:rsidR="007D0C2A" w:rsidRPr="007D0C2A" w14:paraId="1877894E" w14:textId="77777777" w:rsidTr="00DE1FCA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E5DF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BA102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CB373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D27EE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1B78C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2 515,0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B206B" w14:textId="77777777" w:rsidR="007D0C2A" w:rsidRPr="007D0C2A" w:rsidRDefault="007D0C2A" w:rsidP="00DE1FC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7D0C2A">
              <w:rPr>
                <w:rFonts w:ascii="Times New Roman" w:hAnsi="Times New Roman"/>
                <w:color w:val="000000"/>
              </w:rPr>
              <w:t>2 515,0</w:t>
            </w:r>
          </w:p>
        </w:tc>
      </w:tr>
    </w:tbl>
    <w:p w14:paraId="7FF52B59" w14:textId="5260C564" w:rsidR="007D0C2A" w:rsidRDefault="007D0C2A" w:rsidP="002F1DBD">
      <w:pPr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Цифры «244» заменить цифрами «247»;</w:t>
      </w:r>
    </w:p>
    <w:p w14:paraId="28D9AA76" w14:textId="77777777" w:rsidR="007D0C2A" w:rsidRDefault="007D0C2A" w:rsidP="002F1DBD">
      <w:pPr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8EB955" w14:textId="5B3C29DD" w:rsidR="00E429D4" w:rsidRPr="00C63C5F" w:rsidRDefault="007D0C2A" w:rsidP="00C63C5F">
      <w:pPr>
        <w:tabs>
          <w:tab w:val="center" w:pos="106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6)</w:t>
      </w:r>
      <w:r w:rsidR="00E429D4" w:rsidRPr="00193F89">
        <w:rPr>
          <w:rFonts w:ascii="Times New Roman" w:hAnsi="Times New Roman"/>
          <w:sz w:val="28"/>
          <w:szCs w:val="28"/>
        </w:rPr>
        <w:t xml:space="preserve"> пр</w:t>
      </w:r>
      <w:r w:rsidR="00E429D4" w:rsidRPr="00C63C5F">
        <w:rPr>
          <w:rFonts w:ascii="Times New Roman" w:hAnsi="Times New Roman"/>
          <w:sz w:val="28"/>
          <w:szCs w:val="28"/>
        </w:rPr>
        <w:t>иложения</w:t>
      </w:r>
      <w:r w:rsidR="0003255B" w:rsidRPr="00C63C5F">
        <w:rPr>
          <w:rFonts w:ascii="Times New Roman" w:hAnsi="Times New Roman"/>
          <w:sz w:val="28"/>
          <w:szCs w:val="28"/>
        </w:rPr>
        <w:t xml:space="preserve"> </w:t>
      </w:r>
      <w:r w:rsidR="00223C92" w:rsidRPr="00C63C5F">
        <w:rPr>
          <w:rFonts w:ascii="Times New Roman" w:hAnsi="Times New Roman"/>
          <w:sz w:val="28"/>
          <w:szCs w:val="28"/>
        </w:rPr>
        <w:t>3,</w:t>
      </w:r>
      <w:r w:rsidR="00E429D4" w:rsidRPr="00C63C5F">
        <w:rPr>
          <w:rFonts w:ascii="Times New Roman" w:hAnsi="Times New Roman"/>
          <w:sz w:val="28"/>
          <w:szCs w:val="28"/>
        </w:rPr>
        <w:t xml:space="preserve"> 8,10 изложить в прилагаемой редакции.</w:t>
      </w:r>
    </w:p>
    <w:p w14:paraId="1A68D8E8" w14:textId="088D9CF5" w:rsidR="00E429D4" w:rsidRPr="00C63C5F" w:rsidRDefault="00E429D4" w:rsidP="002F1DBD">
      <w:pPr>
        <w:pStyle w:val="a4"/>
        <w:ind w:right="567" w:firstLine="709"/>
        <w:rPr>
          <w:szCs w:val="28"/>
        </w:rPr>
      </w:pPr>
      <w:r w:rsidRPr="00C63C5F">
        <w:rPr>
          <w:szCs w:val="28"/>
        </w:rPr>
        <w:t xml:space="preserve">2. Решение вступает в силу со дня, следующего за днем его </w:t>
      </w:r>
      <w:r w:rsidR="00604B4E" w:rsidRPr="00C63C5F">
        <w:rPr>
          <w:szCs w:val="28"/>
        </w:rPr>
        <w:t>официального опубликования</w:t>
      </w:r>
      <w:r w:rsidRPr="00C63C5F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C63C5F">
        <w:rPr>
          <w:szCs w:val="28"/>
        </w:rPr>
        <w:t>3.</w:t>
      </w:r>
      <w:r w:rsidRPr="0096348B">
        <w:rPr>
          <w:rFonts w:ascii="Calibri" w:hAnsi="Calibri"/>
          <w:szCs w:val="28"/>
        </w:rPr>
        <w:t xml:space="preserve">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1148DD62" w14:textId="77777777" w:rsidR="00604B4E" w:rsidRDefault="00604B4E" w:rsidP="002F1DBD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478E905B" w14:textId="77777777" w:rsidR="00604B4E" w:rsidRDefault="00604B4E" w:rsidP="002F1DBD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42E274CD" w14:textId="77777777" w:rsidR="00604B4E" w:rsidRDefault="00604B4E" w:rsidP="002F1DBD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068019E2" w14:textId="09AF981F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     Т.Ю. </w:t>
      </w:r>
      <w:r w:rsidR="00604B4E" w:rsidRPr="00604B4E">
        <w:rPr>
          <w:rFonts w:ascii="Times New Roman" w:hAnsi="Times New Roman"/>
        </w:rPr>
        <w:t xml:space="preserve">Егорова, </w:t>
      </w:r>
      <w:r w:rsidR="00604B4E">
        <w:rPr>
          <w:rFonts w:ascii="Times New Roman" w:hAnsi="Times New Roman"/>
        </w:rPr>
        <w:t>председатель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27914BDF" w:rsidR="00E429D4" w:rsidRPr="00604B4E" w:rsidRDefault="00E429D4" w:rsidP="00604B4E">
      <w:pPr>
        <w:spacing w:after="0" w:line="240" w:lineRule="exact"/>
        <w:jc w:val="righ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Pr="00604B4E">
        <w:rPr>
          <w:rFonts w:ascii="Times New Roman" w:hAnsi="Times New Roman"/>
        </w:rPr>
        <w:t xml:space="preserve"> района   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47FE818B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Ж.И. Самосват, Первый 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6787FD40" w14:textId="77777777" w:rsidR="004012E0" w:rsidRDefault="004012E0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AFCEC2D" w14:textId="4857B357" w:rsidR="00E429D4" w:rsidRPr="002F7FA0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604B4E">
        <w:rPr>
          <w:bCs/>
          <w:noProof/>
          <w:sz w:val="20"/>
        </w:rPr>
        <w:t>1</w:t>
      </w:r>
    </w:p>
    <w:p w14:paraId="63F5ABF3" w14:textId="77777777" w:rsidR="003F1D6F" w:rsidRDefault="003F1D6F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 w:val="26"/>
          <w:szCs w:val="26"/>
        </w:rPr>
      </w:pPr>
    </w:p>
    <w:p w14:paraId="0A81F0DE" w14:textId="215C109A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75660394" w:rsidR="00E429D4" w:rsidRDefault="00E429D4" w:rsidP="00C63C5F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191EF9">
        <w:rPr>
          <w:rFonts w:ascii="Times New Roman" w:hAnsi="Times New Roman"/>
          <w:b w:val="0"/>
          <w:bCs w:val="0"/>
          <w:color w:val="auto"/>
        </w:rPr>
        <w:t>1</w:t>
      </w:r>
      <w:r w:rsidR="00C63C5F">
        <w:rPr>
          <w:rFonts w:ascii="Times New Roman" w:hAnsi="Times New Roman"/>
          <w:b w:val="0"/>
          <w:bCs w:val="0"/>
          <w:color w:val="auto"/>
        </w:rPr>
        <w:t xml:space="preserve">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060B195B" w14:textId="62D27878" w:rsidR="00E429D4" w:rsidRDefault="00604B4E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>увеличение расходов в разделе «</w:t>
      </w:r>
      <w:r>
        <w:rPr>
          <w:rFonts w:ascii="Times New Roman" w:hAnsi="Times New Roman"/>
          <w:sz w:val="28"/>
          <w:szCs w:val="28"/>
        </w:rPr>
        <w:t>0409» Дорожное</w:t>
      </w:r>
      <w:r w:rsidR="00123D80">
        <w:rPr>
          <w:rFonts w:ascii="Times New Roman" w:hAnsi="Times New Roman"/>
          <w:sz w:val="28"/>
          <w:szCs w:val="28"/>
        </w:rPr>
        <w:t xml:space="preserve"> хозяйство (дорожные фонды) </w:t>
      </w:r>
      <w:r w:rsidR="00E429D4">
        <w:rPr>
          <w:rFonts w:ascii="Times New Roman" w:hAnsi="Times New Roman"/>
          <w:sz w:val="28"/>
          <w:szCs w:val="28"/>
        </w:rPr>
        <w:t xml:space="preserve">за счет </w:t>
      </w:r>
      <w:r w:rsidR="00123D80">
        <w:rPr>
          <w:rFonts w:ascii="Times New Roman" w:hAnsi="Times New Roman"/>
          <w:sz w:val="28"/>
          <w:szCs w:val="28"/>
        </w:rPr>
        <w:t>остатка средств дорожного фонда на 01.01.202</w:t>
      </w:r>
      <w:r w:rsidR="004012E0">
        <w:rPr>
          <w:rFonts w:ascii="Times New Roman" w:hAnsi="Times New Roman"/>
          <w:sz w:val="28"/>
          <w:szCs w:val="28"/>
        </w:rPr>
        <w:t>1</w:t>
      </w:r>
      <w:r w:rsidR="00123D80">
        <w:rPr>
          <w:rFonts w:ascii="Times New Roman" w:hAnsi="Times New Roman"/>
          <w:sz w:val="28"/>
          <w:szCs w:val="28"/>
        </w:rPr>
        <w:t xml:space="preserve"> года в сумме </w:t>
      </w:r>
      <w:r w:rsidR="004012E0">
        <w:rPr>
          <w:rFonts w:ascii="Times New Roman" w:hAnsi="Times New Roman"/>
          <w:sz w:val="28"/>
          <w:szCs w:val="28"/>
        </w:rPr>
        <w:t>181,6</w:t>
      </w:r>
      <w:r w:rsidR="00123D80">
        <w:rPr>
          <w:rFonts w:ascii="Times New Roman" w:hAnsi="Times New Roman"/>
          <w:sz w:val="28"/>
          <w:szCs w:val="28"/>
        </w:rPr>
        <w:t xml:space="preserve"> тыс. рублей (</w:t>
      </w:r>
      <w:r w:rsidR="004012E0">
        <w:rPr>
          <w:rFonts w:ascii="Times New Roman" w:hAnsi="Times New Roman"/>
          <w:sz w:val="28"/>
          <w:szCs w:val="28"/>
        </w:rPr>
        <w:t>181638,26</w:t>
      </w:r>
      <w:r w:rsidR="00123D80">
        <w:rPr>
          <w:rFonts w:ascii="Times New Roman" w:hAnsi="Times New Roman"/>
          <w:sz w:val="28"/>
          <w:szCs w:val="28"/>
        </w:rPr>
        <w:t>)</w:t>
      </w:r>
      <w:r w:rsidR="004012E0">
        <w:rPr>
          <w:rFonts w:ascii="Times New Roman" w:hAnsi="Times New Roman"/>
          <w:sz w:val="28"/>
          <w:szCs w:val="28"/>
        </w:rPr>
        <w:t>,</w:t>
      </w:r>
      <w:r w:rsidR="004260F8">
        <w:rPr>
          <w:rFonts w:ascii="Times New Roman" w:hAnsi="Times New Roman"/>
          <w:sz w:val="28"/>
          <w:szCs w:val="28"/>
        </w:rPr>
        <w:t xml:space="preserve"> </w:t>
      </w:r>
      <w:r w:rsidR="004012E0">
        <w:rPr>
          <w:rFonts w:ascii="Times New Roman" w:hAnsi="Times New Roman"/>
          <w:sz w:val="28"/>
          <w:szCs w:val="28"/>
        </w:rPr>
        <w:t>а именно на мероприятия по сод</w:t>
      </w:r>
      <w:r w:rsidR="004260F8">
        <w:rPr>
          <w:rFonts w:ascii="Times New Roman" w:hAnsi="Times New Roman"/>
          <w:sz w:val="28"/>
          <w:szCs w:val="28"/>
        </w:rPr>
        <w:t>ержанию автомобильных дорог.</w:t>
      </w:r>
    </w:p>
    <w:p w14:paraId="3F6482B6" w14:textId="02A80418" w:rsidR="003F1D6F" w:rsidRPr="003F1D6F" w:rsidRDefault="003F1D6F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Перераспределить ассигнования с содержания дорог в сумме 13,702 рубля на софинансирование к областной субсидии на п</w:t>
      </w:r>
      <w:r w:rsidRPr="003F1D6F">
        <w:rPr>
          <w:rFonts w:ascii="Times New Roman" w:hAnsi="Times New Roman"/>
          <w:color w:val="000000"/>
          <w:sz w:val="28"/>
          <w:szCs w:val="28"/>
        </w:rPr>
        <w:t>роектирование, строительство, реконструкция, капитальный ремонт и ремонт автомобильных дорог общего пользования местного значения</w:t>
      </w:r>
      <w:r w:rsidR="007F7C78">
        <w:rPr>
          <w:rFonts w:ascii="Times New Roman" w:hAnsi="Times New Roman"/>
          <w:color w:val="000000"/>
          <w:sz w:val="28"/>
          <w:szCs w:val="28"/>
        </w:rPr>
        <w:t>.</w:t>
      </w:r>
    </w:p>
    <w:p w14:paraId="5D9AA995" w14:textId="1DDDC9A4" w:rsidR="004260F8" w:rsidRPr="00C076E5" w:rsidRDefault="004260F8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Общая сумма расходов по разделу «0503» увеличится на 150,0 тыс.руб. в связи увеличением расходов на оплату энергосервисных контрактов (увеличится количество фонарей и соответственно потребление </w:t>
      </w:r>
      <w:r w:rsidR="00F013B9">
        <w:rPr>
          <w:rFonts w:ascii="Times New Roman" w:hAnsi="Times New Roman"/>
          <w:sz w:val="28"/>
          <w:szCs w:val="28"/>
        </w:rPr>
        <w:t>эл. энергии</w:t>
      </w:r>
      <w:r>
        <w:rPr>
          <w:rFonts w:ascii="Times New Roman" w:hAnsi="Times New Roman"/>
          <w:sz w:val="28"/>
          <w:szCs w:val="28"/>
        </w:rPr>
        <w:t>- заявка от управления по работе с территориями от 19.01.21)</w:t>
      </w:r>
      <w:r w:rsidR="00A47682">
        <w:rPr>
          <w:rFonts w:ascii="Times New Roman" w:hAnsi="Times New Roman"/>
          <w:sz w:val="28"/>
          <w:szCs w:val="28"/>
        </w:rPr>
        <w:t xml:space="preserve"> за счет остатка бюджетных средств на начало года.</w:t>
      </w:r>
    </w:p>
    <w:p w14:paraId="72D85B7F" w14:textId="3026059D" w:rsidR="007B18E7" w:rsidRPr="007B18E7" w:rsidRDefault="00FC3396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</w:t>
      </w:r>
      <w:r w:rsidR="00604B4E">
        <w:rPr>
          <w:rFonts w:ascii="Times New Roman" w:hAnsi="Times New Roman"/>
          <w:sz w:val="28"/>
          <w:szCs w:val="28"/>
        </w:rPr>
        <w:t>0503» с «</w:t>
      </w:r>
      <w:r>
        <w:rPr>
          <w:rFonts w:ascii="Times New Roman" w:hAnsi="Times New Roman"/>
          <w:sz w:val="28"/>
          <w:szCs w:val="28"/>
        </w:rPr>
        <w:t xml:space="preserve">Прочих мероприятий по благоустройству» </w:t>
      </w:r>
      <w:r w:rsidR="00604B4E">
        <w:rPr>
          <w:rFonts w:ascii="Times New Roman" w:hAnsi="Times New Roman"/>
          <w:sz w:val="28"/>
          <w:szCs w:val="28"/>
        </w:rPr>
        <w:t>пере</w:t>
      </w:r>
      <w:r w:rsidR="00A47682">
        <w:rPr>
          <w:rFonts w:ascii="Times New Roman" w:hAnsi="Times New Roman"/>
          <w:sz w:val="28"/>
          <w:szCs w:val="28"/>
        </w:rPr>
        <w:t>двигаем</w:t>
      </w:r>
      <w:r w:rsidR="00604B4E" w:rsidRPr="00FC3396">
        <w:rPr>
          <w:rFonts w:ascii="Times New Roman" w:hAnsi="Times New Roman"/>
          <w:sz w:val="28"/>
          <w:szCs w:val="28"/>
        </w:rPr>
        <w:t xml:space="preserve"> </w:t>
      </w:r>
      <w:r w:rsidR="00604B4E">
        <w:rPr>
          <w:rFonts w:ascii="Times New Roman" w:hAnsi="Times New Roman"/>
          <w:sz w:val="28"/>
          <w:szCs w:val="28"/>
        </w:rPr>
        <w:t>1</w:t>
      </w:r>
      <w:r w:rsidR="004260F8">
        <w:rPr>
          <w:rFonts w:ascii="Times New Roman" w:hAnsi="Times New Roman"/>
          <w:sz w:val="28"/>
          <w:szCs w:val="28"/>
        </w:rPr>
        <w:t>5</w:t>
      </w:r>
      <w:r w:rsidR="00604B4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,0 </w:t>
      </w:r>
      <w:r w:rsidR="00604B4E">
        <w:rPr>
          <w:rFonts w:ascii="Times New Roman" w:hAnsi="Times New Roman"/>
          <w:sz w:val="28"/>
          <w:szCs w:val="28"/>
        </w:rPr>
        <w:t>тыс. рублей</w:t>
      </w:r>
      <w:r w:rsidR="007B18E7" w:rsidRPr="007B18E7">
        <w:rPr>
          <w:rFonts w:ascii="Times New Roman" w:hAnsi="Times New Roman"/>
          <w:sz w:val="24"/>
          <w:szCs w:val="24"/>
        </w:rPr>
        <w:t xml:space="preserve"> </w:t>
      </w:r>
      <w:r w:rsidR="007B18E7" w:rsidRPr="007B18E7">
        <w:rPr>
          <w:rFonts w:ascii="Times New Roman" w:hAnsi="Times New Roman"/>
          <w:sz w:val="28"/>
          <w:szCs w:val="28"/>
        </w:rPr>
        <w:t xml:space="preserve">на статью расходов «Проект поддержки местных инициатив (средства бюджета поселения) – софинансирование к </w:t>
      </w:r>
      <w:r w:rsidR="00604B4E" w:rsidRPr="007B18E7">
        <w:rPr>
          <w:rFonts w:ascii="Times New Roman" w:hAnsi="Times New Roman"/>
          <w:sz w:val="28"/>
          <w:szCs w:val="28"/>
        </w:rPr>
        <w:t>обл. субсидии по</w:t>
      </w:r>
      <w:r w:rsidR="007B18E7" w:rsidRPr="007B18E7">
        <w:rPr>
          <w:rFonts w:ascii="Times New Roman" w:hAnsi="Times New Roman"/>
          <w:sz w:val="28"/>
          <w:szCs w:val="28"/>
        </w:rPr>
        <w:t xml:space="preserve"> ПМИ в рамках муниципальной программы «</w:t>
      </w:r>
      <w:r w:rsidR="004260F8">
        <w:rPr>
          <w:rFonts w:ascii="Times New Roman" w:hAnsi="Times New Roman"/>
          <w:sz w:val="28"/>
          <w:szCs w:val="28"/>
        </w:rPr>
        <w:t>Комплексное</w:t>
      </w:r>
      <w:r w:rsidR="007B18E7" w:rsidRPr="007B18E7">
        <w:rPr>
          <w:rFonts w:ascii="Times New Roman" w:hAnsi="Times New Roman"/>
          <w:sz w:val="28"/>
          <w:szCs w:val="28"/>
        </w:rPr>
        <w:t xml:space="preserve"> развитие территории Батецкого сельского поселения»</w:t>
      </w:r>
      <w:r w:rsidR="007F7C78">
        <w:rPr>
          <w:rFonts w:ascii="Times New Roman" w:hAnsi="Times New Roman"/>
          <w:sz w:val="28"/>
          <w:szCs w:val="28"/>
        </w:rPr>
        <w:t xml:space="preserve"> на основании заявки Управления по работе с</w:t>
      </w:r>
      <w:r w:rsidR="00B425FA">
        <w:rPr>
          <w:rFonts w:ascii="Times New Roman" w:hAnsi="Times New Roman"/>
          <w:sz w:val="28"/>
          <w:szCs w:val="28"/>
        </w:rPr>
        <w:t xml:space="preserve"> </w:t>
      </w:r>
      <w:r w:rsidR="007F7C78">
        <w:rPr>
          <w:rFonts w:ascii="Times New Roman" w:hAnsi="Times New Roman"/>
          <w:sz w:val="28"/>
          <w:szCs w:val="28"/>
        </w:rPr>
        <w:t>территориями от 21.01.2021г.</w:t>
      </w:r>
    </w:p>
    <w:p w14:paraId="713B141D" w14:textId="4A015DF0" w:rsidR="00E429D4" w:rsidRDefault="00123D80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связи с привлечением остатка</w:t>
      </w:r>
      <w:r w:rsidR="00351796">
        <w:rPr>
          <w:rFonts w:ascii="Times New Roman" w:hAnsi="Times New Roman"/>
          <w:sz w:val="28"/>
          <w:szCs w:val="28"/>
        </w:rPr>
        <w:t xml:space="preserve"> средств дорожного фонда</w:t>
      </w:r>
      <w:r w:rsidR="004260F8">
        <w:rPr>
          <w:rFonts w:ascii="Times New Roman" w:hAnsi="Times New Roman"/>
          <w:sz w:val="28"/>
          <w:szCs w:val="28"/>
        </w:rPr>
        <w:t xml:space="preserve"> и увеличением расходов на оплату энергосервисных контрактов </w:t>
      </w:r>
      <w:r>
        <w:rPr>
          <w:rFonts w:ascii="Times New Roman" w:hAnsi="Times New Roman"/>
          <w:sz w:val="28"/>
          <w:szCs w:val="28"/>
        </w:rPr>
        <w:t xml:space="preserve">дефицит бюджета составит </w:t>
      </w:r>
      <w:r w:rsidR="004260F8">
        <w:rPr>
          <w:rFonts w:ascii="Times New Roman" w:hAnsi="Times New Roman"/>
          <w:sz w:val="28"/>
          <w:szCs w:val="28"/>
        </w:rPr>
        <w:t>331,6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14:paraId="027F9BD8" w14:textId="01DDCFC2" w:rsidR="00123D80" w:rsidRDefault="00123D80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главных администраторов доходов бюджета (приложение 4) дополняем кодами доходов </w:t>
      </w:r>
      <w:r w:rsidR="00A24D9D">
        <w:rPr>
          <w:rFonts w:ascii="Times New Roman" w:hAnsi="Times New Roman"/>
          <w:sz w:val="28"/>
          <w:szCs w:val="28"/>
        </w:rPr>
        <w:t>по возврату остатка субсидий и перечислений для осущ.</w:t>
      </w:r>
      <w:r w:rsidR="00F013B9">
        <w:rPr>
          <w:rFonts w:ascii="Times New Roman" w:hAnsi="Times New Roman"/>
          <w:sz w:val="28"/>
          <w:szCs w:val="28"/>
        </w:rPr>
        <w:t xml:space="preserve"> </w:t>
      </w:r>
      <w:r w:rsidR="00A24D9D">
        <w:rPr>
          <w:rFonts w:ascii="Times New Roman" w:hAnsi="Times New Roman"/>
          <w:sz w:val="28"/>
          <w:szCs w:val="28"/>
        </w:rPr>
        <w:t>возврата.</w:t>
      </w:r>
    </w:p>
    <w:p w14:paraId="6CB5139A" w14:textId="0FBA871B" w:rsidR="00A24D9D" w:rsidRPr="00F013B9" w:rsidRDefault="00A24D9D" w:rsidP="00C63C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приложениях 9,11 меняется вид расхода с </w:t>
      </w:r>
      <w:r w:rsidR="00F013B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244</w:t>
      </w:r>
      <w:r w:rsidR="00F013B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F013B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247</w:t>
      </w:r>
      <w:r w:rsidR="00F013B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при оплате за электроэнергию по энергосервисным контрактам в соответствии</w:t>
      </w:r>
      <w:r w:rsidR="00F013B9">
        <w:rPr>
          <w:rFonts w:ascii="Times New Roman" w:hAnsi="Times New Roman"/>
          <w:sz w:val="28"/>
          <w:szCs w:val="28"/>
        </w:rPr>
        <w:t xml:space="preserve"> </w:t>
      </w:r>
      <w:r w:rsidR="00F013B9" w:rsidRPr="00F013B9">
        <w:rPr>
          <w:rFonts w:ascii="Times New Roman" w:hAnsi="Times New Roman"/>
          <w:sz w:val="28"/>
          <w:szCs w:val="28"/>
        </w:rPr>
        <w:t xml:space="preserve">с приказом </w:t>
      </w:r>
      <w:r w:rsidRPr="00F013B9">
        <w:rPr>
          <w:rFonts w:ascii="Times New Roman" w:hAnsi="Times New Roman"/>
          <w:sz w:val="28"/>
          <w:szCs w:val="28"/>
        </w:rPr>
        <w:t>№85н от 06 июня 2019г.</w:t>
      </w:r>
      <w:r w:rsidR="00F013B9" w:rsidRPr="00F013B9">
        <w:rPr>
          <w:rFonts w:ascii="Times New Roman" w:hAnsi="Times New Roman"/>
          <w:sz w:val="28"/>
          <w:szCs w:val="28"/>
        </w:rPr>
        <w:t xml:space="preserve"> О порядке применения кодов бюджетной классификации</w:t>
      </w:r>
    </w:p>
    <w:p w14:paraId="79770F73" w14:textId="46983A10" w:rsidR="00E429D4" w:rsidRPr="004B1AB9" w:rsidRDefault="00E429D4" w:rsidP="00C63C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03255B">
        <w:rPr>
          <w:rFonts w:ascii="Times New Roman" w:hAnsi="Times New Roman"/>
          <w:sz w:val="28"/>
          <w:szCs w:val="28"/>
        </w:rPr>
        <w:t>3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6798B1D3" w14:textId="77777777" w:rsidR="00E429D4" w:rsidRPr="004B1AB9" w:rsidRDefault="00E429D4" w:rsidP="00C63C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EAE004" w14:textId="55790979" w:rsidR="00C076E5" w:rsidRPr="00C076E5" w:rsidRDefault="00E429D4" w:rsidP="00C63C5F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18813,5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 </w:t>
      </w:r>
      <w:r w:rsidR="00A57911">
        <w:rPr>
          <w:rFonts w:ascii="Times New Roman" w:hAnsi="Times New Roman"/>
          <w:b/>
          <w:sz w:val="28"/>
          <w:szCs w:val="28"/>
        </w:rPr>
        <w:t>(18813535,0)</w:t>
      </w:r>
    </w:p>
    <w:p w14:paraId="559F0D30" w14:textId="2D91122A" w:rsidR="00C076E5" w:rsidRDefault="00E429D4" w:rsidP="00C63C5F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составляет</w:t>
      </w:r>
      <w:r w:rsidR="00604B4E">
        <w:rPr>
          <w:szCs w:val="28"/>
        </w:rPr>
        <w:t xml:space="preserve"> </w:t>
      </w:r>
      <w:r w:rsidR="00A24D9D" w:rsidRPr="00A24D9D">
        <w:rPr>
          <w:b/>
          <w:bCs/>
          <w:szCs w:val="28"/>
        </w:rPr>
        <w:t>19145,1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0BD16186" w14:textId="7E222217" w:rsidR="00E429D4" w:rsidRDefault="00A24D9D" w:rsidP="00C63C5F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 w:rsidRPr="00A24D9D">
        <w:rPr>
          <w:rFonts w:ascii="Times New Roman" w:hAnsi="Times New Roman"/>
          <w:bCs/>
          <w:sz w:val="28"/>
          <w:szCs w:val="28"/>
        </w:rPr>
        <w:t>(18813,5+181,6+150,0=19145,1)</w:t>
      </w:r>
    </w:p>
    <w:p w14:paraId="7E82DA7E" w14:textId="2E05AFED" w:rsidR="00A24D9D" w:rsidRPr="00A24D9D" w:rsidRDefault="00A24D9D" w:rsidP="00C63C5F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="00E8055D">
        <w:rPr>
          <w:rFonts w:ascii="Times New Roman" w:hAnsi="Times New Roman"/>
          <w:bCs/>
          <w:sz w:val="28"/>
          <w:szCs w:val="28"/>
        </w:rPr>
        <w:t>18813535,00</w:t>
      </w:r>
      <w:r>
        <w:rPr>
          <w:rFonts w:ascii="Times New Roman" w:hAnsi="Times New Roman"/>
          <w:bCs/>
          <w:sz w:val="28"/>
          <w:szCs w:val="28"/>
        </w:rPr>
        <w:t>+181638,26+150000,00=</w:t>
      </w:r>
      <w:r w:rsidR="00E8055D" w:rsidRPr="00E8055D">
        <w:rPr>
          <w:rFonts w:ascii="Times New Roman" w:hAnsi="Times New Roman"/>
          <w:bCs/>
          <w:sz w:val="28"/>
          <w:szCs w:val="28"/>
        </w:rPr>
        <w:t>19 145 173,26</w:t>
      </w:r>
      <w:r w:rsidR="00E8055D">
        <w:rPr>
          <w:rFonts w:ascii="Times New Roman" w:hAnsi="Times New Roman"/>
          <w:bCs/>
          <w:sz w:val="28"/>
          <w:szCs w:val="28"/>
        </w:rPr>
        <w:t>)</w:t>
      </w:r>
    </w:p>
    <w:p w14:paraId="7A970D18" w14:textId="5F89F177" w:rsidR="00E429D4" w:rsidRPr="00E73E9D" w:rsidRDefault="0003255B" w:rsidP="00C63C5F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331,6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604B4E">
        <w:rPr>
          <w:rFonts w:ascii="Times New Roman" w:hAnsi="Times New Roman"/>
          <w:b/>
          <w:sz w:val="28"/>
          <w:szCs w:val="28"/>
        </w:rPr>
        <w:t xml:space="preserve"> (</w:t>
      </w:r>
      <w:r w:rsidR="00A24D9D" w:rsidRPr="00A24D9D">
        <w:rPr>
          <w:rFonts w:ascii="Times New Roman" w:hAnsi="Times New Roman"/>
          <w:b/>
          <w:sz w:val="28"/>
          <w:szCs w:val="28"/>
        </w:rPr>
        <w:t>331 638,26</w:t>
      </w:r>
      <w:r w:rsidR="00E73E9D">
        <w:rPr>
          <w:rFonts w:ascii="Times New Roman" w:hAnsi="Times New Roman"/>
          <w:sz w:val="28"/>
          <w:szCs w:val="28"/>
        </w:rPr>
        <w:t>)</w:t>
      </w:r>
    </w:p>
    <w:p w14:paraId="0FDE537F" w14:textId="77777777" w:rsidR="00447039" w:rsidRPr="0003255B" w:rsidRDefault="00447039" w:rsidP="00C63C5F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</w:p>
    <w:p w14:paraId="5F35F9B0" w14:textId="77777777" w:rsidR="00E429D4" w:rsidRPr="0096348B" w:rsidRDefault="00E429D4" w:rsidP="00C63C5F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3EF0F18C" w14:textId="77777777" w:rsidR="00A57911" w:rsidRDefault="00A57911" w:rsidP="005972D8">
      <w:pPr>
        <w:spacing w:after="0" w:line="360" w:lineRule="auto"/>
        <w:jc w:val="right"/>
        <w:rPr>
          <w:rFonts w:ascii="Times New Roman" w:hAnsi="Times New Roman"/>
        </w:rPr>
      </w:pPr>
    </w:p>
    <w:p w14:paraId="559CCD16" w14:textId="77777777" w:rsidR="00F93755" w:rsidRDefault="00F93755" w:rsidP="005972D8">
      <w:pPr>
        <w:spacing w:after="0" w:line="360" w:lineRule="auto"/>
        <w:jc w:val="right"/>
        <w:rPr>
          <w:rFonts w:ascii="Times New Roman" w:hAnsi="Times New Roman"/>
        </w:rPr>
      </w:pPr>
    </w:p>
    <w:p w14:paraId="7B749889" w14:textId="77777777" w:rsidR="00F93755" w:rsidRDefault="00F93755" w:rsidP="005972D8">
      <w:pPr>
        <w:spacing w:after="0" w:line="360" w:lineRule="auto"/>
        <w:jc w:val="right"/>
        <w:rPr>
          <w:rFonts w:ascii="Times New Roman" w:hAnsi="Times New Roman"/>
        </w:rPr>
      </w:pPr>
      <w:bookmarkStart w:id="0" w:name="_GoBack"/>
      <w:bookmarkEnd w:id="0"/>
    </w:p>
    <w:p w14:paraId="171B0C2D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68119BAC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0E87B04D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72C3B751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4DE89EB8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44A0E44E" w14:textId="77777777" w:rsidR="00A57911" w:rsidRDefault="00A57911" w:rsidP="00C46CA9">
      <w:pPr>
        <w:spacing w:after="0"/>
        <w:jc w:val="right"/>
        <w:rPr>
          <w:rFonts w:ascii="Times New Roman" w:hAnsi="Times New Roman"/>
        </w:rPr>
      </w:pPr>
    </w:p>
    <w:p w14:paraId="13688B8A" w14:textId="0BD5CEAF"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lastRenderedPageBreak/>
        <w:t>Приложение 3</w:t>
      </w:r>
    </w:p>
    <w:p w14:paraId="2CBDE927" w14:textId="77777777"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14:paraId="0CA6439B" w14:textId="77777777"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14:paraId="617C3AE4" w14:textId="77777777"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14:paraId="75EC35C2" w14:textId="5E590C1D"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поселения на 202</w:t>
      </w:r>
      <w:r w:rsidR="007A0CD3">
        <w:rPr>
          <w:rFonts w:ascii="Times New Roman" w:hAnsi="Times New Roman"/>
        </w:rPr>
        <w:t>1</w:t>
      </w:r>
      <w:r w:rsidRPr="00C46CA9">
        <w:rPr>
          <w:rFonts w:ascii="Times New Roman" w:hAnsi="Times New Roman"/>
        </w:rPr>
        <w:t xml:space="preserve"> год и плановый </w:t>
      </w:r>
    </w:p>
    <w:p w14:paraId="01D75A20" w14:textId="0631B0DD"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</w:t>
      </w:r>
      <w:r w:rsidR="007A0CD3">
        <w:rPr>
          <w:rFonts w:ascii="Times New Roman" w:hAnsi="Times New Roman"/>
        </w:rPr>
        <w:t>2</w:t>
      </w:r>
      <w:r w:rsidRPr="00C46CA9">
        <w:rPr>
          <w:rFonts w:ascii="Times New Roman" w:hAnsi="Times New Roman"/>
        </w:rPr>
        <w:t xml:space="preserve"> и 202</w:t>
      </w:r>
      <w:r w:rsidR="007A0CD3">
        <w:rPr>
          <w:rFonts w:ascii="Times New Roman" w:hAnsi="Times New Roman"/>
        </w:rPr>
        <w:t>3</w:t>
      </w:r>
      <w:r w:rsidRPr="00C46CA9">
        <w:rPr>
          <w:rFonts w:ascii="Times New Roman" w:hAnsi="Times New Roman"/>
        </w:rPr>
        <w:t xml:space="preserve"> годов»</w:t>
      </w:r>
    </w:p>
    <w:p w14:paraId="3DA940D6" w14:textId="77777777" w:rsidR="00C46CA9" w:rsidRPr="006408D6" w:rsidRDefault="00C46CA9" w:rsidP="00C46CA9">
      <w:pPr>
        <w:jc w:val="right"/>
      </w:pPr>
    </w:p>
    <w:p w14:paraId="739F7D43" w14:textId="77777777" w:rsidR="00F16D2E" w:rsidRPr="00F16D2E" w:rsidRDefault="00F16D2E" w:rsidP="00F16D2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</w:rPr>
        <w:t xml:space="preserve">                                   </w:t>
      </w:r>
      <w:r w:rsidRPr="00F16D2E">
        <w:rPr>
          <w:rFonts w:ascii="Times New Roman" w:hAnsi="Times New Roman"/>
          <w:b/>
          <w:bCs/>
          <w:sz w:val="26"/>
          <w:szCs w:val="26"/>
        </w:rPr>
        <w:t xml:space="preserve">Источники внутреннего финансирования дефицита </w:t>
      </w:r>
    </w:p>
    <w:p w14:paraId="48955605" w14:textId="77777777" w:rsidR="00F16D2E" w:rsidRPr="00F16D2E" w:rsidRDefault="00F16D2E" w:rsidP="00F16D2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бюджета Батецкого сельского поселения на 2021 год </w:t>
      </w:r>
    </w:p>
    <w:p w14:paraId="2411E033" w14:textId="77777777" w:rsidR="00F16D2E" w:rsidRPr="00F16D2E" w:rsidRDefault="00F16D2E" w:rsidP="00F16D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и плановый период 2022 и 2023 годов </w:t>
      </w:r>
    </w:p>
    <w:p w14:paraId="5CD2CAF5" w14:textId="77777777" w:rsidR="00F16D2E" w:rsidRPr="00F16D2E" w:rsidRDefault="00F16D2E" w:rsidP="00F16D2E">
      <w:pPr>
        <w:spacing w:after="0" w:line="240" w:lineRule="auto"/>
        <w:jc w:val="right"/>
        <w:rPr>
          <w:rFonts w:ascii="Times New Roman" w:hAnsi="Times New Roman"/>
        </w:rPr>
      </w:pPr>
      <w:r w:rsidRPr="00F16D2E">
        <w:rPr>
          <w:rFonts w:ascii="Times New Roman" w:hAnsi="Times New Roman"/>
        </w:rPr>
        <w:t>тыс. 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204"/>
        <w:gridCol w:w="1417"/>
      </w:tblGrid>
      <w:tr w:rsidR="00F16D2E" w:rsidRPr="00F16D2E" w14:paraId="030E5BF9" w14:textId="77777777" w:rsidTr="00DE1FCA">
        <w:trPr>
          <w:trHeight w:val="57"/>
        </w:trPr>
        <w:tc>
          <w:tcPr>
            <w:tcW w:w="3475" w:type="dxa"/>
          </w:tcPr>
          <w:p w14:paraId="1DC10F5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75690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4F2942" w14:textId="5626004F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2021год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9EEB76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14:paraId="55FF7A08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049B951" w14:textId="15E03A3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175716B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6D2E" w:rsidRPr="00F16D2E" w14:paraId="73E69F5D" w14:textId="77777777" w:rsidTr="00F16D2E">
        <w:trPr>
          <w:trHeight w:val="93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F16D2E" w:rsidRPr="00F16D2E" w14:paraId="6A1EF47A" w14:textId="77777777" w:rsidTr="00F16D2E">
              <w:trPr>
                <w:trHeight w:val="851"/>
              </w:trPr>
              <w:tc>
                <w:tcPr>
                  <w:tcW w:w="4536" w:type="dxa"/>
                  <w:vAlign w:val="bottom"/>
                </w:tcPr>
                <w:p w14:paraId="58EB0080" w14:textId="77777777"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4A7F0C50" w14:textId="77777777"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60A9B8AF" w14:textId="67C83942"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</w:tc>
            </w:tr>
          </w:tbl>
          <w:p w14:paraId="4095E388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8FF1E2" w14:textId="2D77CB8A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3F5DD0" w14:textId="3F84EE62" w:rsidR="00F16D2E" w:rsidRPr="00F16D2E" w:rsidRDefault="00F013B9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1AFEF84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87EEF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6D2E" w:rsidRPr="00F16D2E" w14:paraId="03D7F890" w14:textId="77777777" w:rsidTr="00DE1FCA">
        <w:trPr>
          <w:trHeight w:val="57"/>
        </w:trPr>
        <w:tc>
          <w:tcPr>
            <w:tcW w:w="3475" w:type="dxa"/>
          </w:tcPr>
          <w:p w14:paraId="717CB0BD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57952989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67514638" w14:textId="14E843A5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000 01 02 00 00 00 0000 000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3FFB746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26C59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0E77A899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8BAE9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2E81182" w14:textId="77777777" w:rsidR="00884B7D" w:rsidRDefault="00884B7D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B62C8D" w14:textId="5ABD1554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811,2</w:t>
            </w:r>
          </w:p>
        </w:tc>
      </w:tr>
      <w:tr w:rsidR="00F16D2E" w:rsidRPr="00F16D2E" w14:paraId="041414C3" w14:textId="77777777" w:rsidTr="00F16D2E">
        <w:trPr>
          <w:trHeight w:val="854"/>
        </w:trPr>
        <w:tc>
          <w:tcPr>
            <w:tcW w:w="3475" w:type="dxa"/>
          </w:tcPr>
          <w:p w14:paraId="0E3C9E41" w14:textId="758137D6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</w:rPr>
              <w:t>Привлечение  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468FD2F8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2A98A8F3" w14:textId="02EB38A2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962BE6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1EE42E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D24997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1F710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13EC486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61303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14:paraId="73744783" w14:textId="77777777" w:rsidTr="00DE1FCA">
        <w:trPr>
          <w:trHeight w:val="57"/>
        </w:trPr>
        <w:tc>
          <w:tcPr>
            <w:tcW w:w="3475" w:type="dxa"/>
          </w:tcPr>
          <w:p w14:paraId="116D38F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262E03E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4E57BB54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BA5F0F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DD784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95AF2C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FEF9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1366784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2E04A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14:paraId="40F4380A" w14:textId="77777777" w:rsidTr="00DE1FCA">
        <w:trPr>
          <w:trHeight w:val="57"/>
        </w:trPr>
        <w:tc>
          <w:tcPr>
            <w:tcW w:w="3475" w:type="dxa"/>
          </w:tcPr>
          <w:p w14:paraId="43E4ED77" w14:textId="5A67E5A1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4076BA35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25D26423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58673D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7D3E7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CD1402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960BF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156558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1B0DF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14:paraId="690A5B90" w14:textId="77777777" w:rsidTr="00DE1FCA">
        <w:trPr>
          <w:trHeight w:val="57"/>
        </w:trPr>
        <w:tc>
          <w:tcPr>
            <w:tcW w:w="3475" w:type="dxa"/>
          </w:tcPr>
          <w:p w14:paraId="7416BA29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26F0B1A1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7ADB3557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9A523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514C38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EE5CF5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4F418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89094A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2C91D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14:paraId="62FCA821" w14:textId="77777777" w:rsidTr="00DE1FCA">
        <w:trPr>
          <w:trHeight w:val="57"/>
        </w:trPr>
        <w:tc>
          <w:tcPr>
            <w:tcW w:w="3475" w:type="dxa"/>
          </w:tcPr>
          <w:p w14:paraId="4D67913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193B702F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184B7632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021BB5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EDA36E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8A38109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9A1A73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9F58200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88F3C5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-811,2</w:t>
            </w:r>
          </w:p>
        </w:tc>
      </w:tr>
      <w:tr w:rsidR="00F16D2E" w:rsidRPr="00F16D2E" w14:paraId="66FC28D2" w14:textId="77777777" w:rsidTr="00DE1FCA">
        <w:trPr>
          <w:trHeight w:val="57"/>
        </w:trPr>
        <w:tc>
          <w:tcPr>
            <w:tcW w:w="3475" w:type="dxa"/>
          </w:tcPr>
          <w:p w14:paraId="11CAD27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2CF98004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7AB0F04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0FF5B17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6664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09ECBC6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F16D2E" w:rsidRPr="00F16D2E" w14:paraId="2F46BF59" w14:textId="77777777" w:rsidTr="00DE1FCA">
        <w:trPr>
          <w:trHeight w:val="57"/>
        </w:trPr>
        <w:tc>
          <w:tcPr>
            <w:tcW w:w="3475" w:type="dxa"/>
          </w:tcPr>
          <w:p w14:paraId="72B6DB7A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6C0EBEC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0CBA6C1C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D2131C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6476B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068ECC82" w14:textId="497F171B" w:rsid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F60F94" w14:textId="77777777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BC06746" w14:textId="2CC02AA1"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342AE2" w:rsidRPr="00F16D2E" w14:paraId="13B58C34" w14:textId="77777777" w:rsidTr="00DE1FCA">
        <w:trPr>
          <w:trHeight w:val="57"/>
        </w:trPr>
        <w:tc>
          <w:tcPr>
            <w:tcW w:w="3475" w:type="dxa"/>
          </w:tcPr>
          <w:p w14:paraId="6F9545EA" w14:textId="77777777" w:rsidR="00342AE2" w:rsidRPr="00342AE2" w:rsidRDefault="00342AE2" w:rsidP="00342AE2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  <w:p w14:paraId="210A0A64" w14:textId="77777777"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4CA82761" w14:textId="77777777" w:rsidR="00342AE2" w:rsidRPr="00342AE2" w:rsidRDefault="00342AE2" w:rsidP="00342AE2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193D527B" w14:textId="77777777"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91FC58" w14:textId="08D1AA11"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45DD1BA" w14:textId="77777777" w:rsidR="00342AE2" w:rsidRPr="00342AE2" w:rsidRDefault="00342AE2" w:rsidP="00342AE2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5B8A96A1" w14:textId="4E43B4A5"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C19672" w14:textId="16760352"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342AE2" w:rsidRPr="00F16D2E" w14:paraId="3E9E86FE" w14:textId="77777777" w:rsidTr="00DE1FCA">
        <w:trPr>
          <w:trHeight w:val="57"/>
        </w:trPr>
        <w:tc>
          <w:tcPr>
            <w:tcW w:w="3475" w:type="dxa"/>
          </w:tcPr>
          <w:p w14:paraId="03AC8F73" w14:textId="486A3169"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lastRenderedPageBreak/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2CF67412" w14:textId="77777777" w:rsidR="00342AE2" w:rsidRPr="00342AE2" w:rsidRDefault="00342AE2" w:rsidP="00342AE2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0E07F224" w14:textId="77777777"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E10DDE" w14:textId="5C1CE2B0"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11DDDFBC" w14:textId="07169FCF"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7DCD9DC" w14:textId="09FD78C2"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25D9FF90" w14:textId="77777777" w:rsidR="00342AE2" w:rsidRDefault="00342AE2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42B1173" w14:textId="7C13FCE6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Приложение 8</w:t>
      </w:r>
    </w:p>
    <w:p w14:paraId="734949E2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к   решению Совета депутатов</w:t>
      </w:r>
    </w:p>
    <w:p w14:paraId="5DA44C86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Батецкого сельского поселения</w:t>
      </w:r>
    </w:p>
    <w:p w14:paraId="0318A067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228481CC" w14:textId="77777777" w:rsidR="007E37B1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2CE3C39" w14:textId="5BC4A89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период 2022 и 2023 годов»</w:t>
      </w:r>
    </w:p>
    <w:p w14:paraId="3C8A6A69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25210853" w14:textId="4383F680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</w:t>
      </w:r>
      <w:r w:rsidR="00C63C5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14:paraId="7F492B3F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8"/>
        <w:gridCol w:w="567"/>
        <w:gridCol w:w="851"/>
        <w:gridCol w:w="1559"/>
        <w:gridCol w:w="850"/>
        <w:gridCol w:w="1134"/>
      </w:tblGrid>
      <w:tr w:rsidR="00D84CE6" w:rsidRPr="007E37B1" w14:paraId="1922480E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CFA9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DF9D3" w14:textId="198BF25B" w:rsidR="00106C42" w:rsidRDefault="00604B4E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Ведомство</w:t>
            </w:r>
          </w:p>
          <w:p w14:paraId="4DF61925" w14:textId="01846471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0686" w14:textId="77777777" w:rsidR="00106C42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Раздел подраз</w:t>
            </w:r>
          </w:p>
          <w:p w14:paraId="752F734F" w14:textId="6635E506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99D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63FA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9C0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Сумма на 2021 год</w:t>
            </w:r>
          </w:p>
        </w:tc>
      </w:tr>
      <w:tr w:rsidR="00D84CE6" w:rsidRPr="007E37B1" w14:paraId="1B3459BB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0B9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F824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5DE5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0B0A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62E8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45A98" w14:textId="65EC6BCD"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19145,1</w:t>
            </w:r>
          </w:p>
        </w:tc>
      </w:tr>
      <w:tr w:rsidR="00D84CE6" w:rsidRPr="007E37B1" w14:paraId="451C2400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30C9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7A6E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74F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06D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E006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8C5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260,5</w:t>
            </w:r>
          </w:p>
        </w:tc>
      </w:tr>
      <w:tr w:rsidR="00D84CE6" w:rsidRPr="007E37B1" w14:paraId="0C778E9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DC8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20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B78F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B79F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A5F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A9A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14:paraId="18091768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4FFF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251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709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83D0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46E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0CE5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14:paraId="1BF1093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3B9E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0044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C91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8B7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184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BE5F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14:paraId="4CB6599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8BC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F04E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D1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88AD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3108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F9C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14:paraId="21F55DD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81F6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33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F18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FFB1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8C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0CC2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14:paraId="772E5DAB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EFC1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9F48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56F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290C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9F13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EF2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258,5</w:t>
            </w:r>
          </w:p>
        </w:tc>
      </w:tr>
      <w:tr w:rsidR="00D84CE6" w:rsidRPr="007E37B1" w14:paraId="1653C0BE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C534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44CE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CA0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708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BAA4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4B9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14:paraId="6FDDD5C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E72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2A5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E5F2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9BB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6280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592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14:paraId="037BD714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F1E5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CC55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BF94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85C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4848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09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14:paraId="021B1A45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BB8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5431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D9A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8F0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4A2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73A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14:paraId="68F4A7B5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8BA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A580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99E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03B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95E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22D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14:paraId="49219D5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A74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8B3B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B07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C32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00F1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015D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14:paraId="50B0B4F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DBEB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31F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90B1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ACE2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06D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E55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14:paraId="297C267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561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DD2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3C7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E29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9A6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DB88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14:paraId="756DF753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CC23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415D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6D31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E81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2A0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114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14:paraId="76D16A8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300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4BC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4B6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E02D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CA2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AD7B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14:paraId="7C8779E4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C27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3FC6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364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8F2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601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AC7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14:paraId="3E293C2B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C1B2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CD2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781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7723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088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7E6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14:paraId="08D78702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214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6A9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46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EEB7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C255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291FE" w14:textId="63787B5D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14:paraId="44974B5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010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AD2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17B9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E780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F5F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F8DE" w14:textId="00BDC3BB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14:paraId="65C5A14E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147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7B7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F764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468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0B21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CD860" w14:textId="545EE418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14:paraId="6F908655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A23A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669E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896A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948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6F5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F61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14:paraId="26A024B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E55F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3AD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5C1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CBB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E3FF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9A73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14:paraId="6F521CC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94D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3C87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E0DD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BD9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14E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C8B9" w14:textId="2521FC15" w:rsidR="00D84CE6" w:rsidRPr="00DC0AEA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2138,5</w:t>
            </w:r>
          </w:p>
        </w:tc>
      </w:tr>
      <w:tr w:rsidR="00D84CE6" w:rsidRPr="007E37B1" w14:paraId="69F75A44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C14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1A99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4F0A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14A3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795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2FCC1" w14:textId="3024BBC8"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</w:t>
            </w:r>
            <w:r w:rsidR="00756495" w:rsidRPr="00DC0AEA">
              <w:rPr>
                <w:rFonts w:ascii="Times New Roman" w:hAnsi="Times New Roman"/>
              </w:rPr>
              <w:t>38,5</w:t>
            </w:r>
          </w:p>
        </w:tc>
      </w:tr>
      <w:tr w:rsidR="00D84CE6" w:rsidRPr="007E37B1" w14:paraId="77502CE2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E0F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8F35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3BE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4C4D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068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9A3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2AFD6F8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D26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3E1B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DB5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5D9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2350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94C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40D776C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9B0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627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7AA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3CD8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A53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9A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6F2CBBE0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CB6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E17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C6B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3E3B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430B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7D4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3FFA81D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767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D70E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0EDD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31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40B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A65A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14:paraId="2DC56E6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351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5128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FC8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341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131A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A838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14:paraId="1A18511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FF0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D277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756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8A1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386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026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14:paraId="7EC8948D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AAC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E545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666F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A12D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2740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6F9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14:paraId="53814005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7E01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417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CA4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80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268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E89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14:paraId="3EE00A1E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1D9E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735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B77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EAC7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1EF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9E4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14:paraId="7CDFEBEC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0E6F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187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C12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13C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F49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7E2AE" w14:textId="0322CE71"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14:paraId="31D33E4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BE3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F2A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D1D7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FBFB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6BE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7909A" w14:textId="6E511522"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14:paraId="4695104D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38C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159E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3A9F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B827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784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C0BFF" w14:textId="013C413B"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5890,4</w:t>
            </w:r>
          </w:p>
        </w:tc>
      </w:tr>
      <w:tr w:rsidR="00D84CE6" w:rsidRPr="007E37B1" w14:paraId="27E9D6C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2B9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7527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4B3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487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A0C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56C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14:paraId="176E7BCB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274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5F6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1051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696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355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0DF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14:paraId="4F77519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FD8C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802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DF3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BF74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394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959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14:paraId="273CD40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1ED3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71FC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A7D8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F011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956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183D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14:paraId="32683C4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195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8186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D41C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034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8678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99078" w14:textId="480C0B83"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4 927,2</w:t>
            </w:r>
          </w:p>
        </w:tc>
      </w:tr>
      <w:tr w:rsidR="00D84CE6" w:rsidRPr="007E37B1" w14:paraId="0C358610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D9D8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20CA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3C9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B1ED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D73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CCF3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14:paraId="365025E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4BF9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20E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80D5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8B0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98AF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631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14:paraId="20EFFC43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0C4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0D4F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5FBC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85C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D3D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AD59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14:paraId="63E5D863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D4EF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FFA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C596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F92A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B5C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D009" w14:textId="13C1E104" w:rsidR="00D84CE6" w:rsidRPr="00DC0AEA" w:rsidRDefault="0034398F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895,2</w:t>
            </w:r>
          </w:p>
        </w:tc>
      </w:tr>
      <w:tr w:rsidR="00D84CE6" w:rsidRPr="007E37B1" w14:paraId="4262A8DD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361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E2C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E4B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7C9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45F5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01D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14:paraId="0D97FAB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079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105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A31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E908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69B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6B55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14:paraId="399A5EC0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063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0EC8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1B3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BF7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BBD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A92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14:paraId="3A467C1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1CD9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95B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6DC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753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AE3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D76E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14:paraId="49895A7A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35CF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33F9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2F2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F118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452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0D4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14:paraId="160579F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DEC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028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3228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0E53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79B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576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14:paraId="3C0C08C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4C74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F03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361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CF9C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736F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6165" w14:textId="35FE41DA"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14:paraId="37D8009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9C4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D9D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A74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1518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F3D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6820D" w14:textId="7363BC08"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14:paraId="0269F4BE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A9E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8ECA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CCC4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52C9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49B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0F02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14:paraId="4C8F7AC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D81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3E31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9F5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6AE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FBE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8F4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14:paraId="52E6774C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5FD2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DD1B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2CEF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AFA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86A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3CCD9" w14:textId="26A0953D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 994,4</w:t>
            </w:r>
          </w:p>
        </w:tc>
      </w:tr>
      <w:tr w:rsidR="00D84CE6" w:rsidRPr="007E37B1" w14:paraId="76F1EBF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8FF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F3CD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E7D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3CD8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137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6FC1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284.4</w:t>
            </w:r>
          </w:p>
        </w:tc>
      </w:tr>
      <w:tr w:rsidR="00D84CE6" w:rsidRPr="007E37B1" w14:paraId="51753105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A5B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F696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F9D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CDAB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F72F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B9CA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284,4</w:t>
            </w:r>
          </w:p>
        </w:tc>
      </w:tr>
      <w:tr w:rsidR="00D84CE6" w:rsidRPr="007E37B1" w14:paraId="59A2DF79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666F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8C2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6D65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9BDC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1F33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D40E" w14:textId="73349BAF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D84CE6" w:rsidRPr="007E37B1" w14:paraId="25FF0C1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3FC3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EE2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E26C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EEB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ECCB4" w14:textId="680A4F78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</w:t>
            </w:r>
            <w:r w:rsidR="00411B0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D36E" w14:textId="512F7ED5"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A40C8B" w:rsidRPr="007E37B1" w14:paraId="7B0503A2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429F4" w14:textId="188D2EFA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3CFA" w14:textId="1CF65EDE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1F34C" w14:textId="78ED684C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F9874" w14:textId="279FDDA8"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87F11" w14:textId="3B074C0D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A2CA" w14:textId="21FD5648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14:paraId="6155B9E0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10C4" w14:textId="7B4FEA09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048C" w14:textId="1443780D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6446D" w14:textId="264B23FA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F412" w14:textId="0EE3CD8B"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F34A5" w14:textId="5451089D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3A38B" w14:textId="43C454F0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14:paraId="07DC66FA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E4CA2" w14:textId="43D24478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B499" w14:textId="21AB2145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31F0" w14:textId="1822855E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B4A7" w14:textId="5DFB5639"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5D28" w14:textId="0E27BD26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B65B" w14:textId="2590189F"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D84CE6" w:rsidRPr="007E37B1" w14:paraId="2EF0B9B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F7BD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EA46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A6D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1C8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6B31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AAA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3B57EFDA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0850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C538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4B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E9B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ACC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25D7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7CCFFE18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5E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981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0FC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4CC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7780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5057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2C586FD7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3EAA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211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5C10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A263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8161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617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358F2661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756A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3624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E77C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6D9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66C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35E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14:paraId="333E6DD2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1EF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FD3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2C00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FFE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FD4B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0D52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14:paraId="6DBCE0BD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E8A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546EE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E078" w14:textId="3E5976B4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</w:t>
            </w:r>
            <w:r w:rsidR="0034398F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246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0325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88ED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14:paraId="022BD45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9E90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D9D0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0D06" w14:textId="609B3097"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</w:t>
            </w:r>
            <w:r w:rsidR="0034398F" w:rsidRPr="0034398F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991F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BB6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006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14:paraId="6B9ED43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047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B662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FE78" w14:textId="454109AE"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110</w:t>
            </w:r>
            <w:r w:rsidR="006134B0" w:rsidRPr="0034398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40C7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E5CD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D4FE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14:paraId="47F5CB2F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1B8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998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A71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4FFC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58156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F867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14:paraId="52A91478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A90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090E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3222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8CF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7BD5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9525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14:paraId="49A7DF56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2E6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864C9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496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02B8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4AA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33291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14:paraId="1534B5D8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BDF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3AE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9496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29E5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0483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E324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14:paraId="28D6F1C3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EA2D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4777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910FC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892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B0A8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9FC0A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14:paraId="2635687C" w14:textId="77777777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58F6B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E3F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A03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4DFF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41EC2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BA57" w14:textId="77777777"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</w:tbl>
    <w:p w14:paraId="1149AECF" w14:textId="4C7C4EF4" w:rsidR="00E21C6D" w:rsidRDefault="00E21C6D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2B85E3A" w14:textId="16039C75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F01321A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Приложение 10</w:t>
      </w:r>
    </w:p>
    <w:p w14:paraId="1BEC0D2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к   решению Совета депутатов</w:t>
      </w:r>
    </w:p>
    <w:p w14:paraId="49C24965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Батецкого сельского поселения</w:t>
      </w:r>
    </w:p>
    <w:p w14:paraId="3D867D8F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78A8EDE6" w14:textId="77777777" w:rsid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B8BB6EE" w14:textId="33C3C6A8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период 2022 и 2023 годов»</w:t>
      </w:r>
    </w:p>
    <w:p w14:paraId="69F5BC73" w14:textId="77777777" w:rsidR="00296A6F" w:rsidRPr="002D0A6A" w:rsidRDefault="00296A6F" w:rsidP="00296A6F">
      <w:pPr>
        <w:rPr>
          <w:szCs w:val="28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296A6F" w:rsidRPr="000E3DED" w14:paraId="69B2F8A3" w14:textId="77777777" w:rsidTr="00DE1FCA">
        <w:trPr>
          <w:trHeight w:val="322"/>
        </w:trPr>
        <w:tc>
          <w:tcPr>
            <w:tcW w:w="8934" w:type="dxa"/>
            <w:vMerge w:val="restart"/>
          </w:tcPr>
          <w:p w14:paraId="134B688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14:paraId="4EF5302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14:paraId="2F45E5DF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2021 год</w:t>
            </w:r>
          </w:p>
        </w:tc>
        <w:tc>
          <w:tcPr>
            <w:tcW w:w="80" w:type="dxa"/>
          </w:tcPr>
          <w:p w14:paraId="27906658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48E1164B" w14:textId="77777777" w:rsidTr="00DE1FCA">
        <w:trPr>
          <w:trHeight w:val="322"/>
        </w:trPr>
        <w:tc>
          <w:tcPr>
            <w:tcW w:w="8934" w:type="dxa"/>
            <w:vMerge/>
          </w:tcPr>
          <w:p w14:paraId="11F967A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280AFEE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527B4B5B" w14:textId="77777777" w:rsidTr="00DE1FCA">
        <w:trPr>
          <w:trHeight w:val="322"/>
        </w:trPr>
        <w:tc>
          <w:tcPr>
            <w:tcW w:w="8934" w:type="dxa"/>
            <w:vMerge/>
            <w:vAlign w:val="center"/>
          </w:tcPr>
          <w:p w14:paraId="7E210E30" w14:textId="77777777"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552A4A90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F06C21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Тыс.руб.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47"/>
        <w:gridCol w:w="1190"/>
        <w:gridCol w:w="1313"/>
        <w:gridCol w:w="1159"/>
        <w:gridCol w:w="1030"/>
      </w:tblGrid>
      <w:tr w:rsidR="00296A6F" w:rsidRPr="00B033AF" w14:paraId="3A5E8E8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C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7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97E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3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82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296A6F" w:rsidRPr="00B033AF" w14:paraId="24E12D5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A1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814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F7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89C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AACC" w14:textId="02D5AEBF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</w:t>
            </w:r>
            <w:r w:rsidR="00723118" w:rsidRPr="0036385B">
              <w:rPr>
                <w:rFonts w:ascii="Times New Roman" w:hAnsi="Times New Roman"/>
                <w:sz w:val="24"/>
                <w:szCs w:val="24"/>
              </w:rPr>
              <w:t>9 145,1</w:t>
            </w:r>
          </w:p>
        </w:tc>
      </w:tr>
      <w:tr w:rsidR="00296A6F" w:rsidRPr="00B033AF" w14:paraId="690B43F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59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B88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77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BC0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9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296A6F" w:rsidRPr="00B033AF" w14:paraId="428C2EA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5F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68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3C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11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2E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D68591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C1F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F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9B8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71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E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5AF3562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B4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B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E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5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13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7B729352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0D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A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ECB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CCD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1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039B7D4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A6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845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77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A79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5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4077739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387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99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EC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29E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49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296A6F" w:rsidRPr="00B033AF" w14:paraId="1690862D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85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3C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3B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2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1F9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C8007A4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7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66A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D9D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66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A1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3071AEC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EF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27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B76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04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1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EE9F64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F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C0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9E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97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1C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18A3FC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75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182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92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2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DEF7A44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C8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7A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57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B1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17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4A59180F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682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1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21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31B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2F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20BA3D49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C3A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D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39D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D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5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A86FB2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D0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EE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23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D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996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638EB26C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C3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E1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8C4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61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6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176104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5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4E1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E8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47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0C3E345C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1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FA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C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AA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2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5B289D1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6E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91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E3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349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62E5" w14:textId="27C7C0D2"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14:paraId="2DD8B3B4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7A82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B06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58AE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8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047" w14:textId="6DF56791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14:paraId="786309FB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C70C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FC36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905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229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AB2F" w14:textId="7A93134B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296A6F" w:rsidRPr="00B033AF" w14:paraId="59702DF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CF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3E2D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F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58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E84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14:paraId="3184BC72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AF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20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8D5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3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E95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14:paraId="161BE693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35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E88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62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BD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5F9C" w14:textId="3A934E6E"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14:paraId="7863919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5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9B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602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12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AB61" w14:textId="43EC5E56"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14:paraId="5807338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10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120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FD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1C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7B5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FA06E4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B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E32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25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CF6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E0A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0EA67DC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B7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83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7F54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81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13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42FD8BF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172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9278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E69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AAB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F4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0439AD4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FC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41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F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7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9E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45265DF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AC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E2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4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E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40D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755031C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3F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20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8A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3A2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3D4C25F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74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E65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8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07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5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5380F76D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20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D7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E2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1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4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14:paraId="65237E5B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48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1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F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52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14:paraId="7CBA308C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64D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68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5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90A1" w14:textId="2FA86AF8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6D6C040D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6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2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49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36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D5C" w14:textId="09D52873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18D3D99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9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5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88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81B5" w14:textId="18994A2F" w:rsidR="00296A6F" w:rsidRPr="0036385B" w:rsidRDefault="003E0D23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5 890,4</w:t>
            </w:r>
          </w:p>
        </w:tc>
      </w:tr>
      <w:tr w:rsidR="00296A6F" w:rsidRPr="00B033AF" w14:paraId="0F14834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51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CD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B4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4F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B3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3402C1A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B4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"Комплексное развитие систем коммунальной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E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FE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7F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B540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28F7AFFB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A68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C0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E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03B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D8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707AF3C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F6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D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B7E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F9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030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548101C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7A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E6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4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BE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AD1D" w14:textId="74CF81FB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4 927,2</w:t>
            </w:r>
          </w:p>
        </w:tc>
      </w:tr>
      <w:tr w:rsidR="00296A6F" w:rsidRPr="00B033AF" w14:paraId="2777610E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44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93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5A9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68B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F2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5AE32B6F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1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489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5D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41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D5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225352F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18B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E10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3C7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3CB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ED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6ACD69A3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A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2A6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22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E8A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D5E4" w14:textId="7EC5C3EB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895,2</w:t>
            </w:r>
          </w:p>
        </w:tc>
      </w:tr>
      <w:tr w:rsidR="00296A6F" w:rsidRPr="00B033AF" w14:paraId="1440858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7B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8B6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4A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CC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D2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793C4BC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594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06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834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A2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6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56E55FA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71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81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D67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52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51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49E66E60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79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E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5E9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7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4C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5B98D7EE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5365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61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544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3A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B8C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640911D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B3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9FB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FB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B7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32B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1B50AC9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50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7C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8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B6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8D3" w14:textId="20918579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649,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A6F" w:rsidRPr="00B033AF" w14:paraId="302B7CB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F2F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22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FA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7E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7FB8" w14:textId="3D06694D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296A6F" w:rsidRPr="00B033AF" w14:paraId="34D9EDDE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4F0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B4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56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C19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AD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470CA58A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37A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47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3A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99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95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6851720D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3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A78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EDA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3DA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661F" w14:textId="7EBBE935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14:paraId="14B3B7C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3E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335C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33E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42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55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688F30E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C1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05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1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DB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1AE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3383056E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28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F6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F07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BD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41AB" w14:textId="3BC7F40B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96A6F" w:rsidRPr="00B033AF" w14:paraId="2B1E822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0B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679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8E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B30" w14:textId="31B5772F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B6A4" w14:textId="0B195101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50252" w:rsidRPr="00B033AF" w14:paraId="2CFC9E24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749" w14:textId="76C73EEA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06B2D" w14:textId="4F93446B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64E8" w14:textId="08ACEB21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DA9" w14:textId="4CF256B6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43D" w14:textId="09172E1F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14:paraId="701C7F6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33F7" w14:textId="47BBF05D"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4E3D" w14:textId="263DA5B6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6D41" w14:textId="2CDFEF58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0A17" w14:textId="0C88A444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E607" w14:textId="5402BF1B"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14:paraId="1B756322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F34A" w14:textId="1000FA61"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00B" w14:textId="0C890031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2EBF" w14:textId="5A91E0BB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2CAE" w14:textId="14469DEE"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A23" w14:textId="64104D50"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50252" w:rsidRPr="00B033AF" w14:paraId="479F828B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E994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B87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B38C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3DC4D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32A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14:paraId="04D5FA2B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DFB8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6BC9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4F8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EE1C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9738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14:paraId="170DEDE5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74A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70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BD9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C4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64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14:paraId="18190F0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191A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2A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DBC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4B9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02C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14:paraId="318E7DB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1487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D2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F34D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02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919A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14:paraId="6B7D3A18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94D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FC1D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BADA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209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756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14:paraId="5640D216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908C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1F02" w14:textId="7D86A64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A4288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14B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312B0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14:paraId="5616342E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88244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303D" w14:textId="44A687CD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5D37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E4A5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5435D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14:paraId="7DC62041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AA0B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43FF7" w14:textId="05066097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A3A7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E4A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FDFB5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14:paraId="55F896E3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6768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DC1F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54D9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C87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FCC3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14:paraId="29FFD72D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5855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94DC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FE9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5E6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75D3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14:paraId="13DEFED0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A3AD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04E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0E3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619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381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14:paraId="7F9818D0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27F5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D43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2589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DC93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CB26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14:paraId="6FCDF2E2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E39E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835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21DA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97E9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BF40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14:paraId="7823D0D7" w14:textId="77777777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B2E0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0F12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FB43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07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ED0C" w14:textId="77777777"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2395EFA0" w14:textId="4A168CAA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E1F30CB" w14:textId="6D9FD02F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7027F41" w14:textId="77777777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491A5F6D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5583C90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E38515C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1961402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4F72808" w14:textId="77777777"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08C79D11" w14:textId="77777777"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6CE146B3" w14:textId="7777777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14:paraId="196243B4" w14:textId="77777777"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69CC21D6" w14:textId="77777777"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27D4D6F7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23F37944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4E7FE52B" w14:textId="58436492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7C1B6411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41DADC68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190179E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0964AD5E" w14:textId="3F306C6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0A71A0A" w14:textId="77777777"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C2ECF"/>
    <w:rsid w:val="000E040F"/>
    <w:rsid w:val="000E3DED"/>
    <w:rsid w:val="00106C42"/>
    <w:rsid w:val="00123D80"/>
    <w:rsid w:val="001718C3"/>
    <w:rsid w:val="001732B0"/>
    <w:rsid w:val="00190227"/>
    <w:rsid w:val="001917B9"/>
    <w:rsid w:val="00191EF9"/>
    <w:rsid w:val="001F5398"/>
    <w:rsid w:val="00207B4B"/>
    <w:rsid w:val="00223C92"/>
    <w:rsid w:val="00243A1F"/>
    <w:rsid w:val="00251189"/>
    <w:rsid w:val="00256838"/>
    <w:rsid w:val="002661B1"/>
    <w:rsid w:val="00296A6F"/>
    <w:rsid w:val="002B6428"/>
    <w:rsid w:val="002F1DBD"/>
    <w:rsid w:val="0030699F"/>
    <w:rsid w:val="00313262"/>
    <w:rsid w:val="00342AE2"/>
    <w:rsid w:val="0034398F"/>
    <w:rsid w:val="00351796"/>
    <w:rsid w:val="0036385B"/>
    <w:rsid w:val="003675A7"/>
    <w:rsid w:val="0037709A"/>
    <w:rsid w:val="00383C2E"/>
    <w:rsid w:val="0039592B"/>
    <w:rsid w:val="003A6A84"/>
    <w:rsid w:val="003B7CDB"/>
    <w:rsid w:val="003E0D23"/>
    <w:rsid w:val="003F1D6F"/>
    <w:rsid w:val="004012E0"/>
    <w:rsid w:val="004029E1"/>
    <w:rsid w:val="00411B0B"/>
    <w:rsid w:val="004260F8"/>
    <w:rsid w:val="00436A2B"/>
    <w:rsid w:val="0044162A"/>
    <w:rsid w:val="00447039"/>
    <w:rsid w:val="00450252"/>
    <w:rsid w:val="00455D95"/>
    <w:rsid w:val="004737AD"/>
    <w:rsid w:val="00484B7A"/>
    <w:rsid w:val="004E425D"/>
    <w:rsid w:val="004E4F3A"/>
    <w:rsid w:val="0053657E"/>
    <w:rsid w:val="00557898"/>
    <w:rsid w:val="005972D8"/>
    <w:rsid w:val="005A3167"/>
    <w:rsid w:val="005B312A"/>
    <w:rsid w:val="005C3884"/>
    <w:rsid w:val="005C70C7"/>
    <w:rsid w:val="005D7BB4"/>
    <w:rsid w:val="005E23EF"/>
    <w:rsid w:val="00604B4E"/>
    <w:rsid w:val="006134B0"/>
    <w:rsid w:val="006700E4"/>
    <w:rsid w:val="00693D50"/>
    <w:rsid w:val="006A6E13"/>
    <w:rsid w:val="006B6F9F"/>
    <w:rsid w:val="006D4F7E"/>
    <w:rsid w:val="00710443"/>
    <w:rsid w:val="007136C8"/>
    <w:rsid w:val="00714B2E"/>
    <w:rsid w:val="00723118"/>
    <w:rsid w:val="007359E7"/>
    <w:rsid w:val="00756495"/>
    <w:rsid w:val="007712DA"/>
    <w:rsid w:val="007A047E"/>
    <w:rsid w:val="007A0CD3"/>
    <w:rsid w:val="007A764F"/>
    <w:rsid w:val="007B18E7"/>
    <w:rsid w:val="007D0C2A"/>
    <w:rsid w:val="007D2EA6"/>
    <w:rsid w:val="007E37B1"/>
    <w:rsid w:val="007E5DB4"/>
    <w:rsid w:val="007F7C78"/>
    <w:rsid w:val="00810BA7"/>
    <w:rsid w:val="00823CE1"/>
    <w:rsid w:val="00870486"/>
    <w:rsid w:val="00884B7D"/>
    <w:rsid w:val="008D3A45"/>
    <w:rsid w:val="008E107D"/>
    <w:rsid w:val="008E24E2"/>
    <w:rsid w:val="008E7458"/>
    <w:rsid w:val="00907B4A"/>
    <w:rsid w:val="00955512"/>
    <w:rsid w:val="00955DA1"/>
    <w:rsid w:val="00993D82"/>
    <w:rsid w:val="009C784B"/>
    <w:rsid w:val="009D1AE6"/>
    <w:rsid w:val="009F089E"/>
    <w:rsid w:val="00A00063"/>
    <w:rsid w:val="00A24D9D"/>
    <w:rsid w:val="00A279C4"/>
    <w:rsid w:val="00A317AC"/>
    <w:rsid w:val="00A40C8B"/>
    <w:rsid w:val="00A41DD6"/>
    <w:rsid w:val="00A47682"/>
    <w:rsid w:val="00A57911"/>
    <w:rsid w:val="00AB0F46"/>
    <w:rsid w:val="00B024BD"/>
    <w:rsid w:val="00B033AF"/>
    <w:rsid w:val="00B30BC0"/>
    <w:rsid w:val="00B425FA"/>
    <w:rsid w:val="00B77C07"/>
    <w:rsid w:val="00BA591A"/>
    <w:rsid w:val="00BA6CE0"/>
    <w:rsid w:val="00BE70BA"/>
    <w:rsid w:val="00C076E5"/>
    <w:rsid w:val="00C12E6C"/>
    <w:rsid w:val="00C21091"/>
    <w:rsid w:val="00C32B36"/>
    <w:rsid w:val="00C46CA9"/>
    <w:rsid w:val="00C63C5F"/>
    <w:rsid w:val="00C71EB9"/>
    <w:rsid w:val="00CC6B04"/>
    <w:rsid w:val="00D51F07"/>
    <w:rsid w:val="00D84A22"/>
    <w:rsid w:val="00D84CE6"/>
    <w:rsid w:val="00D9192F"/>
    <w:rsid w:val="00D95830"/>
    <w:rsid w:val="00DC0AEA"/>
    <w:rsid w:val="00DC2EC2"/>
    <w:rsid w:val="00DE026E"/>
    <w:rsid w:val="00DE1601"/>
    <w:rsid w:val="00DE1FCA"/>
    <w:rsid w:val="00DE7CFB"/>
    <w:rsid w:val="00DF5B36"/>
    <w:rsid w:val="00E21C6D"/>
    <w:rsid w:val="00E429D4"/>
    <w:rsid w:val="00E53696"/>
    <w:rsid w:val="00E57E28"/>
    <w:rsid w:val="00E72511"/>
    <w:rsid w:val="00E73E9D"/>
    <w:rsid w:val="00E8055D"/>
    <w:rsid w:val="00E95E0F"/>
    <w:rsid w:val="00F013B9"/>
    <w:rsid w:val="00F16D2E"/>
    <w:rsid w:val="00F511F4"/>
    <w:rsid w:val="00F51549"/>
    <w:rsid w:val="00F537DA"/>
    <w:rsid w:val="00F663C5"/>
    <w:rsid w:val="00F9375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93755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37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3540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2021-02-10T06:48:00Z</cp:lastPrinted>
  <dcterms:created xsi:type="dcterms:W3CDTF">2021-02-08T06:23:00Z</dcterms:created>
  <dcterms:modified xsi:type="dcterms:W3CDTF">2021-02-10T06:49:00Z</dcterms:modified>
</cp:coreProperties>
</file>