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FBA" w:rsidRDefault="00254FBA" w:rsidP="00254FBA">
      <w:pPr>
        <w:spacing w:after="0"/>
        <w:ind w:left="5670"/>
        <w:rPr>
          <w:rFonts w:ascii="Times New Roman" w:hAnsi="Times New Roman"/>
        </w:rPr>
      </w:pPr>
      <w:r>
        <w:rPr>
          <w:rFonts w:ascii="Times New Roman" w:hAnsi="Times New Roman"/>
        </w:rPr>
        <w:t>Приложение 1</w:t>
      </w:r>
    </w:p>
    <w:p w:rsidR="00254FBA" w:rsidRDefault="00254FBA" w:rsidP="00254FBA">
      <w:pPr>
        <w:spacing w:after="0"/>
        <w:ind w:left="5670"/>
        <w:rPr>
          <w:rFonts w:ascii="Times New Roman" w:hAnsi="Times New Roman"/>
        </w:rPr>
      </w:pPr>
      <w:r>
        <w:rPr>
          <w:rFonts w:ascii="Times New Roman" w:hAnsi="Times New Roman"/>
        </w:rPr>
        <w:t>к решению Совета депутатов</w:t>
      </w:r>
    </w:p>
    <w:p w:rsidR="00254FBA" w:rsidRDefault="00254FBA" w:rsidP="00254FBA">
      <w:pPr>
        <w:spacing w:after="0"/>
        <w:ind w:left="5670"/>
        <w:rPr>
          <w:rFonts w:ascii="Times New Roman" w:hAnsi="Times New Roman"/>
        </w:rPr>
      </w:pPr>
      <w:r>
        <w:rPr>
          <w:rFonts w:ascii="Times New Roman" w:hAnsi="Times New Roman"/>
        </w:rPr>
        <w:t>Батецкого сельского поселения</w:t>
      </w:r>
    </w:p>
    <w:p w:rsidR="00254FBA" w:rsidRDefault="00254FBA" w:rsidP="00254FBA">
      <w:pPr>
        <w:spacing w:after="0"/>
        <w:ind w:left="5670"/>
        <w:rPr>
          <w:rFonts w:ascii="Times New Roman" w:hAnsi="Times New Roman"/>
        </w:rPr>
      </w:pPr>
      <w:r>
        <w:rPr>
          <w:rFonts w:ascii="Times New Roman" w:hAnsi="Times New Roman"/>
        </w:rPr>
        <w:t>«О бюджете Батецкого сельского</w:t>
      </w:r>
    </w:p>
    <w:p w:rsidR="00254FBA" w:rsidRDefault="00254FBA" w:rsidP="00254FBA">
      <w:pPr>
        <w:spacing w:after="0"/>
        <w:ind w:left="567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поселения   на 2020   год    и</w:t>
      </w:r>
    </w:p>
    <w:p w:rsidR="00254FBA" w:rsidRDefault="00254FBA" w:rsidP="00254FBA">
      <w:pPr>
        <w:spacing w:after="0"/>
        <w:ind w:left="5670"/>
        <w:rPr>
          <w:rFonts w:ascii="Times New Roman" w:hAnsi="Times New Roman"/>
        </w:rPr>
      </w:pPr>
      <w:r>
        <w:rPr>
          <w:rFonts w:ascii="Times New Roman" w:hAnsi="Times New Roman"/>
        </w:rPr>
        <w:t>плановый период 2021 и 2022        годов»</w:t>
      </w:r>
    </w:p>
    <w:p w:rsidR="00254FBA" w:rsidRDefault="00254FBA" w:rsidP="00254FBA">
      <w:pPr>
        <w:ind w:left="5670"/>
      </w:pPr>
    </w:p>
    <w:p w:rsidR="00254FBA" w:rsidRDefault="00254FBA" w:rsidP="00254FBA">
      <w:pPr>
        <w:spacing w:line="240" w:lineRule="exact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Поступление налоговых и неналоговых доходов в бюджет сельского поселения на 2020 год </w:t>
      </w:r>
    </w:p>
    <w:tbl>
      <w:tblPr>
        <w:tblW w:w="985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495"/>
        <w:gridCol w:w="2593"/>
        <w:gridCol w:w="1767"/>
      </w:tblGrid>
      <w:tr w:rsidR="00254FBA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:rsidR="00254FBA" w:rsidRDefault="00254F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54FBA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FBA" w:rsidRDefault="00254FBA">
            <w:pPr>
              <w:keepNext/>
              <w:spacing w:after="0"/>
              <w:jc w:val="center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Налоговые доходы</w:t>
            </w:r>
          </w:p>
          <w:p w:rsidR="00254FBA" w:rsidRDefault="00254F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FBA" w:rsidRDefault="00254FB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5774,4</w:t>
            </w:r>
          </w:p>
        </w:tc>
      </w:tr>
      <w:tr w:rsidR="00254FBA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FBA" w:rsidRDefault="00254F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Доходы от уплаты акцизов на нефтепродукты </w:t>
            </w:r>
          </w:p>
          <w:p w:rsidR="00254FBA" w:rsidRDefault="00254F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10302000010000110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2439,6</w:t>
            </w:r>
          </w:p>
        </w:tc>
      </w:tr>
      <w:tr w:rsidR="00254FBA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10102000010000110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58</w:t>
            </w:r>
            <w:r>
              <w:rPr>
                <w:rFonts w:ascii="Times New Roman" w:hAnsi="Times New Roman"/>
                <w:sz w:val="24"/>
                <w:szCs w:val="24"/>
              </w:rPr>
              <w:t>3,4</w:t>
            </w:r>
          </w:p>
        </w:tc>
      </w:tr>
      <w:tr w:rsidR="00254FBA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10503000010000110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41</w:t>
            </w:r>
            <w:r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</w:tr>
      <w:tr w:rsidR="00254FBA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10601000000000110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525,0</w:t>
            </w:r>
          </w:p>
        </w:tc>
      </w:tr>
      <w:tr w:rsidR="00254FBA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10606000000000110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2185,0</w:t>
            </w:r>
          </w:p>
        </w:tc>
      </w:tr>
      <w:tr w:rsidR="00254FBA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FBA" w:rsidRDefault="00254FB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Неналоговые доходы</w:t>
            </w:r>
          </w:p>
          <w:p w:rsidR="00254FBA" w:rsidRDefault="00254F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FBA" w:rsidRDefault="00254FB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AC386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10,0</w:t>
            </w:r>
          </w:p>
        </w:tc>
      </w:tr>
      <w:tr w:rsidR="00254FBA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от сдачи в аренду имущества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11105000000000120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254FBA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FBA" w:rsidRPr="003F5FF0" w:rsidRDefault="003F5F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F5FF0"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</w:t>
            </w:r>
            <w:proofErr w:type="gramEnd"/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FBA" w:rsidRDefault="00254F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11607010100000140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FBA" w:rsidRDefault="00254F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</w:tr>
      <w:tr w:rsidR="00254FBA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FBA" w:rsidRDefault="00254FB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FBA" w:rsidRDefault="00254FB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5784,4</w:t>
            </w:r>
          </w:p>
        </w:tc>
      </w:tr>
    </w:tbl>
    <w:p w:rsidR="00193DD4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</w:t>
      </w:r>
    </w:p>
    <w:p w:rsidR="00193DD4" w:rsidRDefault="00193DD4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:rsidR="00F726A4" w:rsidRDefault="00F726A4" w:rsidP="00F726A4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3</w:t>
      </w:r>
    </w:p>
    <w:p w:rsidR="00F726A4" w:rsidRDefault="00F726A4" w:rsidP="00F726A4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решению Совета депутатов</w:t>
      </w:r>
    </w:p>
    <w:p w:rsidR="00F726A4" w:rsidRDefault="00F726A4" w:rsidP="00F726A4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Батецкого сельского поселения</w:t>
      </w:r>
    </w:p>
    <w:p w:rsidR="00F726A4" w:rsidRDefault="00F726A4" w:rsidP="00F726A4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«О бюджете Батецкого сельского</w:t>
      </w:r>
    </w:p>
    <w:p w:rsidR="00F726A4" w:rsidRDefault="00F726A4" w:rsidP="00F726A4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поселения на 2020 год и плановый</w:t>
      </w:r>
    </w:p>
    <w:p w:rsidR="00F726A4" w:rsidRDefault="00F726A4" w:rsidP="00F726A4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период 2021 и 2022 годов»</w:t>
      </w:r>
    </w:p>
    <w:p w:rsidR="00F726A4" w:rsidRDefault="00F726A4" w:rsidP="00F726A4">
      <w:pPr>
        <w:jc w:val="right"/>
      </w:pPr>
    </w:p>
    <w:p w:rsidR="00F726A4" w:rsidRPr="00D43A40" w:rsidRDefault="00F726A4" w:rsidP="00F726A4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D43A40">
        <w:rPr>
          <w:rFonts w:ascii="Times New Roman" w:hAnsi="Times New Roman"/>
          <w:b/>
          <w:bCs/>
        </w:rPr>
        <w:t>Источники внутреннего финансирования дефицита</w:t>
      </w:r>
    </w:p>
    <w:p w:rsidR="00F726A4" w:rsidRPr="00D43A40" w:rsidRDefault="00F726A4" w:rsidP="00F726A4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D43A40">
        <w:rPr>
          <w:rFonts w:ascii="Times New Roman" w:hAnsi="Times New Roman"/>
          <w:b/>
          <w:bCs/>
        </w:rPr>
        <w:t xml:space="preserve">бюджета Батецкого сельского поселения на 2020 год </w:t>
      </w:r>
    </w:p>
    <w:p w:rsidR="00F726A4" w:rsidRPr="00D43A40" w:rsidRDefault="00F726A4" w:rsidP="00F726A4">
      <w:pPr>
        <w:spacing w:after="0" w:line="240" w:lineRule="exact"/>
        <w:jc w:val="center"/>
        <w:rPr>
          <w:rFonts w:ascii="Times New Roman" w:hAnsi="Times New Roman"/>
        </w:rPr>
      </w:pPr>
      <w:r w:rsidRPr="00D43A40">
        <w:rPr>
          <w:rFonts w:ascii="Times New Roman" w:hAnsi="Times New Roman"/>
          <w:b/>
          <w:bCs/>
        </w:rPr>
        <w:t xml:space="preserve">и плановый период 2021 и 2022 годов </w:t>
      </w:r>
    </w:p>
    <w:p w:rsidR="00F726A4" w:rsidRDefault="00F726A4" w:rsidP="00F726A4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тыс. рублей</w:t>
      </w:r>
    </w:p>
    <w:tbl>
      <w:tblPr>
        <w:tblW w:w="9599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545"/>
        <w:gridCol w:w="2835"/>
        <w:gridCol w:w="1092"/>
        <w:gridCol w:w="993"/>
        <w:gridCol w:w="1134"/>
      </w:tblGrid>
      <w:tr w:rsidR="00F726A4" w:rsidRPr="00D43A40" w:rsidTr="00C82D17">
        <w:trPr>
          <w:trHeight w:val="57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Код группы, подгруппы, статьи и вида источников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26A4" w:rsidRPr="00D43A40" w:rsidRDefault="00F726A4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2020</w:t>
            </w:r>
          </w:p>
          <w:p w:rsidR="00F726A4" w:rsidRPr="00D43A40" w:rsidRDefault="00F726A4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год</w:t>
            </w:r>
          </w:p>
          <w:p w:rsidR="00F726A4" w:rsidRPr="00D43A40" w:rsidRDefault="00F726A4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26A4" w:rsidRPr="00D43A40" w:rsidRDefault="00F726A4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2021 год</w:t>
            </w:r>
          </w:p>
          <w:p w:rsidR="00F726A4" w:rsidRPr="00D43A40" w:rsidRDefault="00F726A4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26A4" w:rsidRPr="00D43A40" w:rsidRDefault="00F726A4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2022</w:t>
            </w:r>
          </w:p>
          <w:p w:rsidR="00F726A4" w:rsidRPr="00D43A40" w:rsidRDefault="00F726A4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год</w:t>
            </w:r>
          </w:p>
          <w:p w:rsidR="00F726A4" w:rsidRPr="00D43A40" w:rsidRDefault="00F726A4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F726A4" w:rsidRPr="00D43A40" w:rsidTr="00C82D17">
        <w:trPr>
          <w:trHeight w:val="57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tbl>
            <w:tblPr>
              <w:tblW w:w="4530" w:type="dxa"/>
              <w:tblLayout w:type="fixed"/>
              <w:tblLook w:val="00A0"/>
            </w:tblPr>
            <w:tblGrid>
              <w:gridCol w:w="4530"/>
            </w:tblGrid>
            <w:tr w:rsidR="00F726A4" w:rsidRPr="00D43A40">
              <w:trPr>
                <w:trHeight w:val="1041"/>
              </w:trPr>
              <w:tc>
                <w:tcPr>
                  <w:tcW w:w="4536" w:type="dxa"/>
                  <w:vAlign w:val="bottom"/>
                </w:tcPr>
                <w:p w:rsidR="00F726A4" w:rsidRPr="00D43A40" w:rsidRDefault="00F726A4">
                  <w:pPr>
                    <w:spacing w:after="0" w:line="240" w:lineRule="atLeast"/>
                    <w:jc w:val="both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D43A40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en-US"/>
                    </w:rPr>
                    <w:t xml:space="preserve">Источники </w:t>
                  </w:r>
                  <w:proofErr w:type="gramStart"/>
                  <w:r w:rsidRPr="00D43A40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en-US"/>
                    </w:rPr>
                    <w:t>внутреннего</w:t>
                  </w:r>
                  <w:proofErr w:type="gramEnd"/>
                  <w:r w:rsidRPr="00D43A40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en-US"/>
                    </w:rPr>
                    <w:t xml:space="preserve">           </w:t>
                  </w:r>
                </w:p>
                <w:p w:rsidR="00F726A4" w:rsidRPr="00D43A40" w:rsidRDefault="00F726A4">
                  <w:pPr>
                    <w:spacing w:after="0" w:line="240" w:lineRule="atLeast"/>
                    <w:jc w:val="both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D43A40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en-US"/>
                    </w:rPr>
                    <w:t xml:space="preserve">финансирования дефицитов </w:t>
                  </w:r>
                </w:p>
                <w:p w:rsidR="00F726A4" w:rsidRPr="00D43A40" w:rsidRDefault="00F726A4">
                  <w:pPr>
                    <w:spacing w:after="0" w:line="240" w:lineRule="atLeast"/>
                    <w:jc w:val="both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D43A40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en-US"/>
                    </w:rPr>
                    <w:lastRenderedPageBreak/>
                    <w:t>бюджетов</w:t>
                  </w:r>
                </w:p>
                <w:p w:rsidR="00F726A4" w:rsidRPr="00D43A40" w:rsidRDefault="00F726A4">
                  <w:pPr>
                    <w:spacing w:after="0" w:line="240" w:lineRule="atLeast"/>
                    <w:jc w:val="both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</w:p>
              </w:tc>
            </w:tr>
          </w:tbl>
          <w:p w:rsidR="00F726A4" w:rsidRPr="00D43A40" w:rsidRDefault="00F726A4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000 01 00 00 00 00 0000 000</w:t>
            </w:r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26A4" w:rsidRPr="00D43A40" w:rsidRDefault="00CE7FEF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537,4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F726A4" w:rsidRPr="00D43A40" w:rsidTr="00C82D17">
        <w:trPr>
          <w:trHeight w:val="57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lastRenderedPageBreak/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000 01 02 00 00 00 0000 000</w:t>
            </w:r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1165,64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521,94</w:t>
            </w:r>
          </w:p>
        </w:tc>
      </w:tr>
      <w:tr w:rsidR="00F726A4" w:rsidRPr="00D43A40" w:rsidTr="00C82D17">
        <w:trPr>
          <w:trHeight w:val="57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Получение   кредитов от кредитных организаций </w:t>
            </w:r>
            <w:proofErr w:type="gramStart"/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в</w:t>
            </w:r>
            <w:proofErr w:type="gramEnd"/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валюте Российской Федерации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000 01 02 00 00 00 0000 700</w:t>
            </w:r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1165,64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1687,58</w:t>
            </w:r>
          </w:p>
        </w:tc>
      </w:tr>
      <w:tr w:rsidR="00F726A4" w:rsidRPr="00D43A40" w:rsidTr="00C82D17">
        <w:trPr>
          <w:trHeight w:val="57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000 01 02 00 00 10 0000 710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1165,64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1687,58</w:t>
            </w:r>
          </w:p>
        </w:tc>
      </w:tr>
      <w:tr w:rsidR="00F726A4" w:rsidRPr="00D43A40" w:rsidTr="00C82D17">
        <w:trPr>
          <w:trHeight w:val="57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Погашение кредитов от кредитных организаций </w:t>
            </w:r>
            <w:proofErr w:type="gramStart"/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в</w:t>
            </w:r>
            <w:proofErr w:type="gramEnd"/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валюте Российской Федерации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000 01 02 00 00 00 0000 800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-1165,64</w:t>
            </w:r>
          </w:p>
        </w:tc>
      </w:tr>
      <w:tr w:rsidR="00F726A4" w:rsidRPr="00D43A40" w:rsidTr="00C82D17">
        <w:trPr>
          <w:trHeight w:val="57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000 01 02 00 00 10 0000 810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-1165,64</w:t>
            </w:r>
          </w:p>
        </w:tc>
      </w:tr>
      <w:tr w:rsidR="00F726A4" w:rsidRPr="00D43A40" w:rsidTr="00C82D17">
        <w:trPr>
          <w:trHeight w:val="57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000 01 03 00 00 00 0000 000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-150,72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-1165,64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-521,94</w:t>
            </w:r>
          </w:p>
        </w:tc>
      </w:tr>
      <w:tr w:rsidR="00F726A4" w:rsidRPr="00D43A40" w:rsidTr="00C82D17">
        <w:trPr>
          <w:trHeight w:val="57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Получение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000 01 03 01 00 00 0000 700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1352,0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F726A4" w:rsidRPr="00D43A40" w:rsidTr="00C82D17">
        <w:trPr>
          <w:trHeight w:val="57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Получение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000 01 03 01 00 10 0000 710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1352,0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F726A4" w:rsidRPr="00D43A40" w:rsidTr="00C82D17">
        <w:trPr>
          <w:trHeight w:val="57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000 01 03 01 00 00 0000 800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-1502,72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-1165,64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-521,94</w:t>
            </w:r>
          </w:p>
        </w:tc>
      </w:tr>
      <w:tr w:rsidR="00F726A4" w:rsidRPr="00D43A40" w:rsidTr="00C82D17">
        <w:trPr>
          <w:trHeight w:val="57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000 01 03 01 00 10 0000 810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-1502,72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-1165,64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-521,94</w:t>
            </w:r>
          </w:p>
        </w:tc>
      </w:tr>
      <w:tr w:rsidR="00F726A4" w:rsidRPr="00D43A40" w:rsidTr="00C82D17">
        <w:trPr>
          <w:trHeight w:val="57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6A4" w:rsidRPr="00D43A40" w:rsidRDefault="00F726A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Изменение остатков средств на счетах по учету средств бюджетов</w:t>
            </w:r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6A4" w:rsidRPr="00D43A40" w:rsidRDefault="00F726A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000 01 05 00 00 00 0000 000</w:t>
            </w:r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688,12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F726A4" w:rsidRPr="00D43A40" w:rsidTr="00C82D17">
        <w:trPr>
          <w:trHeight w:val="57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6A4" w:rsidRPr="00D43A40" w:rsidRDefault="00F726A4">
            <w:pPr>
              <w:spacing w:after="0" w:line="240" w:lineRule="auto"/>
              <w:ind w:left="-221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0000 01 05 02 01 10 0000 000</w:t>
            </w:r>
          </w:p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688,12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6A4" w:rsidRPr="00D43A40" w:rsidRDefault="00F726A4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43A40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</w:tbl>
    <w:p w:rsidR="00F726A4" w:rsidRDefault="00F726A4" w:rsidP="00F726A4"/>
    <w:p w:rsidR="00F726A4" w:rsidRDefault="00F726A4" w:rsidP="000E77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:rsidR="00375D72" w:rsidRDefault="00375D72" w:rsidP="000E77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:rsidR="00375D72" w:rsidRDefault="00375D72" w:rsidP="000E77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:rsidR="00375D72" w:rsidRDefault="00375D72" w:rsidP="000E77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:rsidR="00375D72" w:rsidRDefault="00375D72" w:rsidP="000E77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:rsidR="00375D72" w:rsidRDefault="00375D72" w:rsidP="000E77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:rsidR="00375D72" w:rsidRDefault="00375D72" w:rsidP="000E77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:rsidR="00375D72" w:rsidRDefault="00375D72" w:rsidP="000E77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:rsidR="004E4F3A" w:rsidRPr="00F02EBF" w:rsidRDefault="004E4F3A" w:rsidP="000E77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>Приложение № 8</w:t>
      </w:r>
    </w:p>
    <w:p w:rsidR="004E4F3A" w:rsidRPr="00F02EBF" w:rsidRDefault="00375D72" w:rsidP="000E770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4E4F3A" w:rsidRPr="00F02EBF">
        <w:rPr>
          <w:rFonts w:ascii="Times New Roman" w:hAnsi="Times New Roman"/>
          <w:color w:val="000000"/>
        </w:rPr>
        <w:t xml:space="preserve">   решению Совета депутатов</w:t>
      </w:r>
    </w:p>
    <w:p w:rsidR="004E4F3A" w:rsidRPr="00F02EBF" w:rsidRDefault="004E4F3A" w:rsidP="000E7709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:rsidR="004E4F3A" w:rsidRPr="00F02EBF" w:rsidRDefault="004E4F3A" w:rsidP="000E770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:rsidR="004E4F3A" w:rsidRPr="00F02EBF" w:rsidRDefault="000E7709" w:rsidP="000E770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</w:t>
      </w:r>
      <w:r w:rsidR="004E4F3A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  </w:t>
      </w:r>
      <w:r w:rsidR="004E4F3A">
        <w:rPr>
          <w:rFonts w:ascii="Times New Roman" w:hAnsi="Times New Roman"/>
          <w:color w:val="000000"/>
        </w:rPr>
        <w:t xml:space="preserve"> </w:t>
      </w:r>
      <w:r w:rsidR="001058DC">
        <w:rPr>
          <w:rFonts w:ascii="Times New Roman" w:hAnsi="Times New Roman"/>
          <w:color w:val="000000"/>
        </w:rPr>
        <w:t xml:space="preserve">поселения </w:t>
      </w:r>
      <w:r w:rsidR="001058DC" w:rsidRPr="00F02EBF">
        <w:rPr>
          <w:rFonts w:ascii="Times New Roman" w:hAnsi="Times New Roman"/>
          <w:color w:val="000000"/>
        </w:rPr>
        <w:t>на</w:t>
      </w:r>
      <w:r w:rsidR="004E4F3A" w:rsidRPr="00F02EBF">
        <w:rPr>
          <w:rFonts w:ascii="Times New Roman" w:hAnsi="Times New Roman"/>
          <w:color w:val="000000"/>
        </w:rPr>
        <w:t xml:space="preserve"> 2020 год и плановый </w:t>
      </w:r>
    </w:p>
    <w:p w:rsidR="004E4F3A" w:rsidRDefault="004E4F3A" w:rsidP="000E7709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:rsidR="000E7709" w:rsidRDefault="000E7709" w:rsidP="004E4F3A">
      <w:pPr>
        <w:autoSpaceDE w:val="0"/>
        <w:autoSpaceDN w:val="0"/>
        <w:adjustRightInd w:val="0"/>
        <w:spacing w:after="0" w:line="240" w:lineRule="auto"/>
        <w:ind w:right="-2017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E4F3A" w:rsidRPr="00193DD4" w:rsidRDefault="000E7709" w:rsidP="004E4F3A">
      <w:pPr>
        <w:autoSpaceDE w:val="0"/>
        <w:autoSpaceDN w:val="0"/>
        <w:adjustRightInd w:val="0"/>
        <w:spacing w:after="0" w:line="240" w:lineRule="auto"/>
        <w:ind w:right="-2017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</w:t>
      </w:r>
      <w:r w:rsidR="004E4F3A" w:rsidRPr="00193DD4">
        <w:rPr>
          <w:rFonts w:ascii="Times New Roman" w:hAnsi="Times New Roman"/>
          <w:b/>
          <w:bCs/>
          <w:color w:val="000000"/>
        </w:rPr>
        <w:t>Ведомственная структура расходов бюджета Батецкого сельского поселения</w:t>
      </w:r>
    </w:p>
    <w:p w:rsidR="004E4F3A" w:rsidRPr="00193DD4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193DD4">
        <w:rPr>
          <w:rFonts w:ascii="Times New Roman" w:hAnsi="Times New Roman"/>
          <w:b/>
          <w:bCs/>
          <w:color w:val="000000"/>
        </w:rPr>
        <w:t>на 2020 год</w:t>
      </w:r>
    </w:p>
    <w:p w:rsidR="00193DD4" w:rsidRPr="00193DD4" w:rsidRDefault="00C460A3" w:rsidP="00C460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bookmarkStart w:id="0" w:name="_GoBack"/>
      <w:bookmarkEnd w:id="0"/>
      <w:r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                       </w:t>
      </w:r>
      <w:r w:rsidR="00193DD4" w:rsidRPr="00193DD4">
        <w:rPr>
          <w:rFonts w:ascii="Times New Roman" w:hAnsi="Times New Roman"/>
          <w:bCs/>
          <w:color w:val="000000"/>
        </w:rPr>
        <w:t>тыс. рублей</w:t>
      </w:r>
    </w:p>
    <w:tbl>
      <w:tblPr>
        <w:tblW w:w="9020" w:type="dxa"/>
        <w:tblLook w:val="04A0"/>
      </w:tblPr>
      <w:tblGrid>
        <w:gridCol w:w="4248"/>
        <w:gridCol w:w="709"/>
        <w:gridCol w:w="657"/>
        <w:gridCol w:w="1362"/>
        <w:gridCol w:w="814"/>
        <w:gridCol w:w="1230"/>
      </w:tblGrid>
      <w:tr w:rsidR="00642595" w:rsidRPr="00642595" w:rsidTr="00DA1D20">
        <w:trPr>
          <w:trHeight w:val="85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Вед.</w:t>
            </w:r>
          </w:p>
        </w:tc>
        <w:tc>
          <w:tcPr>
            <w:tcW w:w="6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Разд.</w:t>
            </w:r>
          </w:p>
        </w:tc>
        <w:tc>
          <w:tcPr>
            <w:tcW w:w="13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Ц.ст.</w:t>
            </w:r>
          </w:p>
        </w:tc>
        <w:tc>
          <w:tcPr>
            <w:tcW w:w="8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Расх.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642595" w:rsidRPr="00642595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ind w:left="-1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  <w:r w:rsidR="00C7623B">
              <w:rPr>
                <w:rFonts w:ascii="Times New Roman" w:hAnsi="Times New Roman"/>
                <w:color w:val="000000"/>
                <w:sz w:val="20"/>
                <w:szCs w:val="20"/>
              </w:rPr>
              <w:t> 880,0</w:t>
            </w:r>
          </w:p>
        </w:tc>
      </w:tr>
      <w:tr w:rsidR="00642595" w:rsidRPr="00642595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59,0</w:t>
            </w:r>
          </w:p>
        </w:tc>
      </w:tr>
      <w:tr w:rsidR="00642595" w:rsidRPr="00642595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642595" w:rsidRPr="00642595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642595" w:rsidRPr="00642595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642595" w:rsidRPr="00642595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642595" w:rsidRPr="00642595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642595" w:rsidRPr="00642595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57,0</w:t>
            </w:r>
          </w:p>
        </w:tc>
      </w:tr>
      <w:tr w:rsidR="00642595" w:rsidRPr="00642595" w:rsidTr="00DA1D20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40,0</w:t>
            </w:r>
          </w:p>
        </w:tc>
      </w:tr>
      <w:tr w:rsidR="00642595" w:rsidRPr="00642595" w:rsidTr="007F2606">
        <w:trPr>
          <w:trHeight w:val="551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40,0</w:t>
            </w:r>
          </w:p>
        </w:tc>
      </w:tr>
      <w:tr w:rsidR="00642595" w:rsidRPr="00642595" w:rsidTr="00DA1D20">
        <w:trPr>
          <w:trHeight w:val="127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40,0</w:t>
            </w:r>
          </w:p>
        </w:tc>
      </w:tr>
      <w:tr w:rsidR="00642595" w:rsidRPr="00642595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:rsidR="00642595" w:rsidRPr="00642595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:rsidR="00642595" w:rsidRPr="00642595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:rsidR="00642595" w:rsidRPr="00642595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:rsidR="00642595" w:rsidRPr="00642595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642595" w:rsidRPr="00642595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642595" w:rsidRPr="00642595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642595" w:rsidRPr="00642595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642595" w:rsidRPr="00642595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642595" w:rsidRPr="00642595" w:rsidTr="007F2606">
        <w:trPr>
          <w:trHeight w:val="33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642595" w:rsidRPr="00642595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C7623B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23B">
              <w:rPr>
                <w:rFonts w:ascii="Times New Roman" w:hAnsi="Times New Roman"/>
                <w:color w:val="000000"/>
                <w:sz w:val="20"/>
                <w:szCs w:val="20"/>
              </w:rPr>
              <w:t>13 799,6</w:t>
            </w:r>
          </w:p>
        </w:tc>
      </w:tr>
      <w:tr w:rsidR="00642595" w:rsidRPr="00642595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C7623B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623B">
              <w:rPr>
                <w:rFonts w:ascii="Times New Roman" w:hAnsi="Times New Roman"/>
                <w:color w:val="000000"/>
                <w:sz w:val="20"/>
                <w:szCs w:val="20"/>
              </w:rPr>
              <w:t>13 799,6</w:t>
            </w:r>
          </w:p>
        </w:tc>
      </w:tr>
      <w:tr w:rsidR="00642595" w:rsidRPr="00642595" w:rsidTr="007F2606">
        <w:trPr>
          <w:trHeight w:val="751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13 799,6</w:t>
            </w:r>
          </w:p>
        </w:tc>
      </w:tr>
      <w:tr w:rsidR="00642595" w:rsidRPr="00642595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2 468,3</w:t>
            </w:r>
          </w:p>
        </w:tc>
      </w:tr>
      <w:tr w:rsidR="00642595" w:rsidRPr="00642595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2 468,3</w:t>
            </w:r>
          </w:p>
        </w:tc>
      </w:tr>
      <w:tr w:rsidR="00642595" w:rsidRPr="00642595" w:rsidTr="007F2606">
        <w:trPr>
          <w:trHeight w:val="80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42595" w:rsidRPr="00642595" w:rsidTr="007F2606">
        <w:trPr>
          <w:trHeight w:val="40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42595" w:rsidRPr="00642595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C7623B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20,0</w:t>
            </w:r>
          </w:p>
        </w:tc>
      </w:tr>
      <w:tr w:rsidR="00642595" w:rsidRPr="00642595" w:rsidTr="007F2606">
        <w:trPr>
          <w:trHeight w:val="37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C7623B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20,0</w:t>
            </w:r>
          </w:p>
        </w:tc>
      </w:tr>
      <w:tr w:rsidR="00642595" w:rsidRPr="00642595" w:rsidTr="00DA1D20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C7623B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  <w:r w:rsidR="00642595"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8,9</w:t>
            </w:r>
          </w:p>
        </w:tc>
      </w:tr>
      <w:tr w:rsidR="00642595" w:rsidRPr="00642595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C7623B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  <w:r w:rsidR="00642595"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8,9</w:t>
            </w:r>
          </w:p>
        </w:tc>
      </w:tr>
      <w:tr w:rsidR="00642595" w:rsidRPr="00642595" w:rsidTr="007F2606">
        <w:trPr>
          <w:trHeight w:val="55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2 483,5</w:t>
            </w:r>
          </w:p>
        </w:tc>
      </w:tr>
      <w:tr w:rsidR="00642595" w:rsidRPr="00642595" w:rsidTr="007F2606">
        <w:trPr>
          <w:trHeight w:val="422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2 483,5</w:t>
            </w:r>
          </w:p>
        </w:tc>
      </w:tr>
      <w:tr w:rsidR="00642595" w:rsidRPr="00642595" w:rsidTr="00DA1D20">
        <w:trPr>
          <w:trHeight w:val="102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0302171540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2 821,5</w:t>
            </w:r>
          </w:p>
        </w:tc>
      </w:tr>
      <w:tr w:rsidR="00642595" w:rsidRPr="00642595" w:rsidTr="007F2606">
        <w:trPr>
          <w:trHeight w:val="371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0302171540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2 821,5</w:t>
            </w:r>
          </w:p>
        </w:tc>
      </w:tr>
      <w:tr w:rsidR="00642595" w:rsidRPr="00642595" w:rsidTr="00DC6C25">
        <w:trPr>
          <w:trHeight w:val="59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130,8</w:t>
            </w:r>
          </w:p>
        </w:tc>
      </w:tr>
      <w:tr w:rsidR="00642595" w:rsidRPr="00642595" w:rsidTr="007F2606">
        <w:trPr>
          <w:trHeight w:val="33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130,8</w:t>
            </w:r>
          </w:p>
        </w:tc>
      </w:tr>
      <w:tr w:rsidR="00642595" w:rsidRPr="00642595" w:rsidTr="007F2606">
        <w:trPr>
          <w:trHeight w:val="11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Проектирование,</w:t>
            </w:r>
            <w:r w:rsidR="007F260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03021S1540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28,5</w:t>
            </w:r>
          </w:p>
        </w:tc>
      </w:tr>
      <w:tr w:rsidR="00642595" w:rsidRPr="00642595" w:rsidTr="007F2606">
        <w:trPr>
          <w:trHeight w:val="403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03021S1540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28,5</w:t>
            </w:r>
          </w:p>
        </w:tc>
      </w:tr>
      <w:tr w:rsidR="00642595" w:rsidRPr="00642595" w:rsidTr="007F2606">
        <w:trPr>
          <w:trHeight w:val="693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332,5</w:t>
            </w:r>
          </w:p>
        </w:tc>
      </w:tr>
      <w:tr w:rsidR="00642595" w:rsidRPr="00642595" w:rsidTr="007F2606">
        <w:trPr>
          <w:trHeight w:val="3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332,5</w:t>
            </w:r>
          </w:p>
        </w:tc>
      </w:tr>
      <w:tr w:rsidR="00642595" w:rsidRPr="00642595" w:rsidTr="00DA1D20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 на текущий (ямочный)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03022S1520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17,5</w:t>
            </w:r>
          </w:p>
        </w:tc>
      </w:tr>
      <w:tr w:rsidR="00642595" w:rsidRPr="00642595" w:rsidTr="007F2606">
        <w:trPr>
          <w:trHeight w:val="344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03022S1520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17,5</w:t>
            </w:r>
          </w:p>
        </w:tc>
      </w:tr>
      <w:tr w:rsidR="00642595" w:rsidRPr="00642595" w:rsidTr="007F2606">
        <w:trPr>
          <w:trHeight w:val="53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Реконструкция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5 185,1</w:t>
            </w:r>
          </w:p>
        </w:tc>
      </w:tr>
      <w:tr w:rsidR="00642595" w:rsidRPr="00642595" w:rsidTr="007F2606">
        <w:trPr>
          <w:trHeight w:val="74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5 185,1</w:t>
            </w:r>
          </w:p>
        </w:tc>
      </w:tr>
      <w:tr w:rsidR="00642595" w:rsidRPr="00642595" w:rsidTr="00DA1D20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 на реконструкцию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53,0</w:t>
            </w:r>
          </w:p>
        </w:tc>
      </w:tr>
      <w:tr w:rsidR="00642595" w:rsidRPr="00642595" w:rsidTr="007F2606">
        <w:trPr>
          <w:trHeight w:val="784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53,0</w:t>
            </w:r>
          </w:p>
        </w:tc>
      </w:tr>
      <w:tr w:rsidR="00642595" w:rsidRPr="00642595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="00C7623B">
              <w:rPr>
                <w:rFonts w:ascii="Times New Roman" w:hAnsi="Times New Roman"/>
                <w:color w:val="000000"/>
                <w:sz w:val="20"/>
                <w:szCs w:val="20"/>
              </w:rPr>
              <w:t> 905,8</w:t>
            </w:r>
          </w:p>
        </w:tc>
      </w:tr>
      <w:tr w:rsidR="00642595" w:rsidRPr="00642595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642595" w:rsidRPr="00642595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642595" w:rsidRPr="00642595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642595" w:rsidRPr="00642595" w:rsidTr="00DA1D20">
        <w:trPr>
          <w:trHeight w:val="153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проведению дезинфекции придомовых территорий и мест общего пользования в многоквартирных домах в целях профилактики и устранения последствий распространения коронавирусной инфекции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9990071490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642595" w:rsidRPr="00642595" w:rsidTr="00DA1D20">
        <w:trPr>
          <w:trHeight w:val="1248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9990071490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642595" w:rsidRPr="00642595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916,3</w:t>
            </w:r>
          </w:p>
        </w:tc>
      </w:tr>
      <w:tr w:rsidR="00642595" w:rsidRPr="00642595" w:rsidTr="00DA1D20">
        <w:trPr>
          <w:trHeight w:val="102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916,3</w:t>
            </w:r>
          </w:p>
        </w:tc>
      </w:tr>
      <w:tr w:rsidR="00642595" w:rsidRPr="00642595" w:rsidTr="007F2606">
        <w:trPr>
          <w:trHeight w:val="402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916,3</w:t>
            </w:r>
          </w:p>
        </w:tc>
      </w:tr>
      <w:tr w:rsidR="00642595" w:rsidRPr="00642595" w:rsidTr="00DA1D20">
        <w:trPr>
          <w:trHeight w:val="124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916,3</w:t>
            </w:r>
          </w:p>
        </w:tc>
      </w:tr>
      <w:tr w:rsidR="00642595" w:rsidRPr="00642595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="00CA3B8B">
              <w:rPr>
                <w:rFonts w:ascii="Times New Roman" w:hAnsi="Times New Roman"/>
                <w:color w:val="000000"/>
                <w:sz w:val="20"/>
                <w:szCs w:val="20"/>
              </w:rPr>
              <w:t> 644,8</w:t>
            </w:r>
          </w:p>
        </w:tc>
      </w:tr>
      <w:tr w:rsidR="00642595" w:rsidRPr="00642595" w:rsidTr="00DA1D20">
        <w:trPr>
          <w:trHeight w:val="127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1 325,</w:t>
            </w:r>
            <w:r w:rsidR="00627F1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642595" w:rsidRPr="00642595" w:rsidTr="007F2606">
        <w:trPr>
          <w:trHeight w:val="84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1 325,</w:t>
            </w:r>
            <w:r w:rsidR="00627F1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642595" w:rsidRPr="00642595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1 325,</w:t>
            </w:r>
            <w:r w:rsidR="00627F1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642595" w:rsidRPr="00642595" w:rsidTr="00DC6C25">
        <w:trPr>
          <w:trHeight w:val="74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C7623B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1213,3</w:t>
            </w:r>
          </w:p>
        </w:tc>
      </w:tr>
      <w:tr w:rsidR="00642595" w:rsidRPr="00642595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64,0</w:t>
            </w:r>
          </w:p>
        </w:tc>
      </w:tr>
      <w:tr w:rsidR="00642595" w:rsidRPr="00642595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64,0</w:t>
            </w:r>
          </w:p>
        </w:tc>
      </w:tr>
      <w:tr w:rsidR="00642595" w:rsidRPr="00642595" w:rsidTr="00DC6C25">
        <w:trPr>
          <w:trHeight w:val="501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961A5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42595" w:rsidRPr="00642595" w:rsidTr="00DC6C25">
        <w:trPr>
          <w:trHeight w:val="423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42595" w:rsidRPr="00642595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C7623B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8,1</w:t>
            </w:r>
          </w:p>
        </w:tc>
      </w:tr>
      <w:tr w:rsidR="00642595" w:rsidRPr="00642595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C7623B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8,1</w:t>
            </w:r>
          </w:p>
        </w:tc>
      </w:tr>
      <w:tr w:rsidR="00642595" w:rsidRPr="00642595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C7623B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702,2</w:t>
            </w:r>
          </w:p>
        </w:tc>
      </w:tr>
      <w:tr w:rsidR="00642595" w:rsidRPr="00642595" w:rsidTr="00DC6C25">
        <w:trPr>
          <w:trHeight w:val="33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C7623B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702,2</w:t>
            </w:r>
          </w:p>
        </w:tc>
      </w:tr>
      <w:tr w:rsidR="00642595" w:rsidRPr="00642595" w:rsidTr="00E66E86">
        <w:trPr>
          <w:trHeight w:val="154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благоустройству поселений финансируемые за счет средств иных межбюджетных трансфертов связанных с финансовым обеспечением первоочередных расходов из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020125002F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339,0</w:t>
            </w:r>
          </w:p>
        </w:tc>
      </w:tr>
      <w:tr w:rsidR="00642595" w:rsidRPr="00642595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020125002F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339,0</w:t>
            </w:r>
          </w:p>
        </w:tc>
      </w:tr>
      <w:tr w:rsidR="00642595" w:rsidRPr="00642595" w:rsidTr="00DA1D20">
        <w:trPr>
          <w:trHeight w:val="84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3 211,8</w:t>
            </w:r>
          </w:p>
        </w:tc>
      </w:tr>
      <w:tr w:rsidR="00642595" w:rsidRPr="00642595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A84657">
              <w:rPr>
                <w:rFonts w:ascii="Times New Roman" w:hAnsi="Times New Roman"/>
                <w:color w:val="000000"/>
                <w:sz w:val="20"/>
                <w:szCs w:val="20"/>
              </w:rPr>
              <w:t>61,8</w:t>
            </w:r>
          </w:p>
        </w:tc>
      </w:tr>
      <w:tr w:rsidR="00642595" w:rsidRPr="00642595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A84657">
              <w:rPr>
                <w:rFonts w:ascii="Times New Roman" w:hAnsi="Times New Roman"/>
                <w:color w:val="000000"/>
                <w:sz w:val="20"/>
                <w:szCs w:val="20"/>
              </w:rPr>
              <w:t>61,8</w:t>
            </w:r>
          </w:p>
        </w:tc>
      </w:tr>
      <w:tr w:rsidR="00642595" w:rsidRPr="00642595" w:rsidTr="00E66E86">
        <w:trPr>
          <w:trHeight w:val="119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2 55</w:t>
            </w:r>
            <w:r w:rsidR="00A8465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</w:p>
        </w:tc>
      </w:tr>
      <w:tr w:rsidR="00642595" w:rsidRPr="00642595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2 55</w:t>
            </w:r>
            <w:r w:rsidR="00A8465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</w:p>
        </w:tc>
      </w:tr>
      <w:tr w:rsidR="00642595" w:rsidRPr="00642595" w:rsidTr="00DA1D20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A84657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1894,5</w:t>
            </w:r>
          </w:p>
        </w:tc>
      </w:tr>
      <w:tr w:rsidR="00642595" w:rsidRPr="00642595" w:rsidTr="00DA1D20">
        <w:trPr>
          <w:trHeight w:val="58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728,0</w:t>
            </w:r>
          </w:p>
        </w:tc>
      </w:tr>
      <w:tr w:rsidR="00642595" w:rsidRPr="00642595" w:rsidTr="00DA1D20">
        <w:trPr>
          <w:trHeight w:val="40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728,0</w:t>
            </w:r>
          </w:p>
        </w:tc>
      </w:tr>
      <w:tr w:rsidR="00642595" w:rsidRPr="00642595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217,0</w:t>
            </w:r>
          </w:p>
        </w:tc>
      </w:tr>
      <w:tr w:rsidR="00642595" w:rsidRPr="00642595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217,0</w:t>
            </w:r>
          </w:p>
        </w:tc>
      </w:tr>
      <w:tr w:rsidR="00642595" w:rsidRPr="00642595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700,0</w:t>
            </w:r>
          </w:p>
        </w:tc>
      </w:tr>
      <w:tr w:rsidR="00642595" w:rsidRPr="00642595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700,0</w:t>
            </w:r>
          </w:p>
        </w:tc>
      </w:tr>
      <w:tr w:rsidR="00642595" w:rsidRPr="00642595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160,0</w:t>
            </w:r>
          </w:p>
        </w:tc>
      </w:tr>
      <w:tr w:rsidR="00642595" w:rsidRPr="00642595" w:rsidTr="00DC6C25">
        <w:trPr>
          <w:trHeight w:val="421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160,0</w:t>
            </w:r>
          </w:p>
        </w:tc>
      </w:tr>
      <w:tr w:rsidR="00642595" w:rsidRPr="00642595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69,5</w:t>
            </w:r>
          </w:p>
        </w:tc>
      </w:tr>
      <w:tr w:rsidR="00642595" w:rsidRPr="00642595" w:rsidTr="004F73BE">
        <w:trPr>
          <w:trHeight w:val="28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69,5</w:t>
            </w:r>
          </w:p>
        </w:tc>
      </w:tr>
      <w:tr w:rsidR="00642595" w:rsidRPr="00642595" w:rsidTr="00DC6C25">
        <w:trPr>
          <w:trHeight w:val="311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A84657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642595"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642595" w:rsidRPr="00642595" w:rsidTr="00DA1D20">
        <w:trPr>
          <w:trHeight w:val="36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A84657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642595"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642595" w:rsidRPr="00642595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642595" w:rsidRPr="00642595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642595" w:rsidRPr="00642595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642595" w:rsidRPr="00642595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642595" w:rsidRPr="00642595" w:rsidTr="00DA1D20">
        <w:trPr>
          <w:trHeight w:val="38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642595" w:rsidRPr="00642595" w:rsidTr="00DA1D20">
        <w:trPr>
          <w:trHeight w:val="42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642595" w:rsidRPr="00642595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642595" w:rsidRPr="00642595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642595" w:rsidRPr="00642595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642595" w:rsidRPr="00642595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642595" w:rsidRPr="00642595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642595" w:rsidRPr="00642595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</w:tbl>
    <w:p w:rsidR="002C5511" w:rsidRDefault="002C5511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</w:p>
    <w:p w:rsidR="009C0EC3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</w:t>
      </w:r>
    </w:p>
    <w:tbl>
      <w:tblPr>
        <w:tblW w:w="9628" w:type="dxa"/>
        <w:tblInd w:w="-28" w:type="dxa"/>
        <w:tblLayout w:type="fixed"/>
        <w:tblCellMar>
          <w:left w:w="30" w:type="dxa"/>
          <w:right w:w="30" w:type="dxa"/>
        </w:tblCellMar>
        <w:tblLook w:val="00A0"/>
      </w:tblPr>
      <w:tblGrid>
        <w:gridCol w:w="9628"/>
      </w:tblGrid>
      <w:tr w:rsidR="009C0EC3" w:rsidRPr="000A3272" w:rsidTr="007B5C11">
        <w:trPr>
          <w:trHeight w:val="276"/>
        </w:trPr>
        <w:tc>
          <w:tcPr>
            <w:tcW w:w="9628" w:type="dxa"/>
            <w:vMerge w:val="restart"/>
          </w:tcPr>
          <w:p w:rsidR="007B5C11" w:rsidRPr="000A3272" w:rsidRDefault="007B5C11" w:rsidP="00C16F1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C0EC3" w:rsidRPr="000A3272" w:rsidTr="007B5C11">
        <w:trPr>
          <w:trHeight w:val="230"/>
        </w:trPr>
        <w:tc>
          <w:tcPr>
            <w:tcW w:w="9628" w:type="dxa"/>
            <w:vMerge/>
          </w:tcPr>
          <w:p w:rsidR="009C0EC3" w:rsidRPr="000A3272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9C0EC3" w:rsidRPr="000A3272" w:rsidTr="007B5C11">
        <w:trPr>
          <w:trHeight w:val="256"/>
        </w:trPr>
        <w:tc>
          <w:tcPr>
            <w:tcW w:w="9628" w:type="dxa"/>
            <w:vMerge/>
            <w:vAlign w:val="center"/>
          </w:tcPr>
          <w:p w:rsidR="009C0EC3" w:rsidRPr="000A3272" w:rsidRDefault="009C0EC3" w:rsidP="00367FEA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4E4F3A" w:rsidRPr="00F02EBF" w:rsidRDefault="004E4F3A" w:rsidP="007B5C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Приложение № 10</w:t>
      </w:r>
    </w:p>
    <w:p w:rsidR="004E4F3A" w:rsidRPr="00F02EBF" w:rsidRDefault="004E4F3A" w:rsidP="007B5C11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К   решению Совета депутатов</w:t>
      </w:r>
    </w:p>
    <w:p w:rsidR="004E4F3A" w:rsidRPr="00F02EBF" w:rsidRDefault="004E4F3A" w:rsidP="007B5C11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:rsidR="004E4F3A" w:rsidRPr="00F02EBF" w:rsidRDefault="004E4F3A" w:rsidP="007B5C11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:rsidR="004E4F3A" w:rsidRPr="00F02EBF" w:rsidRDefault="007B5C11" w:rsidP="007B5C11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</w:t>
      </w:r>
      <w:r w:rsidR="006E60F4">
        <w:rPr>
          <w:rFonts w:ascii="Times New Roman" w:hAnsi="Times New Roman"/>
          <w:color w:val="000000"/>
        </w:rPr>
        <w:t xml:space="preserve">поселения </w:t>
      </w:r>
      <w:r w:rsidR="006E60F4" w:rsidRPr="00F02EBF">
        <w:rPr>
          <w:rFonts w:ascii="Times New Roman" w:hAnsi="Times New Roman"/>
          <w:color w:val="000000"/>
        </w:rPr>
        <w:t>на</w:t>
      </w:r>
      <w:r w:rsidR="004E4F3A" w:rsidRPr="00F02EBF">
        <w:rPr>
          <w:rFonts w:ascii="Times New Roman" w:hAnsi="Times New Roman"/>
          <w:color w:val="000000"/>
        </w:rPr>
        <w:t xml:space="preserve"> 2020 год и плановый </w:t>
      </w:r>
    </w:p>
    <w:p w:rsidR="004E4F3A" w:rsidRDefault="004E4F3A" w:rsidP="007B5C11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7A4A73" w:rsidRDefault="007A4A73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4E4F3A" w:rsidRPr="007B5C11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7B5C11">
        <w:rPr>
          <w:rFonts w:ascii="Times New Roman" w:hAnsi="Times New Roman"/>
          <w:b/>
          <w:bCs/>
          <w:color w:val="000000"/>
        </w:rPr>
        <w:t xml:space="preserve">Распределение бюджетных ассигнований </w:t>
      </w:r>
    </w:p>
    <w:p w:rsidR="004E4F3A" w:rsidRPr="007B5C11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7B5C11">
        <w:rPr>
          <w:rFonts w:ascii="Times New Roman" w:hAnsi="Times New Roman"/>
          <w:b/>
          <w:bCs/>
          <w:color w:val="000000"/>
        </w:rPr>
        <w:t xml:space="preserve">по разделам, подразделам, целевым статьям (муниципальным программам и непрограммным направлениям деятельности), группам </w:t>
      </w:r>
      <w:proofErr w:type="gramStart"/>
      <w:r w:rsidRPr="007B5C11">
        <w:rPr>
          <w:rFonts w:ascii="Times New Roman" w:hAnsi="Times New Roman"/>
          <w:b/>
          <w:bCs/>
          <w:color w:val="000000"/>
        </w:rPr>
        <w:t>видов расходов классификации расходов бюджета сельского поселения</w:t>
      </w:r>
      <w:proofErr w:type="gramEnd"/>
      <w:r w:rsidRPr="007B5C11">
        <w:rPr>
          <w:rFonts w:ascii="Times New Roman" w:hAnsi="Times New Roman"/>
          <w:b/>
          <w:bCs/>
          <w:color w:val="000000"/>
        </w:rPr>
        <w:t xml:space="preserve"> на 2020 год</w:t>
      </w:r>
    </w:p>
    <w:p w:rsidR="004E4F3A" w:rsidRPr="007B5C11" w:rsidRDefault="004E4F3A" w:rsidP="007B5C11">
      <w:pPr>
        <w:autoSpaceDE w:val="0"/>
        <w:autoSpaceDN w:val="0"/>
        <w:adjustRightInd w:val="0"/>
        <w:spacing w:after="0" w:line="160" w:lineRule="atLeast"/>
        <w:jc w:val="center"/>
        <w:rPr>
          <w:rFonts w:ascii="Times New Roman" w:hAnsi="Times New Roman"/>
          <w:bCs/>
          <w:color w:val="000000"/>
        </w:rPr>
      </w:pPr>
      <w:r w:rsidRPr="007B5C11"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</w:t>
      </w:r>
    </w:p>
    <w:p w:rsidR="000E28E8" w:rsidRPr="007B5C11" w:rsidRDefault="007B5C11" w:rsidP="007B5C11">
      <w:pPr>
        <w:autoSpaceDE w:val="0"/>
        <w:autoSpaceDN w:val="0"/>
        <w:adjustRightInd w:val="0"/>
        <w:spacing w:after="0" w:line="16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</w:t>
      </w:r>
      <w:r w:rsidRPr="007B5C11">
        <w:rPr>
          <w:rFonts w:ascii="Times New Roman" w:hAnsi="Times New Roman"/>
        </w:rPr>
        <w:t>(</w:t>
      </w:r>
      <w:r w:rsidR="00CE44E2" w:rsidRPr="007B5C11">
        <w:rPr>
          <w:rFonts w:ascii="Times New Roman" w:hAnsi="Times New Roman"/>
        </w:rPr>
        <w:t>тыс. рублей</w:t>
      </w:r>
      <w:r w:rsidRPr="007B5C11">
        <w:rPr>
          <w:rFonts w:ascii="Times New Roman" w:hAnsi="Times New Roman"/>
        </w:rPr>
        <w:t>)</w:t>
      </w:r>
    </w:p>
    <w:tbl>
      <w:tblPr>
        <w:tblW w:w="0" w:type="auto"/>
        <w:tblLayout w:type="fixed"/>
        <w:tblLook w:val="0000"/>
      </w:tblPr>
      <w:tblGrid>
        <w:gridCol w:w="4512"/>
        <w:gridCol w:w="871"/>
        <w:gridCol w:w="1593"/>
        <w:gridCol w:w="851"/>
        <w:gridCol w:w="1275"/>
      </w:tblGrid>
      <w:tr w:rsidR="00966DC7" w:rsidRPr="00966DC7" w:rsidTr="00966DC7">
        <w:trPr>
          <w:trHeight w:val="826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Разд.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Ц.ст.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Расх.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966DC7" w:rsidRPr="00966DC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Администрация Батецкого муниципального района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  <w:r w:rsidR="00CC0EF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="00CC0EFE">
              <w:rPr>
                <w:rFonts w:ascii="Times New Roman" w:hAnsi="Times New Roman"/>
                <w:color w:val="000000"/>
                <w:sz w:val="20"/>
                <w:szCs w:val="20"/>
              </w:rPr>
              <w:t>80,0</w:t>
            </w:r>
          </w:p>
        </w:tc>
      </w:tr>
      <w:tr w:rsidR="00966DC7" w:rsidRPr="00966DC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59,0</w:t>
            </w:r>
          </w:p>
        </w:tc>
      </w:tr>
      <w:tr w:rsidR="00966DC7" w:rsidRPr="00966DC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966DC7" w:rsidRPr="00966DC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966DC7" w:rsidRPr="00966DC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966DC7" w:rsidRPr="00966DC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966DC7" w:rsidRPr="00966DC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966DC7" w:rsidRPr="00966DC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57,0</w:t>
            </w:r>
          </w:p>
        </w:tc>
      </w:tr>
      <w:tr w:rsidR="00966DC7" w:rsidRPr="00966DC7" w:rsidTr="00966DC7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40,0</w:t>
            </w:r>
          </w:p>
        </w:tc>
      </w:tr>
      <w:tr w:rsidR="00966DC7" w:rsidRPr="00966DC7" w:rsidTr="0011709A">
        <w:trPr>
          <w:trHeight w:val="54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40,0</w:t>
            </w:r>
          </w:p>
        </w:tc>
      </w:tr>
      <w:tr w:rsidR="00966DC7" w:rsidRPr="00966DC7" w:rsidTr="00966DC7">
        <w:trPr>
          <w:trHeight w:val="123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40,0</w:t>
            </w:r>
          </w:p>
        </w:tc>
      </w:tr>
      <w:tr w:rsidR="00966DC7" w:rsidRPr="00966DC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:rsidR="00966DC7" w:rsidRPr="00966DC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:rsidR="00966DC7" w:rsidRPr="00966DC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:rsidR="00966DC7" w:rsidRPr="00966DC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:rsidR="00966DC7" w:rsidRPr="00966DC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966DC7" w:rsidRPr="00966DC7" w:rsidTr="0011709A">
        <w:trPr>
          <w:trHeight w:val="307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966DC7" w:rsidRPr="00966DC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966DC7" w:rsidRPr="00966DC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966DC7" w:rsidRPr="00966DC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966DC7" w:rsidRPr="00966DC7" w:rsidTr="0011709A">
        <w:trPr>
          <w:trHeight w:val="28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966DC7" w:rsidRPr="00966DC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C0EFE">
              <w:rPr>
                <w:rFonts w:ascii="Times New Roman" w:hAnsi="Times New Roman"/>
                <w:color w:val="000000"/>
                <w:sz w:val="20"/>
                <w:szCs w:val="20"/>
              </w:rPr>
              <w:t>13 799,6</w:t>
            </w:r>
          </w:p>
        </w:tc>
      </w:tr>
      <w:tr w:rsidR="00966DC7" w:rsidRPr="00966DC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13 799,6</w:t>
            </w:r>
          </w:p>
        </w:tc>
      </w:tr>
      <w:tr w:rsidR="00966DC7" w:rsidRPr="00966DC7" w:rsidTr="00B03135">
        <w:trPr>
          <w:trHeight w:val="71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13 799,6</w:t>
            </w:r>
          </w:p>
        </w:tc>
      </w:tr>
      <w:tr w:rsidR="00966DC7" w:rsidRPr="00966DC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2 468,3</w:t>
            </w:r>
          </w:p>
        </w:tc>
      </w:tr>
      <w:tr w:rsidR="00966DC7" w:rsidRPr="00966DC7" w:rsidTr="0011709A">
        <w:trPr>
          <w:trHeight w:val="25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2 468,3</w:t>
            </w:r>
          </w:p>
        </w:tc>
      </w:tr>
      <w:tr w:rsidR="00966DC7" w:rsidRPr="00966DC7" w:rsidTr="0011709A">
        <w:trPr>
          <w:trHeight w:val="84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966DC7" w:rsidRPr="00966DC7" w:rsidTr="0011709A">
        <w:trPr>
          <w:trHeight w:val="26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966DC7" w:rsidRPr="00966DC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966DC7"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66DC7" w:rsidRPr="00966DC7" w:rsidTr="0011709A">
        <w:trPr>
          <w:trHeight w:val="25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966DC7"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66DC7" w:rsidRPr="00966DC7" w:rsidTr="00966DC7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  <w:r w:rsidR="00966DC7"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8,9</w:t>
            </w:r>
          </w:p>
        </w:tc>
      </w:tr>
      <w:tr w:rsidR="00966DC7" w:rsidRPr="00966DC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  <w:r w:rsidR="00966DC7"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8,9</w:t>
            </w:r>
          </w:p>
        </w:tc>
      </w:tr>
      <w:tr w:rsidR="00966DC7" w:rsidRPr="00966DC7" w:rsidTr="0011709A">
        <w:trPr>
          <w:trHeight w:val="56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2 483,5</w:t>
            </w:r>
          </w:p>
        </w:tc>
      </w:tr>
      <w:tr w:rsidR="00966DC7" w:rsidRPr="00966DC7" w:rsidTr="0011709A">
        <w:trPr>
          <w:trHeight w:val="27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2 483,5</w:t>
            </w:r>
          </w:p>
        </w:tc>
      </w:tr>
      <w:tr w:rsidR="00966DC7" w:rsidRPr="00966DC7" w:rsidTr="00B03135">
        <w:trPr>
          <w:trHeight w:val="856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Проектирование,</w:t>
            </w:r>
            <w:r w:rsidR="001170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2 821,5</w:t>
            </w:r>
          </w:p>
        </w:tc>
      </w:tr>
      <w:tr w:rsidR="00966DC7" w:rsidRPr="00966DC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2 821,5</w:t>
            </w:r>
          </w:p>
        </w:tc>
      </w:tr>
      <w:tr w:rsidR="00966DC7" w:rsidRPr="00966DC7" w:rsidTr="0011709A">
        <w:trPr>
          <w:trHeight w:val="5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130,8</w:t>
            </w:r>
          </w:p>
        </w:tc>
      </w:tr>
      <w:tr w:rsidR="00966DC7" w:rsidRPr="00966DC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130,8</w:t>
            </w:r>
          </w:p>
        </w:tc>
      </w:tr>
      <w:tr w:rsidR="00966DC7" w:rsidRPr="00966DC7" w:rsidTr="00B03135">
        <w:trPr>
          <w:trHeight w:val="105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Проектирование,</w:t>
            </w:r>
            <w:r w:rsidR="001170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28,5</w:t>
            </w:r>
          </w:p>
        </w:tc>
      </w:tr>
      <w:tr w:rsidR="00966DC7" w:rsidRPr="00966DC7" w:rsidTr="0011709A">
        <w:trPr>
          <w:trHeight w:val="397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28,5</w:t>
            </w:r>
          </w:p>
        </w:tc>
      </w:tr>
      <w:tr w:rsidR="00966DC7" w:rsidRPr="00966DC7" w:rsidTr="0011709A">
        <w:trPr>
          <w:trHeight w:val="557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332,5</w:t>
            </w:r>
          </w:p>
        </w:tc>
      </w:tr>
      <w:tr w:rsidR="00966DC7" w:rsidRPr="00966DC7" w:rsidTr="0011709A">
        <w:trPr>
          <w:trHeight w:val="26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332,5</w:t>
            </w:r>
          </w:p>
        </w:tc>
      </w:tr>
      <w:tr w:rsidR="00966DC7" w:rsidRPr="00966DC7" w:rsidTr="00966DC7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 на текущий (ямочный) ремонт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03022S1520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17,5</w:t>
            </w:r>
          </w:p>
        </w:tc>
      </w:tr>
      <w:tr w:rsidR="00966DC7" w:rsidRPr="00966DC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03022S1520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17,5</w:t>
            </w:r>
          </w:p>
        </w:tc>
      </w:tr>
      <w:tr w:rsidR="00966DC7" w:rsidRPr="00966DC7" w:rsidTr="0011709A">
        <w:trPr>
          <w:trHeight w:val="45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Реконструкция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5 185,1</w:t>
            </w:r>
          </w:p>
        </w:tc>
      </w:tr>
      <w:tr w:rsidR="00966DC7" w:rsidRPr="00966DC7" w:rsidTr="0011709A">
        <w:trPr>
          <w:trHeight w:val="71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5 185,1</w:t>
            </w:r>
          </w:p>
        </w:tc>
      </w:tr>
      <w:tr w:rsidR="00966DC7" w:rsidRPr="00966DC7" w:rsidTr="00966DC7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 на реконструкцию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53,0</w:t>
            </w:r>
          </w:p>
        </w:tc>
      </w:tr>
      <w:tr w:rsidR="00966DC7" w:rsidRPr="00966DC7" w:rsidTr="0011709A">
        <w:trPr>
          <w:trHeight w:val="78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53,0</w:t>
            </w:r>
          </w:p>
        </w:tc>
      </w:tr>
      <w:tr w:rsidR="00966DC7" w:rsidRPr="00966DC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="00CC0EFE">
              <w:rPr>
                <w:rFonts w:ascii="Times New Roman" w:hAnsi="Times New Roman"/>
                <w:color w:val="000000"/>
                <w:sz w:val="20"/>
                <w:szCs w:val="20"/>
              </w:rPr>
              <w:t> 905,8</w:t>
            </w:r>
          </w:p>
        </w:tc>
      </w:tr>
      <w:tr w:rsidR="00966DC7" w:rsidRPr="00966DC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966DC7" w:rsidRPr="00966DC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966DC7" w:rsidRPr="00966DC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966DC7" w:rsidRPr="00966DC7" w:rsidTr="00B03135">
        <w:trPr>
          <w:trHeight w:val="126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проведению дезинфекции придомовых территорий и мест общего пользования в многоквартирных домах в целях профилактики и устранения последствий распространения коронавирусной инфекции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9990071490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966DC7" w:rsidRPr="00966DC7" w:rsidTr="0011709A">
        <w:trPr>
          <w:trHeight w:val="117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9990071490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966DC7" w:rsidRPr="00966DC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916,3</w:t>
            </w:r>
          </w:p>
        </w:tc>
      </w:tr>
      <w:tr w:rsidR="00966DC7" w:rsidRPr="00966DC7" w:rsidTr="0011709A">
        <w:trPr>
          <w:trHeight w:val="68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916,3</w:t>
            </w:r>
          </w:p>
        </w:tc>
      </w:tr>
      <w:tr w:rsidR="00966DC7" w:rsidRPr="00966DC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916,3</w:t>
            </w:r>
          </w:p>
        </w:tc>
      </w:tr>
      <w:tr w:rsidR="00966DC7" w:rsidRPr="00966DC7" w:rsidTr="00B03135">
        <w:trPr>
          <w:trHeight w:val="127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916,3</w:t>
            </w:r>
          </w:p>
        </w:tc>
      </w:tr>
      <w:tr w:rsidR="00966DC7" w:rsidRPr="00966DC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="00CC0EFE">
              <w:rPr>
                <w:rFonts w:ascii="Times New Roman" w:hAnsi="Times New Roman"/>
                <w:color w:val="000000"/>
                <w:sz w:val="20"/>
                <w:szCs w:val="20"/>
              </w:rPr>
              <w:t> 644,8</w:t>
            </w:r>
          </w:p>
        </w:tc>
      </w:tr>
      <w:tr w:rsidR="00966DC7" w:rsidRPr="00966DC7" w:rsidTr="0011709A">
        <w:trPr>
          <w:trHeight w:val="93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1 325,</w:t>
            </w:r>
            <w:r w:rsidR="00627F1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966DC7" w:rsidRPr="00966DC7" w:rsidTr="00B03135">
        <w:trPr>
          <w:trHeight w:val="80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1 325,</w:t>
            </w:r>
            <w:r w:rsidR="00627F1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966DC7" w:rsidRPr="00966DC7" w:rsidTr="0011709A">
        <w:trPr>
          <w:trHeight w:val="293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1 325,</w:t>
            </w:r>
            <w:r w:rsidR="00627F1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966DC7" w:rsidRPr="00966DC7" w:rsidTr="00B03135">
        <w:trPr>
          <w:trHeight w:val="75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1213,3</w:t>
            </w:r>
          </w:p>
        </w:tc>
      </w:tr>
      <w:tr w:rsidR="00966DC7" w:rsidRPr="00966DC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64,0</w:t>
            </w:r>
          </w:p>
        </w:tc>
      </w:tr>
      <w:tr w:rsidR="00966DC7" w:rsidRPr="00966DC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64,0</w:t>
            </w:r>
          </w:p>
        </w:tc>
      </w:tr>
      <w:tr w:rsidR="00966DC7" w:rsidRPr="00966DC7" w:rsidTr="00B03135">
        <w:trPr>
          <w:trHeight w:val="52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1170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966DC7" w:rsidRPr="00966DC7" w:rsidTr="0011709A">
        <w:trPr>
          <w:trHeight w:val="28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966DC7" w:rsidRPr="00966DC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8,1</w:t>
            </w:r>
          </w:p>
        </w:tc>
      </w:tr>
      <w:tr w:rsidR="00966DC7" w:rsidRPr="00966DC7" w:rsidTr="0011709A">
        <w:trPr>
          <w:trHeight w:val="383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8,1</w:t>
            </w:r>
          </w:p>
        </w:tc>
      </w:tr>
      <w:tr w:rsidR="00966DC7" w:rsidRPr="00966DC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702,2</w:t>
            </w:r>
          </w:p>
        </w:tc>
      </w:tr>
      <w:tr w:rsidR="00966DC7" w:rsidRPr="00966DC7" w:rsidTr="0011709A">
        <w:trPr>
          <w:trHeight w:val="36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702,2</w:t>
            </w:r>
          </w:p>
        </w:tc>
      </w:tr>
      <w:tr w:rsidR="00966DC7" w:rsidRPr="00966DC7" w:rsidTr="00B03135">
        <w:trPr>
          <w:trHeight w:val="154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благоустройству поселений финансируемые за счет средств иных межбюджетных трансфертов связанных с финансовым обеспечением первоочередных расходов из средств резервного фонда Правительства Российской Федерации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020125002F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339,0</w:t>
            </w:r>
          </w:p>
        </w:tc>
      </w:tr>
      <w:tr w:rsidR="00966DC7" w:rsidRPr="00966DC7" w:rsidTr="0011709A">
        <w:trPr>
          <w:trHeight w:val="28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020125002F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339,0</w:t>
            </w:r>
          </w:p>
        </w:tc>
      </w:tr>
      <w:tr w:rsidR="00966DC7" w:rsidRPr="00966DC7" w:rsidTr="00B03135">
        <w:trPr>
          <w:trHeight w:val="74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3 211,8</w:t>
            </w:r>
          </w:p>
        </w:tc>
      </w:tr>
      <w:tr w:rsidR="00966DC7" w:rsidRPr="00966DC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CC0EFE">
              <w:rPr>
                <w:rFonts w:ascii="Times New Roman" w:hAnsi="Times New Roman"/>
                <w:color w:val="000000"/>
                <w:sz w:val="20"/>
                <w:szCs w:val="20"/>
              </w:rPr>
              <w:t>61,8</w:t>
            </w:r>
          </w:p>
        </w:tc>
      </w:tr>
      <w:tr w:rsidR="00966DC7" w:rsidRPr="00966DC7" w:rsidTr="0011709A">
        <w:trPr>
          <w:trHeight w:val="265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CC0EFE">
              <w:rPr>
                <w:rFonts w:ascii="Times New Roman" w:hAnsi="Times New Roman"/>
                <w:color w:val="000000"/>
                <w:sz w:val="20"/>
                <w:szCs w:val="20"/>
              </w:rPr>
              <w:t>61,8</w:t>
            </w:r>
          </w:p>
        </w:tc>
      </w:tr>
      <w:tr w:rsidR="00966DC7" w:rsidRPr="00966DC7" w:rsidTr="0011709A">
        <w:trPr>
          <w:trHeight w:val="117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2 55</w:t>
            </w:r>
            <w:r w:rsidR="00CC0EF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</w:p>
        </w:tc>
      </w:tr>
      <w:tr w:rsidR="00966DC7" w:rsidRPr="00966DC7" w:rsidTr="0011709A">
        <w:trPr>
          <w:trHeight w:val="26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2 55</w:t>
            </w:r>
            <w:r w:rsidR="00CC0EF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</w:p>
        </w:tc>
      </w:tr>
      <w:tr w:rsidR="00966DC7" w:rsidRPr="00966DC7" w:rsidTr="00966DC7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CC0EFE">
              <w:rPr>
                <w:rFonts w:ascii="Times New Roman" w:hAnsi="Times New Roman"/>
                <w:color w:val="000000"/>
                <w:sz w:val="20"/>
                <w:szCs w:val="20"/>
              </w:rPr>
              <w:t> 894,5</w:t>
            </w:r>
          </w:p>
        </w:tc>
      </w:tr>
      <w:tr w:rsidR="00966DC7" w:rsidRPr="00966DC7" w:rsidTr="00B03135">
        <w:trPr>
          <w:trHeight w:val="51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728,0</w:t>
            </w:r>
          </w:p>
        </w:tc>
      </w:tr>
      <w:tr w:rsidR="00966DC7" w:rsidRPr="00966DC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728,0</w:t>
            </w:r>
          </w:p>
        </w:tc>
      </w:tr>
      <w:tr w:rsidR="00966DC7" w:rsidRPr="00966DC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217,0</w:t>
            </w:r>
          </w:p>
        </w:tc>
      </w:tr>
      <w:tr w:rsidR="00966DC7" w:rsidRPr="00966DC7" w:rsidTr="0011709A">
        <w:trPr>
          <w:trHeight w:val="34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217,0</w:t>
            </w:r>
          </w:p>
        </w:tc>
      </w:tr>
      <w:tr w:rsidR="00966DC7" w:rsidRPr="00966DC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700,0</w:t>
            </w:r>
          </w:p>
        </w:tc>
      </w:tr>
      <w:tr w:rsidR="00966DC7" w:rsidRPr="00966DC7" w:rsidTr="0011709A">
        <w:trPr>
          <w:trHeight w:val="32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700,0</w:t>
            </w:r>
          </w:p>
        </w:tc>
      </w:tr>
      <w:tr w:rsidR="00966DC7" w:rsidRPr="00966DC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160,0</w:t>
            </w:r>
          </w:p>
        </w:tc>
      </w:tr>
      <w:tr w:rsidR="00966DC7" w:rsidRPr="00966DC7" w:rsidTr="0011709A">
        <w:trPr>
          <w:trHeight w:val="326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160,0</w:t>
            </w:r>
          </w:p>
        </w:tc>
      </w:tr>
      <w:tr w:rsidR="00966DC7" w:rsidRPr="00966DC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Поддержка инициативы представителей ТОС (субсидия)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69,5</w:t>
            </w:r>
          </w:p>
        </w:tc>
      </w:tr>
      <w:tr w:rsidR="00966DC7" w:rsidRPr="00966DC7" w:rsidTr="0011709A">
        <w:trPr>
          <w:trHeight w:val="325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69,5</w:t>
            </w:r>
          </w:p>
        </w:tc>
      </w:tr>
      <w:tr w:rsidR="00966DC7" w:rsidRPr="00966DC7" w:rsidTr="0011709A">
        <w:trPr>
          <w:trHeight w:val="403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966DC7"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66DC7" w:rsidRPr="00966DC7" w:rsidTr="0011709A">
        <w:trPr>
          <w:trHeight w:val="40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966DC7"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66DC7" w:rsidRPr="00966DC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966DC7" w:rsidRPr="00966DC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966DC7" w:rsidRPr="00966DC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966DC7" w:rsidRPr="00966DC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966DC7" w:rsidRPr="00966DC7" w:rsidTr="00F9425C">
        <w:trPr>
          <w:trHeight w:val="385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966DC7" w:rsidRPr="00966DC7" w:rsidTr="00F9425C">
        <w:trPr>
          <w:trHeight w:val="307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966DC7" w:rsidRPr="00966DC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966DC7" w:rsidRPr="00966DC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966DC7" w:rsidRPr="00966DC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966DC7" w:rsidRPr="00966DC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966DC7" w:rsidRPr="00966DC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966DC7" w:rsidRPr="00966DC7" w:rsidTr="00F9425C">
        <w:trPr>
          <w:trHeight w:val="30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</w:tbl>
    <w:p w:rsidR="00136E7B" w:rsidRPr="00136E7B" w:rsidRDefault="00136E7B" w:rsidP="00136E7B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A7B80" w:rsidRPr="007B5C11" w:rsidRDefault="00136E7B" w:rsidP="00C16F1A">
      <w:pPr>
        <w:spacing w:after="0" w:line="160" w:lineRule="atLeast"/>
        <w:jc w:val="right"/>
        <w:rPr>
          <w:rFonts w:ascii="Times New Roman" w:hAnsi="Times New Roman"/>
          <w:color w:val="000000"/>
        </w:rPr>
      </w:pPr>
      <w:r>
        <w:rPr>
          <w:b/>
          <w:bCs/>
          <w:sz w:val="28"/>
          <w:szCs w:val="28"/>
        </w:rPr>
        <w:t xml:space="preserve">  </w:t>
      </w:r>
      <w:r w:rsidR="00F9425C">
        <w:rPr>
          <w:b/>
          <w:bCs/>
          <w:sz w:val="28"/>
          <w:szCs w:val="28"/>
        </w:rPr>
        <w:t xml:space="preserve">                                                                                 </w:t>
      </w:r>
    </w:p>
    <w:p w:rsidR="004A7B80" w:rsidRDefault="004A7B80" w:rsidP="004A7B80">
      <w:pPr>
        <w:ind w:left="-170"/>
        <w:rPr>
          <w:sz w:val="28"/>
          <w:szCs w:val="28"/>
        </w:rPr>
      </w:pPr>
    </w:p>
    <w:p w:rsidR="004A7B80" w:rsidRDefault="004A7B80" w:rsidP="004A7B80">
      <w:pPr>
        <w:pStyle w:val="a4"/>
        <w:spacing w:line="360" w:lineRule="auto"/>
        <w:ind w:right="0" w:firstLine="0"/>
        <w:jc w:val="center"/>
        <w:rPr>
          <w:sz w:val="22"/>
          <w:szCs w:val="22"/>
        </w:rPr>
      </w:pPr>
    </w:p>
    <w:p w:rsidR="00136E7B" w:rsidRDefault="00136E7B" w:rsidP="00136E7B">
      <w:pPr>
        <w:pStyle w:val="a9"/>
        <w:jc w:val="both"/>
        <w:rPr>
          <w:sz w:val="28"/>
          <w:szCs w:val="28"/>
          <w:lang w:val="ru-RU"/>
        </w:rPr>
      </w:pPr>
    </w:p>
    <w:p w:rsidR="00136E7B" w:rsidRPr="00E429D4" w:rsidRDefault="00136E7B" w:rsidP="00E429D4">
      <w:pPr>
        <w:contextualSpacing/>
        <w:rPr>
          <w:rFonts w:ascii="Times New Roman" w:hAnsi="Times New Roman"/>
          <w:sz w:val="24"/>
          <w:szCs w:val="24"/>
        </w:rPr>
      </w:pPr>
    </w:p>
    <w:sectPr w:rsidR="00136E7B" w:rsidRPr="00E429D4" w:rsidSect="00BE7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E429D4"/>
    <w:rsid w:val="00016BC9"/>
    <w:rsid w:val="0003255B"/>
    <w:rsid w:val="000569DE"/>
    <w:rsid w:val="00093A88"/>
    <w:rsid w:val="000A3272"/>
    <w:rsid w:val="000A3963"/>
    <w:rsid w:val="000A7194"/>
    <w:rsid w:val="000B3811"/>
    <w:rsid w:val="000E040F"/>
    <w:rsid w:val="000E28E8"/>
    <w:rsid w:val="000E7709"/>
    <w:rsid w:val="000F0B19"/>
    <w:rsid w:val="000F2F89"/>
    <w:rsid w:val="000F44BB"/>
    <w:rsid w:val="001058DC"/>
    <w:rsid w:val="001068DD"/>
    <w:rsid w:val="0011709A"/>
    <w:rsid w:val="00123D80"/>
    <w:rsid w:val="001318F4"/>
    <w:rsid w:val="00136E7B"/>
    <w:rsid w:val="00142C57"/>
    <w:rsid w:val="00144C14"/>
    <w:rsid w:val="001718C3"/>
    <w:rsid w:val="001770A5"/>
    <w:rsid w:val="00190227"/>
    <w:rsid w:val="001917B9"/>
    <w:rsid w:val="00192341"/>
    <w:rsid w:val="00192FAD"/>
    <w:rsid w:val="00193423"/>
    <w:rsid w:val="00193DD4"/>
    <w:rsid w:val="001A37DC"/>
    <w:rsid w:val="001E3458"/>
    <w:rsid w:val="001E76D7"/>
    <w:rsid w:val="001F5398"/>
    <w:rsid w:val="00207B4B"/>
    <w:rsid w:val="00217BF7"/>
    <w:rsid w:val="00223C92"/>
    <w:rsid w:val="00232CF7"/>
    <w:rsid w:val="00233665"/>
    <w:rsid w:val="00243A1F"/>
    <w:rsid w:val="00251189"/>
    <w:rsid w:val="0025162F"/>
    <w:rsid w:val="00254FBA"/>
    <w:rsid w:val="00256838"/>
    <w:rsid w:val="00263B74"/>
    <w:rsid w:val="002661B1"/>
    <w:rsid w:val="00273524"/>
    <w:rsid w:val="002B6428"/>
    <w:rsid w:val="002C5511"/>
    <w:rsid w:val="002D4874"/>
    <w:rsid w:val="002D7941"/>
    <w:rsid w:val="002F44B2"/>
    <w:rsid w:val="0030699F"/>
    <w:rsid w:val="003071EF"/>
    <w:rsid w:val="00313262"/>
    <w:rsid w:val="00314A7B"/>
    <w:rsid w:val="00321ACE"/>
    <w:rsid w:val="003314F2"/>
    <w:rsid w:val="00336E3F"/>
    <w:rsid w:val="00350C1A"/>
    <w:rsid w:val="00351796"/>
    <w:rsid w:val="00351C14"/>
    <w:rsid w:val="00362F81"/>
    <w:rsid w:val="003655F9"/>
    <w:rsid w:val="00367FEA"/>
    <w:rsid w:val="00370854"/>
    <w:rsid w:val="003740E3"/>
    <w:rsid w:val="00375D72"/>
    <w:rsid w:val="00383C2E"/>
    <w:rsid w:val="0039592B"/>
    <w:rsid w:val="003A6A84"/>
    <w:rsid w:val="003B7CDB"/>
    <w:rsid w:val="003D5DC2"/>
    <w:rsid w:val="003E26DA"/>
    <w:rsid w:val="003F5FF0"/>
    <w:rsid w:val="00421867"/>
    <w:rsid w:val="004274C1"/>
    <w:rsid w:val="00443277"/>
    <w:rsid w:val="00447039"/>
    <w:rsid w:val="004502FC"/>
    <w:rsid w:val="004562B6"/>
    <w:rsid w:val="00461DB5"/>
    <w:rsid w:val="0047102D"/>
    <w:rsid w:val="004737AD"/>
    <w:rsid w:val="00484B7A"/>
    <w:rsid w:val="00493F3A"/>
    <w:rsid w:val="00495E4D"/>
    <w:rsid w:val="004A7B80"/>
    <w:rsid w:val="004D722C"/>
    <w:rsid w:val="004E425D"/>
    <w:rsid w:val="004E4AFA"/>
    <w:rsid w:val="004E4F3A"/>
    <w:rsid w:val="004E5623"/>
    <w:rsid w:val="004F340D"/>
    <w:rsid w:val="004F73BE"/>
    <w:rsid w:val="00500F87"/>
    <w:rsid w:val="00531602"/>
    <w:rsid w:val="0053657E"/>
    <w:rsid w:val="00546BCC"/>
    <w:rsid w:val="00557898"/>
    <w:rsid w:val="00573106"/>
    <w:rsid w:val="00585881"/>
    <w:rsid w:val="00585A85"/>
    <w:rsid w:val="00590068"/>
    <w:rsid w:val="005A3167"/>
    <w:rsid w:val="005B312A"/>
    <w:rsid w:val="005B60FA"/>
    <w:rsid w:val="005C3884"/>
    <w:rsid w:val="005C6426"/>
    <w:rsid w:val="005D147F"/>
    <w:rsid w:val="005D7BB4"/>
    <w:rsid w:val="005F19AE"/>
    <w:rsid w:val="00614D74"/>
    <w:rsid w:val="00626502"/>
    <w:rsid w:val="00627F17"/>
    <w:rsid w:val="00642595"/>
    <w:rsid w:val="006466AB"/>
    <w:rsid w:val="0064765B"/>
    <w:rsid w:val="0064782A"/>
    <w:rsid w:val="006700E4"/>
    <w:rsid w:val="00693D50"/>
    <w:rsid w:val="006A6E13"/>
    <w:rsid w:val="006C7C0A"/>
    <w:rsid w:val="006D4F7E"/>
    <w:rsid w:val="006E60F4"/>
    <w:rsid w:val="006E6D11"/>
    <w:rsid w:val="007101D1"/>
    <w:rsid w:val="007136C8"/>
    <w:rsid w:val="00714B2E"/>
    <w:rsid w:val="00720C92"/>
    <w:rsid w:val="007359E7"/>
    <w:rsid w:val="007712DA"/>
    <w:rsid w:val="007A047E"/>
    <w:rsid w:val="007A4A73"/>
    <w:rsid w:val="007A764F"/>
    <w:rsid w:val="007B18E7"/>
    <w:rsid w:val="007B5C11"/>
    <w:rsid w:val="007C3AC5"/>
    <w:rsid w:val="007D2EA6"/>
    <w:rsid w:val="007E48B3"/>
    <w:rsid w:val="007E5DB4"/>
    <w:rsid w:val="007F2606"/>
    <w:rsid w:val="007F459E"/>
    <w:rsid w:val="00800D25"/>
    <w:rsid w:val="00810BA7"/>
    <w:rsid w:val="008137BE"/>
    <w:rsid w:val="00817DD3"/>
    <w:rsid w:val="00823CE1"/>
    <w:rsid w:val="008314BE"/>
    <w:rsid w:val="00835C3E"/>
    <w:rsid w:val="0084644B"/>
    <w:rsid w:val="00856160"/>
    <w:rsid w:val="008A35FE"/>
    <w:rsid w:val="008A59C0"/>
    <w:rsid w:val="008C20EF"/>
    <w:rsid w:val="008D072A"/>
    <w:rsid w:val="008D3A45"/>
    <w:rsid w:val="008D79E2"/>
    <w:rsid w:val="008E107D"/>
    <w:rsid w:val="008E1BAF"/>
    <w:rsid w:val="008F006B"/>
    <w:rsid w:val="00907B4A"/>
    <w:rsid w:val="00955512"/>
    <w:rsid w:val="00955B7C"/>
    <w:rsid w:val="00955BAC"/>
    <w:rsid w:val="00955DA1"/>
    <w:rsid w:val="0096057C"/>
    <w:rsid w:val="00961A56"/>
    <w:rsid w:val="00966DC7"/>
    <w:rsid w:val="0099378A"/>
    <w:rsid w:val="009C0EC3"/>
    <w:rsid w:val="009C767C"/>
    <w:rsid w:val="009C784B"/>
    <w:rsid w:val="009D1AE6"/>
    <w:rsid w:val="009D6820"/>
    <w:rsid w:val="009F089E"/>
    <w:rsid w:val="009F735B"/>
    <w:rsid w:val="00A07C02"/>
    <w:rsid w:val="00A279C4"/>
    <w:rsid w:val="00A317AC"/>
    <w:rsid w:val="00A32B20"/>
    <w:rsid w:val="00A41DD6"/>
    <w:rsid w:val="00A43CFC"/>
    <w:rsid w:val="00A46099"/>
    <w:rsid w:val="00A65F8B"/>
    <w:rsid w:val="00A7335B"/>
    <w:rsid w:val="00A84657"/>
    <w:rsid w:val="00AA175D"/>
    <w:rsid w:val="00AB0F46"/>
    <w:rsid w:val="00AB28C8"/>
    <w:rsid w:val="00AB4E85"/>
    <w:rsid w:val="00AC386B"/>
    <w:rsid w:val="00B024BD"/>
    <w:rsid w:val="00B03135"/>
    <w:rsid w:val="00B30BC0"/>
    <w:rsid w:val="00B574C2"/>
    <w:rsid w:val="00B6038B"/>
    <w:rsid w:val="00B77C07"/>
    <w:rsid w:val="00B81174"/>
    <w:rsid w:val="00B90AD3"/>
    <w:rsid w:val="00BA393A"/>
    <w:rsid w:val="00BA3A02"/>
    <w:rsid w:val="00BA6CE0"/>
    <w:rsid w:val="00BB7CE3"/>
    <w:rsid w:val="00BD6F1A"/>
    <w:rsid w:val="00BE70BA"/>
    <w:rsid w:val="00BF27EB"/>
    <w:rsid w:val="00C049D3"/>
    <w:rsid w:val="00C076E5"/>
    <w:rsid w:val="00C12E6C"/>
    <w:rsid w:val="00C16F1A"/>
    <w:rsid w:val="00C21091"/>
    <w:rsid w:val="00C32B36"/>
    <w:rsid w:val="00C460A3"/>
    <w:rsid w:val="00C46CA9"/>
    <w:rsid w:val="00C51823"/>
    <w:rsid w:val="00C54663"/>
    <w:rsid w:val="00C71EB9"/>
    <w:rsid w:val="00C730F0"/>
    <w:rsid w:val="00C7623B"/>
    <w:rsid w:val="00C82D17"/>
    <w:rsid w:val="00CA3B8B"/>
    <w:rsid w:val="00CB3EE2"/>
    <w:rsid w:val="00CC0EFE"/>
    <w:rsid w:val="00CC6B04"/>
    <w:rsid w:val="00CE1CBB"/>
    <w:rsid w:val="00CE30D4"/>
    <w:rsid w:val="00CE44E2"/>
    <w:rsid w:val="00CE7FEF"/>
    <w:rsid w:val="00CF3D90"/>
    <w:rsid w:val="00D04153"/>
    <w:rsid w:val="00D06C64"/>
    <w:rsid w:val="00D16F9A"/>
    <w:rsid w:val="00D23B22"/>
    <w:rsid w:val="00D43A40"/>
    <w:rsid w:val="00D46F39"/>
    <w:rsid w:val="00D51F07"/>
    <w:rsid w:val="00D56879"/>
    <w:rsid w:val="00D61CCD"/>
    <w:rsid w:val="00D7403A"/>
    <w:rsid w:val="00D84A22"/>
    <w:rsid w:val="00D90F6C"/>
    <w:rsid w:val="00DA1D20"/>
    <w:rsid w:val="00DB36DA"/>
    <w:rsid w:val="00DC2EC2"/>
    <w:rsid w:val="00DC35B1"/>
    <w:rsid w:val="00DC6C25"/>
    <w:rsid w:val="00DE629A"/>
    <w:rsid w:val="00DE639E"/>
    <w:rsid w:val="00DE7CFB"/>
    <w:rsid w:val="00DF017F"/>
    <w:rsid w:val="00DF0F23"/>
    <w:rsid w:val="00DF5B36"/>
    <w:rsid w:val="00E06E66"/>
    <w:rsid w:val="00E429D4"/>
    <w:rsid w:val="00E53696"/>
    <w:rsid w:val="00E57E28"/>
    <w:rsid w:val="00E60B3E"/>
    <w:rsid w:val="00E66BB2"/>
    <w:rsid w:val="00E66E86"/>
    <w:rsid w:val="00E72511"/>
    <w:rsid w:val="00E73E9D"/>
    <w:rsid w:val="00E92738"/>
    <w:rsid w:val="00E95E0F"/>
    <w:rsid w:val="00EE58D2"/>
    <w:rsid w:val="00F1030C"/>
    <w:rsid w:val="00F43CB3"/>
    <w:rsid w:val="00F511F4"/>
    <w:rsid w:val="00F51549"/>
    <w:rsid w:val="00F537DA"/>
    <w:rsid w:val="00F663C5"/>
    <w:rsid w:val="00F726A4"/>
    <w:rsid w:val="00F9425C"/>
    <w:rsid w:val="00FB2703"/>
    <w:rsid w:val="00FC3396"/>
    <w:rsid w:val="00FE0378"/>
    <w:rsid w:val="00FE239D"/>
    <w:rsid w:val="00FF45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90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590068"/>
    <w:rPr>
      <w:rFonts w:ascii="Segoe UI" w:hAnsi="Segoe UI" w:cs="Segoe UI"/>
      <w:sz w:val="18"/>
      <w:szCs w:val="18"/>
    </w:rPr>
  </w:style>
  <w:style w:type="character" w:customStyle="1" w:styleId="blk">
    <w:name w:val="blk"/>
    <w:rsid w:val="002F44B2"/>
  </w:style>
  <w:style w:type="table" w:styleId="a8">
    <w:name w:val="Table Grid"/>
    <w:basedOn w:val="a1"/>
    <w:uiPriority w:val="59"/>
    <w:rsid w:val="00DC35B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817DD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817DD3"/>
    <w:rPr>
      <w:rFonts w:ascii="Arial" w:hAnsi="Arial" w:cs="Arial"/>
    </w:rPr>
  </w:style>
  <w:style w:type="paragraph" w:styleId="a9">
    <w:name w:val="Body Text"/>
    <w:basedOn w:val="a"/>
    <w:link w:val="aa"/>
    <w:semiHidden/>
    <w:unhideWhenUsed/>
    <w:rsid w:val="00136E7B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a">
    <w:name w:val="Основной текст Знак"/>
    <w:link w:val="a9"/>
    <w:semiHidden/>
    <w:rsid w:val="00136E7B"/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0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1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220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9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3447</Words>
  <Characters>19648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Елизавета Федотова</cp:lastModifiedBy>
  <cp:revision>2</cp:revision>
  <cp:lastPrinted>2020-12-17T09:45:00Z</cp:lastPrinted>
  <dcterms:created xsi:type="dcterms:W3CDTF">2020-12-28T07:08:00Z</dcterms:created>
  <dcterms:modified xsi:type="dcterms:W3CDTF">2020-12-28T07:08:00Z</dcterms:modified>
</cp:coreProperties>
</file>