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9A861" w14:textId="0910A140" w:rsidR="00A66237" w:rsidRPr="000A154E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  <w:rPr>
          <w:sz w:val="26"/>
          <w:szCs w:val="26"/>
        </w:rPr>
      </w:pPr>
      <w:r w:rsidRPr="000A154E">
        <w:rPr>
          <w:sz w:val="26"/>
          <w:szCs w:val="26"/>
          <w:lang w:val="x-none"/>
        </w:rPr>
        <w:t xml:space="preserve">Приложение  </w:t>
      </w:r>
      <w:r w:rsidR="00AA4236" w:rsidRPr="000A154E">
        <w:rPr>
          <w:sz w:val="26"/>
          <w:szCs w:val="26"/>
        </w:rPr>
        <w:t>8</w:t>
      </w:r>
    </w:p>
    <w:p w14:paraId="36ED8740" w14:textId="335EBBEB" w:rsidR="00A66237" w:rsidRPr="000A154E" w:rsidRDefault="00A66237" w:rsidP="00A66237">
      <w:pPr>
        <w:spacing w:line="240" w:lineRule="exact"/>
        <w:ind w:left="5398"/>
        <w:jc w:val="both"/>
        <w:rPr>
          <w:sz w:val="26"/>
          <w:szCs w:val="26"/>
        </w:rPr>
      </w:pPr>
      <w:r w:rsidRPr="000A154E">
        <w:rPr>
          <w:sz w:val="26"/>
          <w:szCs w:val="26"/>
        </w:rPr>
        <w:t>к решению Думы Батецкого муниципального района «О бюджете Батецкого муниципального района на 202</w:t>
      </w:r>
      <w:r w:rsidR="00AD08DB" w:rsidRPr="000A154E">
        <w:rPr>
          <w:sz w:val="26"/>
          <w:szCs w:val="26"/>
        </w:rPr>
        <w:t>1</w:t>
      </w:r>
      <w:r w:rsidRPr="000A154E">
        <w:rPr>
          <w:sz w:val="26"/>
          <w:szCs w:val="26"/>
        </w:rPr>
        <w:t xml:space="preserve"> год и на плановый период 202</w:t>
      </w:r>
      <w:r w:rsidR="00AD08DB" w:rsidRPr="000A154E">
        <w:rPr>
          <w:sz w:val="26"/>
          <w:szCs w:val="26"/>
        </w:rPr>
        <w:t>2</w:t>
      </w:r>
      <w:r w:rsidRPr="000A154E">
        <w:rPr>
          <w:sz w:val="26"/>
          <w:szCs w:val="26"/>
        </w:rPr>
        <w:t xml:space="preserve"> и 202</w:t>
      </w:r>
      <w:r w:rsidR="00AD08DB" w:rsidRPr="000A154E">
        <w:rPr>
          <w:sz w:val="26"/>
          <w:szCs w:val="26"/>
        </w:rPr>
        <w:t>3</w:t>
      </w:r>
      <w:r w:rsidRPr="000A154E">
        <w:rPr>
          <w:sz w:val="26"/>
          <w:szCs w:val="26"/>
        </w:rPr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3C6E2D63" w14:textId="44BEAE77" w:rsidR="00AA4236" w:rsidRDefault="00AA4236" w:rsidP="00AA4236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2022 и 2023 годы</w:t>
      </w:r>
    </w:p>
    <w:p w14:paraId="0A46690D" w14:textId="77777777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808"/>
        <w:gridCol w:w="1329"/>
        <w:gridCol w:w="850"/>
        <w:gridCol w:w="567"/>
        <w:gridCol w:w="1134"/>
        <w:gridCol w:w="1265"/>
      </w:tblGrid>
      <w:tr w:rsidR="009A1EA7" w:rsidRPr="00FA37F6" w14:paraId="0BCA046E" w14:textId="2B74AFB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95" w14:textId="77777777" w:rsidR="009A1EA7" w:rsidRPr="00F55531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411" w14:textId="77777777" w:rsidR="009A1EA7" w:rsidRPr="00F55531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D7E" w14:textId="14BC73AF" w:rsidR="009A1EA7" w:rsidRPr="00FA37F6" w:rsidRDefault="009A1EA7" w:rsidP="009A1EA7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>
              <w:rPr>
                <w:rFonts w:ascii="Arial CYR" w:hAnsi="Arial CYR" w:cs="Arial CYR"/>
                <w:color w:val="000000"/>
                <w:sz w:val="20"/>
              </w:rPr>
              <w:t>2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566" w14:textId="417E31C4" w:rsidR="009A1EA7" w:rsidRPr="00FA37F6" w:rsidRDefault="009A1EA7" w:rsidP="009A1EA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Сумма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на 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>202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3 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9A1EA7" w:rsidRPr="00FA37F6" w14:paraId="4F98E231" w14:textId="1C2FE85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8A4" w14:textId="77777777" w:rsidR="009A1EA7" w:rsidRPr="000A154E" w:rsidRDefault="009A1EA7" w:rsidP="000A154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4CC3" w14:textId="77777777" w:rsidR="009A1EA7" w:rsidRPr="007E751A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9EE0" w14:textId="77777777" w:rsidR="009A1EA7" w:rsidRPr="00FA37F6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62C" w14:textId="77777777" w:rsidR="009A1EA7" w:rsidRPr="00FA37F6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E28F" w14:textId="77777777" w:rsidR="009A1EA7" w:rsidRPr="00FA37F6" w:rsidRDefault="009A1EA7" w:rsidP="000C66F7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9137" w14:textId="5705CE87" w:rsidR="009A1EA7" w:rsidRPr="00FA37F6" w:rsidRDefault="009A1EA7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82092,4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23B" w14:textId="5CE96E18" w:rsidR="009A1EA7" w:rsidRDefault="009A1EA7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84251,1</w:t>
            </w:r>
          </w:p>
        </w:tc>
      </w:tr>
      <w:tr w:rsidR="009A1EA7" w:rsidRPr="00FA37F6" w14:paraId="7F96FAD8" w14:textId="3DC3F439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B57" w14:textId="77777777" w:rsidR="009A1EA7" w:rsidRPr="000A154E" w:rsidRDefault="009A1EA7" w:rsidP="000A154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24C4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5D14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9511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DFC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CA19" w14:textId="15DB6E0D" w:rsidR="009A1EA7" w:rsidRPr="00FA37F6" w:rsidRDefault="009A1EA7" w:rsidP="009A1EA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82092,4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30A" w14:textId="1E19B65A" w:rsidR="009A1EA7" w:rsidRDefault="009A1EA7" w:rsidP="009A1EA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84251,1</w:t>
            </w:r>
          </w:p>
        </w:tc>
      </w:tr>
      <w:tr w:rsidR="009A1EA7" w:rsidRPr="00FA37F6" w14:paraId="28182CC0" w14:textId="5650226D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2189" w14:textId="4AA3F20C" w:rsidR="009A1EA7" w:rsidRPr="000A154E" w:rsidRDefault="009A1EA7" w:rsidP="000A154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25A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11E1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AFE4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ECA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6082" w14:textId="521F589F" w:rsidR="009A1EA7" w:rsidRPr="00FA37F6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25263,6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77D" w14:textId="0631FAAD" w:rsidR="009A1EA7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24535,9</w:t>
            </w:r>
          </w:p>
        </w:tc>
      </w:tr>
      <w:tr w:rsidR="009A1EA7" w:rsidRPr="00FA37F6" w14:paraId="5203AC35" w14:textId="156BA2BA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D34" w14:textId="77777777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A5C" w14:textId="77777777" w:rsidR="009A1EA7" w:rsidRDefault="009A1EA7" w:rsidP="009A1EA7">
            <w:pPr>
              <w:jc w:val="center"/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C66D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69D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8F21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B5D7" w14:textId="672EAB7A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25263,6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4A7" w14:textId="0475523F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24535,9</w:t>
            </w:r>
          </w:p>
        </w:tc>
      </w:tr>
      <w:tr w:rsidR="009A1EA7" w:rsidRPr="00FA37F6" w14:paraId="6C6031CA" w14:textId="2378458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922" w14:textId="77777777" w:rsidR="009A1EA7" w:rsidRPr="000A154E" w:rsidRDefault="009A1EA7" w:rsidP="000A154E">
            <w:pPr>
              <w:jc w:val="both"/>
              <w:rPr>
                <w:rFonts w:ascii="Arial CYR" w:hAnsi="Arial CYR" w:cs="Arial CYR"/>
                <w:bCs/>
                <w:sz w:val="20"/>
              </w:rPr>
            </w:pPr>
            <w:r w:rsidRPr="000A154E">
              <w:rPr>
                <w:rFonts w:ascii="Arial CYR" w:hAnsi="Arial CYR" w:cs="Arial CYR"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3726" w14:textId="77777777" w:rsidR="009A1EA7" w:rsidRPr="004449CD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61C8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F93E" w14:textId="195E61A5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9337" w14:textId="77777777" w:rsidR="009A1EA7" w:rsidRPr="00FA37F6" w:rsidRDefault="009A1EA7" w:rsidP="006E5A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DB4DD" w14:textId="04FFD878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1518,6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38A" w14:textId="5624A940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4514,5</w:t>
            </w:r>
          </w:p>
        </w:tc>
      </w:tr>
      <w:tr w:rsidR="009A1EA7" w:rsidRPr="00FA37F6" w14:paraId="2561508D" w14:textId="6D67A61F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4B3" w14:textId="52AE09C8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 xml:space="preserve">Субсидии бюджетам муниципальных районов на </w:t>
            </w:r>
            <w:proofErr w:type="spellStart"/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софинансирование</w:t>
            </w:r>
            <w:proofErr w:type="spellEnd"/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F047" w14:textId="739A0F81" w:rsidR="009A1EA7" w:rsidRDefault="009A1EA7" w:rsidP="00AD08D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E93" w14:textId="7213A156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2BF" w14:textId="792D4AC7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ED0" w14:textId="2013B1FD" w:rsidR="009A1EA7" w:rsidRDefault="009A1EA7" w:rsidP="00AD08DB"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C899" w14:textId="342D3A00" w:rsidR="009A1EA7" w:rsidRPr="00FA37F6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1093,2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02B" w14:textId="29EC4426" w:rsidR="009A1EA7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4091,5</w:t>
            </w:r>
          </w:p>
        </w:tc>
      </w:tr>
      <w:tr w:rsidR="009A1EA7" w:rsidRPr="00FA37F6" w14:paraId="311C18B0" w14:textId="547673AB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931" w14:textId="33398899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9B7" w14:textId="6F7C5C70" w:rsidR="009A1EA7" w:rsidRDefault="009A1EA7" w:rsidP="00AD08DB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B52B" w14:textId="5DB3DB66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DD7" w14:textId="665E560D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BE8A" w14:textId="56EEA7B5" w:rsidR="009A1EA7" w:rsidRDefault="009A1EA7" w:rsidP="00AD08DB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6A4E" w14:textId="4867FF69" w:rsidR="009A1EA7" w:rsidRPr="00FA37F6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CFD" w14:textId="7E94D378" w:rsidR="009A1EA7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423,0</w:t>
            </w:r>
          </w:p>
        </w:tc>
      </w:tr>
      <w:tr w:rsidR="009A1EA7" w:rsidRPr="00FA37F6" w14:paraId="64E84EE7" w14:textId="3E7095E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C74" w14:textId="77777777" w:rsidR="009A1EA7" w:rsidRPr="000A154E" w:rsidRDefault="009A1EA7" w:rsidP="000A154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2C6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E73C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B034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8B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F4C0" w14:textId="30A23432" w:rsidR="009A1EA7" w:rsidRPr="00FA37F6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FD2" w14:textId="22348925" w:rsidR="009A1EA7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</w:tr>
      <w:tr w:rsidR="009A1EA7" w:rsidRPr="00FA37F6" w14:paraId="002B0B47" w14:textId="492415A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D600" w14:textId="77777777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8EEB" w14:textId="77777777" w:rsidR="009A1EA7" w:rsidRDefault="009A1EA7" w:rsidP="009A1EA7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D42A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46C5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29D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F314" w14:textId="1EE1AF6D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AFB" w14:textId="5313B061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955,5</w:t>
            </w:r>
          </w:p>
        </w:tc>
      </w:tr>
      <w:tr w:rsidR="009A1EA7" w:rsidRPr="00FA37F6" w14:paraId="5C674779" w14:textId="5B94F51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170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B379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EA21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B05E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A90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3ACB" w14:textId="394C3A3E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F40" w14:textId="4C77904B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221,0</w:t>
            </w:r>
          </w:p>
        </w:tc>
      </w:tr>
      <w:tr w:rsidR="009A1EA7" w:rsidRPr="00FA37F6" w14:paraId="11E35B45" w14:textId="09D209A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E2F9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127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5EF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549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CE3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5DF5" w14:textId="540B5E07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2DB" w14:textId="472DE925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7,4</w:t>
            </w:r>
          </w:p>
        </w:tc>
      </w:tr>
      <w:tr w:rsidR="009A1EA7" w:rsidRPr="00FA37F6" w14:paraId="107A09AB" w14:textId="2C452E5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2AF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Субсидии на обеспечение пожарной безопасности, антитеррористической и антикриминальной безопасности  дошкольных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6B64" w14:textId="77777777" w:rsidR="009A1EA7" w:rsidRDefault="009A1EA7" w:rsidP="006E5A0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B0AC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8C0E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933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9147" w14:textId="2F0C5BE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C55" w14:textId="5D058334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</w:tr>
      <w:tr w:rsidR="009A1EA7" w:rsidRPr="00FA37F6" w14:paraId="640688E6" w14:textId="1B57FDE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1B6" w14:textId="77777777" w:rsidR="009A1EA7" w:rsidRPr="000A154E" w:rsidRDefault="009A1EA7" w:rsidP="000A154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ED3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DA4C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0AF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9ED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78B4" w14:textId="28A6C4BA" w:rsidR="009A1EA7" w:rsidRPr="00FA37F6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51660,0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64E" w14:textId="385C872B" w:rsidR="009A1EA7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51658,1</w:t>
            </w:r>
          </w:p>
        </w:tc>
      </w:tr>
      <w:tr w:rsidR="009A1EA7" w:rsidRPr="00FA37F6" w14:paraId="31626BF3" w14:textId="1999E19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D4F7" w14:textId="0E8997FF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и городского округа 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F9C5" w14:textId="77777777" w:rsidR="009A1EA7" w:rsidRDefault="009A1EA7" w:rsidP="009A1EA7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5EF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0D31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4F3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9F115" w14:textId="35846096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A9F" w14:textId="72EC7F27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</w:tr>
      <w:tr w:rsidR="009A1EA7" w:rsidRPr="00FA37F6" w14:paraId="03CB92A0" w14:textId="4ABA2B84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2165" w14:textId="77777777" w:rsidR="009A1EA7" w:rsidRPr="000A154E" w:rsidRDefault="009A1EA7" w:rsidP="000A154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EA8C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C1F2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685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B2B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7CEF" w14:textId="41412954" w:rsidR="009A1EA7" w:rsidRPr="009A057C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40D" w14:textId="577961A4" w:rsidR="009A1EA7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50841,6</w:t>
            </w:r>
          </w:p>
        </w:tc>
      </w:tr>
      <w:tr w:rsidR="009A1EA7" w:rsidRPr="00FA37F6" w14:paraId="60D7114D" w14:textId="7EEDD366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7A4" w14:textId="77777777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9BF0" w14:textId="77777777" w:rsidR="009A1EA7" w:rsidRDefault="009A1EA7" w:rsidP="009A1EA7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07B6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B82F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A3CF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3A02" w14:textId="799B845B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9DA" w14:textId="5E3181AE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50841,6</w:t>
            </w:r>
          </w:p>
        </w:tc>
      </w:tr>
      <w:tr w:rsidR="009A1EA7" w:rsidRPr="00FA37F6" w14:paraId="13769C99" w14:textId="5324D52B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81E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4504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430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FEBA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C45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0D77" w14:textId="6279DB6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C92" w14:textId="59C061F8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</w:tr>
      <w:tr w:rsidR="009A1EA7" w:rsidRPr="00FA37F6" w14:paraId="74FD182D" w14:textId="34D900B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18E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осуществляемое общеобразовательными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825C" w14:textId="77777777" w:rsidR="009A1EA7" w:rsidRDefault="009A1EA7" w:rsidP="006E5A0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217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123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AF4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682C" w14:textId="58238E59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205" w14:textId="243F0CB6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</w:tr>
      <w:tr w:rsidR="009A1EA7" w:rsidRPr="00FA37F6" w14:paraId="6DF60125" w14:textId="42A0258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F65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1B5" w14:textId="77777777" w:rsidR="009A1EA7" w:rsidRDefault="009A1EA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8D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162C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688F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EFDF" w14:textId="7C2091F6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55F" w14:textId="43742A6D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</w:tr>
      <w:tr w:rsidR="009A1EA7" w:rsidRPr="00FA37F6" w14:paraId="1854FF7F" w14:textId="5C62772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F0E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43D" w14:textId="77777777" w:rsidR="009A1EA7" w:rsidRDefault="009A1EA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F54B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EC2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160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E51A" w14:textId="684F508D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7069,1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0FA" w14:textId="7550BB38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7067,2</w:t>
            </w:r>
          </w:p>
        </w:tc>
      </w:tr>
      <w:tr w:rsidR="009A1EA7" w:rsidRPr="00FA37F6" w14:paraId="69FF69A7" w14:textId="1CDAF78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77F1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2FF" w14:textId="77777777" w:rsidR="009A1EA7" w:rsidRDefault="009A1EA7" w:rsidP="006E5A0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E30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A133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299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2ECE" w14:textId="106F6781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1513,7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92C" w14:textId="768F0BCB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1513,7</w:t>
            </w:r>
          </w:p>
        </w:tc>
      </w:tr>
      <w:tr w:rsidR="009A1EA7" w:rsidRPr="00FA37F6" w14:paraId="457162C0" w14:textId="1DCD548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1D30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7508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F64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737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F46F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1CCB" w14:textId="58244A6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98E" w14:textId="14E81E2B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</w:tr>
      <w:tr w:rsidR="009A1EA7" w:rsidRPr="00FA37F6" w14:paraId="460B143B" w14:textId="69542D9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2C6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 xml:space="preserve">Субвенции бюджетам муниципальных районов на обеспечение доступа к </w:t>
            </w: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lastRenderedPageBreak/>
              <w:t>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934B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B61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D13F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537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14F6" w14:textId="54F986CC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8DA" w14:textId="496C712F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9A1EA7" w:rsidRPr="00FA37F6" w14:paraId="024FC026" w14:textId="4FFFE6F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06BB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единовременную выплату лицам из числа детей-сирот и детей, оставшихся без попечения родителей, на 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11F8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2F5D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536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BBD2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5403" w14:textId="15397A06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732" w14:textId="3A182D6C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</w:tr>
      <w:tr w:rsidR="009A1EA7" w:rsidRPr="00FA37F6" w14:paraId="0620BA71" w14:textId="31EE4C1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91A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A63D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29D5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A5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9ABB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DB24" w14:textId="4C72E9C5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AEF" w14:textId="3B03E690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9A1EA7" w:rsidRPr="00FA37F6" w14:paraId="45076091" w14:textId="4EAC67B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3AB" w14:textId="77777777" w:rsidR="009A1EA7" w:rsidRPr="000A154E" w:rsidRDefault="009A1EA7" w:rsidP="000A154E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D1" w14:textId="77777777" w:rsidR="009A1EA7" w:rsidRDefault="009A1EA7" w:rsidP="006E5A0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478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C9D" w14:textId="77777777" w:rsidR="009A1EA7" w:rsidRPr="00FA37F6" w:rsidRDefault="009A1EA7" w:rsidP="006E5A0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37F7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CBE9" w14:textId="744F11C3" w:rsidR="009A1EA7" w:rsidRPr="00FA37F6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FF7" w14:textId="35A2AD09" w:rsidR="009A1EA7" w:rsidRDefault="009A1EA7" w:rsidP="006E5A0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</w:tr>
      <w:tr w:rsidR="009A1EA7" w:rsidRPr="00FA37F6" w14:paraId="1FC0DE2C" w14:textId="5F99E52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C7A0" w14:textId="77777777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F2AE" w14:textId="77777777" w:rsidR="009A1EA7" w:rsidRDefault="009A1EA7" w:rsidP="006E5A02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E7D6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280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8677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2E2A" w14:textId="63839CB5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690" w14:textId="2122262B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</w:tr>
      <w:tr w:rsidR="009A1EA7" w:rsidRPr="00FA37F6" w14:paraId="0B646F2E" w14:textId="23EC3AA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A74" w14:textId="77777777" w:rsidR="009A1EA7" w:rsidRPr="000A154E" w:rsidRDefault="009A1EA7" w:rsidP="000A154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E05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366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B3C" w14:textId="77777777" w:rsidR="009A1EA7" w:rsidRPr="00FA37F6" w:rsidRDefault="009A1EA7" w:rsidP="006E5A0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E50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8418" w14:textId="664FE9B9" w:rsidR="009A1EA7" w:rsidRPr="00FA37F6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2694,7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86D" w14:textId="46624FDF" w:rsidR="009A1EA7" w:rsidRDefault="009A1EA7" w:rsidP="006E5A0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2587,1</w:t>
            </w:r>
          </w:p>
        </w:tc>
      </w:tr>
      <w:tr w:rsidR="009A1EA7" w:rsidRPr="00FA37F6" w14:paraId="2186E69B" w14:textId="79514CA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DEE6" w14:textId="77777777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752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F7F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248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5F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13C8" w14:textId="5DE6D334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C4F" w14:textId="2131D87C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1807,3</w:t>
            </w:r>
          </w:p>
        </w:tc>
      </w:tr>
      <w:tr w:rsidR="009A1EA7" w:rsidRPr="00FA37F6" w14:paraId="2FE8F485" w14:textId="3C344829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483" w14:textId="4F98B8C0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BAE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719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1B6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E9C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190E" w14:textId="2E0F6794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444,6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EFB" w14:textId="77BBD1CF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461,7</w:t>
            </w:r>
          </w:p>
        </w:tc>
      </w:tr>
      <w:tr w:rsidR="009A1EA7" w:rsidRPr="00FA37F6" w14:paraId="2F7053F8" w14:textId="556894F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6245" w14:textId="77777777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9D45" w14:textId="77777777" w:rsidR="009A1EA7" w:rsidRDefault="009A1EA7" w:rsidP="006E5A0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66B7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3DB0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8685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6048" w14:textId="02731A00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325" w14:textId="0A50C217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8,5</w:t>
            </w:r>
          </w:p>
        </w:tc>
      </w:tr>
      <w:tr w:rsidR="009A1EA7" w:rsidRPr="00FA37F6" w14:paraId="6EEA82CC" w14:textId="13AA8D0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1AB" w14:textId="77777777" w:rsidR="009A1EA7" w:rsidRPr="000A154E" w:rsidRDefault="009A1EA7" w:rsidP="000A154E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</w:rPr>
            </w:pPr>
            <w:r w:rsidRPr="000A154E">
              <w:rPr>
                <w:rFonts w:ascii="Arial CYR" w:hAnsi="Arial CYR" w:cs="Arial CYR"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6FBB" w14:textId="77777777" w:rsidR="009A1EA7" w:rsidRDefault="009A1EA7" w:rsidP="006E5A02">
            <w:pPr>
              <w:jc w:val="center"/>
            </w:pPr>
            <w:r w:rsidRPr="001B788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DE9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673C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1622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C5B6" w14:textId="79875AB0" w:rsidR="009A1EA7" w:rsidRPr="00FA37F6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237" w14:textId="72C1BD2D" w:rsidR="009A1EA7" w:rsidRDefault="009A1EA7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309,6</w:t>
            </w:r>
          </w:p>
        </w:tc>
      </w:tr>
    </w:tbl>
    <w:p w14:paraId="27AF3DD6" w14:textId="77777777" w:rsidR="000D248E" w:rsidRPr="009A1EA7" w:rsidRDefault="000D248E" w:rsidP="000A154E">
      <w:pPr>
        <w:autoSpaceDE w:val="0"/>
        <w:autoSpaceDN w:val="0"/>
        <w:spacing w:before="240"/>
        <w:jc w:val="both"/>
        <w:rPr>
          <w:szCs w:val="28"/>
        </w:rPr>
      </w:pPr>
      <w:bookmarkStart w:id="0" w:name="_GoBack"/>
      <w:bookmarkEnd w:id="0"/>
    </w:p>
    <w:sectPr w:rsidR="000D248E" w:rsidRPr="009A1EA7" w:rsidSect="000A15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3"/>
    <w:rsid w:val="000A154E"/>
    <w:rsid w:val="000C66F7"/>
    <w:rsid w:val="000D248E"/>
    <w:rsid w:val="00181C78"/>
    <w:rsid w:val="002B66AB"/>
    <w:rsid w:val="002F1D09"/>
    <w:rsid w:val="00310F42"/>
    <w:rsid w:val="003169EC"/>
    <w:rsid w:val="003A3778"/>
    <w:rsid w:val="00491E19"/>
    <w:rsid w:val="004B004E"/>
    <w:rsid w:val="004D6A52"/>
    <w:rsid w:val="005241D1"/>
    <w:rsid w:val="005339C1"/>
    <w:rsid w:val="0055606F"/>
    <w:rsid w:val="00627E75"/>
    <w:rsid w:val="007A7CC3"/>
    <w:rsid w:val="00823E57"/>
    <w:rsid w:val="008329D1"/>
    <w:rsid w:val="0090223D"/>
    <w:rsid w:val="0092704C"/>
    <w:rsid w:val="009659FE"/>
    <w:rsid w:val="009A1EA7"/>
    <w:rsid w:val="009C69E0"/>
    <w:rsid w:val="00A34D16"/>
    <w:rsid w:val="00A66237"/>
    <w:rsid w:val="00AA4236"/>
    <w:rsid w:val="00AD08DB"/>
    <w:rsid w:val="00BC069E"/>
    <w:rsid w:val="00C17D95"/>
    <w:rsid w:val="00C47BE1"/>
    <w:rsid w:val="00C656BB"/>
    <w:rsid w:val="00CF0853"/>
    <w:rsid w:val="00D92ACE"/>
    <w:rsid w:val="00E03665"/>
    <w:rsid w:val="00E45501"/>
    <w:rsid w:val="00E47301"/>
    <w:rsid w:val="00ED1E07"/>
    <w:rsid w:val="00F55531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Tanya</cp:lastModifiedBy>
  <cp:revision>9</cp:revision>
  <cp:lastPrinted>2020-11-19T10:57:00Z</cp:lastPrinted>
  <dcterms:created xsi:type="dcterms:W3CDTF">2020-11-05T13:12:00Z</dcterms:created>
  <dcterms:modified xsi:type="dcterms:W3CDTF">2020-11-19T10:57:00Z</dcterms:modified>
</cp:coreProperties>
</file>