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C16" w:rsidRPr="00E90C16" w:rsidRDefault="00E90C16" w:rsidP="00E90C1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0C16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C16" w:rsidRPr="00E90C16" w:rsidRDefault="00E90C16" w:rsidP="00E90C1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E90C16" w:rsidRPr="00E90C16" w:rsidRDefault="00E90C16" w:rsidP="00E90C1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E90C16" w:rsidRPr="00E90C16" w:rsidRDefault="00E90C16" w:rsidP="00E90C1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E90C1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E90C16" w:rsidRPr="00E90C16" w:rsidRDefault="00E90C16" w:rsidP="00E90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0C16" w:rsidRPr="00E90C16" w:rsidRDefault="00E90C16" w:rsidP="00E90C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0C16" w:rsidRPr="00E90C16" w:rsidRDefault="00E90C16" w:rsidP="00E90C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0A4CFE" w:rsidRPr="000A4CFE" w:rsidRDefault="002B6CAD" w:rsidP="0097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6C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2B6CAD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E92FD7A" wp14:editId="5D750161">
                <wp:extent cx="295910" cy="19050"/>
                <wp:effectExtent l="0" t="0" r="0" b="0"/>
                <wp:docPr id="4" name="AutoShape 1" descr="data:image/png;base64,iVBORw0KGgoAAAANSUhEUgAAAB8AAAACCAYAAACg5gd8AAAAAXNSR0IArs4c6QAAAARnQU1BAACxjwv8YQUAAAAJcEhZcwAADsMAAA7DAcdvqGQAAAASSURBVBhXYwCC/wOEBxIwMAAA9C0d49O4rKY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91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E5287E" id="AutoShape 1" o:spid="_x0000_s1026" alt="data:image/png;base64,iVBORw0KGgoAAAANSUhEUgAAAB8AAAACCAYAAACg5gd8AAAAAXNSR0IArs4c6QAAAARnQU1BAACxjwv8YQUAAAAJcEhZcwAADsMAAA7DAcdvqGQAAAASSURBVBhXYwCC/wOEBxIwMAAA9C0d49O4rKYAAAAASUVORK5CYII=" style="width:23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bo+TwMAAH0GAAAOAAAAZHJzL2Uyb0RvYy54bWysVd1zozYQf+9M/weNnksAV/6AhtxgsDNu&#10;cvHFPmcufZNBgFqQOIkYp53+713JsePkXm7a8oC1H+zub/en9eWHfVOjHVOaSxFh/8LDiIlM5lyU&#10;Ed58njsTjHRHRU5rKViEn5nGH65+/OGyb0M2kJWsc6YQBBE67NsIV13Xhq6rs4o1VF/IlgkwFlI1&#10;tANRlW6uaA/Rm9odeN7I7aXKWyUzpjVo04MRX9n4RcGyblkUmnWojjDU1tm3su+tebtXlzQsFW0r&#10;nr2UQf9FFQ3lApKeQqW0o+hJ8W9CNTxTUsuiu8hk48qi4BmzGACN771Ds65oyywWaI5uT23S/1/Y&#10;7G73SSGeR5hgJGgDI4qfOmkzIx+jnOkM2pUDnpA3tGRuK8pftlSzEfmJP0yXq967uS5lDM/delPN&#10;NiWcphMjJ0n8aH7KYZlbRfzlbr3yFrHSJBvdG5eVuN/4U/DZ/97vJo/3G6P8NZtVv2V9HKf6I4jj&#10;NM7y3dfre2Nbrzer6cO0+vLYJ4nbL2fT/aI3XkHi5SRYEnVjcoLj5mG5uhkmj4tFZKbctzoEsOv2&#10;kzJz0u2tzP7QSMikoqJksW6BK8Bg6MJRpZTsK0ZzaLdvQrhvYhhBQzS07T/KHPpGoW+WA/tCNSYH&#10;TBftLdWeT1Rj+w5loBwEw8AHQmZg8gNvaJno0vD4bat0d81kg8whwgqKs7Hp7lZ3phYaHl1MKiHn&#10;vK4tmWvxRgGOBw1khk+NzdRguflX4AWzyWxCHDIYzRzipakTzxPijOb+eJj+nCZJ6v9t8vokrHie&#10;M2HSHO+JT76Phy839sDw003Rsua5CWdK0qrcJrVCOwr3dG4f23GwvLq5b8uwTQAs7yD5A+JNB4Ez&#10;H03GDpmToROMvYnj+cE0GHkkIOn8LaRbLth/h4T6CAfDwdBO6azod9g8+3yLjYYN72AT1ryJ8OTk&#10;RENDwJnI7Wg7yuvD+awVpvzXVsC4j4O2dDUMPZB/K/NnYKuSQCcgHuxsOFRS/YlRD/svwvrrE1UM&#10;o3ohgPGBT4hZmFYgw/EABHVu2Z5bqMggVIQ7jA7HpDss2adW8bKCTL5tjJBmuxTcUtjcoENVL3cL&#10;dpxF8rKPzRI9l63X67/G1T8AAAD//wMAUEsDBBQABgAIAAAAIQCD32tx2gAAAAIBAAAPAAAAZHJz&#10;L2Rvd25yZXYueG1sTI9PS8NAEMXvgt9hGcGL2I1/CBKzKVIQiwjFVHueZsckmJ1Ns9skfntHL3oZ&#10;eLzHe7/Jl7Pr1EhDaD0buFokoIgrb1uuDbxtHy/vQIWIbLHzTAa+KMCyOD3JMbN+4lcay1grKeGQ&#10;oYEmxj7TOlQNOQwL3xOL9+EHh1HkUGs74CTlrtPXSZJqhy3LQoM9rRqqPsujMzBVm3G3fXnSm4vd&#10;2vNhfViV78/GnJ/ND/egIs3xLww/+IIOhTDt/ZFtUJ0BeST+XvFu0xTU3sBNArrI9X/04hsAAP//&#10;AwBQSwECLQAUAAYACAAAACEAtoM4kv4AAADhAQAAEwAAAAAAAAAAAAAAAAAAAAAAW0NvbnRlbnRf&#10;VHlwZXNdLnhtbFBLAQItABQABgAIAAAAIQA4/SH/1gAAAJQBAAALAAAAAAAAAAAAAAAAAC8BAABf&#10;cmVscy8ucmVsc1BLAQItABQABgAIAAAAIQCRsbo+TwMAAH0GAAAOAAAAAAAAAAAAAAAAAC4CAABk&#10;cnMvZTJvRG9jLnhtbFBLAQItABQABgAIAAAAIQCD32tx2gAAAAIBAAAPAAAAAAAAAAAAAAAAAKkF&#10;AABkcnMvZG93bnJldi54bWxQSwUGAAAAAAQABADzAAAAsAYAAAAA&#10;" filled="f" stroked="f">
                <o:lock v:ext="edit" aspectratio="t"/>
                <w10:anchorlock/>
              </v:rect>
            </w:pict>
          </mc:Fallback>
        </mc:AlternateContent>
      </w:r>
      <w:r w:rsidRPr="002B6CAD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812F1EA" wp14:editId="499E79A1">
                <wp:extent cx="19050" cy="199390"/>
                <wp:effectExtent l="0" t="0" r="0" b="0"/>
                <wp:docPr id="3" name="AutoShape 2" descr="data:image/png;base64,iVBORw0KGgoAAAANSUhEUgAAAAIAAAAVCAYAAABsZT8HAAAAAXNSR0IArs4c6QAAAARnQU1BAACxjwv8YQUAAAAJcEhZcwAADsMAAA7DAcdvqGQAAAAUSURBVBhXYwCC/yACBIYQAwgYGAC/YBPt9Zlvkw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38E1C8" id="AutoShape 2" o:spid="_x0000_s1026" alt="data:image/png;base64,iVBORw0KGgoAAAANSUhEUgAAAAIAAAAVCAYAAABsZT8HAAAAAXNSR0IArs4c6QAAAARnQU1BAACxjwv8YQUAAAAJcEhZcwAADsMAAA7DAcdvqGQAAAAUSURBVBhXYwCC/yACBIYQAwgYGAC/YBPt9ZlvkwAAAABJRU5ErkJggg==" style="width:1.5pt;height:1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fzWWQMAAIEGAAAOAAAAZHJzL2Uyb0RvYy54bWysVd9zmzgQfr+Z/g8aPZcADv4BF9LBYKfJ&#10;pWls15k6bzII0AUkKhHjXKf/+63k2HHSl5treZClXWl3v91v12cftnWFNlQqJniI3RMHI8pTkTFe&#10;hHj5ZWqNMFIt4RmpBKchfqIKfzh/98dZ1wS0J0pRZVQiMMJV0DUhLtu2CWxbpSWtiToRDeWgzIWs&#10;SQtHWdiZJB1Yryu75zgDuxMya6RIqVIgTXZKfG7s5zlN2895rmiLqhBDbK1ZpVnXerXPz0hQSNKU&#10;LH0Og/yPKGrCODg9mEpIS9CjZD+ZqlkqhRJ5e5KK2hZ5zlJqMAAa13mDZlGShhoskBzVHNKkfp/Z&#10;9GZzKxHLQnyKESc1lCh6bIXxjHoYZVSlkK4M8ASsJgW1G178uSaKDrz37G78ed45f10UIoLvZrEs&#10;J8tCby/1chdHK/gZq/svo49aEH29Wcydy0gqLx3MtGDOZ0t3HEXx9u9uM1rNllp4lU7K+7SLokR9&#10;guMwidJs8+1ipnXLxXI+vhuXX1ddHNtPUTy+XM2irlhdRLG9Gt+2/n21eYC34PdqvuxP5MNVURRh&#10;qCvdNSoAwIvmVupaqeZapA8KcRGXhBc0Ug3wBVgMmdiLpBRdSUkGKXe1CfuVDX1QYA2tu08ig9wR&#10;yJ3hwTaXtfYBFUZbQ7enA93otkUpCF3f6QMnU9C4vn/qGzbaJNi/baRqL6iokd6EWEJwxjbZXKtW&#10;x0KC/RXtiospqypD6Iq/EsDFnQQ8w1Ot0zEYfn73HX8ymow8y+sNJpbnJIkVTWPPGkzdYT85TeI4&#10;cX9ov64XlCzLKNdu9r3iev+Ni89du2P5oVuUqFimzemQlCzWcSXRhkCvTs1nMg6al2v26zBMEgDL&#10;G0huz3PGPd+aDkZDy5t6fcsfOiPLcf2xP3A830umryFdM05/HRLqQuz3e31TpaOg32BzzPczNhLU&#10;rIVpWLE6xKPDJRJoAk54ZkrbElbt9kep0OG/pALKvS+0oatm6I78a5E9AVulADoB82Buw6YU8h+M&#10;OpiBIVbfHomkGFWXHBjvu56nh6Y5eP1hDw7yWLM+1hCegqkQtxjttnG7G7SPjWRFCZ5ckxgu9ITJ&#10;maGw7qBdVM+9BXPOIHmeyXqQHp/NrZd/jvN/AQAA//8DAFBLAwQUAAYACAAAACEAv1Ax1tkAAAAC&#10;AQAADwAAAGRycy9kb3ducmV2LnhtbEyPQUvDQBCF74L/YRnBi9hNVUTSbIoUxCJCMbU9T7NjEszO&#10;ptltEv+9oxe9zPB4w5vvZcvJtWqgPjSeDcxnCSji0tuGKwPv26frB1AhIltsPZOBLwqwzM/PMkyt&#10;H/mNhiJWSkI4pGigjrFLtQ5lTQ7DzHfE4n343mEU2Vfa9jhKuGv1TZLca4cNy4caO1rVVH4WJ2dg&#10;LDfDfvv6rDdX+7Xn4/q4KnYvxlxeTI8LUJGm+HcMP/iCDrkwHfyJbVCtASkSf6d4tyIOsuZ3oPNM&#10;/0fPvwEAAP//AwBQSwECLQAUAAYACAAAACEAtoM4kv4AAADhAQAAEwAAAAAAAAAAAAAAAAAAAAAA&#10;W0NvbnRlbnRfVHlwZXNdLnhtbFBLAQItABQABgAIAAAAIQA4/SH/1gAAAJQBAAALAAAAAAAAAAAA&#10;AAAAAC8BAABfcmVscy8ucmVsc1BLAQItABQABgAIAAAAIQDX5fzWWQMAAIEGAAAOAAAAAAAAAAAA&#10;AAAAAC4CAABkcnMvZTJvRG9jLnhtbFBLAQItABQABgAIAAAAIQC/UDHW2QAAAAIBAAAPAAAAAAAA&#10;AAAAAAAAALMFAABkcnMvZG93bnJldi54bWxQSwUGAAAAAAQABADzAAAAuQYAAAAA&#10;" filled="f" stroked="f">
                <o:lock v:ext="edit" aspectratio="t"/>
                <w10:anchorlock/>
              </v:rect>
            </w:pict>
          </mc:Fallback>
        </mc:AlternateContent>
      </w:r>
      <w:r w:rsidRPr="002B6CAD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9D74126" wp14:editId="7E9C9480">
                <wp:extent cx="295910" cy="19050"/>
                <wp:effectExtent l="0" t="0" r="0" b="0"/>
                <wp:docPr id="2" name="AutoShape 3" descr="data:image/png;base64,iVBORw0KGgoAAAANSUhEUgAAAB8AAAACCAYAAACg5gd8AAAAAXNSR0IArs4c6QAAAARnQU1BAACxjwv8YQUAAAAJcEhZcwAADsMAAA7DAcdvqGQAAAASSURBVBhXYwCC/wOEBxIwMAAA9C0d49O4rKY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91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20600F" id="AutoShape 3" o:spid="_x0000_s1026" alt="data:image/png;base64,iVBORw0KGgoAAAANSUhEUgAAAB8AAAACCAYAAACg5gd8AAAAAXNSR0IArs4c6QAAAARnQU1BAACxjwv8YQUAAAAJcEhZcwAADsMAAA7DAcdvqGQAAAASSURBVBhXYwCC/wOEBxIwMAAA9C0d49O4rKYAAAAASUVORK5CYII=" style="width:23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FidTwMAAH0GAAAOAAAAZHJzL2Uyb0RvYy54bWysVd1zozYQf+9M/weNnkv4OLANDbnBYGd8&#10;ycUXu85c+iaDALUgcRIxTjv937uSY8fJvXTa8oC1H+zub/en9eXHfdugHZWKCR5j98LBiPJcFIxX&#10;Md78MrcmGKme8II0gtMYP1OFP179+MPl0EXUE7VoCioRBOEqGroY133fRbat8pq2RF2IjnIwlkK2&#10;pAdRVnYhyQDR28b2HGdkD0IWnRQ5VQq02cGIr0z8sqR5vyxLRXvUxBhq681bmvdWv+2rSxJVknQ1&#10;y1/KIP+iipYwDklPoTLSE/Qk2XehWpZLoUTZX+SitUVZspwaDIDGdd6hWdekowYLNEd1pzap/y9s&#10;frf7IhErYuxhxEkLI0qeemEyow8YFVTl0K4C8ESsJRW1O179vCWKjvyf2MN0uRqcm+tKJPDcrTf1&#10;bFPBaTrRcpomj/qnCqrCKJKvd+uVs0ik8vPRvXZZ8fuNOwWf/W/DbvJ4v9HKT/ms/jUfkiRTn0Ec&#10;Z0le7L5d32vber1ZTR+m9dfHIU3tYTmb7heD9gpTp/DDpS9vdE5w3DwsVzdB+rhYxHrKQ6ciALvu&#10;vkg9J9Xdivx3hbhIa8IrmqgOuAIMhi4cVVKKoaakgHa7OoT9JoYWFERD2+GzKKBvBPpmOLAvZatz&#10;wHTR3lDt+UQ1uu9RDkovDEIXCJmDyQ2dwDDRJtHx206q/pqKFulDjCUUZ2KT3a3qdS0kOrroVFzM&#10;WdMYMjf8jQIcDxrIDJ9qm67BcPPP0Alnk9nEt3xvNLN8J8usZJ761mjujoPsQ5ammfuXzuv6Uc2K&#10;gnKd5nhPXP+f8fDlxh4YfropSjSs0OF0SUpW27SRaEfgns7NYzoOllc3+20ZpgmA5R0k1/OdqRda&#10;89FkbPlzP7DCsTOxHDechiPHD/1s/hbSLeP0v0NCQ4zDwAvMlM6KfofNMc/32EjUsh42YcPaGE9O&#10;TiTSBJzxwoy2J6w5nM9aoct/bQWM+zhoQ1fN0AP5t6J4BrZKAXQC4sHOhkMt5B8YDbD/Yqy+PRFJ&#10;MWoWHBgfur6vF6YR/GDsgSDPLdtzC+E5hIpxj9HhmPaHJfvUSVbVkMk1jeFCb5eSGQrrG3So6uVu&#10;wY4zSF72sV6i57Lxev3XuPobAAD//wMAUEsDBBQABgAIAAAAIQCD32tx2gAAAAIBAAAPAAAAZHJz&#10;L2Rvd25yZXYueG1sTI9PS8NAEMXvgt9hGcGL2I1/CBKzKVIQiwjFVHueZsckmJ1Ns9skfntHL3oZ&#10;eLzHe7/Jl7Pr1EhDaD0buFokoIgrb1uuDbxtHy/vQIWIbLHzTAa+KMCyOD3JMbN+4lcay1grKeGQ&#10;oYEmxj7TOlQNOQwL3xOL9+EHh1HkUGs74CTlrtPXSZJqhy3LQoM9rRqqPsujMzBVm3G3fXnSm4vd&#10;2vNhfViV78/GnJ/ND/egIs3xLww/+IIOhTDt/ZFtUJ0BeST+XvFu0xTU3sBNArrI9X/04hsAAP//&#10;AwBQSwECLQAUAAYACAAAACEAtoM4kv4AAADhAQAAEwAAAAAAAAAAAAAAAAAAAAAAW0NvbnRlbnRf&#10;VHlwZXNdLnhtbFBLAQItABQABgAIAAAAIQA4/SH/1gAAAJQBAAALAAAAAAAAAAAAAAAAAC8BAABf&#10;cmVscy8ucmVsc1BLAQItABQABgAIAAAAIQBogFidTwMAAH0GAAAOAAAAAAAAAAAAAAAAAC4CAABk&#10;cnMvZTJvRG9jLnhtbFBLAQItABQABgAIAAAAIQCD32tx2gAAAAIBAAAPAAAAAAAAAAAAAAAAAKkF&#10;AABkcnMvZG93bnJldi54bWxQSwUGAAAAAAQABADzAAAAsAYAAAAA&#10;" filled="f" stroked="f">
                <o:lock v:ext="edit" aspectratio="t"/>
                <w10:anchorlock/>
              </v:rect>
            </w:pict>
          </mc:Fallback>
        </mc:AlternateContent>
      </w:r>
      <w:r w:rsidRPr="002B6CAD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1EB2FEA" wp14:editId="3901F79E">
                <wp:extent cx="19050" cy="199390"/>
                <wp:effectExtent l="0" t="0" r="0" b="0"/>
                <wp:docPr id="1" name="AutoShape 4" descr="data:image/png;base64,iVBORw0KGgoAAAANSUhEUgAAAAIAAAAVCAYAAABsZT8HAAAAAXNSR0IArs4c6QAAAARnQU1BAACxjwv8YQUAAAAJcEhZcwAADsMAAA7DAcdvqGQAAAAUSURBVBhXYwCC/yACBIYQAwgYGAC/YBPt9Zlvkw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15796D" id="AutoShape 4" o:spid="_x0000_s1026" alt="data:image/png;base64,iVBORw0KGgoAAAANSUhEUgAAAAIAAAAVCAYAAABsZT8HAAAAAXNSR0IArs4c6QAAAARnQU1BAACxjwv8YQUAAAAJcEhZcwAADsMAAA7DAcdvqGQAAAAUSURBVBhXYwCC/yACBIYQAwgYGAC/YBPt9ZlvkwAAAABJRU5ErkJggg==" style="width:1.5pt;height:1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XsVwMAAIEGAAAOAAAAZHJzL2Uyb0RvYy54bWysVd9zozYQfu9M/weNnksAH/4BDbnBYOeS&#10;5nKxfc6c8yaDADUgcRIxTjv937sSsePkXjpteZClXWl3v91v1+cf93WFdlQqJniI3TMHI8pTkTFe&#10;hHj9dW5NMFIt4RmpBKchfqYKf7z4+afzrgnoQJSiyqhEYISroGtCXLZtE9i2SktaE3UmGspBmQtZ&#10;kxaOsrAzSTqwXlf2wHFGdidk1kiRUqVAmvRKfGHs5zlN2y95rmiLqhBDbK1ZpVm3erUvzklQSNKU&#10;LH0Jg/yLKGrCODg9mkpIS9CTZD+YqlkqhRJ5e5aK2hZ5zlJqMAAa13mHZlWShhoskBzVHNOk/j+z&#10;6e3uTiKWQe0w4qSGEkVPrTCekYdRRlUK6coAT8BqUlC74cWvW6LoyPuF3U+/LDvnt8tCRPDdrtbl&#10;bF3o7ZVe7uNoAz9T9fB18kkLom+3q6VzFUnlpaOFFiz5Yu1Ooyje/97tJpvFWguv01n5kHZRlKjP&#10;cBwnUZrtvl8utG69Wi+n99Py26aLY/s5iqdXm0XUFZvLKLY307vWf6h2j/AW/F4v18OZfLwuiiIM&#10;daW7RgUAeNXcSV0r1dyI9FEhLuKS8IJGqgG+9Jk4iKQUXUlJBil3tQn7jQ19UGANbbvPIoPcEcid&#10;4cE+l7X2ARVGe0O35yPd6L5FKQhd3xkCJ1PQuL7/wTdstElweNtI1V5SUSO9CbGE4IxtsrtRrY6F&#10;BIcr2hUXc1ZVhtAVfyOAi70EPMNTrdMxGH7+6Tv+bDKbeJY3GM0sz0kSK5rHnjWau+Nh8iGJ48T9&#10;S/t1vaBkWUa5dnPoFdf7Z1x86dqe5cduUaJimTanQ1Ky2MaVRDsCvTo3n8k4aF6v2W/DMEkALO8g&#10;uQPPmQ58az6ajC1v7g0tf+xMLMf1p/7I8Xwvmb+FdMM4/e+QUBdifzgYmiqdBP0Om2O+H7GRoGYt&#10;TMOK1SGeHC+RQBNwxjNT2pawqt+fpEKH/5oKKPeh0IaumqE9+bciewa2SgF0AubB3IZNKeQfGHUw&#10;A0Osvj8RSTGqrjgw3nc9Tw9Nc/CG4wEc5Klme6ohPAVTIW4x6rdx2w/ap0ayogRPrkkMF3rC5MxQ&#10;WHdQH9VLb8GcM0heZrIepKdnc+v1n+PibwAAAP//AwBQSwMEFAAGAAgAAAAhAL9QMdbZAAAAAgEA&#10;AA8AAABkcnMvZG93bnJldi54bWxMj0FLw0AQhe+C/2EZwYvYTVVE0myKFMQiQjG1PU+zYxLMzqbZ&#10;bRL/vaMXvczweMOb72XLybVqoD40ng3MZwko4tLbhisD79un6wdQISJbbD2TgS8KsMzPzzJMrR/5&#10;jYYiVkpCOKRooI6xS7UOZU0Ow8x3xOJ9+N5hFNlX2vY4Srhr9U2S3GuHDcuHGjta1VR+FidnYCw3&#10;w377+qw3V/u15+P6uCp2L8ZcXkyPC1CRpvh3DD/4gg65MB38iW1QrQEpEn+neLciDrLmd6DzTP9H&#10;z78BAAD//wMAUEsBAi0AFAAGAAgAAAAhALaDOJL+AAAA4QEAABMAAAAAAAAAAAAAAAAAAAAAAFtD&#10;b250ZW50X1R5cGVzXS54bWxQSwECLQAUAAYACAAAACEAOP0h/9YAAACUAQAACwAAAAAAAAAAAAAA&#10;AAAvAQAAX3JlbHMvLnJlbHNQSwECLQAUAAYACAAAACEACsBF7FcDAACBBgAADgAAAAAAAAAAAAAA&#10;AAAuAgAAZHJzL2Uyb0RvYy54bWxQSwECLQAUAAYACAAAACEAv1Ax1tkAAAACAQAADwAAAAAAAAAA&#10;AAAAAACxBQAAZHJzL2Rvd25yZXYueG1sUEsFBgAAAAAEAAQA8wAAALcGAAAAAA==&#10;" filled="f" stroked="f">
                <o:lock v:ext="edit" aspectratio="t"/>
                <w10:anchorlock/>
              </v:rect>
            </w:pict>
          </mc:Fallback>
        </mc:AlternateContent>
      </w:r>
    </w:p>
    <w:p w:rsidR="00E90C16" w:rsidRDefault="000A4CFE" w:rsidP="000A4CFE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Положения</w:t>
      </w: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порядке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принятия </w:t>
      </w:r>
      <w:r w:rsidR="00624097" w:rsidRPr="006240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лицами, замещающими муниципальные должности в Батецком муниципальном районе, муниципальными служащими Администрации Батецкого муниципального района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</w:t>
      </w:r>
    </w:p>
    <w:p w:rsidR="000A4CFE" w:rsidRDefault="000A4CFE" w:rsidP="000A4CFE">
      <w:pPr>
        <w:spacing w:after="0" w:line="240" w:lineRule="exact"/>
        <w:jc w:val="center"/>
        <w:rPr>
          <w:rFonts w:ascii="Arial" w:eastAsia="Times New Roman" w:hAnsi="Arial" w:cs="Arial"/>
          <w:color w:val="000000"/>
          <w:lang w:eastAsia="ru-RU"/>
        </w:rPr>
      </w:pP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религиозных организаций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A4CFE" w:rsidRDefault="000A4CFE" w:rsidP="002B6CA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972987" w:rsidRPr="00972987" w:rsidRDefault="00972987" w:rsidP="00972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Думой Батец</w:t>
      </w:r>
      <w:r w:rsidR="00E90C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кого муниципального района  19 апреля </w:t>
      </w:r>
      <w:r w:rsidRPr="00972987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года</w:t>
      </w:r>
    </w:p>
    <w:p w:rsidR="000A4CFE" w:rsidRDefault="000A4CFE" w:rsidP="002B6CA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972987" w:rsidRDefault="00972987" w:rsidP="002B6CA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90C16" w:rsidRDefault="00972987" w:rsidP="002B6C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10 части 1 статьи 14 Федерального 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02.03.2007</w:t>
      </w:r>
      <w:r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25-ФЗ «О муниципальной службе Российской Федерации»,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пунктом 8 части 3 статьи 12.1 Федерального закона</w:t>
      </w:r>
      <w:r w:rsidR="00D7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25 декабря 2008                                            № 273-ФЗ «О противодействии коррупции», </w:t>
      </w:r>
      <w:r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Указом Президента Российской Федерации от 10.10.2015 № 506 «Об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организаций», руководствуясь Уставом </w:t>
      </w:r>
      <w:r w:rsidRPr="009729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="00D74E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атецкого муниципального района,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в соответствии с представлением Прокуратуры Батецкого района от 21.03.2023 года, </w:t>
      </w:r>
      <w:r w:rsidRPr="009729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Дума Батецкого муниципального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B6CAD" w:rsidRPr="00972987" w:rsidRDefault="00972987" w:rsidP="002B6C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РЕШИЛА</w:t>
      </w:r>
    </w:p>
    <w:p w:rsidR="002B6CAD" w:rsidRPr="00972987" w:rsidRDefault="002B6CAD" w:rsidP="002B6C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2987" w:rsidRDefault="002B6CAD" w:rsidP="002B6CA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 w:rsidR="00972987"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прилагаемое Положение о порядке принятия </w:t>
      </w:r>
      <w:r w:rsidR="00624097" w:rsidRPr="00624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лицами, замещающими муниципальные должности в Батецком муниципальном районе, муниципальными служащими Администрации Батецкого муниципального района</w:t>
      </w:r>
      <w:r w:rsidR="00972987"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="00624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72987"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2987" w:rsidRDefault="00972987" w:rsidP="00972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72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Решение вступает в силу со дня, следующего за днем его официального опубликования</w:t>
      </w:r>
      <w:r w:rsidRPr="009729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E90C16" w:rsidRDefault="00E90C16" w:rsidP="00972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0C16" w:rsidRDefault="00E90C16" w:rsidP="00972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0C16" w:rsidRDefault="00E90C16" w:rsidP="00972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0C16" w:rsidRPr="00972987" w:rsidRDefault="00E90C16" w:rsidP="00972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972987" w:rsidRPr="00972987" w:rsidRDefault="00972987" w:rsidP="00972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9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2B6CAD" w:rsidRPr="002B6CAD" w:rsidRDefault="002B6CAD" w:rsidP="002B6CAD">
      <w:pPr>
        <w:spacing w:after="0" w:line="240" w:lineRule="auto"/>
        <w:ind w:right="1134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D74E83" w:rsidRPr="00D74E83" w:rsidRDefault="002B6CAD" w:rsidP="00E90C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E90C16" w:rsidRPr="00E90C16" w:rsidTr="00964C26">
        <w:tc>
          <w:tcPr>
            <w:tcW w:w="5095" w:type="dxa"/>
          </w:tcPr>
          <w:p w:rsidR="00E90C16" w:rsidRPr="00E90C16" w:rsidRDefault="00E90C16" w:rsidP="00E90C1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0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Главы  Батецкого муниципального района </w:t>
            </w:r>
          </w:p>
          <w:p w:rsidR="00E90C16" w:rsidRPr="00E90C16" w:rsidRDefault="00E90C16" w:rsidP="00E90C1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90C16" w:rsidRPr="00E90C16" w:rsidRDefault="00E90C16" w:rsidP="00E90C1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0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      В.Н. Иванов</w:t>
            </w:r>
          </w:p>
        </w:tc>
        <w:tc>
          <w:tcPr>
            <w:tcW w:w="4949" w:type="dxa"/>
          </w:tcPr>
          <w:p w:rsidR="00E90C16" w:rsidRPr="00E90C16" w:rsidRDefault="00E90C16" w:rsidP="00E90C16">
            <w:pPr>
              <w:spacing w:after="0" w:line="240" w:lineRule="exact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0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E90C16" w:rsidRPr="00E90C16" w:rsidRDefault="00E90C16" w:rsidP="00E90C16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0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</w:t>
            </w:r>
          </w:p>
          <w:p w:rsidR="00E90C16" w:rsidRPr="00E90C16" w:rsidRDefault="00E90C16" w:rsidP="00E90C16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0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А.И. Никонов</w:t>
            </w:r>
          </w:p>
        </w:tc>
      </w:tr>
    </w:tbl>
    <w:p w:rsidR="00E90C16" w:rsidRPr="00E90C16" w:rsidRDefault="00E90C16" w:rsidP="00E9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C16" w:rsidRPr="00E90C16" w:rsidRDefault="00E90C16" w:rsidP="00E9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C16">
        <w:rPr>
          <w:rFonts w:ascii="Times New Roman" w:eastAsia="Times New Roman" w:hAnsi="Times New Roman" w:cs="Times New Roman"/>
          <w:sz w:val="24"/>
          <w:szCs w:val="24"/>
          <w:lang w:eastAsia="ru-RU"/>
        </w:rPr>
        <w:t>п. Батецкий</w:t>
      </w:r>
    </w:p>
    <w:p w:rsidR="00E90C16" w:rsidRPr="00E90C16" w:rsidRDefault="00E90C16" w:rsidP="00E9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C16">
        <w:rPr>
          <w:rFonts w:ascii="Times New Roman" w:eastAsia="Times New Roman" w:hAnsi="Times New Roman" w:cs="Times New Roman"/>
          <w:sz w:val="24"/>
          <w:szCs w:val="24"/>
          <w:lang w:eastAsia="ru-RU"/>
        </w:rPr>
        <w:t>19 апреля 2023 года</w:t>
      </w:r>
    </w:p>
    <w:p w:rsidR="00E90C16" w:rsidRPr="00E90C16" w:rsidRDefault="00E90C16" w:rsidP="00E9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C16">
        <w:rPr>
          <w:rFonts w:ascii="Times New Roman" w:eastAsia="Times New Roman" w:hAnsi="Times New Roman" w:cs="Times New Roman"/>
          <w:sz w:val="24"/>
          <w:szCs w:val="24"/>
          <w:lang w:eastAsia="ru-RU"/>
        </w:rPr>
        <w:t>№ 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E90C16">
        <w:rPr>
          <w:rFonts w:ascii="Times New Roman" w:eastAsia="Times New Roman" w:hAnsi="Times New Roman" w:cs="Times New Roman"/>
          <w:sz w:val="24"/>
          <w:szCs w:val="24"/>
          <w:lang w:eastAsia="ru-RU"/>
        </w:rPr>
        <w:t>-РД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6CAD" w:rsidRPr="002B6CAD" w:rsidRDefault="002B6CAD" w:rsidP="002B6CA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83" w:rsidRPr="002B6CAD" w:rsidRDefault="00D74E83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 </w:t>
      </w:r>
    </w:p>
    <w:p w:rsidR="00E90C16" w:rsidRPr="00E90C16" w:rsidRDefault="00E90C16" w:rsidP="00E90C1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E90C16" w:rsidRPr="00E90C16" w:rsidRDefault="00E90C16" w:rsidP="00E90C1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Батецкого </w:t>
      </w:r>
    </w:p>
    <w:p w:rsidR="00E90C16" w:rsidRPr="00E90C16" w:rsidRDefault="00E90C16" w:rsidP="00E90C1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90C16" w:rsidRPr="00E90C16" w:rsidRDefault="00E90C16" w:rsidP="00E90C1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19.04.2023  № 190</w:t>
      </w: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-РД</w:t>
      </w:r>
    </w:p>
    <w:p w:rsidR="002B6CAD" w:rsidRDefault="002B6CAD" w:rsidP="002B6CAD">
      <w:pPr>
        <w:spacing w:after="0" w:line="240" w:lineRule="auto"/>
        <w:ind w:firstLine="4394"/>
        <w:jc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E1055E" w:rsidRPr="002B6CAD" w:rsidRDefault="00E1055E" w:rsidP="002B6CAD">
      <w:pPr>
        <w:spacing w:after="0" w:line="240" w:lineRule="auto"/>
        <w:ind w:firstLine="4394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74E83" w:rsidRDefault="00D74E83" w:rsidP="00D74E83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74E83" w:rsidRDefault="00D74E83" w:rsidP="00D74E83">
      <w:pPr>
        <w:spacing w:after="0" w:line="240" w:lineRule="exact"/>
        <w:jc w:val="center"/>
        <w:rPr>
          <w:rFonts w:ascii="Arial" w:eastAsia="Times New Roman" w:hAnsi="Arial" w:cs="Arial"/>
          <w:color w:val="000000"/>
          <w:lang w:eastAsia="ru-RU"/>
        </w:rPr>
      </w:pP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порядке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принятия </w:t>
      </w:r>
      <w:r w:rsidR="00624097" w:rsidRPr="006240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лицами, замещающими муниципальные должности в Батецком муниципальном районе, муниципальными служащими Администрации Батецкого муниципального района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B6CAD" w:rsidRDefault="002B6CAD" w:rsidP="002B6CA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E90C16" w:rsidRPr="002B6CAD" w:rsidRDefault="00E90C16" w:rsidP="002B6CA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74E83" w:rsidRPr="006D65B6" w:rsidRDefault="006D65B6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Настоящее Положение </w:t>
      </w:r>
      <w:r w:rsidR="002B6CAD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устанавливает порядок </w:t>
      </w:r>
      <w:r w:rsidR="00624097" w:rsidRPr="00624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</w:t>
      </w:r>
      <w:r w:rsidR="00D74E83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="000A5AF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0A5AF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6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звание, награды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B6CAD" w:rsidRPr="006D65B6" w:rsidRDefault="002B6CAD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0A5AF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замещающее муниципальную должность в Батецком муниципальном районе, муниципальные служащие Администрации Батецкого муниципального района</w:t>
      </w:r>
      <w:r w:rsid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Батецком муниципальном районе, муниципальные служащие</w:t>
      </w:r>
      <w:r w:rsid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0D6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соответственно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лицо, замещающее муниципальную д</w:t>
      </w:r>
      <w:r w:rsid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олжность, муниципальные служащие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получившие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звание, награду либо уведомленное иностранным государством, международной организацией, политической партией, другим общественным объединением и религиозным объединением о предстоящем их получении, в течение 3 рабочих дней со дня получения звания, награды </w:t>
      </w:r>
      <w:r w:rsid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либо получения соответствующего 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о предстоящем их получении, представляет в Управление 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 А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Батецкого муниципального района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ходатайство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другого общественного объединения и религиозного объединения (далее - ходатайство), составленное по форме согласно </w:t>
      </w:r>
      <w:r w:rsidRPr="00E90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 № 1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Положению.</w:t>
      </w:r>
    </w:p>
    <w:p w:rsidR="002B6CAD" w:rsidRPr="007C4C38" w:rsidRDefault="002B6CAD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0D6507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замещающее муниципальную должность, муниципальный служащий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отказавшийся от звания, награды, в течение 3 рабочих дней со дня получения звания, награды либо получения соответствующего уведомления о предстоящем их получении, представляет в Управление </w:t>
      </w:r>
      <w:r w:rsidR="007C4C38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 Администрации Батецкого муниципального района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другого общественного объединения и религиозного объединения (далее - уведомление), составленное по форме согласно </w:t>
      </w:r>
      <w:r w:rsidRPr="00E90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 № 2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Положению.</w:t>
      </w:r>
    </w:p>
    <w:p w:rsidR="002B6CAD" w:rsidRDefault="007C4C38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Ответственный с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отрудник 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Управления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 Администрации Батецкого муниципального района</w:t>
      </w:r>
      <w:r w:rsid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Управление делами)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C4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рабочего дня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регистрирует поступившее ходатайство (уведомление) </w:t>
      </w:r>
      <w:r w:rsidR="00E1055E"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журнале регистрации ходатайств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общественного объединения и религиозного объединения, и уведомлений об отказе в их принятии (далее - журнал), составленном по форме </w:t>
      </w:r>
      <w:r w:rsidR="00E1055E" w:rsidRPr="00E90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3</w:t>
      </w:r>
      <w:r w:rsid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Положению, 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течение одного рабочего дня со дня регистрации направляет Главе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Батецкого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рассмотрения и принятия решения.</w:t>
      </w:r>
    </w:p>
    <w:p w:rsidR="002B6CAD" w:rsidRPr="00E90C16" w:rsidRDefault="002B6CAD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7C4C38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замещающее муниципальную должность, муниципальный служащий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получивший звание, награду до принятия Главой </w:t>
      </w:r>
      <w:r w:rsidR="007C4C38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Батецкого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7C4C38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либо его представителем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в отдел </w:t>
      </w:r>
      <w:r w:rsid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службы и кадров Управления делами Администрации Батецкого муниципального района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3 рабочих дней со дня их получения по акту приема-передачи</w:t>
      </w:r>
      <w:r w:rsid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</w:t>
      </w:r>
      <w:r w:rsidR="00E1055E"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 № 4</w:t>
      </w:r>
      <w:r w:rsidR="00F36E71"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6CAD" w:rsidRPr="00E45C25" w:rsidRDefault="002B6CAD" w:rsidP="00E45C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 случае если во время служебной командировки </w:t>
      </w:r>
      <w:r w:rsidR="00E45C25"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замещающее муниципальную должность, муниципальный служащий </w:t>
      </w:r>
      <w:r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получил звание, награду или отказался от них, срок представления ходатайства (уведомления) исчисляется со дня возвращения должностного лица</w:t>
      </w:r>
      <w:r w:rsidR="00E45C25"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служебной командировки.</w:t>
      </w:r>
    </w:p>
    <w:p w:rsidR="002B6CAD" w:rsidRPr="00F36E71" w:rsidRDefault="002B6CAD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В случае если </w:t>
      </w:r>
      <w:r w:rsidR="00367F77"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замещающее муниципальную должность, муниципальный служащий </w:t>
      </w:r>
      <w:r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не зависящей от него причине не может представить ходатайство (уведомление), передать оригиналы документов к званию, награду и оригиналы документов к ней в сроки, указанные в пунктах 3, 5, 6 настоящего Положения, такое лицо о</w:t>
      </w:r>
      <w:r w:rsidR="00367F77"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бязано представить ходатайство либо уведомление</w:t>
      </w:r>
      <w:r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2B6CAD" w:rsidRDefault="00E1055E" w:rsidP="00E105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2B6CAD"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Срок рассмотрения ходатайства, уведомления и принятия по нему решения Главой </w:t>
      </w:r>
      <w:r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Батецкого</w:t>
      </w:r>
      <w:r w:rsidR="002B6CAD"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2B6CAD"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превышать 10 рабочих дней со дня регистрации ходатайства, уведомления.</w:t>
      </w:r>
    </w:p>
    <w:p w:rsidR="00C031F5" w:rsidRDefault="00C031F5" w:rsidP="00C031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удовлетворения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Батецкого муниципального района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ходатайства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замещающего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пальную должность, муниципального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ащего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звания, награды ответственный сотрудник Управления делами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десяти рабочих дней передают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лицу, замещающему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альную должность, муниципальному служащему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оригиналы документов к званию, награду и оригиналы документов к 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031F5" w:rsidRPr="00C031F5" w:rsidRDefault="00C031F5" w:rsidP="00C031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отказа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Батецкого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удовлетворении ходатайства 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лица, замещающего муниципальную должность, муниципального служащего 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сотрудник 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службы и кадров Управления делами Администрации Батецкого муниципального района 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десяти рабочих дней сообщают об этом 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лицу, замещающему 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альную должность, муниципальному служащему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направляе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2B6CAD" w:rsidRPr="002B6CAD" w:rsidRDefault="00C031F5" w:rsidP="00DD5B1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C16" w:rsidRDefault="002B6CAD" w:rsidP="00E90C16">
      <w:pPr>
        <w:spacing w:after="0" w:line="240" w:lineRule="auto"/>
        <w:ind w:left="41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Приложение 1 </w:t>
      </w:r>
    </w:p>
    <w:p w:rsidR="002B6CAD" w:rsidRDefault="002B6CAD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к Положению </w:t>
      </w:r>
      <w:r w:rsidR="00DD5B1F" w:rsidRPr="00DD5B1F">
        <w:rPr>
          <w:rFonts w:ascii="Arial" w:eastAsia="Times New Roman" w:hAnsi="Arial" w:cs="Arial"/>
          <w:color w:val="000000"/>
          <w:lang w:eastAsia="ru-RU"/>
        </w:rPr>
        <w:t>о порядке 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DD5B1F" w:rsidRPr="002B6CAD" w:rsidRDefault="00DD5B1F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2B6CAD" w:rsidRPr="002B6CAD" w:rsidRDefault="002B6CAD" w:rsidP="00DD5B1F">
      <w:pPr>
        <w:spacing w:after="0" w:line="240" w:lineRule="auto"/>
        <w:ind w:left="5265" w:hanging="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Главе </w:t>
      </w:r>
      <w:r w:rsidR="00DD5B1F">
        <w:rPr>
          <w:rFonts w:ascii="Arial" w:eastAsia="Times New Roman" w:hAnsi="Arial" w:cs="Arial"/>
          <w:color w:val="000000"/>
          <w:lang w:eastAsia="ru-RU"/>
        </w:rPr>
        <w:t>Батецкого муниципального района</w:t>
      </w:r>
    </w:p>
    <w:p w:rsidR="002B6CAD" w:rsidRPr="002B6CAD" w:rsidRDefault="002B6CAD" w:rsidP="00DD5B1F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____________________________</w:t>
      </w:r>
    </w:p>
    <w:p w:rsidR="00DD5B1F" w:rsidRDefault="00DD5B1F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2B6CAD" w:rsidRPr="002B6CAD" w:rsidRDefault="002B6CAD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от __________________________</w:t>
      </w:r>
    </w:p>
    <w:p w:rsidR="002B6CAD" w:rsidRPr="002B6CAD" w:rsidRDefault="002B6CAD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</w:t>
      </w:r>
    </w:p>
    <w:p w:rsidR="002B6CAD" w:rsidRPr="002B6CAD" w:rsidRDefault="002B6CAD" w:rsidP="002B6CAD">
      <w:pPr>
        <w:spacing w:after="0" w:line="240" w:lineRule="auto"/>
        <w:ind w:left="5265"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(фамилия, имя, отчество, замещаемая должность)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Ходатайство</w:t>
      </w:r>
    </w:p>
    <w:p w:rsidR="002B6CAD" w:rsidRPr="002B6CAD" w:rsidRDefault="002B6CAD" w:rsidP="002B6CAD">
      <w:pPr>
        <w:spacing w:after="0" w:line="240" w:lineRule="auto"/>
        <w:ind w:firstLine="85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о разрешении принять почетное или специальное звание, награду или иной знак отличия (за исключением научного) иностранного государства, международной организации, политической партии, другого общественного объединения и религиозного объединения</w:t>
      </w:r>
    </w:p>
    <w:p w:rsidR="00DD5B1F" w:rsidRDefault="00DD5B1F" w:rsidP="002B6CAD">
      <w:pPr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2B6CAD" w:rsidRPr="002B6CAD" w:rsidRDefault="002B6CAD" w:rsidP="002B6CAD">
      <w:pPr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Прошу разрешить мне принять _______________________________________________</w:t>
      </w:r>
      <w:r w:rsidR="00DF3394">
        <w:rPr>
          <w:rFonts w:ascii="Arial" w:eastAsia="Times New Roman" w:hAnsi="Arial" w:cs="Arial"/>
          <w:color w:val="000000"/>
          <w:lang w:eastAsia="ru-RU"/>
        </w:rPr>
        <w:t>_________________________</w:t>
      </w:r>
    </w:p>
    <w:p w:rsidR="002B6CAD" w:rsidRPr="002B6CAD" w:rsidRDefault="002B6CAD" w:rsidP="00DD5B1F">
      <w:pPr>
        <w:spacing w:after="0" w:line="240" w:lineRule="auto"/>
        <w:ind w:left="15" w:hanging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(наименование почетного или специального звания, награды</w:t>
      </w:r>
      <w:r w:rsidR="00DD5B1F">
        <w:rPr>
          <w:rFonts w:ascii="Arial" w:eastAsia="Times New Roman" w:hAnsi="Arial" w:cs="Arial"/>
          <w:color w:val="000000"/>
          <w:lang w:eastAsia="ru-RU"/>
        </w:rPr>
        <w:t>)</w:t>
      </w:r>
    </w:p>
    <w:p w:rsidR="002B6CAD" w:rsidRPr="002B6CAD" w:rsidRDefault="002B6CAD" w:rsidP="002B6CAD">
      <w:pPr>
        <w:spacing w:after="0" w:line="240" w:lineRule="auto"/>
        <w:ind w:left="15" w:hanging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left="15" w:hanging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или иного знака отличия)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(за какие заслуги присвоено и кем, за какие заслуги награжден(а) и кем)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____________________________________________________________________________ (дата и место вручения награды или иного знака отличия, документов к почетному или специальному званию)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_________________________________________________________________________.</w:t>
      </w:r>
    </w:p>
    <w:p w:rsidR="002B6CAD" w:rsidRPr="002B6CAD" w:rsidRDefault="002B6CAD" w:rsidP="002B6CA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Документы к почетному или специальному званию, награда и документы к ней, знак отличия и документы к нему (нужное подчеркнуть) 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(наименование почетного или специального звания, награды или иного знака отличия)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(наименование документов к почетному или специальному званию, награде или иному знаку отличия)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сданы по акту приема-передачи № _____________ от «__» _____________ 20___ г.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в 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(указать наименование уполномоченного подразделения, либо должностного лица представительного органа)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«___» _____________ 20__ г.      ______________             __________________________</w:t>
      </w:r>
    </w:p>
    <w:p w:rsidR="002B6CAD" w:rsidRPr="002B6CAD" w:rsidRDefault="002B6CAD" w:rsidP="002B6CAD">
      <w:pPr>
        <w:spacing w:after="12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                             (подпись)   </w:t>
      </w:r>
      <w:r w:rsidR="00E90C16">
        <w:rPr>
          <w:rFonts w:ascii="Arial" w:eastAsia="Times New Roman" w:hAnsi="Arial" w:cs="Arial"/>
          <w:color w:val="000000"/>
          <w:lang w:eastAsia="ru-RU"/>
        </w:rPr>
        <w:t>                     </w:t>
      </w:r>
      <w:r w:rsidRPr="002B6CAD">
        <w:rPr>
          <w:rFonts w:ascii="Arial" w:eastAsia="Times New Roman" w:hAnsi="Arial" w:cs="Arial"/>
          <w:color w:val="000000"/>
          <w:lang w:eastAsia="ru-RU"/>
        </w:rPr>
        <w:t xml:space="preserve"> (расшифровка подписи)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4A3A99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E90C16" w:rsidRDefault="002B6CAD" w:rsidP="00E90C16">
      <w:pPr>
        <w:spacing w:after="0" w:line="240" w:lineRule="auto"/>
        <w:ind w:left="41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Приложение 2 </w:t>
      </w:r>
    </w:p>
    <w:p w:rsidR="002B6CAD" w:rsidRDefault="002B6CAD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к Положению </w:t>
      </w:r>
      <w:r w:rsidR="00DD5B1F" w:rsidRPr="00DD5B1F">
        <w:rPr>
          <w:rFonts w:ascii="Arial" w:eastAsia="Times New Roman" w:hAnsi="Arial" w:cs="Arial"/>
          <w:color w:val="000000"/>
          <w:lang w:eastAsia="ru-RU"/>
        </w:rPr>
        <w:t>о порядке 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E90C16" w:rsidRPr="002B6CAD" w:rsidRDefault="00E90C16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6CAD" w:rsidRPr="002B6CAD" w:rsidRDefault="002B6CAD" w:rsidP="00DD5B1F">
      <w:pPr>
        <w:spacing w:after="0" w:line="240" w:lineRule="auto"/>
        <w:ind w:left="5265" w:hanging="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Главе </w:t>
      </w:r>
      <w:r w:rsidR="00DD5B1F">
        <w:rPr>
          <w:rFonts w:ascii="Arial" w:eastAsia="Times New Roman" w:hAnsi="Arial" w:cs="Arial"/>
          <w:color w:val="000000"/>
          <w:lang w:eastAsia="ru-RU"/>
        </w:rPr>
        <w:t>Батецкого</w:t>
      </w:r>
      <w:r w:rsidRPr="002B6CAD">
        <w:rPr>
          <w:rFonts w:ascii="Arial" w:eastAsia="Times New Roman" w:hAnsi="Arial" w:cs="Arial"/>
          <w:color w:val="000000"/>
          <w:lang w:eastAsia="ru-RU"/>
        </w:rPr>
        <w:t xml:space="preserve"> муниципального </w:t>
      </w:r>
      <w:r w:rsidR="00DD5B1F">
        <w:rPr>
          <w:rFonts w:ascii="Arial" w:eastAsia="Times New Roman" w:hAnsi="Arial" w:cs="Arial"/>
          <w:color w:val="000000"/>
          <w:lang w:eastAsia="ru-RU"/>
        </w:rPr>
        <w:t>района</w:t>
      </w:r>
    </w:p>
    <w:p w:rsidR="002B6CAD" w:rsidRPr="002B6CAD" w:rsidRDefault="002B6CAD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от __________________________</w:t>
      </w:r>
    </w:p>
    <w:p w:rsidR="002B6CAD" w:rsidRPr="002B6CAD" w:rsidRDefault="002B6CAD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</w:t>
      </w:r>
    </w:p>
    <w:p w:rsidR="002B6CAD" w:rsidRPr="002B6CAD" w:rsidRDefault="002B6CAD" w:rsidP="002B6CAD">
      <w:pPr>
        <w:spacing w:after="0" w:line="240" w:lineRule="auto"/>
        <w:ind w:left="5265"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(фамилия, имя, отчество, замещаемая должность)</w:t>
      </w:r>
    </w:p>
    <w:p w:rsidR="002B6CAD" w:rsidRPr="002B6CAD" w:rsidRDefault="002B6CAD" w:rsidP="002B6CAD">
      <w:pPr>
        <w:spacing w:after="0" w:line="283" w:lineRule="atLeast"/>
        <w:ind w:left="5265"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Уведомление</w:t>
      </w:r>
    </w:p>
    <w:p w:rsidR="002B6CAD" w:rsidRPr="002B6CAD" w:rsidRDefault="002B6CAD" w:rsidP="002B6CAD">
      <w:pP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об отказе в получении почетного или специального звания, награды или иного знака отличия (за исключением научного) иностранного государства, международной организации, политической партии, другого</w:t>
      </w:r>
      <w:bookmarkStart w:id="0" w:name="undefined"/>
      <w:bookmarkEnd w:id="0"/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общественного объединения и религиозного объединения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Уведомляю о принятом мною решении отказаться от получения ____________________________________________________________________________________________________________________________________________________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(наименование почетного или специального звания, награды или иного знака отличия)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(за какие заслуги присвоено и кем, за какие заслуги награжден(а) и кем)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8A33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«___» _____________ 20__ г.      ______________             __________________________</w:t>
      </w:r>
    </w:p>
    <w:p w:rsidR="002B6CAD" w:rsidRPr="008A33F9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3F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 (подпись)   </w:t>
      </w:r>
      <w:r w:rsidR="00DD5B1F" w:rsidRPr="008A33F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 </w:t>
      </w:r>
      <w:r w:rsidR="00E90C1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</w:t>
      </w:r>
      <w:r w:rsidRPr="008A33F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(расшифровка подписи)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A33F9" w:rsidRDefault="008A33F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A33F9" w:rsidRDefault="008A33F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Pr="002B6CAD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E90C16" w:rsidRDefault="00DD5B1F" w:rsidP="00E90C16">
      <w:pPr>
        <w:spacing w:after="0" w:line="240" w:lineRule="auto"/>
        <w:ind w:left="41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Приложение </w:t>
      </w:r>
      <w:r>
        <w:rPr>
          <w:rFonts w:ascii="Arial" w:eastAsia="Times New Roman" w:hAnsi="Arial" w:cs="Arial"/>
          <w:color w:val="000000"/>
          <w:lang w:eastAsia="ru-RU"/>
        </w:rPr>
        <w:t>3</w:t>
      </w:r>
      <w:r w:rsidRPr="002B6CAD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DD5B1F" w:rsidRPr="002B6CAD" w:rsidRDefault="00DD5B1F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к Положению </w:t>
      </w:r>
      <w:r w:rsidRPr="00DD5B1F">
        <w:rPr>
          <w:rFonts w:ascii="Arial" w:eastAsia="Times New Roman" w:hAnsi="Arial" w:cs="Arial"/>
          <w:color w:val="000000"/>
          <w:lang w:eastAsia="ru-RU"/>
        </w:rPr>
        <w:t>о порядке 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E1055E" w:rsidRPr="00802543" w:rsidRDefault="00E1055E" w:rsidP="00E10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055E" w:rsidRPr="00802543" w:rsidRDefault="00E1055E" w:rsidP="00E10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055E" w:rsidRPr="00DD5B1F" w:rsidRDefault="00DD5B1F" w:rsidP="00E105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DD5B1F">
        <w:rPr>
          <w:rFonts w:ascii="Arial" w:eastAsia="Times New Roman" w:hAnsi="Arial" w:cs="Arial"/>
          <w:color w:val="000000"/>
          <w:lang w:eastAsia="ru-RU"/>
        </w:rPr>
        <w:t>Журнал</w:t>
      </w:r>
    </w:p>
    <w:p w:rsidR="00E1055E" w:rsidRPr="00DD5B1F" w:rsidRDefault="00E90C16" w:rsidP="00E105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регистрации ходатайств о разрешении принять </w:t>
      </w:r>
      <w:r w:rsidR="00DD5B1F" w:rsidRPr="00DD5B1F">
        <w:rPr>
          <w:rFonts w:ascii="Arial" w:eastAsia="Times New Roman" w:hAnsi="Arial" w:cs="Arial"/>
          <w:color w:val="000000"/>
          <w:lang w:eastAsia="ru-RU"/>
        </w:rPr>
        <w:t>награды,</w:t>
      </w:r>
    </w:p>
    <w:p w:rsidR="00E1055E" w:rsidRPr="00DD5B1F" w:rsidRDefault="00DD5B1F" w:rsidP="00E105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</w:t>
      </w:r>
      <w:r w:rsidR="00E90C16">
        <w:rPr>
          <w:rFonts w:ascii="Arial" w:eastAsia="Times New Roman" w:hAnsi="Arial" w:cs="Arial"/>
          <w:color w:val="000000"/>
          <w:lang w:eastAsia="ru-RU"/>
        </w:rPr>
        <w:t xml:space="preserve">очетные или специальные звания, уведомлений об </w:t>
      </w:r>
      <w:r w:rsidRPr="00DD5B1F">
        <w:rPr>
          <w:rFonts w:ascii="Arial" w:eastAsia="Times New Roman" w:hAnsi="Arial" w:cs="Arial"/>
          <w:color w:val="000000"/>
          <w:lang w:eastAsia="ru-RU"/>
        </w:rPr>
        <w:t>отказе</w:t>
      </w:r>
    </w:p>
    <w:p w:rsidR="00E1055E" w:rsidRPr="00802543" w:rsidRDefault="00E1055E" w:rsidP="00E10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498" w:type="dxa"/>
        <w:tblInd w:w="-5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284"/>
        <w:gridCol w:w="1985"/>
        <w:gridCol w:w="1417"/>
        <w:gridCol w:w="2410"/>
        <w:gridCol w:w="2843"/>
      </w:tblGrid>
      <w:tr w:rsidR="004A3A99" w:rsidRPr="00DD5B1F" w:rsidTr="004A3A99">
        <w:trPr>
          <w:trHeight w:val="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4A3A99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proofErr w:type="spellStart"/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Ф.И.О., должность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муниципального </w:t>
            </w:r>
            <w:r w:rsidR="00DD5B1F"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DD5B1F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служащего, </w:t>
            </w:r>
            <w:proofErr w:type="spellStart"/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предста</w:t>
            </w:r>
            <w:proofErr w:type="spellEnd"/>
            <w:r w:rsid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вившего ходатайство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(уведомление)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Краткое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содержание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ходатайства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(уведомления)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Должность, Ф.И.О.,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подпись муниципального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служащего, принявшего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ходатайство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(уведомление)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Информация о результатах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рассмотрения ходатайства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 принятии наград, почетных и специальных званий</w:t>
            </w:r>
          </w:p>
        </w:tc>
      </w:tr>
      <w:tr w:rsidR="004A3A99" w:rsidRPr="00DD5B1F" w:rsidTr="004A3A99">
        <w:trPr>
          <w:trHeight w:val="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A3A99" w:rsidRPr="00DD5B1F" w:rsidTr="004A3A99">
        <w:trPr>
          <w:trHeight w:val="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4A3A99" w:rsidRPr="00DD5B1F" w:rsidTr="004A3A99">
        <w:trPr>
          <w:trHeight w:val="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:rsidR="00E1055E" w:rsidRPr="00802543" w:rsidRDefault="00E1055E" w:rsidP="0079008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</w:p>
    <w:p w:rsidR="00E1055E" w:rsidRPr="000E043A" w:rsidRDefault="00790088" w:rsidP="007900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bookmarkEnd w:id="1"/>
    <w:p w:rsid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Pr="002B6CAD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E90C1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lastRenderedPageBreak/>
        <w:t>  </w:t>
      </w:r>
    </w:p>
    <w:p w:rsidR="00E90C16" w:rsidRDefault="004A3A99" w:rsidP="00E90C16">
      <w:pPr>
        <w:spacing w:after="0" w:line="240" w:lineRule="auto"/>
        <w:ind w:left="41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Приложение </w:t>
      </w:r>
      <w:r>
        <w:rPr>
          <w:rFonts w:ascii="Arial" w:eastAsia="Times New Roman" w:hAnsi="Arial" w:cs="Arial"/>
          <w:color w:val="000000"/>
          <w:lang w:eastAsia="ru-RU"/>
        </w:rPr>
        <w:t>4</w:t>
      </w:r>
    </w:p>
    <w:p w:rsidR="004A3A99" w:rsidRPr="002B6CAD" w:rsidRDefault="004A3A99" w:rsidP="004A3A99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 к Положению </w:t>
      </w:r>
      <w:r w:rsidRPr="00DD5B1F">
        <w:rPr>
          <w:rFonts w:ascii="Arial" w:eastAsia="Times New Roman" w:hAnsi="Arial" w:cs="Arial"/>
          <w:color w:val="000000"/>
          <w:lang w:eastAsia="ru-RU"/>
        </w:rPr>
        <w:t>о порядке 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 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АКТ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приема-передачи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"__"______________ года                             г. 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4A3A99" w:rsidRDefault="002B6CAD" w:rsidP="004A3A9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 сдает,</w:t>
      </w:r>
    </w:p>
    <w:p w:rsidR="002B6CAD" w:rsidRPr="002B6CAD" w:rsidRDefault="002B6CAD" w:rsidP="004A3A9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принимает 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740"/>
        <w:gridCol w:w="4111"/>
      </w:tblGrid>
      <w:tr w:rsidR="002B6CAD" w:rsidRPr="002B6CAD" w:rsidTr="002B6CA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4A3A99">
            <w:pPr>
              <w:spacing w:after="0" w:line="240" w:lineRule="auto"/>
              <w:ind w:firstLine="7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N</w:t>
            </w:r>
          </w:p>
          <w:p w:rsidR="002B6CAD" w:rsidRPr="002B6CAD" w:rsidRDefault="002B6CAD" w:rsidP="004A3A99">
            <w:pPr>
              <w:spacing w:after="0" w:line="240" w:lineRule="auto"/>
              <w:ind w:firstLine="7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п/п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4A3A99">
            <w:pPr>
              <w:spacing w:after="0" w:line="240" w:lineRule="auto"/>
              <w:ind w:firstLine="7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Наименование почетного или специального звания, награды или иного знака отличия иностранного государства, международной организации, политической партии, другого общественного объединения и религиозного объединения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4A3A99">
            <w:pPr>
              <w:spacing w:after="0" w:line="240" w:lineRule="auto"/>
              <w:ind w:firstLine="7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Наименование документов к почетному или специальному званию, награде или иному знаку отличия</w:t>
            </w:r>
          </w:p>
        </w:tc>
      </w:tr>
      <w:tr w:rsidR="002B6CAD" w:rsidRPr="002B6CAD" w:rsidTr="002B6CA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8A33F9" w:rsidP="008A33F9">
            <w:pPr>
              <w:spacing w:after="0" w:line="240" w:lineRule="auto"/>
              <w:ind w:firstLine="7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2B6CAD" w:rsidRPr="002B6CAD" w:rsidTr="002B6CA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8A33F9">
            <w:pPr>
              <w:spacing w:after="0" w:line="240" w:lineRule="auto"/>
              <w:ind w:firstLine="7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2B6CAD" w:rsidRPr="002B6CAD" w:rsidTr="002B6CAD">
        <w:tc>
          <w:tcPr>
            <w:tcW w:w="9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Итого</w:t>
            </w:r>
          </w:p>
        </w:tc>
      </w:tr>
    </w:tbl>
    <w:p w:rsidR="002B6CAD" w:rsidRPr="002B6CAD" w:rsidRDefault="002B6CAD" w:rsidP="002B6CA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Сдал/принял:                                                                              Принял/сдал: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                                             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(подпись, расшифровка)                                                     (подпись, расшифровка)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53" w:lineRule="atLeast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4394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sectPr w:rsidR="002B6CAD" w:rsidRPr="002B6CAD" w:rsidSect="00E90C1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C5047"/>
    <w:multiLevelType w:val="multilevel"/>
    <w:tmpl w:val="D720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73780"/>
    <w:multiLevelType w:val="multilevel"/>
    <w:tmpl w:val="D01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63758"/>
    <w:multiLevelType w:val="multilevel"/>
    <w:tmpl w:val="E09C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6B4"/>
    <w:rsid w:val="000A4CFE"/>
    <w:rsid w:val="000A5AF6"/>
    <w:rsid w:val="000D6507"/>
    <w:rsid w:val="000E043A"/>
    <w:rsid w:val="00100DDB"/>
    <w:rsid w:val="00126C18"/>
    <w:rsid w:val="00140BA1"/>
    <w:rsid w:val="001D2DB8"/>
    <w:rsid w:val="002B6CAD"/>
    <w:rsid w:val="00367F77"/>
    <w:rsid w:val="003B0160"/>
    <w:rsid w:val="004A3A99"/>
    <w:rsid w:val="005B5159"/>
    <w:rsid w:val="005C7BB7"/>
    <w:rsid w:val="00624097"/>
    <w:rsid w:val="00657CA4"/>
    <w:rsid w:val="006D65B6"/>
    <w:rsid w:val="007460B3"/>
    <w:rsid w:val="00790088"/>
    <w:rsid w:val="007C4C38"/>
    <w:rsid w:val="007D636A"/>
    <w:rsid w:val="00802543"/>
    <w:rsid w:val="008A33F9"/>
    <w:rsid w:val="008D5153"/>
    <w:rsid w:val="00972987"/>
    <w:rsid w:val="00973415"/>
    <w:rsid w:val="00BA2446"/>
    <w:rsid w:val="00BB46B4"/>
    <w:rsid w:val="00C031F5"/>
    <w:rsid w:val="00D43891"/>
    <w:rsid w:val="00D74E83"/>
    <w:rsid w:val="00DD5B1F"/>
    <w:rsid w:val="00DF3394"/>
    <w:rsid w:val="00E02A17"/>
    <w:rsid w:val="00E1055E"/>
    <w:rsid w:val="00E45C25"/>
    <w:rsid w:val="00E90C16"/>
    <w:rsid w:val="00F36E71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AC5F8-77E7-4BD1-894D-55D0B5A8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244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2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2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2234</Words>
  <Characters>12735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3</cp:revision>
  <cp:lastPrinted>2023-04-14T11:48:00Z</cp:lastPrinted>
  <dcterms:created xsi:type="dcterms:W3CDTF">2023-04-17T09:40:00Z</dcterms:created>
  <dcterms:modified xsi:type="dcterms:W3CDTF">2023-04-14T12:04:00Z</dcterms:modified>
</cp:coreProperties>
</file>