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1F0E2" w14:textId="6B52DD73" w:rsidR="0025666D" w:rsidRDefault="0025666D" w:rsidP="00151E7C">
      <w:bookmarkStart w:id="0" w:name="_GoBack"/>
      <w:bookmarkEnd w:id="0"/>
    </w:p>
    <w:p w14:paraId="65066C54" w14:textId="4276AD8E" w:rsidR="0025666D" w:rsidRDefault="0025666D" w:rsidP="00151E7C"/>
    <w:p w14:paraId="0F9B13E5" w14:textId="4EC7E834" w:rsidR="00E228C9" w:rsidRPr="00E228C9" w:rsidRDefault="00E228C9" w:rsidP="00E228C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>
        <w:rPr>
          <w:rFonts w:ascii="Times New Roman" w:eastAsia="Calibri" w:hAnsi="Times New Roman" w:cs="Times New Roman"/>
          <w:sz w:val="26"/>
          <w:szCs w:val="26"/>
          <w:lang w:eastAsia="x-none"/>
        </w:rPr>
        <w:t xml:space="preserve">                                                                                                    ПРИЛОЖЕНИЕ</w:t>
      </w:r>
    </w:p>
    <w:p w14:paraId="4B56F568" w14:textId="4F0DB026" w:rsidR="00E228C9" w:rsidRPr="00E228C9" w:rsidRDefault="00E228C9" w:rsidP="00E228C9">
      <w:pPr>
        <w:keepNext/>
        <w:spacing w:after="0" w:line="240" w:lineRule="auto"/>
        <w:jc w:val="right"/>
        <w:outlineLvl w:val="0"/>
        <w:rPr>
          <w:rFonts w:ascii="Courier New" w:eastAsia="Calibri" w:hAnsi="Courier New" w:cs="Times New Roman"/>
          <w:b/>
          <w:sz w:val="26"/>
          <w:szCs w:val="26"/>
          <w:lang w:val="x-none" w:eastAsia="x-none"/>
        </w:rPr>
      </w:pPr>
      <w:r w:rsidRPr="00E228C9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к  решению </w:t>
      </w:r>
      <w:r>
        <w:rPr>
          <w:rFonts w:ascii="Times New Roman" w:eastAsia="Calibri" w:hAnsi="Times New Roman" w:cs="Times New Roman"/>
          <w:sz w:val="26"/>
          <w:szCs w:val="26"/>
          <w:lang w:eastAsia="x-none"/>
        </w:rPr>
        <w:t>Совета депутатов</w:t>
      </w:r>
      <w:r w:rsidRPr="00E228C9">
        <w:rPr>
          <w:rFonts w:ascii="Courier New" w:eastAsia="Calibri" w:hAnsi="Courier New" w:cs="Times New Roman"/>
          <w:b/>
          <w:sz w:val="26"/>
          <w:szCs w:val="26"/>
          <w:lang w:val="x-none" w:eastAsia="x-none"/>
        </w:rPr>
        <w:t xml:space="preserve"> </w:t>
      </w:r>
    </w:p>
    <w:p w14:paraId="62117FFB" w14:textId="31411770" w:rsidR="00E228C9" w:rsidRPr="00E228C9" w:rsidRDefault="00E228C9" w:rsidP="00E228C9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x-none"/>
        </w:rPr>
      </w:pPr>
      <w:r>
        <w:rPr>
          <w:rFonts w:ascii="Times New Roman" w:eastAsia="Calibri" w:hAnsi="Times New Roman" w:cs="Times New Roman"/>
          <w:sz w:val="26"/>
          <w:szCs w:val="26"/>
          <w:lang w:eastAsia="x-none"/>
        </w:rPr>
        <w:t>Батецкого сельского поселения</w:t>
      </w:r>
    </w:p>
    <w:p w14:paraId="54679AEC" w14:textId="0F37AF50" w:rsidR="00E228C9" w:rsidRPr="00E228C9" w:rsidRDefault="00E228C9" w:rsidP="00E228C9">
      <w:pPr>
        <w:keepNext/>
        <w:spacing w:after="0" w:line="240" w:lineRule="auto"/>
        <w:jc w:val="right"/>
        <w:outlineLvl w:val="0"/>
        <w:rPr>
          <w:rFonts w:ascii="Courier New" w:eastAsia="Calibri" w:hAnsi="Courier New" w:cs="Times New Roman"/>
          <w:b/>
          <w:sz w:val="26"/>
          <w:szCs w:val="26"/>
          <w:lang w:eastAsia="x-none"/>
        </w:rPr>
      </w:pPr>
      <w:r w:rsidRPr="00E228C9">
        <w:rPr>
          <w:rFonts w:ascii="Times New Roman" w:eastAsia="Calibri" w:hAnsi="Times New Roman" w:cs="Times New Roman"/>
          <w:sz w:val="26"/>
          <w:szCs w:val="26"/>
          <w:lang w:val="x-none" w:eastAsia="x-none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x-none"/>
        </w:rPr>
        <w:t>30.08.2023 № 151-С</w:t>
      </w:r>
      <w:r w:rsidRPr="00E228C9">
        <w:rPr>
          <w:rFonts w:ascii="Times New Roman" w:eastAsia="Calibri" w:hAnsi="Times New Roman" w:cs="Times New Roman"/>
          <w:sz w:val="26"/>
          <w:szCs w:val="26"/>
          <w:lang w:eastAsia="x-none"/>
        </w:rPr>
        <w:t>Д</w:t>
      </w:r>
    </w:p>
    <w:p w14:paraId="5DECEEA9" w14:textId="658CAD92" w:rsidR="0025666D" w:rsidRDefault="0025666D" w:rsidP="00151E7C"/>
    <w:p w14:paraId="60EBB49F" w14:textId="77777777" w:rsidR="0025666D" w:rsidRDefault="0025666D" w:rsidP="00E228C9">
      <w:pPr>
        <w:spacing w:after="0" w:line="240" w:lineRule="auto"/>
      </w:pPr>
    </w:p>
    <w:p w14:paraId="31F95943" w14:textId="6E46D72F" w:rsidR="00151E7C" w:rsidRPr="00776504" w:rsidRDefault="00151E7C" w:rsidP="00E22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E228C9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79C2DBCA" w14:textId="68CEE49D" w:rsidR="003203B6" w:rsidRDefault="003203B6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F44E7C">
        <w:rPr>
          <w:rFonts w:ascii="Times New Roman" w:hAnsi="Times New Roman" w:cs="Times New Roman"/>
          <w:b/>
        </w:rPr>
        <w:t>ПЕРВОЕ</w:t>
      </w:r>
      <w:r w:rsidR="00A45FE2">
        <w:rPr>
          <w:rFonts w:ascii="Times New Roman" w:hAnsi="Times New Roman" w:cs="Times New Roman"/>
          <w:b/>
        </w:rPr>
        <w:t xml:space="preserve"> </w:t>
      </w:r>
      <w:r w:rsidR="00305D77">
        <w:rPr>
          <w:rFonts w:ascii="Times New Roman" w:hAnsi="Times New Roman" w:cs="Times New Roman"/>
          <w:b/>
        </w:rPr>
        <w:t>ПОЛУГОДИЕ</w:t>
      </w:r>
      <w:r w:rsidR="00A45FE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="00A45FE2">
        <w:rPr>
          <w:rFonts w:ascii="Times New Roman" w:hAnsi="Times New Roman" w:cs="Times New Roman"/>
          <w:b/>
        </w:rPr>
        <w:t>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3DB1116D" w14:textId="77777777" w:rsidR="00E228C9" w:rsidRPr="006E368F" w:rsidRDefault="00E228C9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4CF6523F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E228C9">
        <w:rPr>
          <w:rFonts w:ascii="Times New Roman" w:hAnsi="Times New Roman" w:cs="Times New Roman"/>
          <w:b/>
        </w:rPr>
        <w:t xml:space="preserve"> 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1AAFAC7C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E228C9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10292" w:type="dxa"/>
        <w:tblLook w:val="04A0" w:firstRow="1" w:lastRow="0" w:firstColumn="1" w:lastColumn="0" w:noHBand="0" w:noVBand="1"/>
      </w:tblPr>
      <w:tblGrid>
        <w:gridCol w:w="3964"/>
        <w:gridCol w:w="2416"/>
        <w:gridCol w:w="1695"/>
        <w:gridCol w:w="1559"/>
        <w:gridCol w:w="658"/>
      </w:tblGrid>
      <w:tr w:rsidR="00D56CEC" w:rsidRPr="00E228C9" w14:paraId="2CC2A505" w14:textId="77777777" w:rsidTr="00E228C9">
        <w:trPr>
          <w:gridAfter w:val="1"/>
          <w:wAfter w:w="658" w:type="dxa"/>
          <w:trHeight w:val="509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494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209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78B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47F1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D56CEC" w:rsidRPr="00E228C9" w14:paraId="65E631D3" w14:textId="77777777" w:rsidTr="00E228C9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7AB2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5812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75B1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E841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0776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716F17E" w14:textId="77777777" w:rsidTr="00E228C9">
        <w:trPr>
          <w:trHeight w:val="429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648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189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BB02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0754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05EC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6BE0984" w14:textId="77777777" w:rsidTr="00E228C9">
        <w:trPr>
          <w:trHeight w:val="27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68E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018" w14:textId="3DED145A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35EE" w14:textId="6E4E37BA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3CD" w14:textId="48EEB216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ABE6F3A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43D5B32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FFA1F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бюджета - всего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38FF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73A5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22 399 752,00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EB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4 938 887,40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238486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2CA000D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0829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8616D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513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654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F6E3A9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59988A3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70ED3B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Федеральная налоговая служба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AB22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18200000000000000000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BCB5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6 603 430,00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5D5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2 344 701,03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CADE0E6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21B46E5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B87B7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2C5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FC4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6 603 430,00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984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2 344 701,03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4A4674A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1F701F6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B7DD6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A75D9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18210100000000000000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BF26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625 700,00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34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298 881,27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599A26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24E3B7F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2FFFA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1DD01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18210102000010000110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71E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625 700,00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FB7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298 881,27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30DC51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427E7D2" w14:textId="77777777" w:rsidTr="00E228C9">
        <w:trPr>
          <w:trHeight w:val="18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4D6FEB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08815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18210102010010000110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641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613 100,00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E15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296 448,28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699C504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60D67AB" w14:textId="77777777" w:rsidTr="00E228C9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F5341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9DC0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18210102020010000110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4CB6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B211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1 142,51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36508C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D2D2F00" w14:textId="77777777" w:rsidTr="00E228C9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EF49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632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18210102030010000110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5EE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C97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1 290,48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2CAE7D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6DD3DC8" w14:textId="77777777" w:rsidTr="00E228C9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0CB32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НАЛОГИ НА ТОВАРЫ (РАБОТЫ, УСЛУГИ), РЕАЛИЗУЕМЫЕ НА </w:t>
            </w:r>
            <w:r w:rsidRPr="00E228C9">
              <w:rPr>
                <w:rFonts w:ascii="Times New Roman" w:eastAsia="Times New Roman" w:hAnsi="Times New Roman" w:cs="Times New Roman"/>
              </w:rPr>
              <w:lastRenderedPageBreak/>
              <w:t>ТЕРРИТОРИИ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283C5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18210300000000000000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8C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2 668 430,00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6E9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1 454 146,12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E9EA2EC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0344441" w14:textId="77777777" w:rsidTr="00E228C9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7F9DA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9ACFF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18210302000010000110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789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2 668 430,00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384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1 454 146,12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D494DA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E6B943F" w14:textId="77777777" w:rsidTr="00E228C9">
        <w:trPr>
          <w:trHeight w:val="1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B238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8F73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18210302230010000110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58C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2CB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749 619,68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0C8B244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03B29C9" w14:textId="77777777" w:rsidTr="00E228C9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2321E9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D32CC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18210302231010000110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816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1 263 900,00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C06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749 619,68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AC059A1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128049B" w14:textId="77777777" w:rsidTr="00E228C9">
        <w:trPr>
          <w:trHeight w:val="169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EFBFB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272A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18210302240010000110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626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25C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3 896,46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91FB9D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8CBC212" w14:textId="77777777" w:rsidTr="00E228C9">
        <w:trPr>
          <w:trHeight w:val="22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456FF3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2E60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18210302241010000110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62D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8 770,00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038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3 896,46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F847D67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65559F8" w14:textId="77777777" w:rsidTr="00E228C9">
        <w:trPr>
          <w:trHeight w:val="1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0E45D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761AD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18210302250010000110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E78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1 562 450,00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793D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794 160,19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D37F24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AA47D51" w14:textId="77777777" w:rsidTr="00E228C9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6934F8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E4802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18210302251010000110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4EF0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1 562 450,00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1B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794 160,19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4E75B4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E31CA22" w14:textId="77777777" w:rsidTr="00E228C9">
        <w:trPr>
          <w:trHeight w:val="14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868D1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31C8C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18210302260010000110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1D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-166 690,00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C2C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-93 530,21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3E974C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32273A29" w14:textId="77777777" w:rsidTr="00E228C9">
        <w:trPr>
          <w:trHeight w:val="20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4845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38BC9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18210302261010000110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6EB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-166 690,00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45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-93 530,21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83B9DF2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4677DD52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EF0A4B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FE9E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18210500000000000000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7DD5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27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19 939,50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5660919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F64B141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2797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66FAA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18210503000010000110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954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0B2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19 939,50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819C342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385ADE2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0C6A2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4EF7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18210503010010000110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A12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168 300,00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A8B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19 939,50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4065F6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BFF9CCB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C7FE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361E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3A4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3 141 000,00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A1B0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571 734,14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06FCC5B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F125817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EFA8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6F261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18210601000000000110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F70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A17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51 164,76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8FA8D7A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3DCED21" w14:textId="77777777" w:rsidTr="00E228C9">
        <w:trPr>
          <w:trHeight w:val="9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CA2AD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3331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18210601030100000110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C1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702 000,00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EA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51 164,76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EEFE2CE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C2E4A74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81BAD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6188E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18210606000000000110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E231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2 439 000,00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D2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520 569,38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F0E21A9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22B5D6A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B19E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0FDA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18210606030000000110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E8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57B1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408 362,70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512ED6D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777D420" w14:textId="77777777" w:rsidTr="00E228C9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AB9E3A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E2852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18210606033100000110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CB8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9A11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408 362,70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CD160B5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BFF736B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1975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85CC4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18210606040000000110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B1D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1 789 000,00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2B3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112 206,68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A65BC8E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FAFAB90" w14:textId="77777777" w:rsidTr="00E228C9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BB5EC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79707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18210606043100000110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AD1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1 789 000,00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A15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112 206,68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016A47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D7EDAB4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5A0B5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92108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1A3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154 430,00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9A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84 238,00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69216BB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F45C6CC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8EBE8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36828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893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154 430,00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F625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84 238,00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AF2CA3F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3EBED30A" w14:textId="77777777" w:rsidTr="00E228C9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8805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F3B8F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80311100000000000000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70D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9036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9D6567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2626B11" w14:textId="77777777" w:rsidTr="00E228C9">
        <w:trPr>
          <w:trHeight w:val="19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303FF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DB1BD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80311105000000000120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F7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EAD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127089C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2D982B5" w14:textId="77777777" w:rsidTr="00E228C9">
        <w:trPr>
          <w:trHeight w:val="8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2218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CB7D9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80311105070000000120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CD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7A7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4F9164E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3AD5ECB6" w14:textId="77777777" w:rsidTr="00E228C9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82177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42DAD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80311105075100000120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2C81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FE7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1 238,00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42C195D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AF837F8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6D97C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27AD8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80311700000000000000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8B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B19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83 000,00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BF7C2C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255B7BA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7E4B6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Инициативные платежи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E63CC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80311715000000000150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4760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58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83 000,00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05636CE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DFBE787" w14:textId="77777777" w:rsidTr="00E228C9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6444B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BE92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80311715030100000150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4B6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918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83 000,00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D9B6845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58EE467D" w14:textId="77777777" w:rsidTr="00E228C9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DCBF6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МИНИСТЕРСТВО ФИНАНСОВ НОВГОРОДСКОЙ ОБЛАСТИ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DA918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89200000000000000000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AE7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15 641 892,00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17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2 509 948,37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964BE88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8674130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31681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8A806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89220000000000000000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CFF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15 641 892,00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BC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2 509 948,37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1822236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35BCDD1" w14:textId="77777777" w:rsidTr="00E228C9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CCAE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D311A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89220200000000000000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AA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15 641 892,00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EE4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2 509 948,37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CEC614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FA77F60" w14:textId="77777777" w:rsidTr="00E228C9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F3D34C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07CDE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89220210000000000150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215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2 110 700,00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1ED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1 158 600,00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433BB5B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455EA457" w14:textId="77777777" w:rsidTr="00E228C9">
        <w:trPr>
          <w:trHeight w:val="8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E86AD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AC593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89220216001000000150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6580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2 110 700,00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DC2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1 158 600,00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16FB424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6CF0356C" w14:textId="77777777" w:rsidTr="00E228C9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38096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8F60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89220216001100000150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D9A4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2 110 700,00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33A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1 158 600,00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F578E05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0763440" w14:textId="77777777" w:rsidTr="00E228C9">
        <w:trPr>
          <w:trHeight w:val="64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3E67B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8695E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89220220000000000150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002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11 557 192,00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E38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694 039,50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426D2EB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914CA48" w14:textId="77777777" w:rsidTr="00E228C9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BF3B8A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E55AE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89220225555000000150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D41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513 192,00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6FE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43016F3A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C964EAB" w14:textId="77777777" w:rsidTr="00E228C9">
        <w:trPr>
          <w:trHeight w:val="6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0E73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48406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89220225555100000150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CE3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513 192,00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083A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1FA5B89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64A900A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4BCE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62CB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89220229999000000150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E7E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60CF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694 039,50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3756C183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313CF90B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4941E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F0F09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89220229999100000150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92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11 044 000,00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55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694 039,50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50739B0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F82B733" w14:textId="77777777" w:rsidTr="00E228C9">
        <w:trPr>
          <w:trHeight w:val="25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AE840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54944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89220240000000000150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1B7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F56B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657 308,87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C45DED6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0DE4F12F" w14:textId="77777777" w:rsidTr="00E228C9">
        <w:trPr>
          <w:trHeight w:val="127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AD1F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12B30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89220240014000000150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FC8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325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559 308,87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575C603D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2DEB0F77" w14:textId="77777777" w:rsidTr="00E228C9">
        <w:trPr>
          <w:trHeight w:val="13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55691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5C582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89220240014100000150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EB29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1 876 000,00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630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559 308,87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664CDDEF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76221AB1" w14:textId="77777777" w:rsidTr="00E228C9">
        <w:trPr>
          <w:trHeight w:val="43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D0274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70925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89220249999000000150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C062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57AE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7C236D39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56CEC" w:rsidRPr="00E228C9" w14:paraId="113033E3" w14:textId="77777777" w:rsidTr="00E228C9">
        <w:trPr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6E33A" w14:textId="77777777" w:rsidR="00D56CEC" w:rsidRPr="00E228C9" w:rsidRDefault="00D56CEC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94E15" w14:textId="77777777" w:rsidR="00D56CEC" w:rsidRPr="00E228C9" w:rsidRDefault="00D56CEC" w:rsidP="00D56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89220249999100000150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4E6C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7A6D" w14:textId="77777777" w:rsidR="00D56CEC" w:rsidRPr="00E228C9" w:rsidRDefault="00D56CEC" w:rsidP="00D56C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14:paraId="2A0B5E5F" w14:textId="77777777" w:rsidR="00D56CEC" w:rsidRPr="00E228C9" w:rsidRDefault="00D56CEC" w:rsidP="00D56C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293D8A" w14:textId="77777777" w:rsidR="00305D77" w:rsidRDefault="00305D77" w:rsidP="00D56CEC">
      <w:pPr>
        <w:spacing w:after="0" w:line="180" w:lineRule="exact"/>
        <w:rPr>
          <w:rFonts w:ascii="Times New Roman" w:hAnsi="Times New Roman" w:cs="Times New Roman"/>
          <w:bCs/>
        </w:rPr>
      </w:pPr>
    </w:p>
    <w:p w14:paraId="318B62D8" w14:textId="77777777" w:rsidR="009B2659" w:rsidRDefault="009B265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6078CE69" w:rsidR="008D4B64" w:rsidRPr="002C4262" w:rsidRDefault="008D4B64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</w:t>
      </w:r>
      <w:r w:rsidR="00E228C9">
        <w:rPr>
          <w:rFonts w:ascii="Times New Roman" w:hAnsi="Times New Roman" w:cs="Times New Roman"/>
          <w:b/>
        </w:rPr>
        <w:t xml:space="preserve"> </w:t>
      </w:r>
      <w:r w:rsidRPr="002C4262">
        <w:rPr>
          <w:rFonts w:ascii="Times New Roman" w:hAnsi="Times New Roman" w:cs="Times New Roman"/>
          <w:b/>
        </w:rPr>
        <w:t>РАСХОДЫ БЮДЖЕТА</w:t>
      </w:r>
    </w:p>
    <w:p w14:paraId="3912EA20" w14:textId="580661A7" w:rsidR="002341BF" w:rsidRDefault="00E228C9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(р</w:t>
      </w:r>
      <w:r w:rsidR="002341BF" w:rsidRPr="002341BF">
        <w:rPr>
          <w:rFonts w:ascii="Times New Roman" w:hAnsi="Times New Roman" w:cs="Times New Roman"/>
          <w:bCs/>
        </w:rPr>
        <w:t>уб. коп.)</w:t>
      </w:r>
    </w:p>
    <w:tbl>
      <w:tblPr>
        <w:tblW w:w="10161" w:type="dxa"/>
        <w:tblLook w:val="04A0" w:firstRow="1" w:lastRow="0" w:firstColumn="1" w:lastColumn="0" w:noHBand="0" w:noVBand="1"/>
      </w:tblPr>
      <w:tblGrid>
        <w:gridCol w:w="3964"/>
        <w:gridCol w:w="2429"/>
        <w:gridCol w:w="1622"/>
        <w:gridCol w:w="1619"/>
        <w:gridCol w:w="527"/>
      </w:tblGrid>
      <w:tr w:rsidR="00526646" w:rsidRPr="00E228C9" w14:paraId="143FCCC9" w14:textId="77777777" w:rsidTr="00E228C9">
        <w:trPr>
          <w:gridAfter w:val="1"/>
          <w:wAfter w:w="527" w:type="dxa"/>
          <w:trHeight w:val="509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6E0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1A7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33B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410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Исполнено</w:t>
            </w:r>
          </w:p>
        </w:tc>
      </w:tr>
      <w:tr w:rsidR="00526646" w:rsidRPr="00E228C9" w14:paraId="428D0CD8" w14:textId="77777777" w:rsidTr="00E228C9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F37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DE6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C97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A3B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446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164D1D4" w14:textId="77777777" w:rsidTr="00E228C9">
        <w:trPr>
          <w:trHeight w:val="255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83C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E81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9C5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3FA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3D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6EB573A" w14:textId="77777777" w:rsidTr="00E228C9">
        <w:trPr>
          <w:trHeight w:val="27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70E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2DAF" w14:textId="60CC5DFD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8208" w14:textId="4ED797CD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3AD5" w14:textId="0EC840A4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A48D39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47E485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E051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Расходы бюджета - всего</w:t>
            </w:r>
          </w:p>
        </w:tc>
        <w:tc>
          <w:tcPr>
            <w:tcW w:w="24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B29B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C85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24 420 778,51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854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5 953 450,31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D63B0B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AA99C5B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AA543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573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B9B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81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F8C0BB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137F58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0301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82CF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80300000000000000000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CB8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24 420 778,51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FE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5 953 450,31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E97D0F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B5DD9B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D35AF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FF48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13F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112 500,00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C46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20 603,00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8C226F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0AE8D4E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6820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8621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E2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61A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1F64B2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0F35567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DD9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07B0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80301119900000000000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AE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49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D0D43E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3B1D822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031C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7D1C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80301119990000000000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F32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7D7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6F9AEC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19DE396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D8F2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067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80301119990028990000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0AA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385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67CED0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8FDC3F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0B44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58D4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80301119990028990800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1DC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647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A981F8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C0CBABE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40A1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Резервные средства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112C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80301119990028990870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9D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FE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2798C6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C972F6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4C4A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08A6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A4B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17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20 603,00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547BFD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CB83AA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02B1A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9420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80301130500000000000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00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F3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C89C78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A619278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E933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ACA0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80301130500028330000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063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B7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DA97E5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B3B746B" w14:textId="77777777" w:rsidTr="00E228C9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CF9F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5B5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80301130500028330100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88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321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FAC977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9E5586B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EDEBB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1472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80301130500028330120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42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67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68BBD2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41E2665" w14:textId="77777777" w:rsidTr="00E228C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DB80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E206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80301130500028330123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A34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938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11 400,00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140F5B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666ADB9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3D92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FA25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7C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6CA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9DF4BA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32F18B1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235A6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A0A1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80301139990000000000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F82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EE8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55B1B3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2A5AB2C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31BB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Членские взносы в Ассоциацию муниципальных образований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4EFE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80301139990028320000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DE0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1C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62849D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0A29E7E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4B0A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8D51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80301139990028320800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0DE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FBC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C400F9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C7E6282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7402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 xml:space="preserve">Уплата налогов, сборов и иных платежей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7D6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80301139990028320850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84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79A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916D88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49595EB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5BB1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Уплата иных платежей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8BE1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80301139990028320853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C24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585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9 203,00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655CC9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E3FE8BD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5178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9963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DE8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966 800,00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674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124 696,00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2F0783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8CEA6F3" w14:textId="77777777" w:rsidTr="00E228C9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D0549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4FF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BB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880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CBA795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3747CFC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E77AB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75E8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80303100700000000000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C6E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01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6CEB7F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6DB7A56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BC2D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F254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80303100700029160000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15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C72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8A82D3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CD4561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1098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C497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80303100700029160200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01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B06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5976A4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DBA86B5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6C03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9CEE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80303100700029160240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5BE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24B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F0F018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381E600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ED8E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8673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80303100700029160244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B0C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90 800,00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94B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85 646,00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CD5DCB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9E669B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14F5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08D70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C87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7C9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54D84A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6322AA6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3293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0813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60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BBA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10FCCD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4BD791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AF44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5687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80303149990000000000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0AF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FFF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CCCB80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BC355D1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BC4F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C3CC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80303149990029170000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A63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789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BD9C0B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2DAAF8C" w14:textId="77777777" w:rsidTr="00E228C9">
        <w:trPr>
          <w:trHeight w:val="127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C0204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AD25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80303149990029170100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02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2A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49BAA2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7303331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D557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09BF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80303149990029170120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8D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E2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004E77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0CC325E" w14:textId="77777777" w:rsidTr="00E228C9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28C7C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выплаты государственных (муниципальных) органов привлекаемым лицам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D076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80303149990029170123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A9A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876 000,00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495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39 050,00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870F74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46DE022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B5217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A1AB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799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13 651 456,51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45E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1 791 984,30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D9B934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CA1EB33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C744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A365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7E9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13 633 456,51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88F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1 773 984,30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8E0A18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179792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C8C29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916B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260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13 633 456,51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3C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1 773 984,30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92D7F4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45D7C77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A82C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E58C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80304090300029010000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F15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F29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38 145,00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789967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9C298EB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CC50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BB8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80304090300029010200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7DC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945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38 145,00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FDF6F6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9CA7F9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712D8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F449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80304090300029010240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3ED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EB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38 145,00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A50D36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9B714A0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8CA83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CB5D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80304090300029010244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07D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9E3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38 145,00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CA1794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74ACDD0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9F2AE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F5F3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CE9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3 910 544,30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829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1 343 122,08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A7CF83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4663795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C6861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D718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80304090300029030200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505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3 910 544,30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2A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1 343 122,08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E65D9E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5D64C5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F2AD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326D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80304090300029030240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9D8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3 910 544,30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916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1 343 122,08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8E78B4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4747CA2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AF4D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78DA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80304090300029030244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31B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3 910 544,30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D82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1 343 122,08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98528A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10F7425" w14:textId="77777777" w:rsidTr="00E228C9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E2C0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997D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80304090300029040000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913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FE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092F6B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9DAF0C7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7629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40ED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80304090300029040200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17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1FF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B9E7AD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EA9D77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3F35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3B7A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80304090300029040240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372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80D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098BD7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AE4EFA4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BB205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F48B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80304090300029040244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55D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41E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DD5B74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962CBAE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A400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Безопасность дорожного движения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50E6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80304090300029050000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84A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BE4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8A5BD7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7107C2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CD4A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74CB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80304090300029050200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F7A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A8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80947B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6C7E51A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729F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CDE7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80304090300029050240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70F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DB3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3C7E5C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13DA190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D0B6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EB78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80304090300029050244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A83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1EF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C11C84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6C5A81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BF39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9B73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80304090300071520000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23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3 694 000,00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550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363 581,00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82D8EA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D59BFA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DEF3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5FDA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80304090300071520200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5EF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3 694 000,00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EFE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363 581,00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550F1D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1F2F67C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A7CF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CA1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80304090300071520240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68A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3 694 000,00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FDD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363 581,00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8FE619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EBB24BC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E6CCF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26BF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80304090300071520244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E46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3 694 000,00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803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363 581,00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BBE4DC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3E7D54A" w14:textId="77777777" w:rsidTr="00E228C9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D1EE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Проектирование,строительство,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1628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80304090300071540000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30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5 550 000,00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65A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35235D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2E7E137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E587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864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80304090300071540200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E7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5 550 000,00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2CF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9B2FED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E3B8D61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B7C3A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AF6C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80304090300071540240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54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5 550 000,00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E4A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11859D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AD68E02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BC13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8E63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80304090300071540244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67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5 550 000,00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5E4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234B37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220674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2ED7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CC25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803040903000S1520000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C6D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195 753,00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F40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19 136,22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D95AD2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84EDE1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67B1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E11E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803040903000S1520200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4E5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195 753,00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37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19 136,22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C5231D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3D5074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C1D0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3341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803040903000S1520240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6F4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195 753,00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2F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19 136,22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0C7961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2C4C4F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6225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32F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803040903000S1520244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12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195 753,00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C46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19 136,22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EEE9B3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87BA703" w14:textId="77777777" w:rsidTr="00E228C9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56F4E" w14:textId="1DECFA72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Проектирование,</w:t>
            </w:r>
            <w:r w:rsidR="008E6000" w:rsidRPr="00E228C9">
              <w:rPr>
                <w:rFonts w:ascii="Times New Roman" w:eastAsia="Times New Roman" w:hAnsi="Times New Roman" w:cs="Times New Roman"/>
              </w:rPr>
              <w:t xml:space="preserve"> </w:t>
            </w:r>
            <w:r w:rsidRPr="00E228C9">
              <w:rPr>
                <w:rFonts w:ascii="Times New Roman" w:eastAsia="Times New Roman" w:hAnsi="Times New Roman" w:cs="Times New Roman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DAEB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803040903000S1540000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096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43 159,21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D3F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D2D936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4CBCD08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2EF7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12F1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803040903000S1540200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C5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43 159,21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694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E8EBBE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E2C3B9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5A19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B725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803040903000S1540240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B8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43 159,21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21A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E34E46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A240068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7206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59CC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803040903000S1540244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83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43 159,21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461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35C61E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8A44D9C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05F6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C3B5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80304120000000000000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F5F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0A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B3C054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F890B3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2569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02A6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80304129990028080000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DF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A8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A1700D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862C1B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0B451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9D7E0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80304129990028080200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91A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89D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605D25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E0BBE55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ADBA0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9AB40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80304129990028080240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22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EC1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819BA4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3B6D10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1B7D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90DA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80304129990028080244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DE7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4B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18 000,00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E8C9ED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1B9D7D3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E16D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9246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E3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9 617 422,00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77C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4 003 972,01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A33D68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9E56D47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9B13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976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EDB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7C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1A09E4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E71BEFA" w14:textId="77777777" w:rsidTr="00E228C9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E01F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C23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80305020400000000000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C4C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C51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B31BEC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ADAE84B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84401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Возмещение убытков общественных бань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55DC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80305020400081010000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26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92C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80F37C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C92EE0D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E3E6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бюджетные ассигнования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E1AD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80305020400081010800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EA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CC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048312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12BB07F" w14:textId="77777777" w:rsidTr="00E228C9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341B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1932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80305020400081010810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62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554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780543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E93221E" w14:textId="77777777" w:rsidTr="00E228C9">
        <w:trPr>
          <w:trHeight w:val="9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EF54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58E6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80305020400081010811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8C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1 963 200,00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311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1 463 832,80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36D98F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708ECDD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0843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A8E2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D36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7 654 222,00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D5D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2 540 139,21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8F9ED1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23AA9F1" w14:textId="77777777" w:rsidTr="00E228C9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3909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889D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401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650 711,07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781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D2F14B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32627F7" w14:textId="77777777" w:rsidTr="00E228C9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646E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44BC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80305030100029250000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7A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9 221,07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81D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14019B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BCDB06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7FCF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30A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80305030100029250200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D52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9 221,07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1C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B0FE4E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9B0BE40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4957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E06B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80305030100029250240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0EB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9 221,07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6ED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459878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C9AAB6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F7B4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532C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80305030100029250244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26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9 221,07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19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B8A884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F2AF677" w14:textId="77777777" w:rsidTr="00E228C9">
        <w:trPr>
          <w:trHeight w:val="8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ECE0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0DA3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8030503010F255552000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483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641 490,00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D2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66F195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4B05EB7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E1C5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D7BB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8030503010F255552200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766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641 490,00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B78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267017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3A4C711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E719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F179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8030503010F255552240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576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641 490,00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F7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694C05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5310C24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5A6B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9D21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8030503010F255552244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C4C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641 490,00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974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89A5EB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CF22B1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BA39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DA9B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31B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2 858 180,93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EC5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513 709,68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80F45B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841EB65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6CC2C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организации и содержанию мест захоронения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6289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66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9D5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A4C9D79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3166915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639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C7ED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1B2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9C9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FACCBE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F8A9DA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A052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6F7C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357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0D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362C77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80260B3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015A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89E3F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676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50 300,00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700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FFC958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B7CFFA6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46D0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341B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80305030200029231000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5A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800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8B0A37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07C79CB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686C3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E23F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80305030200029231200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EE1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62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FD4C45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8076EBB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59522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8560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80305030200029231240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F40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8B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F53AC5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2C365F7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FCFB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91230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80305030200029231244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B80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150 500,00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5A8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95 000,00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4DDF9C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4EBE0A8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B6A1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Прочие мероприятия по благоустройству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3D6D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80305030200029233000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619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461 380,93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271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307 791,38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D6132F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EFB92F0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63AB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D535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80305030200029233200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EE8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461 380,93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F7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307 791,38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4F1E56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E96ECC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0E33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C67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80305030200029233240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0D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461 380,93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A3A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307 791,38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78C5B4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78BA93D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5EE9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87EE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80305030200029233244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B7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461 380,93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4FD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307 791,38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A39D42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B01C665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86C4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борьбе с борщевиком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C925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80305030200029234000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03B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737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FBC046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66F7D7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50EF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F006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80305030200029234200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BCB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D4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AF8D0C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A2C9D41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2E6B5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0ADE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80305030200029234240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5A1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8A3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9C3DE1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F1398F4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9B29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5457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80305030200029234244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CEF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56 000,00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0B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CEDEFC0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BD3C59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DF9A6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Реализация мероприятий по уничтожению борщевика Сосновского химическим способом (ИМБТ)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0424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80305030200075430000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AA1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64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02D7AF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639A07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F82C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0568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80305030200075430200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EA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8C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9DB899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CD0A325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CE142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3CB3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80305030200075430240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31E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44C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F84983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6BFAA20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F6D2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D3C2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80305030200075430244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797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98 000,00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B26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F421F83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623007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E56A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2FCC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80305030200076100000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0B9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151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30 458,50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9BB010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9F1BE1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5EBC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4577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80305030200076100200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B3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EB4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30 458,50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E8BF2E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C41D04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73B9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798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80305030200076100240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E3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1F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30 458,50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CAEE2D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ACD776C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F78F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13D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80305030200076100244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E75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D22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30 458,50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204BCD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6DEA427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B329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Реализации мероприятий по уничтожению борщевика Сосновского химическим способом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5A64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803050302000S5430000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8B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824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481E94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7D8366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C4CD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CA27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803050302000S5430200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C1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D2F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91AE53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716C99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B51C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A5D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803050302000S5430240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4B5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4C6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2461EC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EBD0057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1CE1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D47B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803050302000S5430244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E2E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42 000,00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3EB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5E9A07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FDE53F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2FC0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CD76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803050302000S6100000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93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1E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30 459,80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AF2CE3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F8DDF8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752B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3F51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803050302000S6100200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11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20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30 459,80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F54B41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D8F1E7A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5EE1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4BCC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803050302000S6100240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D6A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41E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30 459,80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E98F8D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BA835EE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912E6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B0E2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803050302000S6100244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9DB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59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30 459,80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AD6C09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2567DEA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9BEB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8E91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6C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3 068 400,00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28D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2 026 429,53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EB3C9E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9999E6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9344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9734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80305030300029211000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817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38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44 539,00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283E94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0C2CD9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F1CE1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AC77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80305030300029211200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647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1E9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44 539,00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9CB8BE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E76728A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7292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19E1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80305030300029211240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F38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62F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44 539,00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EA4AC6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FF3FEB6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4D56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6C60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80305030300029211244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203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250 000,00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26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44 539,00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F7F412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C448A28" w14:textId="77777777" w:rsidTr="00E228C9">
        <w:trPr>
          <w:trHeight w:val="10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7F8221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AE1F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80305030300029212000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78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2 818 400,00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C1A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1 981 890,53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686610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1C4C74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4E0E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1A1A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80305030300029212200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D29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2 818 400,00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C5A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1 981 890,53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F8D10A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7281EB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E159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F7BC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80305030300029212240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77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2 818 400,00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48E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1 981 890,53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BA013E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7234811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2E58B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энергетических ресурсов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4C80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80305030300029212247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6C9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2 818 400,00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19A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1 981 890,53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C3E252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8C8E94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08F4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60A2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752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1 076 930,00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293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7FCD01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32B5260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98B6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Проект поддержки местных инициатив (средства населения)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AA0B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80305030500029233000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3F9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0C5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84D93C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20E584C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03E3D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5966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80305030500029233200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A6E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388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BA708E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43495E8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1A2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0F20C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80305030500029233240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6D3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629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06740F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D461B4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7AC0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1051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80305030500029233244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BA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151 930,00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08A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284D75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E72F6F3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1DB4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Поддержка инициативы представителей ТОС (субсидия)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C1C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80305030500072090000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6B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2BC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078341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88F3E8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8A2B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4B8F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80305030500072090200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7D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762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4AE2A0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844ACA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FE2FE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8518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80305030500072090240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B9E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AC0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585C78A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DE62721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18E3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ECAD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80305030500072090244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56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300 000,00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945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EE763A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59DF472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77D86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Проект поддержки местных инициатив (субсидия)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FEDB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80305030500075260000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B7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DD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6DF752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086F3C7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7716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A315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80305030500075260200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483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6AF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512E27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C6D432F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2FF9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F164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80305030500075260240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F6D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72E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5F03D5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156094D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75E7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1093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80305030500075260244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4A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33D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830C082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60FC6AC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FB32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Поддержка инициативы представителей ТОС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99CF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803050305000S2090000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D8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39B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717C5E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9915D4A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57E3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EA48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803050305000S2090200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7FC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C4DE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E5A4EE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CC856F2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4BF4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9900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803050305000S2090240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934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EE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5A3823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1C0210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C544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3B77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803050305000S2090244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9D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60 000,00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914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7F8E04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B31AA8D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0472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A652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803050305000S5260000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8A9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F73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6AD8E1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F7C65E4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68D00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C74C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803050305000S5260200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B03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F11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61ADC2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A11B209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D854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39C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803050305000S5260240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FCF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F3E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2B3E2D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9FFB0B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7E701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3E5BA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803050305000S5260244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C45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65 000,00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518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E08FDD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8D828C7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B6DD8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B3E3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817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A1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BFD2097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981E994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15819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8211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19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5D9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0BBA3A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0A07768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A972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F34D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80308010600000000000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8B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DA9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0C13F26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F4E76D9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1D27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Проведение мероприятий по культуре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2D46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80308010600029410000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DE78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40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44398FC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E601BC1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258B2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6BEE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80308010600029410200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60A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FF6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55DE67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0094456D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5ACDA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8979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80308010600029410240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50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749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BFF6A0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3015E0F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80BC3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1724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80308010600029410244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8B7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69 900,00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D7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12 195,00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BAC107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16B630A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82265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0226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F487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A3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BB1DCAB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32FD455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C3451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031A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76E2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AFA5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B1D040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7A6A8EB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1BAA4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7F4A2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80311010600000000000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E17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A4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8837EDD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34F57CCB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B27E6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Проведение мероприятий по физической культуре и спорту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B48D7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80311010600029420000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516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821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6C452DA8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166E0BD3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14DD7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2AB1D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80311010600029420200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596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33D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163F535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7D735D7C" w14:textId="77777777" w:rsidTr="00E228C9">
        <w:trPr>
          <w:trHeight w:val="64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86CDB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5A855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80311010600029420240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44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182B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99E0004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31179D7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65B8D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5C8E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80311010600029420244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570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07D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01C7A4F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2FEF3472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C1795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6F6E9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F7C6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4A6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B54668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C184665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BD19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64E51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3F7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4B8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50CEE2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4014E62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18BCC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 бюджета Батецкого сельского поселения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2210E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80313019900000000000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F40C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1A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70B0A6F1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6D24A09F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8CF8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Непрограммные расходы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1B8C8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80313019990000000000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815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12D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2EA0E2AC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4E58A57F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2E02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Процентные платежи по долговым обязательствам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2218B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80313019990028900000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ABC9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1324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ABF0CBE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2054925" w14:textId="77777777" w:rsidTr="00E228C9">
        <w:trPr>
          <w:trHeight w:val="43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D1D620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92493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80313019990028900700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D301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784D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3C3ED885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6646" w:rsidRPr="00E228C9" w14:paraId="5E83D775" w14:textId="77777777" w:rsidTr="00E228C9">
        <w:trPr>
          <w:trHeight w:val="25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400AF" w14:textId="77777777" w:rsidR="00526646" w:rsidRPr="00E228C9" w:rsidRDefault="00526646" w:rsidP="00E22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 xml:space="preserve">Обслуживание муниципального долга 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454B6" w14:textId="77777777" w:rsidR="00526646" w:rsidRPr="00E228C9" w:rsidRDefault="00526646" w:rsidP="0052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80313019990028900730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BA3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2 200,00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16CF" w14:textId="77777777" w:rsidR="00526646" w:rsidRPr="00E228C9" w:rsidRDefault="00526646" w:rsidP="00526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28C9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27" w:type="dxa"/>
            <w:shd w:val="clear" w:color="auto" w:fill="auto"/>
            <w:vAlign w:val="center"/>
            <w:hideMark/>
          </w:tcPr>
          <w:p w14:paraId="58F8DEAF" w14:textId="77777777" w:rsidR="00526646" w:rsidRPr="00E228C9" w:rsidRDefault="00526646" w:rsidP="005266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060A8D1" w14:textId="0739314C" w:rsidR="002A7C91" w:rsidRDefault="002A7C91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46A860E2" w:rsidR="00693390" w:rsidRDefault="00693390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0515B3F3"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9664" w:type="dxa"/>
        <w:tblInd w:w="-30" w:type="dxa"/>
        <w:tblLook w:val="04A0" w:firstRow="1" w:lastRow="0" w:firstColumn="1" w:lastColumn="0" w:noHBand="0" w:noVBand="1"/>
      </w:tblPr>
      <w:tblGrid>
        <w:gridCol w:w="3699"/>
        <w:gridCol w:w="2550"/>
        <w:gridCol w:w="1716"/>
        <w:gridCol w:w="1699"/>
      </w:tblGrid>
      <w:tr w:rsidR="00BD4CE3" w:rsidRPr="00E228C9" w14:paraId="24735519" w14:textId="77777777" w:rsidTr="00E228C9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3735160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058C7E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1EB9597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69733" w14:textId="77777777" w:rsidR="00BD4CE3" w:rsidRPr="00E228C9" w:rsidRDefault="00BD4C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Исполнено</w:t>
            </w:r>
          </w:p>
        </w:tc>
      </w:tr>
      <w:tr w:rsidR="00BD4CE3" w:rsidRPr="00E228C9" w14:paraId="4EE5D383" w14:textId="77777777" w:rsidTr="00E228C9">
        <w:trPr>
          <w:trHeight w:val="251"/>
        </w:trPr>
        <w:tc>
          <w:tcPr>
            <w:tcW w:w="369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7946430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D489EA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EBB8EE0" w14:textId="76AAAE33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2</w:t>
            </w:r>
            <w:r w:rsidR="00BD4CE3" w:rsidRPr="00E228C9">
              <w:rPr>
                <w:rFonts w:ascii="Times New Roman" w:hAnsi="Times New Roman" w:cs="Times New Roman"/>
                <w:color w:val="000000"/>
              </w:rPr>
              <w:t> </w:t>
            </w:r>
            <w:r w:rsidRPr="00E228C9">
              <w:rPr>
                <w:rFonts w:ascii="Times New Roman" w:hAnsi="Times New Roman" w:cs="Times New Roman"/>
                <w:color w:val="000000"/>
              </w:rPr>
              <w:t>02</w:t>
            </w:r>
            <w:r w:rsidR="00BD4CE3" w:rsidRPr="00E228C9">
              <w:rPr>
                <w:rFonts w:ascii="Times New Roman" w:hAnsi="Times New Roman" w:cs="Times New Roman"/>
                <w:color w:val="000000"/>
              </w:rPr>
              <w:t>1 026,51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52267" w14:textId="55B5D12B" w:rsidR="00BD4CE3" w:rsidRPr="00E228C9" w:rsidRDefault="00BD4CE3">
            <w:pPr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1</w:t>
            </w:r>
            <w:r w:rsidR="00E041A3" w:rsidRPr="00E228C9">
              <w:rPr>
                <w:rFonts w:ascii="Times New Roman" w:hAnsi="Times New Roman" w:cs="Times New Roman"/>
                <w:color w:val="000000"/>
              </w:rPr>
              <w:t> 014 562,91</w:t>
            </w:r>
          </w:p>
        </w:tc>
      </w:tr>
      <w:tr w:rsidR="00BD4CE3" w:rsidRPr="00E228C9" w14:paraId="57A83F6A" w14:textId="77777777" w:rsidTr="00E228C9">
        <w:trPr>
          <w:gridAfter w:val="1"/>
          <w:wAfter w:w="1699" w:type="dxa"/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1F01970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 xml:space="preserve">      в том числе: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CB727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B285D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:rsidRPr="00E228C9" w14:paraId="5E5C57A5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C95B838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C94011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1ABB29B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FA366" w14:textId="77777777" w:rsidR="00BD4CE3" w:rsidRPr="00E228C9" w:rsidRDefault="00BD4CE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:rsidRPr="00E228C9" w14:paraId="4D8982D1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179B3BBF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4FC9F5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037EFD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896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:rsidRPr="00E228C9" w14:paraId="34CEFA73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2F6C5AFA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AEAF47F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80301020000100000710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B29782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1 105 200,00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B3B4E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:rsidRPr="00E228C9" w14:paraId="58562113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036AE2D3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eastAsia="Times New Roman" w:hAnsi="Times New Roman" w:cs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68C7259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89201030100100000810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0B94ED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-1 105 200,00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D24B5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:rsidRPr="00E228C9" w14:paraId="2274884A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B3FB043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FCCA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3B45C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B2B9A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D4CE3" w:rsidRPr="00E228C9" w14:paraId="0A92A298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B9D5473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 xml:space="preserve">       из них: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AA41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376F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08386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4CE3" w:rsidRPr="00E228C9" w14:paraId="08137C35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36745EE3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lastRenderedPageBreak/>
              <w:t>Изменение остатков средств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8F0C0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00001000000000000000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B7C3" w14:textId="214E430F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2 0</w:t>
            </w:r>
            <w:r w:rsidR="00BD4CE3" w:rsidRPr="00E228C9">
              <w:rPr>
                <w:rFonts w:ascii="Times New Roman" w:hAnsi="Times New Roman" w:cs="Times New Roman"/>
                <w:color w:val="000000"/>
              </w:rPr>
              <w:t>21 026,51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E8EA7" w14:textId="3F9CB0B6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1</w:t>
            </w:r>
            <w:r w:rsidR="00E041A3" w:rsidRPr="00E228C9">
              <w:rPr>
                <w:rFonts w:ascii="Times New Roman" w:hAnsi="Times New Roman" w:cs="Times New Roman"/>
                <w:color w:val="000000"/>
              </w:rPr>
              <w:t> 014 562,91</w:t>
            </w:r>
          </w:p>
        </w:tc>
      </w:tr>
      <w:tr w:rsidR="00BD4CE3" w:rsidRPr="00E228C9" w14:paraId="1D666A24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6E90A111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002A3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00001000000000000500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1EB9F" w14:textId="10EA102C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-</w:t>
            </w:r>
            <w:r w:rsidR="00E041A3" w:rsidRPr="00E228C9">
              <w:rPr>
                <w:rFonts w:ascii="Times New Roman" w:hAnsi="Times New Roman" w:cs="Times New Roman"/>
                <w:color w:val="000000"/>
              </w:rPr>
              <w:t>23 504 952,00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2CBF" w14:textId="6E058B8F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-4 938 887,40</w:t>
            </w:r>
          </w:p>
        </w:tc>
      </w:tr>
      <w:tr w:rsidR="00BD4CE3" w:rsidRPr="00E228C9" w14:paraId="4DE0CF70" w14:textId="77777777" w:rsidTr="00E228C9">
        <w:trPr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D0296E1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33198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89201050201100000510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277CC" w14:textId="767EA11A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-23 504 952,00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B64F" w14:textId="16C019E7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-4 938 887,40</w:t>
            </w:r>
          </w:p>
        </w:tc>
      </w:tr>
      <w:tr w:rsidR="00BD4CE3" w:rsidRPr="00E228C9" w14:paraId="5EBFA5A3" w14:textId="77777777" w:rsidTr="00E228C9">
        <w:trPr>
          <w:trHeight w:val="25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4482D441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158FE9" w14:textId="77777777" w:rsidR="00BD4CE3" w:rsidRPr="00E228C9" w:rsidRDefault="00B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00001000000000000600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3ED6BA" w14:textId="2842261A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25 525 978,51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8BC9" w14:textId="0D652B14" w:rsidR="00BD4CE3" w:rsidRPr="00E228C9" w:rsidRDefault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5 953 450,31</w:t>
            </w:r>
          </w:p>
        </w:tc>
      </w:tr>
      <w:tr w:rsidR="00E041A3" w:rsidRPr="00E228C9" w14:paraId="3A0BB989" w14:textId="77777777" w:rsidTr="00E228C9">
        <w:trPr>
          <w:trHeight w:val="441"/>
        </w:trPr>
        <w:tc>
          <w:tcPr>
            <w:tcW w:w="3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94255B9" w14:textId="77777777" w:rsidR="00E041A3" w:rsidRPr="00E228C9" w:rsidRDefault="00E041A3" w:rsidP="00E04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F8F8D" w14:textId="77777777" w:rsidR="00E041A3" w:rsidRPr="00E228C9" w:rsidRDefault="00E041A3" w:rsidP="00E0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89201050201100000610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92B2B9" w14:textId="4116C72D" w:rsidR="00E041A3" w:rsidRPr="00E228C9" w:rsidRDefault="00E041A3" w:rsidP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25 525 978,51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DF13E9" w14:textId="3CDD6DA3" w:rsidR="00E041A3" w:rsidRPr="00E228C9" w:rsidRDefault="00E041A3" w:rsidP="00E04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228C9">
              <w:rPr>
                <w:rFonts w:ascii="Times New Roman" w:hAnsi="Times New Roman" w:cs="Times New Roman"/>
                <w:color w:val="000000"/>
              </w:rPr>
              <w:t>5 953 450,31</w:t>
            </w:r>
          </w:p>
        </w:tc>
      </w:tr>
    </w:tbl>
    <w:p w14:paraId="5AF7645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43850E6" w14:textId="77777777" w:rsidR="009B2659" w:rsidRDefault="009B2659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67D4E559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7E140382" w14:textId="0415B55D" w:rsidR="00A45FE2" w:rsidRPr="006E368F" w:rsidRDefault="00A45FE2" w:rsidP="00A45F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1 </w:t>
      </w:r>
      <w:r w:rsidR="00305D77">
        <w:rPr>
          <w:rFonts w:ascii="Times New Roman" w:hAnsi="Times New Roman" w:cs="Times New Roman"/>
          <w:b/>
        </w:rPr>
        <w:t>ПОЛУГОДИЕ</w:t>
      </w:r>
      <w:r>
        <w:rPr>
          <w:rFonts w:ascii="Times New Roman" w:hAnsi="Times New Roman" w:cs="Times New Roman"/>
          <w:b/>
        </w:rPr>
        <w:t xml:space="preserve"> 2023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351BB648" w:rsidR="006E368F" w:rsidRDefault="006E368F" w:rsidP="00A4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A45FE2">
        <w:rPr>
          <w:rFonts w:ascii="Times New Roman" w:hAnsi="Times New Roman" w:cs="Times New Roman"/>
          <w:sz w:val="28"/>
          <w:szCs w:val="28"/>
        </w:rPr>
        <w:t xml:space="preserve">1 </w:t>
      </w:r>
      <w:r w:rsidR="00305D77">
        <w:rPr>
          <w:rFonts w:ascii="Times New Roman" w:hAnsi="Times New Roman" w:cs="Times New Roman"/>
          <w:sz w:val="28"/>
          <w:szCs w:val="28"/>
        </w:rPr>
        <w:t>полугодие</w:t>
      </w:r>
      <w:r w:rsidR="00A45FE2">
        <w:rPr>
          <w:rFonts w:ascii="Times New Roman" w:hAnsi="Times New Roman" w:cs="Times New Roman"/>
          <w:sz w:val="28"/>
          <w:szCs w:val="28"/>
        </w:rPr>
        <w:t xml:space="preserve"> 2023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3C3279DC" w14:textId="77777777" w:rsidR="00A45FE2" w:rsidRPr="006E368F" w:rsidRDefault="00A45FE2" w:rsidP="00A45F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23483" w14:textId="6A4DA8D6" w:rsidR="006E368F" w:rsidRPr="006E368F" w:rsidRDefault="00BD0C49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60D79E6A" w14:textId="40437389" w:rsidR="00A45FE2" w:rsidRDefault="00E228C9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A45FE2">
        <w:rPr>
          <w:rFonts w:ascii="Times New Roman" w:hAnsi="Times New Roman" w:cs="Times New Roman"/>
          <w:b/>
        </w:rPr>
        <w:t xml:space="preserve">А 1 </w:t>
      </w:r>
      <w:r w:rsidR="00305D77">
        <w:rPr>
          <w:rFonts w:ascii="Times New Roman" w:hAnsi="Times New Roman" w:cs="Times New Roman"/>
          <w:b/>
        </w:rPr>
        <w:t>ПОЛУГОДИЕ</w:t>
      </w:r>
      <w:r w:rsidR="00A45FE2">
        <w:rPr>
          <w:rFonts w:ascii="Times New Roman" w:hAnsi="Times New Roman" w:cs="Times New Roman"/>
          <w:b/>
        </w:rPr>
        <w:t xml:space="preserve"> 2023</w:t>
      </w:r>
      <w:r w:rsidR="00A45FE2" w:rsidRPr="006E368F">
        <w:rPr>
          <w:rFonts w:ascii="Times New Roman" w:hAnsi="Times New Roman" w:cs="Times New Roman"/>
          <w:b/>
        </w:rPr>
        <w:t xml:space="preserve"> ГОДА</w:t>
      </w:r>
    </w:p>
    <w:p w14:paraId="4E821963" w14:textId="77777777" w:rsidR="00E228C9" w:rsidRPr="006E368F" w:rsidRDefault="00E228C9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49C6D956" w:rsidR="00585BAE" w:rsidRDefault="00585BAE" w:rsidP="00E2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E228C9">
        <w:rPr>
          <w:rFonts w:ascii="Times New Roman" w:hAnsi="Times New Roman" w:cs="Times New Roman"/>
          <w:sz w:val="28"/>
          <w:szCs w:val="28"/>
        </w:rPr>
        <w:t xml:space="preserve"> </w:t>
      </w:r>
      <w:r w:rsidR="00E228C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 октября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E228C9">
        <w:rPr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 w:rsidR="00E228C9"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E228C9">
        <w:rPr>
          <w:rFonts w:ascii="Times New Roman" w:hAnsi="Times New Roman" w:cs="Times New Roman"/>
          <w:sz w:val="28"/>
          <w:szCs w:val="28"/>
        </w:rPr>
        <w:t>,</w:t>
      </w:r>
      <w:r w:rsidRPr="00544F81">
        <w:rPr>
          <w:rFonts w:ascii="Times New Roman" w:hAnsi="Times New Roman" w:cs="Times New Roman"/>
          <w:sz w:val="28"/>
          <w:szCs w:val="28"/>
        </w:rPr>
        <w:t xml:space="preserve"> отсутствуют.</w:t>
      </w:r>
      <w:r w:rsidR="00A45F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93107A" w14:textId="77777777" w:rsidR="00A45FE2" w:rsidRPr="00544F81" w:rsidRDefault="00A45FE2" w:rsidP="00E2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4AE54304" w14:textId="4FDC2549" w:rsidR="00A45FE2" w:rsidRDefault="00A45FE2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1 </w:t>
      </w:r>
      <w:r w:rsidR="00305D77">
        <w:rPr>
          <w:rFonts w:ascii="Times New Roman" w:hAnsi="Times New Roman" w:cs="Times New Roman"/>
          <w:b/>
        </w:rPr>
        <w:t>ПОЛУГОДИЕ</w:t>
      </w:r>
      <w:r>
        <w:rPr>
          <w:rFonts w:ascii="Times New Roman" w:hAnsi="Times New Roman" w:cs="Times New Roman"/>
          <w:b/>
        </w:rPr>
        <w:t xml:space="preserve"> 2023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6C8C8D49" w14:textId="77777777" w:rsidR="00E228C9" w:rsidRPr="006E368F" w:rsidRDefault="00E228C9" w:rsidP="00E228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5BD640" w14:textId="77777777" w:rsidR="006E368F" w:rsidRDefault="006E368F" w:rsidP="00E22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5BEB5F1B" w14:textId="2DAAF6D7" w:rsidR="001E7678" w:rsidRPr="006E368F" w:rsidRDefault="00C803C4" w:rsidP="00E2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46989DEF" w14:textId="77777777" w:rsidR="00AF2D37" w:rsidRDefault="00AF2D37" w:rsidP="00E228C9">
      <w:pPr>
        <w:spacing w:after="0" w:line="240" w:lineRule="auto"/>
      </w:pPr>
    </w:p>
    <w:sectPr w:rsidR="00AF2D37" w:rsidSect="00E228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4D016" w14:textId="77777777" w:rsidR="007C6297" w:rsidRDefault="007C6297" w:rsidP="00431AB2">
      <w:pPr>
        <w:spacing w:after="0" w:line="240" w:lineRule="auto"/>
      </w:pPr>
      <w:r>
        <w:separator/>
      </w:r>
    </w:p>
  </w:endnote>
  <w:endnote w:type="continuationSeparator" w:id="0">
    <w:p w14:paraId="09015AC4" w14:textId="77777777" w:rsidR="007C6297" w:rsidRDefault="007C6297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F5996" w14:textId="77777777" w:rsidR="007C6297" w:rsidRDefault="007C6297" w:rsidP="00431AB2">
      <w:pPr>
        <w:spacing w:after="0" w:line="240" w:lineRule="auto"/>
      </w:pPr>
      <w:r>
        <w:separator/>
      </w:r>
    </w:p>
  </w:footnote>
  <w:footnote w:type="continuationSeparator" w:id="0">
    <w:p w14:paraId="4CD38694" w14:textId="77777777" w:rsidR="007C6297" w:rsidRDefault="007C6297" w:rsidP="00431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24153"/>
    <w:multiLevelType w:val="hybridMultilevel"/>
    <w:tmpl w:val="BB729846"/>
    <w:lvl w:ilvl="0" w:tplc="1B2CC7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B806DC0"/>
    <w:multiLevelType w:val="hybridMultilevel"/>
    <w:tmpl w:val="605E9106"/>
    <w:lvl w:ilvl="0" w:tplc="C0B6A368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3444F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071FC"/>
    <w:rsid w:val="00110B8C"/>
    <w:rsid w:val="00112238"/>
    <w:rsid w:val="001261AC"/>
    <w:rsid w:val="00131729"/>
    <w:rsid w:val="00146272"/>
    <w:rsid w:val="00151E7C"/>
    <w:rsid w:val="00161DB9"/>
    <w:rsid w:val="00194B3C"/>
    <w:rsid w:val="001B3EC3"/>
    <w:rsid w:val="001B4853"/>
    <w:rsid w:val="001D2DEB"/>
    <w:rsid w:val="001D4092"/>
    <w:rsid w:val="001E757A"/>
    <w:rsid w:val="001E7678"/>
    <w:rsid w:val="001F036F"/>
    <w:rsid w:val="001F2D69"/>
    <w:rsid w:val="00213DF4"/>
    <w:rsid w:val="0021484B"/>
    <w:rsid w:val="00215334"/>
    <w:rsid w:val="002341BF"/>
    <w:rsid w:val="00243EC0"/>
    <w:rsid w:val="00253891"/>
    <w:rsid w:val="002548E2"/>
    <w:rsid w:val="00254D84"/>
    <w:rsid w:val="0025666D"/>
    <w:rsid w:val="00271775"/>
    <w:rsid w:val="00294300"/>
    <w:rsid w:val="002A7C91"/>
    <w:rsid w:val="002B20E7"/>
    <w:rsid w:val="002B2ECF"/>
    <w:rsid w:val="002C4262"/>
    <w:rsid w:val="002C5227"/>
    <w:rsid w:val="002C7F9B"/>
    <w:rsid w:val="00301249"/>
    <w:rsid w:val="00305D77"/>
    <w:rsid w:val="00311B3F"/>
    <w:rsid w:val="003203B6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B7900"/>
    <w:rsid w:val="003C3601"/>
    <w:rsid w:val="00431AB2"/>
    <w:rsid w:val="00432E78"/>
    <w:rsid w:val="0043741C"/>
    <w:rsid w:val="004473C4"/>
    <w:rsid w:val="004601E7"/>
    <w:rsid w:val="004740D5"/>
    <w:rsid w:val="004755DD"/>
    <w:rsid w:val="004817DE"/>
    <w:rsid w:val="00492143"/>
    <w:rsid w:val="00493371"/>
    <w:rsid w:val="004A26AB"/>
    <w:rsid w:val="004A5ED8"/>
    <w:rsid w:val="004B3180"/>
    <w:rsid w:val="004B408F"/>
    <w:rsid w:val="005017E9"/>
    <w:rsid w:val="00503857"/>
    <w:rsid w:val="00526646"/>
    <w:rsid w:val="00531A0E"/>
    <w:rsid w:val="00544F81"/>
    <w:rsid w:val="0055075A"/>
    <w:rsid w:val="0055691E"/>
    <w:rsid w:val="00567E22"/>
    <w:rsid w:val="00585BAE"/>
    <w:rsid w:val="00585C0B"/>
    <w:rsid w:val="00586C94"/>
    <w:rsid w:val="005A26BF"/>
    <w:rsid w:val="005A73C2"/>
    <w:rsid w:val="005B152F"/>
    <w:rsid w:val="005C0C1F"/>
    <w:rsid w:val="005D26B8"/>
    <w:rsid w:val="005D6361"/>
    <w:rsid w:val="005E4C15"/>
    <w:rsid w:val="005E7452"/>
    <w:rsid w:val="006342B1"/>
    <w:rsid w:val="00661E5C"/>
    <w:rsid w:val="00667A9A"/>
    <w:rsid w:val="006837C5"/>
    <w:rsid w:val="00693390"/>
    <w:rsid w:val="006B1D57"/>
    <w:rsid w:val="006E1C1C"/>
    <w:rsid w:val="006E368F"/>
    <w:rsid w:val="006F0413"/>
    <w:rsid w:val="006F56B0"/>
    <w:rsid w:val="00711910"/>
    <w:rsid w:val="007358E6"/>
    <w:rsid w:val="00741E7E"/>
    <w:rsid w:val="00765F8E"/>
    <w:rsid w:val="007733D1"/>
    <w:rsid w:val="00776504"/>
    <w:rsid w:val="0077733F"/>
    <w:rsid w:val="00782ABA"/>
    <w:rsid w:val="00784D87"/>
    <w:rsid w:val="00790A92"/>
    <w:rsid w:val="00790CA8"/>
    <w:rsid w:val="00791905"/>
    <w:rsid w:val="007A2946"/>
    <w:rsid w:val="007A40B2"/>
    <w:rsid w:val="007A58D3"/>
    <w:rsid w:val="007B0917"/>
    <w:rsid w:val="007C4657"/>
    <w:rsid w:val="007C6297"/>
    <w:rsid w:val="007D11E4"/>
    <w:rsid w:val="007D503B"/>
    <w:rsid w:val="007E7982"/>
    <w:rsid w:val="00825FD4"/>
    <w:rsid w:val="00831700"/>
    <w:rsid w:val="008323DC"/>
    <w:rsid w:val="00832769"/>
    <w:rsid w:val="00854CE5"/>
    <w:rsid w:val="00885049"/>
    <w:rsid w:val="008C35AC"/>
    <w:rsid w:val="008C6974"/>
    <w:rsid w:val="008D1326"/>
    <w:rsid w:val="008D1576"/>
    <w:rsid w:val="008D4B64"/>
    <w:rsid w:val="008E05A5"/>
    <w:rsid w:val="008E6000"/>
    <w:rsid w:val="00920C5A"/>
    <w:rsid w:val="00922A0D"/>
    <w:rsid w:val="00931D5C"/>
    <w:rsid w:val="009468D5"/>
    <w:rsid w:val="00972EC5"/>
    <w:rsid w:val="0098377E"/>
    <w:rsid w:val="00995DB6"/>
    <w:rsid w:val="009A7A06"/>
    <w:rsid w:val="009B2659"/>
    <w:rsid w:val="009C1791"/>
    <w:rsid w:val="00A04B9F"/>
    <w:rsid w:val="00A22B4C"/>
    <w:rsid w:val="00A23652"/>
    <w:rsid w:val="00A33A5F"/>
    <w:rsid w:val="00A44DB9"/>
    <w:rsid w:val="00A45FE2"/>
    <w:rsid w:val="00A46428"/>
    <w:rsid w:val="00A50044"/>
    <w:rsid w:val="00A55140"/>
    <w:rsid w:val="00A66A49"/>
    <w:rsid w:val="00A73E98"/>
    <w:rsid w:val="00A8143F"/>
    <w:rsid w:val="00A81FA9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BD4CE3"/>
    <w:rsid w:val="00C26953"/>
    <w:rsid w:val="00C26E4A"/>
    <w:rsid w:val="00C3689B"/>
    <w:rsid w:val="00C43B2A"/>
    <w:rsid w:val="00C67A86"/>
    <w:rsid w:val="00C739DE"/>
    <w:rsid w:val="00C75E51"/>
    <w:rsid w:val="00C803C4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56CEC"/>
    <w:rsid w:val="00D85A8E"/>
    <w:rsid w:val="00D86D81"/>
    <w:rsid w:val="00DB7C5D"/>
    <w:rsid w:val="00DC415A"/>
    <w:rsid w:val="00DD0763"/>
    <w:rsid w:val="00DD55AF"/>
    <w:rsid w:val="00E041A3"/>
    <w:rsid w:val="00E07F61"/>
    <w:rsid w:val="00E151D7"/>
    <w:rsid w:val="00E228C9"/>
    <w:rsid w:val="00E5336C"/>
    <w:rsid w:val="00E5581C"/>
    <w:rsid w:val="00E55DF5"/>
    <w:rsid w:val="00E70CAC"/>
    <w:rsid w:val="00E92AF6"/>
    <w:rsid w:val="00E97DD4"/>
    <w:rsid w:val="00EA53B4"/>
    <w:rsid w:val="00ED0F25"/>
    <w:rsid w:val="00ED759C"/>
    <w:rsid w:val="00EF45E0"/>
    <w:rsid w:val="00F01AAB"/>
    <w:rsid w:val="00F029FB"/>
    <w:rsid w:val="00F104F6"/>
    <w:rsid w:val="00F111A2"/>
    <w:rsid w:val="00F140DB"/>
    <w:rsid w:val="00F16A51"/>
    <w:rsid w:val="00F242BD"/>
    <w:rsid w:val="00F24A87"/>
    <w:rsid w:val="00F30BFD"/>
    <w:rsid w:val="00F311FA"/>
    <w:rsid w:val="00F43067"/>
    <w:rsid w:val="00F44E7C"/>
    <w:rsid w:val="00F45B85"/>
    <w:rsid w:val="00F51A85"/>
    <w:rsid w:val="00F51A87"/>
    <w:rsid w:val="00F559E7"/>
    <w:rsid w:val="00F80031"/>
    <w:rsid w:val="00F85F72"/>
    <w:rsid w:val="00F9671B"/>
    <w:rsid w:val="00FA37E0"/>
    <w:rsid w:val="00FA46D2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  <w:style w:type="paragraph" w:customStyle="1" w:styleId="11">
    <w:name w:val="Заголовок 11"/>
    <w:basedOn w:val="a"/>
    <w:next w:val="a"/>
    <w:link w:val="1"/>
    <w:uiPriority w:val="99"/>
    <w:qFormat/>
    <w:rsid w:val="00784D8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next w:val="a"/>
    <w:uiPriority w:val="99"/>
    <w:qFormat/>
    <w:rsid w:val="00784D87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1">
    <w:name w:val="Заголовок 1 Знак"/>
    <w:link w:val="11"/>
    <w:uiPriority w:val="99"/>
    <w:qFormat/>
    <w:rsid w:val="00784D8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Maksim Aleksandrov</cp:lastModifiedBy>
  <cp:revision>2</cp:revision>
  <cp:lastPrinted>2022-11-15T09:44:00Z</cp:lastPrinted>
  <dcterms:created xsi:type="dcterms:W3CDTF">2023-09-01T08:39:00Z</dcterms:created>
  <dcterms:modified xsi:type="dcterms:W3CDTF">2023-09-01T08:39:00Z</dcterms:modified>
</cp:coreProperties>
</file>