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8699" w14:textId="77777777" w:rsidR="0002084A" w:rsidRPr="0002084A" w:rsidRDefault="0002084A" w:rsidP="0002084A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02084A">
        <w:rPr>
          <w:rFonts w:ascii="Times New Roman CYR" w:eastAsia="Times New Roman" w:hAnsi="Times New Roman CYR" w:cs="Times New Roman CYR"/>
          <w:noProof/>
          <w:sz w:val="28"/>
          <w:szCs w:val="28"/>
        </w:rPr>
        <w:drawing>
          <wp:inline distT="0" distB="0" distL="0" distR="0" wp14:anchorId="38237989" wp14:editId="43FA514A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4725A" w14:textId="77777777" w:rsidR="0002084A" w:rsidRPr="0002084A" w:rsidRDefault="0002084A" w:rsidP="0002084A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16"/>
          <w:szCs w:val="16"/>
        </w:rPr>
      </w:pPr>
    </w:p>
    <w:p w14:paraId="1813A736" w14:textId="77777777" w:rsidR="0002084A" w:rsidRPr="0002084A" w:rsidRDefault="0002084A" w:rsidP="0002084A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084A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45028527" w14:textId="77777777" w:rsidR="0002084A" w:rsidRPr="0002084A" w:rsidRDefault="0002084A" w:rsidP="0002084A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2084A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0208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02084A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14:paraId="0CBB0E66" w14:textId="77777777" w:rsidR="0002084A" w:rsidRPr="0002084A" w:rsidRDefault="0002084A" w:rsidP="0002084A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2084A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7F2421BD" w14:textId="77777777" w:rsidR="0002084A" w:rsidRPr="0002084A" w:rsidRDefault="0002084A" w:rsidP="0002084A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282F42D4" w14:textId="77777777" w:rsidR="0002084A" w:rsidRPr="0002084A" w:rsidRDefault="0002084A" w:rsidP="0002084A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084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02084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6F98C026" w:rsidR="00151E7C" w:rsidRPr="00151E7C" w:rsidRDefault="00253891" w:rsidP="0002084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D51DF4">
        <w:rPr>
          <w:rFonts w:ascii="Times New Roman" w:hAnsi="Times New Roman" w:cs="Times New Roman"/>
          <w:b/>
          <w:sz w:val="28"/>
          <w:szCs w:val="28"/>
        </w:rPr>
        <w:t>ое</w:t>
      </w:r>
      <w:r w:rsidR="006B1D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DD55AF">
        <w:rPr>
          <w:rFonts w:ascii="Times New Roman" w:hAnsi="Times New Roman" w:cs="Times New Roman"/>
          <w:b/>
          <w:sz w:val="28"/>
          <w:szCs w:val="28"/>
        </w:rPr>
        <w:t>2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37F4925B" w:rsidR="00151E7C" w:rsidRPr="0002084A" w:rsidRDefault="00151E7C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84A">
        <w:rPr>
          <w:rFonts w:ascii="Times New Roman" w:hAnsi="Times New Roman" w:cs="Times New Roman"/>
          <w:sz w:val="24"/>
          <w:szCs w:val="24"/>
        </w:rPr>
        <w:t xml:space="preserve">Принято Советом </w:t>
      </w:r>
      <w:r w:rsidR="00776504" w:rsidRPr="0002084A">
        <w:rPr>
          <w:rFonts w:ascii="Times New Roman" w:hAnsi="Times New Roman" w:cs="Times New Roman"/>
          <w:sz w:val="24"/>
          <w:szCs w:val="24"/>
        </w:rPr>
        <w:t>депутатов Батецкого</w:t>
      </w:r>
      <w:r w:rsidRPr="0002084A">
        <w:rPr>
          <w:rFonts w:ascii="Times New Roman" w:hAnsi="Times New Roman" w:cs="Times New Roman"/>
          <w:sz w:val="24"/>
          <w:szCs w:val="24"/>
        </w:rPr>
        <w:t xml:space="preserve"> сельс</w:t>
      </w:r>
      <w:r w:rsidR="0002084A" w:rsidRPr="0002084A">
        <w:rPr>
          <w:rFonts w:ascii="Times New Roman" w:hAnsi="Times New Roman" w:cs="Times New Roman"/>
          <w:sz w:val="24"/>
          <w:szCs w:val="24"/>
        </w:rPr>
        <w:t>кого поселения 26</w:t>
      </w:r>
      <w:r w:rsidR="002573E6" w:rsidRPr="000208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573E6" w:rsidRPr="0002084A">
        <w:rPr>
          <w:rFonts w:ascii="Times New Roman" w:hAnsi="Times New Roman" w:cs="Times New Roman"/>
          <w:sz w:val="24"/>
          <w:szCs w:val="24"/>
        </w:rPr>
        <w:t xml:space="preserve">июля </w:t>
      </w:r>
      <w:r w:rsidR="008E05A5" w:rsidRPr="0002084A">
        <w:rPr>
          <w:rFonts w:ascii="Times New Roman" w:hAnsi="Times New Roman" w:cs="Times New Roman"/>
          <w:sz w:val="24"/>
          <w:szCs w:val="24"/>
        </w:rPr>
        <w:t xml:space="preserve"> 20</w:t>
      </w:r>
      <w:r w:rsidR="006B1D57" w:rsidRPr="0002084A">
        <w:rPr>
          <w:rFonts w:ascii="Times New Roman" w:hAnsi="Times New Roman" w:cs="Times New Roman"/>
          <w:sz w:val="24"/>
          <w:szCs w:val="24"/>
        </w:rPr>
        <w:t>2</w:t>
      </w:r>
      <w:r w:rsidR="00DD55AF" w:rsidRPr="0002084A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2084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364FBEA" w14:textId="1C032E03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08E482" w14:textId="77777777" w:rsidR="00301249" w:rsidRPr="00151E7C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3778F" w14:textId="6A596A7B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соответствии с главой 25.1</w:t>
      </w:r>
      <w:r w:rsidR="00A90F55">
        <w:rPr>
          <w:rFonts w:ascii="Times New Roman" w:hAnsi="Times New Roman" w:cs="Times New Roman"/>
          <w:sz w:val="28"/>
          <w:szCs w:val="28"/>
        </w:rPr>
        <w:t>.</w:t>
      </w:r>
      <w:r w:rsidRPr="00151E7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статьей 52 Федерального закона от 6 октября 2003 </w:t>
      </w:r>
      <w:r w:rsidR="00431AB2" w:rsidRPr="00151E7C">
        <w:rPr>
          <w:rFonts w:ascii="Times New Roman" w:hAnsi="Times New Roman" w:cs="Times New Roman"/>
          <w:sz w:val="28"/>
          <w:szCs w:val="28"/>
        </w:rPr>
        <w:t>года №</w:t>
      </w:r>
      <w:r w:rsidRPr="00151E7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4AF4E9A4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0B40D9F" w14:textId="77777777" w:rsidR="00431AB2" w:rsidRPr="0002084A" w:rsidRDefault="00431AB2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7C4A5F2" w14:textId="341C2567" w:rsidR="00151E7C" w:rsidRPr="00151E7C" w:rsidRDefault="00151E7C" w:rsidP="00F24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F242BD">
        <w:rPr>
          <w:rFonts w:ascii="Times New Roman" w:hAnsi="Times New Roman" w:cs="Times New Roman"/>
          <w:sz w:val="28"/>
          <w:szCs w:val="28"/>
        </w:rPr>
        <w:t>первое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полугодие</w:t>
      </w:r>
      <w:r w:rsidR="00776504">
        <w:rPr>
          <w:rFonts w:ascii="Times New Roman" w:hAnsi="Times New Roman" w:cs="Times New Roman"/>
          <w:sz w:val="28"/>
          <w:szCs w:val="28"/>
        </w:rPr>
        <w:t xml:space="preserve"> 202</w:t>
      </w:r>
      <w:r w:rsidR="00DD55AF">
        <w:rPr>
          <w:rFonts w:ascii="Times New Roman" w:hAnsi="Times New Roman" w:cs="Times New Roman"/>
          <w:sz w:val="28"/>
          <w:szCs w:val="28"/>
        </w:rPr>
        <w:t>2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02084A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D51DF4">
        <w:rPr>
          <w:rFonts w:ascii="Times New Roman" w:eastAsia="Times New Roman" w:hAnsi="Times New Roman" w:cs="Times New Roman"/>
          <w:sz w:val="28"/>
          <w:szCs w:val="28"/>
        </w:rPr>
        <w:t>521 933</w:t>
      </w:r>
      <w:r w:rsidR="005E4C15" w:rsidRPr="00AB20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AB20F6">
        <w:rPr>
          <w:rFonts w:ascii="Times New Roman" w:hAnsi="Times New Roman" w:cs="Times New Roman"/>
          <w:sz w:val="28"/>
          <w:szCs w:val="28"/>
        </w:rPr>
        <w:t>рубл</w:t>
      </w:r>
      <w:r w:rsidR="00D51DF4">
        <w:rPr>
          <w:rFonts w:ascii="Times New Roman" w:hAnsi="Times New Roman" w:cs="Times New Roman"/>
          <w:sz w:val="28"/>
          <w:szCs w:val="28"/>
        </w:rPr>
        <w:t>я</w:t>
      </w:r>
      <w:r w:rsidR="00E55DF5" w:rsidRP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AB20F6">
        <w:rPr>
          <w:rFonts w:ascii="Times New Roman" w:hAnsi="Times New Roman" w:cs="Times New Roman"/>
          <w:sz w:val="28"/>
          <w:szCs w:val="28"/>
        </w:rPr>
        <w:t>4</w:t>
      </w:r>
      <w:r w:rsidR="00D51DF4">
        <w:rPr>
          <w:rFonts w:ascii="Times New Roman" w:hAnsi="Times New Roman" w:cs="Times New Roman"/>
          <w:sz w:val="28"/>
          <w:szCs w:val="28"/>
        </w:rPr>
        <w:t>0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776504" w:rsidRPr="00AB20F6">
        <w:rPr>
          <w:rFonts w:ascii="Times New Roman" w:hAnsi="Times New Roman" w:cs="Times New Roman"/>
          <w:sz w:val="28"/>
          <w:szCs w:val="28"/>
        </w:rPr>
        <w:t>копе</w:t>
      </w:r>
      <w:r w:rsidR="00D51DF4">
        <w:rPr>
          <w:rFonts w:ascii="Times New Roman" w:hAnsi="Times New Roman" w:cs="Times New Roman"/>
          <w:sz w:val="28"/>
          <w:szCs w:val="28"/>
        </w:rPr>
        <w:t>ек</w:t>
      </w:r>
      <w:r w:rsidR="00776504" w:rsidRPr="00AB20F6">
        <w:rPr>
          <w:rFonts w:ascii="Times New Roman" w:hAnsi="Times New Roman" w:cs="Times New Roman"/>
          <w:sz w:val="28"/>
          <w:szCs w:val="28"/>
        </w:rPr>
        <w:t>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 w:rsidR="0002084A">
        <w:rPr>
          <w:rFonts w:ascii="Times New Roman" w:hAnsi="Times New Roman" w:cs="Times New Roman"/>
          <w:sz w:val="28"/>
          <w:szCs w:val="28"/>
        </w:rPr>
        <w:t xml:space="preserve">7 </w:t>
      </w:r>
      <w:r w:rsidR="00D51DF4">
        <w:rPr>
          <w:rFonts w:ascii="Times New Roman" w:hAnsi="Times New Roman" w:cs="Times New Roman"/>
          <w:sz w:val="28"/>
          <w:szCs w:val="28"/>
        </w:rPr>
        <w:t>315 667</w:t>
      </w:r>
      <w:r w:rsidR="00E7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72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 w:rsidR="00D51DF4">
        <w:rPr>
          <w:rFonts w:ascii="Times New Roman" w:hAnsi="Times New Roman" w:cs="Times New Roman"/>
          <w:sz w:val="28"/>
          <w:szCs w:val="28"/>
        </w:rPr>
        <w:t>йки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 w:rsidRPr="00AB20F6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 w:rsidRPr="00AB20F6">
        <w:rPr>
          <w:rFonts w:ascii="Times New Roman" w:hAnsi="Times New Roman" w:cs="Times New Roman"/>
          <w:sz w:val="28"/>
          <w:szCs w:val="28"/>
        </w:rPr>
        <w:t>расходов</w:t>
      </w:r>
      <w:r w:rsidR="008E05A5">
        <w:rPr>
          <w:rFonts w:ascii="Times New Roman" w:hAnsi="Times New Roman" w:cs="Times New Roman"/>
          <w:sz w:val="28"/>
          <w:szCs w:val="28"/>
        </w:rPr>
        <w:t xml:space="preserve"> над </w:t>
      </w:r>
      <w:r w:rsidR="001B3EC3">
        <w:rPr>
          <w:rFonts w:ascii="Times New Roman" w:hAnsi="Times New Roman" w:cs="Times New Roman"/>
          <w:sz w:val="28"/>
          <w:szCs w:val="28"/>
        </w:rPr>
        <w:t>доходами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02084A">
        <w:rPr>
          <w:rFonts w:ascii="Times New Roman" w:hAnsi="Times New Roman" w:cs="Times New Roman"/>
          <w:sz w:val="28"/>
          <w:szCs w:val="28"/>
        </w:rPr>
        <w:t>сумме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793 734</w:t>
      </w:r>
      <w:r w:rsidR="00DD55AF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 w:rsidR="00AB20F6">
        <w:rPr>
          <w:rFonts w:ascii="Times New Roman" w:hAnsi="Times New Roman" w:cs="Times New Roman"/>
          <w:sz w:val="28"/>
          <w:szCs w:val="28"/>
        </w:rPr>
        <w:t xml:space="preserve">я </w:t>
      </w:r>
      <w:r w:rsidR="00D51DF4">
        <w:rPr>
          <w:rFonts w:ascii="Times New Roman" w:hAnsi="Times New Roman" w:cs="Times New Roman"/>
          <w:sz w:val="28"/>
          <w:szCs w:val="28"/>
        </w:rPr>
        <w:t>32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 w:rsidR="00D51DF4">
        <w:rPr>
          <w:rFonts w:ascii="Times New Roman" w:hAnsi="Times New Roman" w:cs="Times New Roman"/>
          <w:sz w:val="28"/>
          <w:szCs w:val="28"/>
        </w:rPr>
        <w:t>й</w:t>
      </w:r>
      <w:r w:rsidR="00AB20F6">
        <w:rPr>
          <w:rFonts w:ascii="Times New Roman" w:hAnsi="Times New Roman" w:cs="Times New Roman"/>
          <w:sz w:val="28"/>
          <w:szCs w:val="28"/>
        </w:rPr>
        <w:t>к</w:t>
      </w:r>
      <w:r w:rsidR="00D51DF4">
        <w:rPr>
          <w:rFonts w:ascii="Times New Roman" w:hAnsi="Times New Roman" w:cs="Times New Roman"/>
          <w:sz w:val="28"/>
          <w:szCs w:val="28"/>
        </w:rPr>
        <w:t>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0AF0966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2. Решение вступает </w:t>
      </w:r>
      <w:r w:rsidR="0002084A">
        <w:rPr>
          <w:rFonts w:ascii="Times New Roman" w:hAnsi="Times New Roman" w:cs="Times New Roman"/>
          <w:sz w:val="28"/>
          <w:szCs w:val="28"/>
        </w:rPr>
        <w:t>в силу со дня, следующего за дне</w:t>
      </w:r>
      <w:r w:rsidRPr="00151E7C">
        <w:rPr>
          <w:rFonts w:ascii="Times New Roman" w:hAnsi="Times New Roman" w:cs="Times New Roman"/>
          <w:sz w:val="28"/>
          <w:szCs w:val="28"/>
        </w:rPr>
        <w:t>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02084A" w:rsidRDefault="0055075A" w:rsidP="00020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088F3C" w14:textId="77777777" w:rsidR="0002084A" w:rsidRP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F234E" w14:textId="77777777" w:rsidR="0002084A" w:rsidRPr="0002084A" w:rsidRDefault="0002084A" w:rsidP="0002084A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02084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Заместитель председателя </w:t>
      </w:r>
    </w:p>
    <w:p w14:paraId="414A4DD7" w14:textId="77777777" w:rsidR="0002084A" w:rsidRPr="0002084A" w:rsidRDefault="0002084A" w:rsidP="0002084A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02084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Совета депутатов Батецкого</w:t>
      </w:r>
    </w:p>
    <w:p w14:paraId="5A98F72A" w14:textId="77777777" w:rsidR="0002084A" w:rsidRPr="0002084A" w:rsidRDefault="0002084A" w:rsidP="0002084A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02084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02084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Гогишвили</w:t>
      </w:r>
      <w:proofErr w:type="spellEnd"/>
    </w:p>
    <w:p w14:paraId="394ED9BB" w14:textId="77777777" w:rsidR="0002084A" w:rsidRPr="0002084A" w:rsidRDefault="0002084A" w:rsidP="00020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1039BC0" w14:textId="77777777" w:rsidR="0002084A" w:rsidRPr="0002084A" w:rsidRDefault="0002084A" w:rsidP="00020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02084A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227ACCCC" w14:textId="77777777" w:rsidR="0002084A" w:rsidRPr="0002084A" w:rsidRDefault="0002084A" w:rsidP="00020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02084A">
        <w:rPr>
          <w:rFonts w:ascii="Times New Roman" w:eastAsia="Times New Roman" w:hAnsi="Times New Roman" w:cs="Times New Roman"/>
          <w:sz w:val="24"/>
          <w:szCs w:val="24"/>
          <w:lang w:eastAsia="x-none"/>
        </w:rPr>
        <w:t>26 июля 2022 года</w:t>
      </w:r>
    </w:p>
    <w:p w14:paraId="5C0F82DA" w14:textId="77FD9119" w:rsidR="0002084A" w:rsidRPr="0002084A" w:rsidRDefault="0002084A" w:rsidP="0002084A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109</w:t>
      </w:r>
      <w:r w:rsidRPr="0002084A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116BA9F8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645945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C1A587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F7F060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CD85E3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B46D8F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964EC5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58DEB0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640159" w14:textId="77777777" w:rsidR="0002084A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946D1B" w14:textId="77777777" w:rsidR="0002084A" w:rsidRPr="00151E7C" w:rsidRDefault="0002084A" w:rsidP="000208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D3DD7C" w14:textId="083A8E7C" w:rsidR="0002084A" w:rsidRPr="0002084A" w:rsidRDefault="0002084A" w:rsidP="0002084A">
      <w:pPr>
        <w:keepNext/>
        <w:tabs>
          <w:tab w:val="left" w:pos="490"/>
          <w:tab w:val="left" w:pos="3060"/>
        </w:tabs>
        <w:spacing w:after="0" w:line="240" w:lineRule="exact"/>
        <w:ind w:left="623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  <w:r w:rsidRPr="0002084A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lastRenderedPageBreak/>
        <w:t xml:space="preserve">Приложение  </w:t>
      </w:r>
    </w:p>
    <w:p w14:paraId="15E4DE8D" w14:textId="1B692EA1" w:rsidR="0002084A" w:rsidRPr="0002084A" w:rsidRDefault="0002084A" w:rsidP="0002084A">
      <w:pPr>
        <w:spacing w:after="0" w:line="240" w:lineRule="exact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84A">
        <w:rPr>
          <w:rFonts w:ascii="Times New Roman" w:eastAsia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eastAsia="Times New Roman" w:hAnsi="Times New Roman" w:cs="Times New Roman"/>
          <w:sz w:val="24"/>
          <w:szCs w:val="24"/>
        </w:rPr>
        <w:t>Совету депутатов Батецкого сельского поселения от 26.07.2022 № 109-СД</w:t>
      </w:r>
    </w:p>
    <w:p w14:paraId="2CD5F823" w14:textId="77777777" w:rsidR="0002084A" w:rsidRDefault="0002084A" w:rsidP="0002084A">
      <w:pPr>
        <w:spacing w:after="0" w:line="240" w:lineRule="auto"/>
        <w:ind w:left="62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D1894" w14:textId="77777777" w:rsidR="0002084A" w:rsidRDefault="0002084A" w:rsidP="00020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020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02084A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5E937F54" w:rsidR="000D50A3" w:rsidRPr="002C4262" w:rsidRDefault="0002084A" w:rsidP="0002084A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</w:t>
      </w:r>
      <w:r w:rsidR="00253891" w:rsidRPr="002C4262">
        <w:rPr>
          <w:b/>
        </w:rPr>
        <w:t>а пер</w:t>
      </w:r>
      <w:r w:rsidR="000D624D">
        <w:rPr>
          <w:b/>
        </w:rPr>
        <w:t>вое полугодие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5B152F" w:rsidRPr="002C4262">
        <w:rPr>
          <w:b/>
        </w:rPr>
        <w:t xml:space="preserve"> </w:t>
      </w:r>
      <w:r w:rsidR="00F9671B" w:rsidRPr="002C4262">
        <w:rPr>
          <w:b/>
        </w:rPr>
        <w:t>года</w:t>
      </w:r>
    </w:p>
    <w:p w14:paraId="60B21216" w14:textId="77777777" w:rsidR="0002084A" w:rsidRDefault="0002084A" w:rsidP="005B152F">
      <w:pPr>
        <w:jc w:val="center"/>
        <w:rPr>
          <w:rFonts w:ascii="Times New Roman" w:hAnsi="Times New Roman" w:cs="Times New Roman"/>
          <w:b/>
        </w:rPr>
      </w:pPr>
    </w:p>
    <w:p w14:paraId="1BAAB057" w14:textId="2A6CB8E6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2084A">
        <w:rPr>
          <w:rFonts w:ascii="Times New Roman" w:hAnsi="Times New Roman" w:cs="Times New Roman"/>
          <w:b/>
        </w:rPr>
        <w:t xml:space="preserve"> 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305"/>
        <w:gridCol w:w="2216"/>
        <w:gridCol w:w="1701"/>
        <w:gridCol w:w="1701"/>
      </w:tblGrid>
      <w:tr w:rsidR="00A46428" w:rsidRPr="00DC415A" w14:paraId="144E4E0F" w14:textId="77777777" w:rsidTr="00ED7B31">
        <w:trPr>
          <w:trHeight w:val="509"/>
        </w:trPr>
        <w:tc>
          <w:tcPr>
            <w:tcW w:w="4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AC8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001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2A4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EC84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DC415A" w14:paraId="08F3AA36" w14:textId="77777777" w:rsidTr="00ED7B31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619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2DDF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E2F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FB97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14:paraId="32C9C429" w14:textId="77777777" w:rsidTr="00ED7B31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878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70CF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8E1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E5F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14:paraId="19917B2B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35E0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532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388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20 187 820,00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EE8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6 521 933,40</w:t>
            </w:r>
          </w:p>
        </w:tc>
      </w:tr>
      <w:tr w:rsidR="00A46428" w:rsidRPr="00DC415A" w14:paraId="42E754DB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EEAC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DE7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B56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D8C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DC415A" w14:paraId="27E45D22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F391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46DD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42B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919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6ED18489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5ADD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112C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677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190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2699C1C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B1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C66C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657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746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51E57E2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B97C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EFC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238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332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02F168B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549C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209F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B67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4D6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14:paraId="5EAAC43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AF84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5D067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C1E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6AF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14:paraId="359F7620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5E23F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14EC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590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543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14:paraId="4E3B1542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372F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BA05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D86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4E8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14:paraId="73137FC7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B51C7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5300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DA6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6C1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14:paraId="692CE1AE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9EAEE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37DB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E64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D5C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14:paraId="4B24E8F5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AC3F9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DC84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1C0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73F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14:paraId="7D75B9A9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9DAF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2DB6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FD8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CD6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14:paraId="7229EF2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088F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52B9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65E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15E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14:paraId="3989AAF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82925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1375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B5F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992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14:paraId="0FAE412B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150FF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21DC0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095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507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14:paraId="4D17B1D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6CD1D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5356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9BE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7F5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14:paraId="27CBFAC6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EE33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E4C33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18A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3CC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274 121,51</w:t>
            </w:r>
          </w:p>
        </w:tc>
      </w:tr>
      <w:tr w:rsidR="00A46428" w:rsidRPr="00DC415A" w14:paraId="038CC025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04DF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B7D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CFE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044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260,74</w:t>
            </w:r>
          </w:p>
        </w:tc>
      </w:tr>
      <w:tr w:rsidR="00A46428" w:rsidRPr="00DC415A" w14:paraId="44CE9DED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3FED8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9C87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7DF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224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2 741,11</w:t>
            </w:r>
          </w:p>
        </w:tc>
      </w:tr>
      <w:tr w:rsidR="00A46428" w:rsidRPr="00DC415A" w14:paraId="670651AD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D5B6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DDC25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7F1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59F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2180C13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8496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2065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98D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4A6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0A211C2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19E8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8DBF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AA0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BE7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283CE1E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195DA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101B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6E8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F3B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645 938,35</w:t>
            </w:r>
          </w:p>
        </w:tc>
      </w:tr>
      <w:tr w:rsidR="00A46428" w:rsidRPr="00DC415A" w14:paraId="0316E8B0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3E70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43D14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25C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D9F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14:paraId="57BAB470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9675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C70B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1D3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565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14:paraId="52635A79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90627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B5466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33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BF1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577 098,99</w:t>
            </w:r>
          </w:p>
        </w:tc>
      </w:tr>
      <w:tr w:rsidR="00A46428" w:rsidRPr="00DC415A" w14:paraId="1478CAA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2B28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6AD2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BD5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467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14:paraId="4F97083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2C51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DCA5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811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112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14:paraId="504D6C3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3887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DEB7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7C4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FBF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14:paraId="657C566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D914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6951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D4F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15B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14:paraId="56559EDF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BC09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65E81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FAE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48E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14:paraId="4C06607E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CAF3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3A1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0D9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4C1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14:paraId="060B1D9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0A4D5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984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769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FF4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6DFA6AF2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A79D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9C6F5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A8B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CE0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39D24FE0" w14:textId="77777777" w:rsidTr="00ED7B31">
        <w:trPr>
          <w:trHeight w:val="2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5ACCB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E514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0F8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14A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43EAFF9A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F200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4CE6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4F9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2B5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7240B6C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C8E5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9F94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C0D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9E9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10B5A91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0CA6F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8E30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68F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B02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2598FC4F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4B432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422C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49B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BD4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48A481B4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4296E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C7D2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367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242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11738AF8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0BE3D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ED3C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5AA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3DD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458D2E7E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707D0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1807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BFC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3D7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377857D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3D7FE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FAB4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F26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EA6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59A0238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CEB0B1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7AF6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568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CE9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30892C8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08806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81ED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540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91A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4B037817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E09C4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35CB6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5CC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192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14:paraId="3060253D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2DE6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D2C88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A0F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F21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14:paraId="2CD92ED6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1506D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EF0A3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539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82E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14:paraId="2FC5E9DC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69F7C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BD6E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05D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9E0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14:paraId="7812B0B2" w14:textId="77777777" w:rsidTr="00ED7B31">
        <w:trPr>
          <w:trHeight w:val="2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966F3" w14:textId="77777777" w:rsidR="00A46428" w:rsidRPr="00DC415A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47C0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CAA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360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</w:tbl>
    <w:p w14:paraId="1CCCECEC" w14:textId="7CA9E7A8" w:rsidR="00DC415A" w:rsidRDefault="00DC415A" w:rsidP="00DC415A">
      <w:pPr>
        <w:spacing w:after="0" w:line="180" w:lineRule="exact"/>
        <w:rPr>
          <w:rFonts w:ascii="Times New Roman" w:hAnsi="Times New Roman" w:cs="Times New Roman"/>
          <w:bCs/>
        </w:rPr>
      </w:pPr>
    </w:p>
    <w:p w14:paraId="1D2914A4" w14:textId="4C098DC0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258FE51B" w14:textId="1C54F4EF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5FDBAF43" w14:textId="77777777" w:rsidR="00ED7B31" w:rsidRDefault="00ED7B31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1E042830" w14:textId="77777777" w:rsidR="00DC415A" w:rsidRPr="00A44DB9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136F8DEE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253"/>
        <w:gridCol w:w="2268"/>
        <w:gridCol w:w="1701"/>
        <w:gridCol w:w="1701"/>
      </w:tblGrid>
      <w:tr w:rsidR="00A46428" w:rsidRPr="00693390" w14:paraId="62265916" w14:textId="77777777" w:rsidTr="00A46428">
        <w:trPr>
          <w:trHeight w:val="50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E1A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FFF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596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FC7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693390" w14:paraId="23562B2C" w14:textId="77777777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794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8F7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556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08B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14:paraId="3E9FD9EB" w14:textId="77777777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0F6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AD9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73D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F3F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14:paraId="56DB843D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C962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968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E7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51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14:paraId="4DDCCBD0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D026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524E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920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1E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693390" w14:paraId="17AE446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3C95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4A19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36F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9E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14:paraId="4A28C96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407E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F409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BF8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1D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14:paraId="5502B776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35B2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0DDE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35D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53E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50E70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4FCF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ADCD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83E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714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50D4FE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B8B2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79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28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055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528575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F2BC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623A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043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0C3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1D511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C023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4940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D87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39D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62B4EB4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BE68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99A7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59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3D1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51ADDA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7190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022D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75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FD2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14:paraId="288D785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5DCD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CF7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1B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9D1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7977899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E5D7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2F1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63B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712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494CAEB3" w14:textId="77777777" w:rsidTr="00A46428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A4A8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2CD2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102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F1E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383B89BF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6DFD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C078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91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312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F6BADC6" w14:textId="77777777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46B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0F81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29C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427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B3F4BC8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6313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BE90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823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50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1FE1114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AE4B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5B1F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71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9B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66DFBA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0DDD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EA36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1B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63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728C8C8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B650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EAEB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5B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595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18F8199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F8D90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5D97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7E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82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B8A6E2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9ABD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3EC2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6C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F2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05F6A0F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FBC0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B66B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85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115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0C2137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47C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5589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41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9D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A8FCD4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127D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235D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5FD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49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3C945A8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2F7A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8767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49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583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6CD55CC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0DEA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8B32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C9C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366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442882E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16DE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F3E6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D7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60A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14C08B7D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33508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2D68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22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2A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49F5C90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3F86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9D3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15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A1A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14B2DDD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E4F4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D172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E2A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C09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0E44D68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6085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4C5E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079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87F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5A0758F8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5B0F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09F5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E08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F0D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4A2D395B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D0EB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0A11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822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4F6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E6AAC8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E24B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1BBB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C1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848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7348CD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95CC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2AE4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E31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D3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DF5A5A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CA89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467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5A6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937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3CFBB05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FFFB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0B7F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15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5E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06E64D6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9E28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043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EA8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71A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235C7CC0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6EE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3D38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CFB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5C8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25151A2A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A90F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EA4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559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7D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A25D364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9866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CDF2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D64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4C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FB68CF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B80E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38412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EF9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DC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0318F88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A1D7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7F704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55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27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14BFF0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27A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F8F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C91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408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705C0D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2CF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4A7A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8DF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819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CA92BD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4E95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CE802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A9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3A5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92F39B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C42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3034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30F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0EC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6C2A5C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6C0A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7DEE4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6A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4C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679D644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DF42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F472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640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2C5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14702A16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C59C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1EE0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9F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93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0D585C63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B587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988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713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4FF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7795CCB8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CF3A5" w14:textId="6E44D740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AC23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C9F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F61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C81B93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BB84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B799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63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26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51EFA34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BD33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9D6FE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D3E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F6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EA3723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1680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EC22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3D8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960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0E931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23AD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4C8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595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EB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2CFE3078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64C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359F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95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4B2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79279EE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6355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2158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F32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C6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7B6699A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6E63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41D5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79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459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10C3A4D9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24FB3" w14:textId="6202A4AA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02B6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F7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BA0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89049A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7C66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09C8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312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6E1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C91130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66442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8E85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30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BD0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B617186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3889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20713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34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FCD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DA0E2E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D00D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F574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1F6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7 339 860,00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84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3 119 072,54</w:t>
            </w:r>
          </w:p>
        </w:tc>
      </w:tr>
      <w:tr w:rsidR="00A46428" w:rsidRPr="00693390" w14:paraId="7A18C81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DA05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EA09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8FB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09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3B6DE0D6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238A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91C9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08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DD7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4D0069F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738B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6A9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35E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31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2F5E2D7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F463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CD94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743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A8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109D24FE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4287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7422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508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FE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5F70FC6C" w14:textId="77777777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0E09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B81B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6A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D7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773A374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0AC7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6ADA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BC3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6 376 660,00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23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2 155 872,54</w:t>
            </w:r>
          </w:p>
        </w:tc>
      </w:tr>
      <w:tr w:rsidR="00A46428" w:rsidRPr="00693390" w14:paraId="05ED515E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804F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C9B4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F28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B31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2E31B70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73DD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A462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1FE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DE8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C85B8CF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670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5722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0ED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87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41892E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F955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D82E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3A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0F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298A93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9273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DF6C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14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DA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99BF69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1268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A7A1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56F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1 161 666,00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36E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338 877,07</w:t>
            </w:r>
          </w:p>
        </w:tc>
      </w:tr>
      <w:tr w:rsidR="00A46428" w:rsidRPr="00693390" w14:paraId="2707047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02F7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2180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51E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0B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D57B5CD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416F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9C21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BE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908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98A7E1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5C8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2E73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E5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FD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C4B9F2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2D3F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D0A7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19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57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89C279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5551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1B00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9E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40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75E4886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7038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0F43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914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A88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402D9E5C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0F56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577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D58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799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7D7F7BC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F7C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1E8F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C2A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CE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543A9C8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D39D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6677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17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00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32705104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36CC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FBEF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0C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C9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3D80D33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0DA4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FEF8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24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B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1A97E98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3AEB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17B4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AA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B5C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788316C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7685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94AC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C5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813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8C95749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D19D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A720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21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E1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40CE922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662E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F67B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BFB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4F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5B4B6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8977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B170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781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A5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21BD0EF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7ED0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8153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9A8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B01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1 816 995,47</w:t>
            </w:r>
          </w:p>
        </w:tc>
      </w:tr>
      <w:tr w:rsidR="00A46428" w:rsidRPr="00693390" w14:paraId="4171D9C4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B234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A109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31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F22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2156A69D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C157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9A5A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1D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7C3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5ECDEE6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298B3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00CB1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E9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2E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0724FF9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FB48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FE4B5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BA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B3D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5B92734F" w14:textId="77777777" w:rsidTr="00A46428">
        <w:trPr>
          <w:trHeight w:val="10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EA3D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CAFE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AB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F16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6FF333D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E7EB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EFFB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74D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0FA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04E567A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8219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A20C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9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FD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3526780E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5DD0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51D1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7A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34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1 219 684,87</w:t>
            </w:r>
          </w:p>
        </w:tc>
      </w:tr>
      <w:tr w:rsidR="00A46428" w:rsidRPr="00693390" w14:paraId="68285BD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874E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FFE1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E9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BEB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408 548,60</w:t>
            </w:r>
          </w:p>
        </w:tc>
      </w:tr>
      <w:tr w:rsidR="00A46428" w:rsidRPr="00693390" w14:paraId="250A63C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8885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9E62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07E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5F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38B080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23EF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5B4C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1C2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5F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162061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0EF0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E248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0A9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EC0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DCAADA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0BC21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5681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20C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580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C5AE0C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4FD8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CC2D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A2F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C6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75B5CF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EC8F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18A0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873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EE5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876242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9A02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1DFB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610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F7A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8F7DDE2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6517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A44F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B2F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660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145A67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81B77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CA46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70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DB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32EDEB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FBEF4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1A2A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84D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BB7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266CE9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2588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1D2B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833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88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6F8C6BE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F91E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C4C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B3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E0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29A88B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D0FF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688C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93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D22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59D06B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6F8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534C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932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EEA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791B35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7F30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AE05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58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E0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0E53A2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9934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EBB8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842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E9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2B2E5F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4AFE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1F19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133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FBA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2A50F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C985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C270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AC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622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16A44F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0113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91D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5E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692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454AE2F" w14:textId="77777777" w:rsidTr="000A06F6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3F20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B015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03A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363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060FE7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B15B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6E62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F42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614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64B977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DFCE8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54C2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75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4A4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EF00AE6" w14:textId="77777777" w:rsidTr="00A46428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DA49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F47E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60E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6A2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208AD9DC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F0F6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FCB2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7A4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9B5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614C9B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490F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C14C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AA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189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05DA81C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C042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8E58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B54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FA5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702219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7BEB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121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D0B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34A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543927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EA7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A81F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02C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8E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10C30A1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6824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BC7E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E4B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A9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7644E08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7231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E82F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21B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E18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0304B0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258DA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D7E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C6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8C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2AE2DDC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B347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564D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7F4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5AE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57552B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241FC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B511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884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79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56E332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B4290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159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898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E34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64A2753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D01B5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D862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B2F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C90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435A8F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3613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7876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88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D9A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2719C70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FAC52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A6923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2C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6EA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9502ED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67C6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9451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B0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A92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523403E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22D7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8ADB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B6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DA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6F2EBF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468EF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A3E3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F5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FB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C354C6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1507E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68FAB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FBA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0B1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9FDBF9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09D2D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E5CE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E2E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967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BB589C6" w14:textId="77777777" w:rsidTr="00A46428">
        <w:trPr>
          <w:trHeight w:val="5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421B9" w14:textId="77777777" w:rsidR="00A46428" w:rsidRPr="00693390" w:rsidRDefault="00A46428" w:rsidP="0002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E2A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E8A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FDC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-793 734,32</w:t>
            </w:r>
          </w:p>
        </w:tc>
      </w:tr>
    </w:tbl>
    <w:p w14:paraId="406BE09E" w14:textId="0594DE53" w:rsidR="00693390" w:rsidRDefault="00693390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1B3DEBC8"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122" w:type="dxa"/>
        <w:tblInd w:w="-436" w:type="dxa"/>
        <w:tblLook w:val="04A0" w:firstRow="1" w:lastRow="0" w:firstColumn="1" w:lastColumn="0" w:noHBand="0" w:noVBand="1"/>
      </w:tblPr>
      <w:tblGrid>
        <w:gridCol w:w="4655"/>
        <w:gridCol w:w="2268"/>
        <w:gridCol w:w="1559"/>
        <w:gridCol w:w="1418"/>
        <w:gridCol w:w="222"/>
      </w:tblGrid>
      <w:tr w:rsidR="00854CE5" w:rsidRPr="00854CE5" w14:paraId="60A69E72" w14:textId="77777777" w:rsidTr="003319F7">
        <w:trPr>
          <w:gridAfter w:val="1"/>
          <w:wAfter w:w="222" w:type="dxa"/>
          <w:trHeight w:val="540"/>
        </w:trPr>
        <w:tc>
          <w:tcPr>
            <w:tcW w:w="465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3319F7">
        <w:trPr>
          <w:trHeight w:val="420"/>
        </w:trPr>
        <w:tc>
          <w:tcPr>
            <w:tcW w:w="465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3319F7">
        <w:trPr>
          <w:trHeight w:val="315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1EC4909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470C54BA" w:rsidR="00854CE5" w:rsidRPr="00854CE5" w:rsidRDefault="000D624D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14:paraId="31F45E1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735041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BCD5188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677BC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E797E6E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59E06A6B" w:rsidR="00854CE5" w:rsidRPr="00854CE5" w:rsidRDefault="00146272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14:paraId="5C52560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7A23C405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504B4F74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14:paraId="0C800D09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45EC479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32A427B4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14:paraId="1421FB2B" w14:textId="77777777"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6A22E350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49220FC0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14:paraId="092D283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44874458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1455ACCD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14:paraId="558F2B2C" w14:textId="77777777"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CD2F85" w14:textId="77777777" w:rsidR="00ED7B31" w:rsidRDefault="00ED7B31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646C103" w14:textId="77777777" w:rsidR="00ED7B31" w:rsidRDefault="00ED7B31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1805CA0C" w:rsidR="006E368F" w:rsidRDefault="00C85456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</w:t>
      </w:r>
      <w:r w:rsidR="00B86FD2">
        <w:rPr>
          <w:rFonts w:ascii="Times New Roman" w:hAnsi="Times New Roman" w:cs="Times New Roman"/>
          <w:b/>
        </w:rPr>
        <w:t>ВОЕ 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102AC04" w14:textId="77777777" w:rsidR="00ED7B31" w:rsidRPr="006E368F" w:rsidRDefault="00ED7B31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14:paraId="2FEECDD5" w14:textId="5FD4267A" w:rsidR="006E368F" w:rsidRDefault="006E368F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67A9A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4AB48907" w14:textId="77777777" w:rsidR="00ED7B31" w:rsidRDefault="00ED7B31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6D6F7" w14:textId="77777777" w:rsidR="00A90F55" w:rsidRPr="006E368F" w:rsidRDefault="00A90F55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5880B" w14:textId="01B58DB9" w:rsidR="006E368F" w:rsidRDefault="00BD0C49" w:rsidP="00ED7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1C97AC31" w14:textId="77777777" w:rsidR="00ED7B31" w:rsidRDefault="00ED7B31" w:rsidP="00ED7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745147F5" w:rsidR="00585BAE" w:rsidRDefault="00585BAE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ED7B31">
        <w:rPr>
          <w:rFonts w:ascii="Times New Roman" w:hAnsi="Times New Roman" w:cs="Times New Roman"/>
          <w:sz w:val="28"/>
          <w:szCs w:val="28"/>
        </w:rPr>
        <w:t xml:space="preserve"> </w:t>
      </w:r>
      <w:r w:rsidR="00ED7B3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 октября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ED7B31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самоуправления в Российской Федерации"</w:t>
      </w:r>
      <w:r w:rsidR="00ED7B3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ED7B31">
        <w:rPr>
          <w:rFonts w:ascii="Times New Roman" w:hAnsi="Times New Roman" w:cs="Times New Roman"/>
          <w:sz w:val="28"/>
          <w:szCs w:val="28"/>
        </w:rPr>
        <w:t>,</w:t>
      </w:r>
      <w:r w:rsidRPr="00544F81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4FAC8EC8" w14:textId="77777777" w:rsidR="00ED7B31" w:rsidRDefault="00ED7B31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172E2" w14:textId="77777777" w:rsidR="00A90F55" w:rsidRPr="00544F81" w:rsidRDefault="00A90F55" w:rsidP="00ED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0473906E" w14:textId="54943CEC" w:rsidR="00585BAE" w:rsidRDefault="00253891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6C352A30" w14:textId="77777777" w:rsidR="00ED7B31" w:rsidRPr="006E368F" w:rsidRDefault="00ED7B31" w:rsidP="00ED7B3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14:paraId="0A5BD640" w14:textId="77777777" w:rsidR="006E368F" w:rsidRPr="006E368F" w:rsidRDefault="006E368F" w:rsidP="00ED7B3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43676B47" w:rsidR="00AF2D37" w:rsidRDefault="00ED7B31" w:rsidP="00ED7B31">
      <w:pPr>
        <w:jc w:val="center"/>
      </w:pPr>
      <w:r>
        <w:t>_________</w:t>
      </w:r>
    </w:p>
    <w:sectPr w:rsidR="00AF2D37" w:rsidSect="00A90F5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6EE17" w14:textId="77777777" w:rsidR="00772DF6" w:rsidRDefault="00772DF6" w:rsidP="00431AB2">
      <w:pPr>
        <w:spacing w:after="0" w:line="240" w:lineRule="auto"/>
      </w:pPr>
      <w:r>
        <w:separator/>
      </w:r>
    </w:p>
  </w:endnote>
  <w:endnote w:type="continuationSeparator" w:id="0">
    <w:p w14:paraId="6F2830B1" w14:textId="77777777" w:rsidR="00772DF6" w:rsidRDefault="00772DF6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46CA" w14:textId="77777777" w:rsidR="00772DF6" w:rsidRDefault="00772DF6" w:rsidP="00431AB2">
      <w:pPr>
        <w:spacing w:after="0" w:line="240" w:lineRule="auto"/>
      </w:pPr>
      <w:r>
        <w:separator/>
      </w:r>
    </w:p>
  </w:footnote>
  <w:footnote w:type="continuationSeparator" w:id="0">
    <w:p w14:paraId="6A511930" w14:textId="77777777" w:rsidR="00772DF6" w:rsidRDefault="00772DF6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ECF"/>
    <w:rsid w:val="00013CDC"/>
    <w:rsid w:val="0002084A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573E6"/>
    <w:rsid w:val="00294300"/>
    <w:rsid w:val="002B20E7"/>
    <w:rsid w:val="002B2ECF"/>
    <w:rsid w:val="002C4262"/>
    <w:rsid w:val="002C7F9B"/>
    <w:rsid w:val="00301249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5017E9"/>
    <w:rsid w:val="00531A0E"/>
    <w:rsid w:val="00544F81"/>
    <w:rsid w:val="0055075A"/>
    <w:rsid w:val="0055691E"/>
    <w:rsid w:val="00585BAE"/>
    <w:rsid w:val="00586C94"/>
    <w:rsid w:val="005A73C2"/>
    <w:rsid w:val="005B152F"/>
    <w:rsid w:val="005C0C1F"/>
    <w:rsid w:val="005D26B8"/>
    <w:rsid w:val="005D6361"/>
    <w:rsid w:val="005E4C15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2DF6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284D"/>
    <w:rsid w:val="007C4657"/>
    <w:rsid w:val="007D11E4"/>
    <w:rsid w:val="007D503B"/>
    <w:rsid w:val="00825FD4"/>
    <w:rsid w:val="00832769"/>
    <w:rsid w:val="00854CE5"/>
    <w:rsid w:val="00885049"/>
    <w:rsid w:val="008C35AC"/>
    <w:rsid w:val="008D1326"/>
    <w:rsid w:val="008D1576"/>
    <w:rsid w:val="008D4B64"/>
    <w:rsid w:val="008E05A5"/>
    <w:rsid w:val="00920C5A"/>
    <w:rsid w:val="00922A0D"/>
    <w:rsid w:val="009468D5"/>
    <w:rsid w:val="00972EC5"/>
    <w:rsid w:val="0098377E"/>
    <w:rsid w:val="00995DB6"/>
    <w:rsid w:val="009A7A06"/>
    <w:rsid w:val="009C1791"/>
    <w:rsid w:val="00A04B9F"/>
    <w:rsid w:val="00A22B4C"/>
    <w:rsid w:val="00A33A5F"/>
    <w:rsid w:val="00A44DB9"/>
    <w:rsid w:val="00A46428"/>
    <w:rsid w:val="00A55140"/>
    <w:rsid w:val="00A66A49"/>
    <w:rsid w:val="00A73E98"/>
    <w:rsid w:val="00A8143F"/>
    <w:rsid w:val="00A81FA9"/>
    <w:rsid w:val="00A90F55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B4DB7"/>
    <w:rsid w:val="00EB5973"/>
    <w:rsid w:val="00ED0F25"/>
    <w:rsid w:val="00ED759C"/>
    <w:rsid w:val="00ED7B31"/>
    <w:rsid w:val="00F01AAB"/>
    <w:rsid w:val="00F029FB"/>
    <w:rsid w:val="00F104F6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4218</Words>
  <Characters>24049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</cp:revision>
  <cp:lastPrinted>2020-06-18T11:51:00Z</cp:lastPrinted>
  <dcterms:created xsi:type="dcterms:W3CDTF">2022-08-01T07:54:00Z</dcterms:created>
  <dcterms:modified xsi:type="dcterms:W3CDTF">2022-08-01T07:54:00Z</dcterms:modified>
</cp:coreProperties>
</file>