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01" w:rsidRPr="00FD6501" w:rsidRDefault="00FD6501" w:rsidP="00FD6501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noProof/>
          <w:sz w:val="26"/>
          <w:szCs w:val="26"/>
          <w:lang w:eastAsia="ru-RU"/>
        </w:rPr>
      </w:pPr>
      <w:r w:rsidRPr="00FD6501">
        <w:rPr>
          <w:rFonts w:ascii="Arial" w:eastAsia="Times New Roman" w:hAnsi="Arial" w:cs="Arial"/>
          <w:noProof/>
          <w:sz w:val="26"/>
          <w:szCs w:val="26"/>
          <w:lang w:eastAsia="ru-RU"/>
        </w:rPr>
        <w:t>ПРОЕКТ</w:t>
      </w:r>
    </w:p>
    <w:p w:rsidR="00FD6501" w:rsidRPr="00681DF6" w:rsidRDefault="00FD6501" w:rsidP="00FD6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Выносится на заседание </w:t>
      </w:r>
      <w:r w:rsidR="00681DF6" w:rsidRPr="00681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Батецкого сельского поселения</w:t>
      </w:r>
      <w:r w:rsidRPr="0068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мая 2022 года</w:t>
      </w:r>
    </w:p>
    <w:p w:rsidR="00FD6501" w:rsidRPr="00FD6501" w:rsidRDefault="00FD6501" w:rsidP="00FD650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1DF6" w:rsidRPr="00681DF6" w:rsidRDefault="00681DF6" w:rsidP="00681DF6">
      <w:pPr>
        <w:keepNext/>
        <w:autoSpaceDE w:val="0"/>
        <w:autoSpaceDN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681DF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ПРОЕКТ</w:t>
      </w:r>
    </w:p>
    <w:p w:rsidR="00681DF6" w:rsidRPr="00681DF6" w:rsidRDefault="00681DF6" w:rsidP="00681DF6">
      <w:pPr>
        <w:keepNext/>
        <w:autoSpaceDE w:val="0"/>
        <w:autoSpaceDN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1D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681DF6" w:rsidRPr="00681DF6" w:rsidRDefault="00681DF6" w:rsidP="00681DF6">
      <w:pPr>
        <w:keepNext/>
        <w:autoSpaceDE w:val="0"/>
        <w:autoSpaceDN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1D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Новгородская область</w:t>
      </w:r>
    </w:p>
    <w:p w:rsidR="00681DF6" w:rsidRPr="00681DF6" w:rsidRDefault="00681DF6" w:rsidP="00681DF6">
      <w:pPr>
        <w:keepNext/>
        <w:autoSpaceDE w:val="0"/>
        <w:autoSpaceDN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681D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 БАТЕЦКОГО СЕЛЬСКОГО ПОСЕЛЕНИЯ</w:t>
      </w:r>
    </w:p>
    <w:p w:rsidR="00681DF6" w:rsidRPr="00681DF6" w:rsidRDefault="00681DF6" w:rsidP="00681DF6">
      <w:pPr>
        <w:keepNext/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681DF6" w:rsidRPr="00681DF6" w:rsidRDefault="00681DF6" w:rsidP="00681DF6">
      <w:pPr>
        <w:keepNext/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681DF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 Е Ш Е Н И Е</w:t>
      </w:r>
    </w:p>
    <w:p w:rsidR="00B02985" w:rsidRPr="00B02985" w:rsidRDefault="00B02985" w:rsidP="00B0298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0C69" w:rsidRDefault="00FD6501" w:rsidP="00F40C69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</w:p>
    <w:p w:rsidR="00FD6501" w:rsidRDefault="00681DF6" w:rsidP="00F40C69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Батецкого сельского поселения</w:t>
      </w:r>
    </w:p>
    <w:p w:rsidR="00F40C69" w:rsidRDefault="00F40C69" w:rsidP="00FD65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C69" w:rsidRPr="00F40C69" w:rsidRDefault="00F40C69" w:rsidP="00F40C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F40C6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Принято </w:t>
      </w:r>
      <w:r w:rsidR="00681DF6">
        <w:rPr>
          <w:rFonts w:ascii="Times New Roman" w:eastAsia="Times New Roman" w:hAnsi="Times New Roman" w:cs="Times New Roman"/>
          <w:sz w:val="24"/>
          <w:szCs w:val="20"/>
          <w:lang w:eastAsia="x-none"/>
        </w:rPr>
        <w:t>Советом депутатов Батецкого сельского поселения</w:t>
      </w:r>
      <w:r w:rsidRPr="00F40C6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F40C69">
        <w:rPr>
          <w:rFonts w:ascii="Times New Roman" w:eastAsia="Times New Roman" w:hAnsi="Times New Roman" w:cs="Times New Roman"/>
          <w:sz w:val="24"/>
          <w:szCs w:val="20"/>
          <w:lang w:eastAsia="x-none"/>
        </w:rPr>
        <w:t>_____ мая</w:t>
      </w:r>
      <w:r w:rsidRPr="00F40C6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2022  года</w:t>
      </w:r>
    </w:p>
    <w:p w:rsidR="00F40C69" w:rsidRPr="00F40C69" w:rsidRDefault="00F40C69" w:rsidP="00FD65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B02985" w:rsidRPr="00FD6501" w:rsidRDefault="00B02985" w:rsidP="00B0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B0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hyperlink r:id="rId6" w:history="1">
        <w:r w:rsidRPr="00B029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09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8-ФЗ «Об обеспечении доступа к информации о деятельности государственных органов и органов местного самоуправления», </w:t>
      </w:r>
      <w:r w:rsidRPr="00B0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</w:t>
      </w:r>
      <w:r w:rsidR="00C0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Pr="00B0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C0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B0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F4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B0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Батецкого </w:t>
      </w:r>
      <w:r w:rsidR="0068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D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8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Батецкого сельского поселения</w:t>
      </w:r>
    </w:p>
    <w:p w:rsidR="00B02985" w:rsidRPr="00FD6501" w:rsidRDefault="00B02985" w:rsidP="00B0298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lang w:eastAsia="ru-RU"/>
        </w:rPr>
        <w:t>РЕШИЛ</w:t>
      </w:r>
      <w:r w:rsidRPr="00B0298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: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о </w:t>
      </w:r>
      <w:hyperlink w:anchor="Par29" w:history="1">
        <w:r w:rsidRPr="00B0298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присутствия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</w:t>
      </w:r>
      <w:r w:rsidR="005C1E27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</w:t>
      </w:r>
      <w:r w:rsidR="00681DF6" w:rsidRPr="00681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Батецкого сельского поселения</w:t>
      </w:r>
      <w:r w:rsidRPr="00FD6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501" w:rsidRPr="00FD6501" w:rsidRDefault="00FD6501" w:rsidP="00FD6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0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со дня, следующего за днём его официального опубликования.</w:t>
      </w:r>
    </w:p>
    <w:p w:rsidR="00FD6501" w:rsidRPr="00FD6501" w:rsidRDefault="00FD6501" w:rsidP="00FD6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решение </w:t>
      </w:r>
      <w:r w:rsidR="00681D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газете «</w:t>
      </w:r>
      <w:proofErr w:type="spellStart"/>
      <w:r w:rsidR="00681D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Батецкие</w:t>
      </w:r>
      <w:proofErr w:type="spellEnd"/>
      <w:r w:rsidR="006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Pr="00FD65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B02985" w:rsidRPr="00B02985" w:rsidRDefault="00B02985" w:rsidP="00B02985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0C69" w:rsidRPr="00F40C69" w:rsidRDefault="00F40C69" w:rsidP="00F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внесен: </w:t>
      </w:r>
    </w:p>
    <w:p w:rsidR="00F40C69" w:rsidRPr="00F40C69" w:rsidRDefault="00F40C69" w:rsidP="00681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681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С.Я. Резник</w:t>
      </w:r>
    </w:p>
    <w:p w:rsidR="00F40C69" w:rsidRPr="00F40C69" w:rsidRDefault="00F40C69" w:rsidP="00F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0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предложению Прокуратуры Батецкого района № 7-9-2022/4-22-20490002 от 19.01.2022              </w:t>
      </w:r>
      <w:r w:rsidRPr="00F40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F40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</w:t>
      </w:r>
      <w:proofErr w:type="spellEnd"/>
      <w:r w:rsidRPr="00F40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DB58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80 от 24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.01</w:t>
      </w:r>
      <w:r w:rsidRPr="00F40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.2022)</w:t>
      </w:r>
    </w:p>
    <w:p w:rsidR="00F40C69" w:rsidRPr="00F40C69" w:rsidRDefault="00F40C69" w:rsidP="00F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0C69" w:rsidRPr="00F40C69" w:rsidRDefault="00F40C69" w:rsidP="00F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F40C69" w:rsidRPr="00F40C69" w:rsidRDefault="00F40C69" w:rsidP="00F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0C69" w:rsidRPr="00F40C69" w:rsidRDefault="00F40C69" w:rsidP="00F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</w:t>
      </w:r>
    </w:p>
    <w:p w:rsidR="00F40C69" w:rsidRPr="00F40C69" w:rsidRDefault="00F40C69" w:rsidP="00F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Батецкого муниципального района                                   Ж.И. Самосват</w:t>
      </w:r>
    </w:p>
    <w:p w:rsidR="00F40C69" w:rsidRPr="00F40C69" w:rsidRDefault="00F40C69" w:rsidP="00F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0C69" w:rsidRPr="00F40C69" w:rsidRDefault="00F40C69" w:rsidP="00F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юридического отдела                                                                В.Т. Волосач</w:t>
      </w:r>
    </w:p>
    <w:p w:rsidR="00F40C69" w:rsidRPr="00F40C69" w:rsidRDefault="00F40C69" w:rsidP="00F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501" w:rsidRPr="00FD6501" w:rsidRDefault="00C04A9A" w:rsidP="00FC31AA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  <w:r w:rsidR="00B02985" w:rsidRPr="00FD65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</w:t>
      </w:r>
      <w:r w:rsidRPr="00FD65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ем </w:t>
      </w:r>
    </w:p>
    <w:p w:rsidR="00B02985" w:rsidRDefault="00FC31AA" w:rsidP="00FC31AA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Совета депутатов</w:t>
      </w:r>
    </w:p>
    <w:p w:rsidR="00FC31AA" w:rsidRPr="00FD6501" w:rsidRDefault="00FC31AA" w:rsidP="00FC31AA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Батецкого сельского поселения</w:t>
      </w:r>
    </w:p>
    <w:p w:rsidR="00B02985" w:rsidRPr="00FC31AA" w:rsidRDefault="00C04A9A" w:rsidP="00FC31AA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3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02985" w:rsidRPr="00FC3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  №____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985" w:rsidRPr="00B02985" w:rsidRDefault="00B02985" w:rsidP="00F40C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02985" w:rsidRPr="00B02985" w:rsidRDefault="00B02985" w:rsidP="00F40C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5C1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B0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заседаниях </w:t>
      </w:r>
      <w:r w:rsidR="006F6BD6" w:rsidRPr="006F6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депутатов Батецкого сельского поселения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985" w:rsidRPr="00B02985" w:rsidRDefault="00B02985" w:rsidP="00F40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</w:t>
      </w:r>
      <w:r w:rsidR="00FC31AA" w:rsidRP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Батецкого сельского поселения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постоянных комиссий </w:t>
      </w:r>
      <w:r w:rsidR="00FC31AA" w:rsidRP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Батецкого сельского поселения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иных коллегиальных органов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Батецкого сельского поселения</w:t>
      </w:r>
      <w:r w:rsidR="00F40C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требования к организации присутствия граждан, представителей организаций на таких</w:t>
      </w:r>
      <w:r w:rsidR="007D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заседаниях, а также права и обязанности указанных лиц в связи с участием в заседании.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Положение не распространяется на случаи присутствия на заседаниях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Батецкого сельского поселения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заседаниях </w:t>
      </w:r>
      <w:r w:rsidR="00F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постоянных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комиссий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Батецкого сельского поселения</w:t>
      </w:r>
      <w:r w:rsidR="008C6E47" w:rsidRPr="00F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заседания):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лиц, приглашенных на заседание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Батецкого сельского поселения</w:t>
      </w:r>
      <w:r w:rsidR="007D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Батецкого сельского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на заседание комиссии</w:t>
      </w:r>
      <w:r w:rsidR="00D9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Батецкого сельского поселения</w:t>
      </w:r>
      <w:r w:rsidR="008C6E47" w:rsidRPr="008C6E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председателей комиссии, коллегиального органа;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 w:rsidR="0088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нормативными правовыми актами </w:t>
      </w:r>
      <w:r w:rsidR="0088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Новгородской области,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8C6E47"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Батецкого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представителей средств массовой информации.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оповещения о заседании</w:t>
      </w:r>
      <w:r w:rsidR="007D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подачи заявок граждан,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организаций о присутствии на заседании</w:t>
      </w: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0"/>
      <w:bookmarkEnd w:id="1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0D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заседании, прием и рассмотрение заявок граждан, представителей организаций производятся должностным лицом, определенным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Батецкого сельского поселения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уполномоченное должностное лицо).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Информация о заседаниях размещается на официальном сайте </w:t>
      </w:r>
      <w:r w:rsidR="00A82CCC"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Батецкого муниципального района</w:t>
      </w:r>
      <w:r w:rsid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="00A82CCC" w:rsidRPr="00A82CCC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http://www.batetsky.ru/</w:t>
        </w:r>
      </w:hyperlink>
      <w:r w:rsid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сроки: 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 очередном заседании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Батецкого сельского поселения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позднее чем за 3 рабочих дня до дня его проведения, о внеочередном заседании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Батецкого сельского поселения</w:t>
      </w:r>
      <w:r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позднее 1 рабочего дня, предшествующего дню его проведения;</w:t>
      </w:r>
    </w:p>
    <w:p w:rsidR="00B02985" w:rsidRPr="00B02985" w:rsidRDefault="00B02985" w:rsidP="00B0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 очередном заседании постоянной комиссии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Батецкого сельского поселения</w:t>
      </w:r>
      <w:r w:rsidR="008C6E47"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позднее чем за </w:t>
      </w:r>
      <w:r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его проведения, о внеочередно</w:t>
      </w:r>
      <w:r w:rsid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заседании постоянной комиссии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Батецкого сельского поселения</w:t>
      </w:r>
      <w:r w:rsidR="008C6E47" w:rsidRPr="008C6E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позднее 1 рабочего дня, предшествующего дню его проведения.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 о заседании, предусмотренная пунктом 5 настоящего Положения, должна содержать: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повестку заседания, утвержденную соответственно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Батецкого сельского поселения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председателем постоянной комисси</w:t>
      </w:r>
      <w:r w:rsid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Батецкого сельского поселения</w:t>
      </w:r>
      <w:r w:rsidR="008C6E47" w:rsidRPr="008C6E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отсутствия председателя – его заместителем).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о намерении присутствовать на заседании направляется в форме электронного сообщения на имя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Батецкого сельского поселения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электронное сообщение) по адресу электронной почты, указанному в информации о заседании, предусмотренной пунктом 5 настоящего Положения, </w:t>
      </w:r>
      <w:r w:rsidRPr="00A515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позднее </w:t>
      </w:r>
      <w:r w:rsidR="00A82CCC" w:rsidRPr="00A515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</w:t>
      </w:r>
      <w:r w:rsidRPr="00A515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часов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дня, предшествующего дню проведения соответствующего заседания.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8. Электронное сообщение должно содержать: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имя, отчество (при наличии) гражданина, представителя организации;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данные документа, удостоверяющего личность гражданина, представителя организации;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телефон и (или) адрес электронной почты гражданина, представителя организации;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881702" w:rsidRPr="00B02985" w:rsidRDefault="00881702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заявки о намерении присутствовать на заседании не являет</w:t>
      </w:r>
      <w:r w:rsidR="00C04A9A" w:rsidRP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несоответствия электронного сообщения требованиям пунктов 7, 8 настоящего Положения уполномоченное должностное лицо в течение 1 рабочего дня со дня получения указанного электронного сообщения уведомляет о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этом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C04A9A" w:rsidRPr="00B02985" w:rsidRDefault="00B02985" w:rsidP="00C04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случае </w:t>
      </w:r>
      <w:proofErr w:type="spellStart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непроведения</w:t>
      </w:r>
      <w:proofErr w:type="spellEnd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электронного сообщения уведомляет о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этом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представителя организации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A9A"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1"/>
      <w:bookmarkEnd w:id="2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11. Уполномоченное должностное лицо регистрирует поступившие электронные сообщения в порядке их поступления в ж</w:t>
      </w:r>
      <w:hyperlink w:anchor="Par190" w:history="1">
        <w:r w:rsidRPr="00B029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урнале</w:t>
        </w:r>
      </w:hyperlink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</w:t>
      </w:r>
      <w:r w:rsidRPr="00A82C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позднее </w:t>
      </w:r>
      <w:r w:rsidR="00A82CCC" w:rsidRPr="00A82C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</w:t>
      </w:r>
      <w:r w:rsidRPr="00A82C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часов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дня, предшествующего дню проведения соответствующего заседания.</w:t>
      </w:r>
      <w:bookmarkStart w:id="3" w:name="P28"/>
      <w:bookmarkEnd w:id="3"/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контроля.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электронное сообщение содержит не все сведения, предусмотренные пунктом 8 настоящего Положения;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Список граждан, представителей организаций утверждается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Батецкого сельского поселения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</w:t>
      </w:r>
      <w:r w:rsid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дседателем постоянной комиссии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Батецкого сельского поселения</w:t>
      </w:r>
      <w:r w:rsidR="008C6E47" w:rsidRPr="008C6E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отсутствия председателя – ег</w:t>
      </w:r>
      <w:r w:rsid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заместителем) не </w:t>
      </w:r>
      <w:r w:rsidR="00A82CCC" w:rsidRPr="00A82C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позднее 13</w:t>
      </w:r>
      <w:r w:rsidRPr="00A82C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часов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дня, предшествующего дню проведения соответствующего заседания.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случае </w:t>
      </w:r>
      <w:proofErr w:type="spellStart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невключения</w:t>
      </w:r>
      <w:proofErr w:type="spellEnd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</w:t>
      </w:r>
      <w:proofErr w:type="spellStart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невключении</w:t>
      </w:r>
      <w:proofErr w:type="spellEnd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список граждан, представителей организаций </w:t>
      </w:r>
      <w:r w:rsidR="00A82CCC" w:rsidRPr="00A82C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 15</w:t>
      </w:r>
      <w:r w:rsidRPr="00A82C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часов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дня, предшествующего дню проведения соответствующего заседания.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присутствия граждан,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представителей организаций на заседаниях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Батецкого сельского поселения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</w:t>
      </w:r>
      <w:r w:rsid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дседателем постоянной комиссии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Батецкого сельского поселения</w:t>
      </w:r>
      <w:r w:rsidR="008C6E47" w:rsidRPr="008C6E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отсутствия председателя – его заместителем) в зависимости от количества участни</w:t>
      </w:r>
      <w:r w:rsid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заседания, но не более </w:t>
      </w:r>
      <w:r w:rsidR="00FC31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</w:t>
      </w:r>
      <w:r w:rsidRPr="00A82C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мест.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На заседании допуска</w:t>
      </w:r>
      <w:r w:rsidR="00A5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присутствие не более </w:t>
      </w:r>
      <w:r w:rsidR="00FC31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представителя</w:t>
      </w:r>
      <w:r w:rsidRPr="00A515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каждой организации.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19. Граждане, представители организаций не допускаются к участию в заседании в следующих случаях: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документа, удостоверяющего личность;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документа, подтверждающего полномочия, – для представителя организации.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Граждане, представители организаций допускаются в зал </w:t>
      </w:r>
      <w:r w:rsidRPr="00A515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ранее чем за </w:t>
      </w:r>
      <w:r w:rsidR="00A515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</w:t>
      </w:r>
      <w:r w:rsidRPr="00A515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минут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позднее чем </w:t>
      </w:r>
      <w:r w:rsidRPr="00A515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 </w:t>
      </w:r>
      <w:r w:rsidR="00A51534" w:rsidRPr="00A515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A515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минут до начала заседания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регистрации приобщаются к протоколу заседания.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hyperlink r:id="rId8" w:history="1">
        <w:r w:rsidRPr="00B029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27</w:t>
      </w:r>
      <w:r w:rsid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152-ФЗ «О персональных данных».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и обязанности граждан, представителей организаций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73"/>
      <w:bookmarkEnd w:id="4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25.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76"/>
      <w:bookmarkEnd w:id="5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 В случае нарушения пунктов 23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29.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4" w:rsidRDefault="00A51534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4" w:rsidRDefault="00A51534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4" w:rsidRDefault="00A51534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4" w:rsidRDefault="00A51534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4" w:rsidRDefault="00A51534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4" w:rsidRDefault="00A51534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4" w:rsidRDefault="00A51534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4" w:rsidRDefault="00A51534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AA" w:rsidRDefault="00FC31AA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AA" w:rsidRDefault="00FC31AA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AA" w:rsidRDefault="00FC31AA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AA" w:rsidRDefault="00FC31AA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AA" w:rsidRDefault="00FC31AA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AA" w:rsidRDefault="00FC31AA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AA" w:rsidRDefault="00FC31AA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AA" w:rsidRDefault="00FC31AA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AA" w:rsidRDefault="00FC31AA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AA" w:rsidRPr="00B02985" w:rsidRDefault="00FC31AA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CD1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B02985" w:rsidRPr="00CD1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1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Положению о </w:t>
      </w:r>
      <w:hyperlink w:anchor="Par29" w:history="1">
        <w:r w:rsidRPr="00CD106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присутствия </w:t>
      </w:r>
      <w:r w:rsidRP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Батецкого сельского поселения</w:t>
      </w:r>
    </w:p>
    <w:p w:rsidR="00B02985" w:rsidRPr="00CD1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CD1062" w:rsidRDefault="00FC31AA" w:rsidP="005E130E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5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Батецкого сельского поселения</w:t>
      </w:r>
      <w:r w:rsidR="00B02985" w:rsidRPr="00CD1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02985" w:rsidRP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</w:p>
    <w:p w:rsidR="00B02985" w:rsidRPr="00CD1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exact"/>
        <w:ind w:firstLine="5103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B02985">
        <w:rPr>
          <w:rFonts w:ascii="Times New Roman" w:eastAsia="Times New Roman" w:hAnsi="Times New Roman" w:cs="Times New Roman"/>
          <w:bCs/>
          <w:i/>
          <w:lang w:eastAsia="ru-RU"/>
        </w:rPr>
        <w:t>(ФИО)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участия в заседании </w:t>
      </w:r>
      <w:r w:rsidR="00FC31A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Совета депутатов Батецкого сельского поселения</w:t>
      </w:r>
      <w:r w:rsidRPr="00B02985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,</w:t>
      </w:r>
    </w:p>
    <w:p w:rsidR="00B02985" w:rsidRPr="00B02985" w:rsidRDefault="00B02985" w:rsidP="008C6E4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постоянной комиссии </w:t>
      </w:r>
      <w:r w:rsidR="00FC31A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Совета депутатов Батецкого сельского поселения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______________________________________________________________,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hanging="27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5D3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(при наличии) заявителя)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 номер ___________________ выдан _________________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  «____» ________ ______ года,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 и  когда  выдан)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меня в число участников</w:t>
      </w:r>
      <w:r w:rsidR="007D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 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____________________________________________________________________,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представительного органа муниципального  образования, постоянной комиссии, иного коллегиального органа представительного органа муниципального образования)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состоится «____» ______________ года в «_____» часов «______» мин,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присутствия при обсуждении по вопрос</w:t>
      </w:r>
      <w:r w:rsidR="00E7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___________________________ </w:t>
      </w:r>
    </w:p>
    <w:p w:rsidR="00B02985" w:rsidRPr="00B02985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B02985" w:rsidRPr="00B02985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контактные данные: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и (или) адрес электронной почты ________________________________,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 ____________________________________________________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Уведомляю,  что  в  ходе  участия в </w:t>
      </w:r>
      <w:r w:rsidR="00A51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заседании </w:t>
      </w:r>
      <w:r w:rsidR="00FC31A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Совета депутатов Батецкого сельского поселения</w:t>
      </w:r>
      <w:r w:rsidR="00A51534"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  <w:r w:rsidR="007D0FE3"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постоянной комиссии</w:t>
      </w:r>
      <w:r w:rsidR="00A51534"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FC31A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Совета депутатов Батецкого сельского поселения</w:t>
      </w:r>
      <w:r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</w:t>
      </w:r>
      <w:r w:rsidR="00E75D33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намереваюсь (не намереваюсь)</w:t>
      </w:r>
    </w:p>
    <w:p w:rsidR="00B02985" w:rsidRPr="00B02985" w:rsidRDefault="00E75D33" w:rsidP="00B02985">
      <w:pPr>
        <w:autoSpaceDE w:val="0"/>
        <w:autoSpaceDN w:val="0"/>
        <w:adjustRightInd w:val="0"/>
        <w:spacing w:after="0" w:line="240" w:lineRule="auto"/>
        <w:ind w:right="1133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</w:t>
      </w:r>
      <w:r w:rsidR="00B02985" w:rsidRPr="00B02985">
        <w:rPr>
          <w:rFonts w:ascii="Times New Roman" w:eastAsia="Times New Roman" w:hAnsi="Times New Roman" w:cs="Times New Roman"/>
          <w:bCs/>
          <w:lang w:eastAsia="ru-RU"/>
        </w:rPr>
        <w:t>(нужное подчеркнуть)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осуществлять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Являюсь представителем</w:t>
      </w:r>
      <w:r w:rsidRPr="00B029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занимаю должность (являюсь)</w:t>
      </w:r>
      <w:r w:rsidRPr="00B029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                        Заявитель ____________________________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left="5529" w:right="423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B02985" w:rsidRPr="00B02985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sectPr w:rsidR="00B02985" w:rsidRPr="00B02985" w:rsidSect="00F201C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CD" w:rsidRDefault="003779CD" w:rsidP="00B02985">
      <w:pPr>
        <w:spacing w:after="0" w:line="240" w:lineRule="auto"/>
      </w:pPr>
      <w:r>
        <w:separator/>
      </w:r>
    </w:p>
  </w:endnote>
  <w:endnote w:type="continuationSeparator" w:id="0">
    <w:p w:rsidR="003779CD" w:rsidRDefault="003779CD" w:rsidP="00B0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CD" w:rsidRDefault="003779CD" w:rsidP="00B02985">
      <w:pPr>
        <w:spacing w:after="0" w:line="240" w:lineRule="auto"/>
      </w:pPr>
      <w:r>
        <w:separator/>
      </w:r>
    </w:p>
  </w:footnote>
  <w:footnote w:type="continuationSeparator" w:id="0">
    <w:p w:rsidR="003779CD" w:rsidRDefault="003779CD" w:rsidP="00B02985">
      <w:pPr>
        <w:spacing w:after="0" w:line="240" w:lineRule="auto"/>
      </w:pPr>
      <w:r>
        <w:continuationSeparator/>
      </w:r>
    </w:p>
  </w:footnote>
  <w:footnote w:id="1">
    <w:p w:rsidR="00B02985" w:rsidRPr="002D6FB7" w:rsidRDefault="00B02985" w:rsidP="00B02985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B02985" w:rsidRPr="002D6FB7" w:rsidRDefault="00B02985" w:rsidP="00B02985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532131"/>
      <w:docPartObj>
        <w:docPartGallery w:val="Page Numbers (Top of Page)"/>
        <w:docPartUnique/>
      </w:docPartObj>
    </w:sdtPr>
    <w:sdtEndPr/>
    <w:sdtContent>
      <w:p w:rsidR="00F201C4" w:rsidRDefault="00F201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849">
          <w:rPr>
            <w:noProof/>
          </w:rPr>
          <w:t>9</w:t>
        </w:r>
        <w:r>
          <w:fldChar w:fldCharType="end"/>
        </w:r>
      </w:p>
    </w:sdtContent>
  </w:sdt>
  <w:p w:rsidR="00F201C4" w:rsidRDefault="00F201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85"/>
    <w:rsid w:val="000B1184"/>
    <w:rsid w:val="000D6C2F"/>
    <w:rsid w:val="002935DF"/>
    <w:rsid w:val="003779CD"/>
    <w:rsid w:val="00502668"/>
    <w:rsid w:val="00530233"/>
    <w:rsid w:val="0058340E"/>
    <w:rsid w:val="005C1E27"/>
    <w:rsid w:val="005E130E"/>
    <w:rsid w:val="00681DF6"/>
    <w:rsid w:val="006F6BD6"/>
    <w:rsid w:val="007D0415"/>
    <w:rsid w:val="007D0FE3"/>
    <w:rsid w:val="00881702"/>
    <w:rsid w:val="008C6E47"/>
    <w:rsid w:val="009172E8"/>
    <w:rsid w:val="009437D6"/>
    <w:rsid w:val="009611BB"/>
    <w:rsid w:val="00A51534"/>
    <w:rsid w:val="00A72F89"/>
    <w:rsid w:val="00A82CCC"/>
    <w:rsid w:val="00B02985"/>
    <w:rsid w:val="00B07D61"/>
    <w:rsid w:val="00B334C6"/>
    <w:rsid w:val="00C04A9A"/>
    <w:rsid w:val="00C7287F"/>
    <w:rsid w:val="00CB4FCE"/>
    <w:rsid w:val="00CD1062"/>
    <w:rsid w:val="00D43440"/>
    <w:rsid w:val="00D52C10"/>
    <w:rsid w:val="00D915CC"/>
    <w:rsid w:val="00DB5849"/>
    <w:rsid w:val="00E75D33"/>
    <w:rsid w:val="00F201C4"/>
    <w:rsid w:val="00F40C69"/>
    <w:rsid w:val="00FC31AA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D634E-3F70-4B87-AEE7-112DEEF0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0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02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0298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1C4"/>
  </w:style>
  <w:style w:type="paragraph" w:styleId="a8">
    <w:name w:val="footer"/>
    <w:basedOn w:val="a"/>
    <w:link w:val="a9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1C4"/>
  </w:style>
  <w:style w:type="paragraph" w:styleId="aa">
    <w:name w:val="Balloon Text"/>
    <w:basedOn w:val="a"/>
    <w:link w:val="ab"/>
    <w:uiPriority w:val="99"/>
    <w:semiHidden/>
    <w:unhideWhenUsed/>
    <w:rsid w:val="00F4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0C6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91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8FA3E8D21D55C54E808FDCDH2W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tetsk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DD0C1FCBE2DD8138FCF2569FC186955B2FD3F8820D55C54E808FDCD2ECF73B8FA480CE4AA8478H9W3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</dc:creator>
  <cp:lastModifiedBy>Tanya</cp:lastModifiedBy>
  <cp:revision>10</cp:revision>
  <cp:lastPrinted>2022-05-13T11:37:00Z</cp:lastPrinted>
  <dcterms:created xsi:type="dcterms:W3CDTF">2022-05-12T13:00:00Z</dcterms:created>
  <dcterms:modified xsi:type="dcterms:W3CDTF">2022-05-13T11:38:00Z</dcterms:modified>
</cp:coreProperties>
</file>