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4DCB2" w14:textId="010E2081" w:rsidR="00CC3531" w:rsidRPr="00CC3531" w:rsidRDefault="00CC3531" w:rsidP="00CC353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CC3531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4DB4B4F" wp14:editId="37F9B128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53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05F3634C" w14:textId="77777777" w:rsidR="00CC3531" w:rsidRPr="00CC3531" w:rsidRDefault="00CC3531" w:rsidP="00CC353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65350AC9" w14:textId="77777777" w:rsidR="00CC3531" w:rsidRPr="00CC3531" w:rsidRDefault="00CC3531" w:rsidP="00CC3531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EEBB95B" w14:textId="77777777" w:rsidR="00CC3531" w:rsidRPr="00CC3531" w:rsidRDefault="00CC3531" w:rsidP="00CC3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3531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7432A6F5" w14:textId="77777777" w:rsidR="00CC3531" w:rsidRPr="00CC3531" w:rsidRDefault="00CC3531" w:rsidP="00CC3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3531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563BE91B" w14:textId="77777777" w:rsidR="00CC3531" w:rsidRPr="00CC3531" w:rsidRDefault="00CC3531" w:rsidP="00CC3531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536AA46C" w14:textId="77777777" w:rsidR="00CC3531" w:rsidRPr="00CC3531" w:rsidRDefault="00CC3531" w:rsidP="00CC3531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CC3531">
        <w:rPr>
          <w:rFonts w:ascii="Times New Roman" w:hAnsi="Times New Roman"/>
          <w:b/>
          <w:sz w:val="28"/>
          <w:szCs w:val="28"/>
        </w:rPr>
        <w:t>Р Е Ш Е Н И Е</w:t>
      </w:r>
    </w:p>
    <w:p w14:paraId="41A33FA7" w14:textId="77777777" w:rsidR="00CC3531" w:rsidRPr="0040518D" w:rsidRDefault="00CC3531" w:rsidP="00CC3531"/>
    <w:p w14:paraId="2ECDD45E" w14:textId="77777777" w:rsidR="00CC3531" w:rsidRPr="00FF643F" w:rsidRDefault="00CC3531" w:rsidP="00CC3531">
      <w:pPr>
        <w:tabs>
          <w:tab w:val="left" w:pos="9893"/>
        </w:tabs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70827BF1" w14:textId="77777777" w:rsidR="00CC3531" w:rsidRDefault="00CC3531" w:rsidP="00CC3531">
      <w:pPr>
        <w:pStyle w:val="3"/>
        <w:rPr>
          <w:b w:val="0"/>
          <w:sz w:val="24"/>
          <w:szCs w:val="24"/>
        </w:rPr>
      </w:pPr>
    </w:p>
    <w:p w14:paraId="2958E6CD" w14:textId="1507EC0D" w:rsidR="00CC3531" w:rsidRDefault="00CC3531" w:rsidP="00CC3531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</w:t>
      </w:r>
      <w:r>
        <w:rPr>
          <w:b w:val="0"/>
          <w:sz w:val="24"/>
          <w:szCs w:val="24"/>
        </w:rPr>
        <w:t>20 октября 2020</w:t>
      </w:r>
      <w:r w:rsidRPr="008D3E4C">
        <w:rPr>
          <w:b w:val="0"/>
          <w:sz w:val="24"/>
          <w:szCs w:val="24"/>
        </w:rPr>
        <w:t xml:space="preserve"> года</w:t>
      </w:r>
    </w:p>
    <w:p w14:paraId="6F97D9F8" w14:textId="77777777" w:rsidR="00CC3531" w:rsidRPr="00CC3531" w:rsidRDefault="00CC3531" w:rsidP="00CC3531"/>
    <w:p w14:paraId="529B1958" w14:textId="442C9775" w:rsidR="00CC3531" w:rsidRPr="00CC3531" w:rsidRDefault="00CC3531" w:rsidP="00CC353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 пунктом </w:t>
      </w:r>
      <w:r w:rsidRPr="00CC3531">
        <w:rPr>
          <w:rFonts w:ascii="Times New Roman" w:hAnsi="Times New Roman"/>
          <w:sz w:val="28"/>
          <w:szCs w:val="28"/>
        </w:rPr>
        <w:t>11 Положения о бюджетном процессе в Батецком сельском поселении, утвержденного решением  Совета депутатов  Батецкого сельского поселения от 11.09.2014 № 317-СД</w:t>
      </w:r>
      <w:r>
        <w:rPr>
          <w:rFonts w:ascii="Times New Roman" w:hAnsi="Times New Roman"/>
          <w:sz w:val="28"/>
          <w:szCs w:val="28"/>
        </w:rPr>
        <w:t>,</w:t>
      </w:r>
      <w:r w:rsidRPr="00CC3531">
        <w:rPr>
          <w:rFonts w:ascii="Times New Roman" w:hAnsi="Times New Roman"/>
          <w:sz w:val="28"/>
          <w:szCs w:val="28"/>
        </w:rPr>
        <w:t xml:space="preserve"> Совет депутатов Батецкого сельского поселения</w:t>
      </w:r>
    </w:p>
    <w:p w14:paraId="23281AC4" w14:textId="77777777" w:rsidR="00CC3531" w:rsidRDefault="00CC3531" w:rsidP="00CC353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C3531">
        <w:rPr>
          <w:rFonts w:ascii="Times New Roman" w:hAnsi="Times New Roman"/>
          <w:b/>
          <w:sz w:val="28"/>
          <w:szCs w:val="28"/>
        </w:rPr>
        <w:t>РЕШИЛ:</w:t>
      </w:r>
    </w:p>
    <w:p w14:paraId="1183BF05" w14:textId="77777777" w:rsidR="00CC3531" w:rsidRPr="00CC3531" w:rsidRDefault="00CC3531" w:rsidP="00CC3531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549783DB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1. Внести изменения в решение Совета депутатов Батецкого сельского поселения от 17.12.2019 № 21-СД «О бюджете Батецкого сельского поселения на 2020 год и на плановый период 2021 и 2022 годов»:</w:t>
      </w:r>
    </w:p>
    <w:p w14:paraId="53AA3A4E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48BA2B2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а) в подпункте 1 цифры «22009,8» заменить цифрами «22335,1»;</w:t>
      </w:r>
    </w:p>
    <w:p w14:paraId="3BED50C5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б) в подпункте 2 цифры «22547,3» заменить цифрами «22872,5»;</w:t>
      </w:r>
    </w:p>
    <w:p w14:paraId="1A4061B2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 xml:space="preserve">2) в разделе 1.2: </w:t>
      </w:r>
    </w:p>
    <w:p w14:paraId="32F0B21F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а) в подпункте 1 цифры «10750,9» заменить цифрами «11461,0»;</w:t>
      </w:r>
    </w:p>
    <w:p w14:paraId="56EE1B8A" w14:textId="77777777" w:rsidR="00CC3531" w:rsidRPr="00CC3531" w:rsidRDefault="00CC3531" w:rsidP="00CC3531">
      <w:pPr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б) в подпункте 2 цифры «10750,9» заменить цифрами «11461,0»;</w:t>
      </w:r>
    </w:p>
    <w:p w14:paraId="07A35387" w14:textId="77777777" w:rsidR="00CC3531" w:rsidRPr="00CC3531" w:rsidRDefault="00CC3531" w:rsidP="00CC3531">
      <w:pPr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3)  в разделе 1.6.:</w:t>
      </w:r>
    </w:p>
    <w:p w14:paraId="1FC82615" w14:textId="77777777" w:rsidR="00CC3531" w:rsidRPr="00CC3531" w:rsidRDefault="00CC3531" w:rsidP="00CC3531">
      <w:pPr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а) в подразделе 1.6.1. цифры «16233,0» заменить цифрами «</w:t>
      </w:r>
      <w:r w:rsidRPr="00CC3531">
        <w:rPr>
          <w:rFonts w:ascii="Times New Roman" w:hAnsi="Times New Roman"/>
          <w:color w:val="000000"/>
          <w:sz w:val="28"/>
          <w:szCs w:val="28"/>
        </w:rPr>
        <w:t>16558,2</w:t>
      </w:r>
      <w:r w:rsidRPr="00CC3531">
        <w:rPr>
          <w:rFonts w:ascii="Times New Roman" w:hAnsi="Times New Roman"/>
          <w:sz w:val="28"/>
          <w:szCs w:val="28"/>
        </w:rPr>
        <w:t>»;</w:t>
      </w:r>
    </w:p>
    <w:p w14:paraId="5C69A468" w14:textId="77777777" w:rsidR="00CC3531" w:rsidRPr="00CC3531" w:rsidRDefault="00CC3531" w:rsidP="00CC3531">
      <w:pPr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б) в подразделе 1.6.2. цифры «4890,1» заменить цифрами «5600,2»,</w:t>
      </w:r>
    </w:p>
    <w:p w14:paraId="5BD50D23" w14:textId="37E16A53" w:rsidR="00CC3531" w:rsidRPr="00CC3531" w:rsidRDefault="00CC3531" w:rsidP="00CC353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C3531">
        <w:rPr>
          <w:rFonts w:ascii="Times New Roman" w:hAnsi="Times New Roman"/>
          <w:sz w:val="28"/>
          <w:szCs w:val="28"/>
        </w:rPr>
        <w:t>2.  Приложения 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531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531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531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531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531">
        <w:rPr>
          <w:rFonts w:ascii="Times New Roman" w:hAnsi="Times New Roman"/>
          <w:sz w:val="28"/>
          <w:szCs w:val="28"/>
        </w:rPr>
        <w:t>11 изложить в прилагаемой редакции.</w:t>
      </w:r>
    </w:p>
    <w:p w14:paraId="37504FD4" w14:textId="64749CFF" w:rsidR="00CC3531" w:rsidRDefault="00CC3531" w:rsidP="002E1D48">
      <w:pPr>
        <w:pStyle w:val="a4"/>
        <w:tabs>
          <w:tab w:val="center" w:pos="10490"/>
        </w:tabs>
        <w:ind w:right="-2" w:firstLine="709"/>
        <w:rPr>
          <w:szCs w:val="28"/>
        </w:rPr>
      </w:pPr>
      <w:r>
        <w:rPr>
          <w:szCs w:val="28"/>
        </w:rPr>
        <w:t>3</w:t>
      </w:r>
      <w:r w:rsidRPr="00CC3531">
        <w:rPr>
          <w:szCs w:val="28"/>
        </w:rPr>
        <w:t>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6F8F1A68" w14:textId="5506CE77" w:rsidR="00CC3531" w:rsidRPr="00CC3531" w:rsidRDefault="00CC3531" w:rsidP="002E1D48">
      <w:pPr>
        <w:pStyle w:val="a4"/>
        <w:ind w:right="-2" w:firstLine="709"/>
        <w:rPr>
          <w:szCs w:val="28"/>
        </w:rPr>
      </w:pPr>
      <w:r>
        <w:rPr>
          <w:szCs w:val="28"/>
        </w:rPr>
        <w:t>4</w:t>
      </w:r>
      <w:r w:rsidRPr="00CC3531">
        <w:rPr>
          <w:szCs w:val="28"/>
        </w:rPr>
        <w:t>. Решение вступает в силу со дня, следующего за днем его официального опубликования.</w:t>
      </w:r>
    </w:p>
    <w:p w14:paraId="68B7D5B9" w14:textId="77777777" w:rsidR="00CC3531" w:rsidRPr="00CC3531" w:rsidRDefault="00CC3531" w:rsidP="00CC3531">
      <w:pPr>
        <w:pStyle w:val="a4"/>
        <w:tabs>
          <w:tab w:val="center" w:pos="10490"/>
        </w:tabs>
        <w:ind w:right="253" w:firstLine="709"/>
        <w:rPr>
          <w:szCs w:val="28"/>
        </w:rPr>
      </w:pPr>
    </w:p>
    <w:p w14:paraId="1F134F76" w14:textId="77777777" w:rsidR="00CC3531" w:rsidRDefault="00CC3531" w:rsidP="00CC3531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71953ADD" w14:textId="77777777" w:rsidR="00CC3531" w:rsidRPr="00CC3531" w:rsidRDefault="00CC3531" w:rsidP="00CC3531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CC3531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05001718" w14:textId="77777777" w:rsidR="00CC3531" w:rsidRPr="00CC3531" w:rsidRDefault="00CC3531" w:rsidP="00CC3531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CC3531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6F829476" w14:textId="77777777" w:rsidR="00CC3531" w:rsidRPr="00CC3531" w:rsidRDefault="00CC3531" w:rsidP="00CC3531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14:paraId="7F865B2A" w14:textId="77777777" w:rsidR="00CC3531" w:rsidRPr="00CC3531" w:rsidRDefault="00CC3531" w:rsidP="00CC3531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CC3531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60645477" w14:textId="77777777" w:rsidR="00CC3531" w:rsidRPr="00CC3531" w:rsidRDefault="00CC3531" w:rsidP="00CC3531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CC3531">
        <w:rPr>
          <w:rFonts w:ascii="Times New Roman" w:hAnsi="Times New Roman"/>
          <w:sz w:val="24"/>
          <w:szCs w:val="24"/>
          <w:lang w:eastAsia="x-none"/>
        </w:rPr>
        <w:t>20 октября 2020 года</w:t>
      </w:r>
    </w:p>
    <w:p w14:paraId="04093CF7" w14:textId="3D70A5CB" w:rsidR="00CC3531" w:rsidRPr="00CC3531" w:rsidRDefault="00CC3531" w:rsidP="00CC3531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CC3531">
        <w:rPr>
          <w:rFonts w:ascii="Times New Roman" w:hAnsi="Times New Roman"/>
          <w:sz w:val="24"/>
          <w:szCs w:val="24"/>
          <w:lang w:eastAsia="x-none"/>
        </w:rPr>
        <w:t>№ 4</w:t>
      </w:r>
      <w:r>
        <w:rPr>
          <w:rFonts w:ascii="Times New Roman" w:hAnsi="Times New Roman"/>
          <w:sz w:val="24"/>
          <w:szCs w:val="24"/>
          <w:lang w:eastAsia="x-none"/>
        </w:rPr>
        <w:t>7</w:t>
      </w:r>
      <w:r w:rsidRPr="00CC3531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71747A23" w14:textId="77777777" w:rsidR="00CC3531" w:rsidRPr="00CC3531" w:rsidRDefault="00CC3531" w:rsidP="00CC3531">
      <w:pPr>
        <w:tabs>
          <w:tab w:val="center" w:pos="10490"/>
        </w:tabs>
        <w:spacing w:after="0" w:line="360" w:lineRule="auto"/>
        <w:ind w:right="-483"/>
        <w:jc w:val="both"/>
        <w:rPr>
          <w:rFonts w:ascii="Times New Roman" w:hAnsi="Times New Roman"/>
          <w:bCs/>
          <w:noProof/>
          <w:sz w:val="20"/>
          <w:szCs w:val="20"/>
        </w:rPr>
      </w:pPr>
    </w:p>
    <w:p w14:paraId="42DC145E" w14:textId="77777777" w:rsidR="00CC3531" w:rsidRDefault="00CC3531" w:rsidP="00CC3531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32576AC8" w14:textId="7B6CC589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</w:t>
      </w:r>
      <w:r w:rsidR="002E1D48">
        <w:rPr>
          <w:rFonts w:ascii="Times New Roman" w:hAnsi="Times New Roman"/>
          <w:color w:val="000000"/>
        </w:rPr>
        <w:t xml:space="preserve"> </w:t>
      </w:r>
      <w:r w:rsidRPr="00F02EBF">
        <w:rPr>
          <w:rFonts w:ascii="Times New Roman" w:hAnsi="Times New Roman"/>
          <w:color w:val="000000"/>
        </w:rPr>
        <w:t>6</w:t>
      </w:r>
    </w:p>
    <w:p w14:paraId="5EA85432" w14:textId="669E5E35" w:rsidR="002F44B2" w:rsidRPr="00F02EBF" w:rsidRDefault="00CC353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63100356" w14:textId="77777777" w:rsidR="002E1D48" w:rsidRPr="00F02EBF" w:rsidRDefault="002E1D48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CC353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00B47081" w14:textId="77777777" w:rsidR="002F44B2" w:rsidRPr="00CC353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14:paraId="4F815BD9" w14:textId="30AD7278" w:rsidR="002F44B2" w:rsidRPr="002E1D48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CC3531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CC3531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CC3531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464E9693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84644B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8,2</w:t>
            </w:r>
          </w:p>
        </w:tc>
      </w:tr>
      <w:tr w:rsidR="002F44B2" w:rsidRPr="00CC3531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0281809B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558,2</w:t>
            </w:r>
          </w:p>
        </w:tc>
      </w:tr>
      <w:tr w:rsidR="002F44B2" w:rsidRPr="00CC3531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CC3531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202 16 001 10 0000 150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CC3531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CC3531" w14:paraId="4E3FDAD0" w14:textId="77777777" w:rsidTr="007F2606">
        <w:trPr>
          <w:trHeight w:val="559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CC3531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CC3531" w14:paraId="47B4A373" w14:textId="77777777" w:rsidTr="007F2606">
        <w:trPr>
          <w:trHeight w:val="70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CC3531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 w:rsidRPr="00CC353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CC3531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CC3531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3C86077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8006,6</w:t>
            </w:r>
          </w:p>
        </w:tc>
      </w:tr>
      <w:tr w:rsidR="002F44B2" w:rsidRPr="00CC3531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CC3531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AB4E85" w:rsidRPr="00CC3531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202 4</w:t>
            </w:r>
            <w:r w:rsidR="00321ACE" w:rsidRPr="00CC3531">
              <w:rPr>
                <w:rFonts w:ascii="Times New Roman" w:hAnsi="Times New Roman"/>
                <w:sz w:val="24"/>
                <w:szCs w:val="24"/>
              </w:rPr>
              <w:t>0000</w:t>
            </w:r>
            <w:r w:rsidRPr="00CC3531">
              <w:rPr>
                <w:rFonts w:ascii="Times New Roman" w:hAnsi="Times New Roman"/>
                <w:sz w:val="24"/>
                <w:szCs w:val="24"/>
              </w:rPr>
              <w:t xml:space="preserve">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CC3531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7D26844E" w:rsidR="00AB4E85" w:rsidRPr="00CC3531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725,9</w:t>
            </w:r>
          </w:p>
        </w:tc>
      </w:tr>
      <w:tr w:rsidR="00AB4E85" w:rsidRPr="00CC3531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71319BD2" w:rsidR="00AB4E85" w:rsidRPr="00CC3531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725,9</w:t>
            </w:r>
          </w:p>
        </w:tc>
      </w:tr>
      <w:tr w:rsidR="0064765B" w:rsidRPr="00CC3531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CC3531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CC3531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CC3531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721CE4F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98855A2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E49FE6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7B13AA9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5245AA8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1EB6C323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6468E2F7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26D801FD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785CEA7B" w14:textId="77777777" w:rsidR="002E1D48" w:rsidRDefault="002E1D48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7D0FBBC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3756374F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0194ADA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3FD61B2F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056F88C" w14:textId="13DDB32B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lastRenderedPageBreak/>
        <w:t xml:space="preserve">Приложение </w:t>
      </w:r>
      <w:r w:rsidR="00CC3531">
        <w:rPr>
          <w:rFonts w:ascii="Times New Roman" w:hAnsi="Times New Roman"/>
          <w:color w:val="000000"/>
        </w:rPr>
        <w:t xml:space="preserve">№ </w:t>
      </w:r>
      <w:r w:rsidRPr="00193DD4">
        <w:rPr>
          <w:rFonts w:ascii="Times New Roman" w:hAnsi="Times New Roman"/>
          <w:color w:val="000000"/>
        </w:rPr>
        <w:t>7</w:t>
      </w:r>
    </w:p>
    <w:p w14:paraId="6389E4FB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к решению Совета депутатов</w:t>
      </w:r>
    </w:p>
    <w:p w14:paraId="3C224E0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     Батецкого сельского поселения</w:t>
      </w:r>
    </w:p>
    <w:p w14:paraId="0B17F1AF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09F6E36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поселения на 2020 год и плановый</w:t>
      </w:r>
    </w:p>
    <w:p w14:paraId="6F53EAD3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период 2021 и 2022 годов»</w:t>
      </w:r>
    </w:p>
    <w:p w14:paraId="1F9C74A2" w14:textId="77777777" w:rsidR="002E1D48" w:rsidRPr="00193DD4" w:rsidRDefault="002E1D48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</w:p>
    <w:p w14:paraId="0C4245E5" w14:textId="77777777" w:rsidR="00193DD4" w:rsidRPr="00CC3531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658021E1" w14:textId="77777777" w:rsidR="00193DD4" w:rsidRPr="00CC3531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2021 и 2022 годы</w:t>
      </w:r>
    </w:p>
    <w:p w14:paraId="7FA0A936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b/>
          <w:bCs/>
          <w:color w:val="000000"/>
          <w:sz w:val="24"/>
          <w:szCs w:val="24"/>
        </w:rPr>
      </w:pPr>
      <w:r w:rsidRPr="00193DD4">
        <w:rPr>
          <w:rFonts w:ascii="Times New Roman" w:hAnsi="Times New Roman"/>
          <w:color w:val="000000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95"/>
        <w:gridCol w:w="4251"/>
        <w:gridCol w:w="1134"/>
        <w:gridCol w:w="1270"/>
      </w:tblGrid>
      <w:tr w:rsidR="00193DD4" w:rsidRPr="00CC3531" w14:paraId="77A4B8AF" w14:textId="77777777" w:rsidTr="002E1D48">
        <w:tc>
          <w:tcPr>
            <w:tcW w:w="2795" w:type="dxa"/>
          </w:tcPr>
          <w:p w14:paraId="51887780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251" w:type="dxa"/>
          </w:tcPr>
          <w:p w14:paraId="7B5D3F24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134" w:type="dxa"/>
          </w:tcPr>
          <w:p w14:paraId="434C3985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2021 год </w:t>
            </w:r>
          </w:p>
        </w:tc>
        <w:tc>
          <w:tcPr>
            <w:tcW w:w="1270" w:type="dxa"/>
          </w:tcPr>
          <w:p w14:paraId="5E477D74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2022 год </w:t>
            </w:r>
          </w:p>
        </w:tc>
      </w:tr>
      <w:tr w:rsidR="00193DD4" w:rsidRPr="00CC3531" w14:paraId="4BE6120C" w14:textId="77777777" w:rsidTr="002E1D48">
        <w:tc>
          <w:tcPr>
            <w:tcW w:w="2795" w:type="dxa"/>
          </w:tcPr>
          <w:p w14:paraId="054E00D9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14:paraId="1C832E45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F92D1B3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14:paraId="6E83A88D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93DD4" w:rsidRPr="00CC3531" w14:paraId="46F48758" w14:textId="77777777" w:rsidTr="002E1D48">
        <w:tc>
          <w:tcPr>
            <w:tcW w:w="2795" w:type="dxa"/>
          </w:tcPr>
          <w:p w14:paraId="544F34B1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251" w:type="dxa"/>
          </w:tcPr>
          <w:p w14:paraId="7DA55E70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</w:tcPr>
          <w:p w14:paraId="4C24DD5B" w14:textId="761A1D9D" w:rsidR="00193DD4" w:rsidRPr="00CC3531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5600,2</w:t>
            </w:r>
          </w:p>
        </w:tc>
        <w:tc>
          <w:tcPr>
            <w:tcW w:w="1270" w:type="dxa"/>
          </w:tcPr>
          <w:p w14:paraId="3D4CD0D6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4954,5</w:t>
            </w:r>
          </w:p>
        </w:tc>
      </w:tr>
      <w:tr w:rsidR="00193DD4" w:rsidRPr="00CC3531" w14:paraId="5370D242" w14:textId="77777777" w:rsidTr="002E1D48">
        <w:tc>
          <w:tcPr>
            <w:tcW w:w="2795" w:type="dxa"/>
          </w:tcPr>
          <w:p w14:paraId="2DF9207F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251" w:type="dxa"/>
          </w:tcPr>
          <w:p w14:paraId="496086B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14:paraId="171C3D59" w14:textId="4144C1D4" w:rsidR="00193DD4" w:rsidRPr="00CC3531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5600,2</w:t>
            </w:r>
          </w:p>
        </w:tc>
        <w:tc>
          <w:tcPr>
            <w:tcW w:w="1270" w:type="dxa"/>
          </w:tcPr>
          <w:p w14:paraId="316A3B47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4954,5</w:t>
            </w:r>
          </w:p>
        </w:tc>
      </w:tr>
      <w:tr w:rsidR="00193DD4" w:rsidRPr="00CC3531" w14:paraId="762DFFE9" w14:textId="77777777" w:rsidTr="002E1D48">
        <w:tc>
          <w:tcPr>
            <w:tcW w:w="2795" w:type="dxa"/>
          </w:tcPr>
          <w:p w14:paraId="2A3F020C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4251" w:type="dxa"/>
          </w:tcPr>
          <w:p w14:paraId="4E3E588E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</w:tcPr>
          <w:p w14:paraId="48D8236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26D28B1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31740D53" w14:textId="77777777" w:rsidTr="002E1D48">
        <w:tc>
          <w:tcPr>
            <w:tcW w:w="2795" w:type="dxa"/>
          </w:tcPr>
          <w:p w14:paraId="5DBF8DB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202 15 001 00 0000 150</w:t>
            </w:r>
          </w:p>
        </w:tc>
        <w:tc>
          <w:tcPr>
            <w:tcW w:w="4251" w:type="dxa"/>
          </w:tcPr>
          <w:p w14:paraId="18ABCFD7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</w:tcPr>
          <w:p w14:paraId="12512D58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4F455253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4D97BC7B" w14:textId="77777777" w:rsidTr="002E1D48">
        <w:tc>
          <w:tcPr>
            <w:tcW w:w="2795" w:type="dxa"/>
          </w:tcPr>
          <w:p w14:paraId="4C2FF47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202 15 001 10 0000 150</w:t>
            </w:r>
          </w:p>
        </w:tc>
        <w:tc>
          <w:tcPr>
            <w:tcW w:w="4251" w:type="dxa"/>
          </w:tcPr>
          <w:p w14:paraId="66C1F508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</w:tcPr>
          <w:p w14:paraId="39E22D8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34F8F33A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1FC3F3C8" w14:textId="77777777" w:rsidTr="002E1D48">
        <w:trPr>
          <w:trHeight w:val="1461"/>
        </w:trPr>
        <w:tc>
          <w:tcPr>
            <w:tcW w:w="2795" w:type="dxa"/>
          </w:tcPr>
          <w:p w14:paraId="05F337AD" w14:textId="55FA23C2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4251" w:type="dxa"/>
          </w:tcPr>
          <w:p w14:paraId="5EAB982D" w14:textId="783AA9AE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134" w:type="dxa"/>
          </w:tcPr>
          <w:p w14:paraId="77F9D641" w14:textId="19090B06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710,1</w:t>
            </w:r>
          </w:p>
        </w:tc>
        <w:tc>
          <w:tcPr>
            <w:tcW w:w="1270" w:type="dxa"/>
          </w:tcPr>
          <w:p w14:paraId="469D68A2" w14:textId="0F43D7A3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3DD4" w:rsidRPr="00CC3531" w14:paraId="242FA679" w14:textId="77777777" w:rsidTr="002E1D48">
        <w:tc>
          <w:tcPr>
            <w:tcW w:w="2795" w:type="dxa"/>
          </w:tcPr>
          <w:p w14:paraId="51268E4E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4251" w:type="dxa"/>
          </w:tcPr>
          <w:p w14:paraId="4F2E1516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134" w:type="dxa"/>
          </w:tcPr>
          <w:p w14:paraId="35EBC329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270" w:type="dxa"/>
          </w:tcPr>
          <w:p w14:paraId="30AAD16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</w:tr>
    </w:tbl>
    <w:p w14:paraId="34F9B57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2EB0882" w14:textId="086DEA93" w:rsidR="00EE58D2" w:rsidRDefault="00207B4B" w:rsidP="00193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</w:t>
      </w:r>
      <w:r w:rsidR="004E4F3A"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14:paraId="4B278749" w14:textId="0471744E" w:rsidR="004E4F3A" w:rsidRPr="00F02EBF" w:rsidRDefault="002E1D48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390C7F6F" w14:textId="2D96E74F" w:rsidR="004E4F3A" w:rsidRPr="002E1D48" w:rsidRDefault="004E4F3A" w:rsidP="002E1D4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2E1D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077"/>
        <w:gridCol w:w="709"/>
        <w:gridCol w:w="733"/>
        <w:gridCol w:w="1457"/>
        <w:gridCol w:w="814"/>
        <w:gridCol w:w="1703"/>
      </w:tblGrid>
      <w:tr w:rsidR="00642595" w:rsidRPr="002E1D48" w14:paraId="4750560C" w14:textId="77777777" w:rsidTr="002E1D48">
        <w:trPr>
          <w:trHeight w:val="85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Вед.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Ц.ст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Расх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42595" w:rsidRPr="002E1D48" w14:paraId="03708B27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2E1D48" w:rsidRDefault="00642595" w:rsidP="002E1D48">
            <w:pPr>
              <w:spacing w:after="0" w:line="160" w:lineRule="atLeast"/>
              <w:ind w:left="-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77777777" w:rsidR="00642595" w:rsidRPr="002E1D48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22 872,5</w:t>
            </w:r>
          </w:p>
        </w:tc>
      </w:tr>
      <w:tr w:rsidR="00642595" w:rsidRPr="002E1D48" w14:paraId="5F3062D2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259,0</w:t>
            </w:r>
          </w:p>
        </w:tc>
      </w:tr>
      <w:tr w:rsidR="00642595" w:rsidRPr="002E1D48" w14:paraId="46570DC6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27EC0C7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2B8EE52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55CAC50B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1AC46283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410ADB95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257,0</w:t>
            </w:r>
          </w:p>
        </w:tc>
      </w:tr>
      <w:tr w:rsidR="00642595" w:rsidRPr="002E1D48" w14:paraId="13E6389B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0EBD58DD" w14:textId="77777777" w:rsidTr="002E1D48">
        <w:trPr>
          <w:trHeight w:val="55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4EE67137" w14:textId="77777777" w:rsidTr="002E1D48">
        <w:trPr>
          <w:trHeight w:val="127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4B1AB55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63A3CD66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6958A0B6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75E0C1F0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5DA9FB04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295FDF8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72B80146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591B9D18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0494B0CF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556D01B2" w14:textId="77777777" w:rsidTr="002E1D48">
        <w:trPr>
          <w:trHeight w:val="33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39272C6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773586F0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23B01AC8" w14:textId="77777777" w:rsidTr="002E1D48">
        <w:trPr>
          <w:trHeight w:val="75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677F18A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2E1D48" w14:paraId="1546BDB4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2E1D48" w14:paraId="1A352117" w14:textId="77777777" w:rsidTr="002E1D48">
        <w:trPr>
          <w:trHeight w:val="8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4ECC8DBA" w14:textId="77777777" w:rsidTr="002E1D48">
        <w:trPr>
          <w:trHeight w:val="4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5D180D6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05527905" w14:textId="77777777" w:rsidTr="002E1D48">
        <w:trPr>
          <w:trHeight w:val="37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15C22E6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642595" w:rsidRPr="002E1D48" w14:paraId="67888B65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642595" w:rsidRPr="002E1D48" w14:paraId="194EC997" w14:textId="77777777" w:rsidTr="002E1D48">
        <w:trPr>
          <w:trHeight w:val="556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2E1D48" w14:paraId="5AF6760B" w14:textId="77777777" w:rsidTr="002E1D48">
        <w:trPr>
          <w:trHeight w:val="422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2E1D48" w14:paraId="3F3F6723" w14:textId="77777777" w:rsidTr="002E1D48">
        <w:trPr>
          <w:trHeight w:val="102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2E1D48" w14:paraId="538F0927" w14:textId="77777777" w:rsidTr="002E1D48">
        <w:trPr>
          <w:trHeight w:val="37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2E1D48" w14:paraId="35CD1A71" w14:textId="77777777" w:rsidTr="002E1D48">
        <w:trPr>
          <w:trHeight w:val="59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2E1D48" w14:paraId="22EA29C3" w14:textId="77777777" w:rsidTr="002E1D48">
        <w:trPr>
          <w:trHeight w:val="33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2E1D48" w14:paraId="5F59E0F1" w14:textId="77777777" w:rsidTr="002E1D48">
        <w:trPr>
          <w:trHeight w:val="11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7F2606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2E1D48" w14:paraId="678E1BC0" w14:textId="77777777" w:rsidTr="002E1D48">
        <w:trPr>
          <w:trHeight w:val="40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2E1D48" w14:paraId="288031C9" w14:textId="77777777" w:rsidTr="002E1D48">
        <w:trPr>
          <w:trHeight w:val="69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2E1D48" w14:paraId="0CA6D140" w14:textId="77777777" w:rsidTr="002E1D48">
        <w:trPr>
          <w:trHeight w:val="36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2E1D48" w14:paraId="6C2A450E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2E1D48" w14:paraId="7F790CA8" w14:textId="77777777" w:rsidTr="002E1D48">
        <w:trPr>
          <w:trHeight w:val="344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2E1D48" w14:paraId="0DC85F7B" w14:textId="77777777" w:rsidTr="002E1D48">
        <w:trPr>
          <w:trHeight w:val="53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2E1D48" w14:paraId="79BFABF9" w14:textId="77777777" w:rsidTr="002E1D48">
        <w:trPr>
          <w:trHeight w:val="74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2E1D48" w14:paraId="5A59DD4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2E1D48" w14:paraId="10480CD5" w14:textId="77777777" w:rsidTr="002E1D48">
        <w:trPr>
          <w:trHeight w:val="784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Бюджетные инвестиции в объекты капитального строительства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2E1D48" w14:paraId="747D2E02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8 698,3</w:t>
            </w:r>
          </w:p>
        </w:tc>
      </w:tr>
      <w:tr w:rsidR="00642595" w:rsidRPr="002E1D48" w14:paraId="5AFFB43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6F31686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743EDAE1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441A3391" w14:textId="77777777" w:rsidTr="002E1D48">
        <w:trPr>
          <w:trHeight w:val="153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428CE530" w14:textId="77777777" w:rsidTr="002E1D48">
        <w:trPr>
          <w:trHeight w:val="1248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2BAD3534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1408604E" w14:textId="77777777" w:rsidTr="002E1D48">
        <w:trPr>
          <w:trHeight w:val="102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027BCB65" w14:textId="77777777" w:rsidTr="002E1D48">
        <w:trPr>
          <w:trHeight w:val="402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1D38AD8A" w14:textId="77777777" w:rsidTr="002E1D48">
        <w:trPr>
          <w:trHeight w:val="124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7FB7C9CC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7 437,3</w:t>
            </w:r>
          </w:p>
        </w:tc>
      </w:tr>
      <w:tr w:rsidR="00642595" w:rsidRPr="002E1D48" w14:paraId="5853E6B7" w14:textId="77777777" w:rsidTr="002E1D48">
        <w:trPr>
          <w:trHeight w:val="127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5F0605EC" w14:textId="77777777" w:rsidTr="002E1D48">
        <w:trPr>
          <w:trHeight w:val="84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4568CE15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0B8B7244" w14:textId="77777777" w:rsidTr="002E1D48">
        <w:trPr>
          <w:trHeight w:val="74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0B0356A0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965,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28C91660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2E1D48" w14:paraId="6D350A42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2E1D48" w14:paraId="24E70A07" w14:textId="77777777" w:rsidTr="002E1D48">
        <w:trPr>
          <w:trHeight w:val="50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961A56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4C5C011D" w14:textId="77777777" w:rsidTr="002E1D48">
        <w:trPr>
          <w:trHeight w:val="42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174EA23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642595" w:rsidRPr="002E1D48" w14:paraId="37F00CA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642595" w:rsidRPr="002E1D48" w14:paraId="1A031731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D6F9992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79CC5A8E" w14:textId="77777777" w:rsidTr="002E1D48">
        <w:trPr>
          <w:trHeight w:val="33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527B64C2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26F241F3" w14:textId="77777777" w:rsidTr="002E1D48">
        <w:trPr>
          <w:trHeight w:val="154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2E1D48" w14:paraId="148FB70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2E1D48" w14:paraId="2EE31D04" w14:textId="77777777" w:rsidTr="002E1D48">
        <w:trPr>
          <w:trHeight w:val="84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642595" w:rsidRPr="002E1D48" w14:paraId="5F8D032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642595" w:rsidRPr="002E1D48" w14:paraId="2C1F94C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642595" w:rsidRPr="002E1D48" w14:paraId="7B35C181" w14:textId="77777777" w:rsidTr="002E1D48">
        <w:trPr>
          <w:trHeight w:val="119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642595" w:rsidRPr="002E1D48" w14:paraId="61E6161C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642595" w:rsidRPr="002E1D48" w14:paraId="3C69C77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1 934,5</w:t>
            </w:r>
          </w:p>
        </w:tc>
      </w:tr>
      <w:tr w:rsidR="00642595" w:rsidRPr="002E1D48" w14:paraId="56E89A7D" w14:textId="77777777" w:rsidTr="002E1D48">
        <w:trPr>
          <w:trHeight w:val="58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2E1D48" w14:paraId="2F43ABC1" w14:textId="77777777" w:rsidTr="002E1D48">
        <w:trPr>
          <w:trHeight w:val="4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2E1D48" w14:paraId="34CD6BC9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2E1D48" w14:paraId="6E0FA1D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2E1D48" w14:paraId="108F5CF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2E1D48" w14:paraId="0B91F51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2E1D48" w14:paraId="4B57EBC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2E1D48" w14:paraId="24AAFC5A" w14:textId="77777777" w:rsidTr="002E1D48">
        <w:trPr>
          <w:trHeight w:val="42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2E1D48" w14:paraId="4E5BBDDB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2E1D48" w14:paraId="5E078F72" w14:textId="77777777" w:rsidTr="002E1D48">
        <w:trPr>
          <w:trHeight w:val="28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2E1D48" w14:paraId="6648248D" w14:textId="77777777" w:rsidTr="002E1D48">
        <w:trPr>
          <w:trHeight w:val="31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642595" w:rsidRPr="002E1D48" w14:paraId="753E0434" w14:textId="77777777" w:rsidTr="002E1D48">
        <w:trPr>
          <w:trHeight w:val="3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642595" w:rsidRPr="002E1D48" w14:paraId="65F6C87B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7D007F47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46CC538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AA267F3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5A7DF6E" w14:textId="77777777" w:rsidTr="002E1D48">
        <w:trPr>
          <w:trHeight w:val="38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FE1C250" w14:textId="77777777" w:rsidTr="002E1D48">
        <w:trPr>
          <w:trHeight w:val="42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46734101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7FE3C8A0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E864EF7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37EF6FC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498835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6AA0EAC9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381864C8" w14:textId="142ACD2D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Приложение </w:t>
      </w:r>
      <w:r w:rsidR="002E1D48">
        <w:rPr>
          <w:rFonts w:ascii="Times New Roman" w:hAnsi="Times New Roman"/>
          <w:color w:val="000000"/>
        </w:rPr>
        <w:t xml:space="preserve">№ </w:t>
      </w:r>
      <w:r w:rsidRPr="009C0EC3">
        <w:rPr>
          <w:rFonts w:ascii="Times New Roman" w:hAnsi="Times New Roman"/>
          <w:color w:val="000000"/>
        </w:rPr>
        <w:t>9</w:t>
      </w:r>
    </w:p>
    <w:p w14:paraId="1ADF19FC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к   решению Совета депутатов</w:t>
      </w:r>
    </w:p>
    <w:p w14:paraId="7BF49D67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Батецкого сельского поселения</w:t>
      </w:r>
    </w:p>
    <w:p w14:paraId="724775D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A80E25E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поселения на 2020 год и плановый период 2021 и 2022годов»</w:t>
      </w: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050E2DAE" w14:textId="77777777" w:rsidR="002E1D48" w:rsidRDefault="002E1D48" w:rsidP="002E1D48">
            <w:pPr>
              <w:autoSpaceDE w:val="0"/>
              <w:autoSpaceDN w:val="0"/>
              <w:adjustRightInd w:val="0"/>
              <w:spacing w:after="0" w:line="160" w:lineRule="atLeast"/>
              <w:ind w:right="72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4117E419" w14:textId="77B68FA5" w:rsidR="009C0EC3" w:rsidRPr="002E1D48" w:rsidRDefault="009C0EC3" w:rsidP="002E1D48">
            <w:pPr>
              <w:autoSpaceDE w:val="0"/>
              <w:autoSpaceDN w:val="0"/>
              <w:adjustRightInd w:val="0"/>
              <w:spacing w:after="0" w:line="160" w:lineRule="atLeast"/>
              <w:ind w:right="72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  <w:r w:rsid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2021 и 2022 годы</w:t>
            </w:r>
          </w:p>
          <w:p w14:paraId="7935AB4C" w14:textId="767351D9" w:rsidR="007B5C11" w:rsidRPr="000A3272" w:rsidRDefault="007B5C11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E3545" w14:textId="2840547C" w:rsidR="009C0EC3" w:rsidRPr="000A3272" w:rsidRDefault="007B5C11" w:rsidP="00367FEA">
      <w:pPr>
        <w:spacing w:after="0" w:line="16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C0EC3" w:rsidRPr="000A3272">
        <w:rPr>
          <w:rFonts w:ascii="Times New Roman" w:hAnsi="Times New Roman"/>
        </w:rPr>
        <w:t>Тыс. рублей)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6"/>
        <w:gridCol w:w="851"/>
        <w:gridCol w:w="746"/>
        <w:gridCol w:w="1380"/>
        <w:gridCol w:w="850"/>
        <w:gridCol w:w="1031"/>
        <w:gridCol w:w="1275"/>
      </w:tblGrid>
      <w:tr w:rsidR="009C0EC3" w:rsidRPr="002E1D48" w14:paraId="06EC2DD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870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3E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C9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178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335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53E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B5856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9C0EC3" w:rsidRPr="002E1D48" w14:paraId="41C10140" w14:textId="77777777" w:rsidTr="002E1D48">
        <w:trPr>
          <w:trHeight w:val="48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57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39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6A34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ED9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05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BB5F" w14:textId="4CFB3566" w:rsidR="009C0EC3" w:rsidRPr="002E1D48" w:rsidRDefault="004F73BE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11461,0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EB7F1B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9C0EC3" w:rsidRPr="002E1D48" w14:paraId="36911D1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D33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913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788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87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059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69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780E2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C049D3" w:rsidRPr="002E1D48" w14:paraId="3BB5AD0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D323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EE3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4BD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3AFD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EB7B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92FE" w14:textId="4EC53C81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7842F4C9" w14:textId="758A0BEF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C049D3" w:rsidRPr="002E1D48" w14:paraId="3D899C0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59BC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59DD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34196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EA3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07D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67E01" w14:textId="1F8B99BF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58C96FF" w14:textId="1870E980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C049D3" w:rsidRPr="002E1D48" w14:paraId="059E79C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06F8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420A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73B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2304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48DD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1C28" w14:textId="17A4B64B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1D5E428" w14:textId="768D30F8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69EEABB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587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1C9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EE6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FA6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82A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58522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557E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7726E3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16C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53F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26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F1B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59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A213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E4EB6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3E23B86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DA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5E6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21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0EA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1AF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65D3" w14:textId="4D912F54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59E1F4E" w14:textId="62C2BF0E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9C0EC3" w:rsidRPr="002E1D48" w14:paraId="22CD1FB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CC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4A7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9D5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E2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8E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B6D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2BAC96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9C0EC3" w:rsidRPr="002E1D48" w14:paraId="4401B9B3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FBF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DA9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C4F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50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933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38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A0B9B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9C0EC3" w:rsidRPr="002E1D48" w14:paraId="382C2DC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CEC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444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F4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8E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13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FF8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CA91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C049D3" w:rsidRPr="002E1D48" w14:paraId="03BE8FC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83F5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9F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931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C7B2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CD4F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981AC7" w14:textId="0B5978C5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2481E48" w14:textId="76F228FC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C049D3" w:rsidRPr="002E1D48" w14:paraId="2A2D3E1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235A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02A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453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584A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19E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7E1E" w14:textId="3FC6013C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F611346" w14:textId="06AF13AD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C049D3" w:rsidRPr="002E1D48" w14:paraId="714C5A5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EF00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8E45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BA8C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394B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C112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ACAC" w14:textId="2DA2D761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F3E3A38" w14:textId="5E9E0C82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9C0EC3" w:rsidRPr="002E1D48" w14:paraId="18CD1D8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DB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760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CDFD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EC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9F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A45D" w14:textId="7D1B983F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2A4606" w14:textId="3122F68B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9C0EC3" w:rsidRPr="002E1D48" w14:paraId="42632C4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E3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5FD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1D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CE9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BC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54B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0492D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522277E7" w14:textId="77777777" w:rsidTr="002E1D48">
        <w:trPr>
          <w:trHeight w:val="586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F3E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3A7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7B4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36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797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AFC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2A013C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3D9250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B9E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B8D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E5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091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67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FF050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6FA82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4C4146F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869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428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FF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996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61D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F8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CA620B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118D71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9C8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1FD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6C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AB8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54B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3E3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2722F4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2C385D7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064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A459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BF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A95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37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32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23EBF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21A3B14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625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81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28B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C9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9A6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CA8AC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43BB53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646F5B3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06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6D7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1C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9D5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E8D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83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F51D3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0D2A717F" w14:textId="77777777" w:rsidTr="002E1D48">
        <w:trPr>
          <w:trHeight w:val="1095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28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FBB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E83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363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4E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DD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45FCC55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4422EAD3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CA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E4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D5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C28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3DE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5F1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ED172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9C0EC3" w:rsidRPr="002E1D48" w14:paraId="335DB6C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8C5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26A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31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A06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1B4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814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43153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9C0EC3" w:rsidRPr="002E1D48" w14:paraId="69EFC47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047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CD8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8EE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500D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336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236F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662D9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3DB4DE69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9F9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35D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D4E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F91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9A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F5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82599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0D57C6E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3E1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809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46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0D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39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78DE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03A8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0D003E50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40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9C0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D5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17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74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1C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5DD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665B105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2C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2E5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4F3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02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AC2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6D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2847E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74FD527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5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D0C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40E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ADB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569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705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7D0EC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767E607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917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D55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98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699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CB7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57F5C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17DE9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9C0EC3" w:rsidRPr="002E1D48" w14:paraId="5B878F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89C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263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7AB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19F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ED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2B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9079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9C0EC3" w:rsidRPr="002E1D48" w14:paraId="15C1354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64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46B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DD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FD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A0F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3369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FF2194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9C0EC3" w:rsidRPr="002E1D48" w14:paraId="4C02776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A9C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B48B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D0F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A10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12D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8896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0EBAAC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9C0EC3" w:rsidRPr="002E1D48" w14:paraId="2C9823C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29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59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468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8C5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3FB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86C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C1E2C5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9C0EC3" w:rsidRPr="002E1D48" w14:paraId="30C08F6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74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438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CBA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297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8BB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C14A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E4679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9C0EC3" w:rsidRPr="002E1D48" w14:paraId="0F41D43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4A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A91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2DE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7F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E6B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7DE55" w14:textId="4A1425F3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5537,1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9B928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9C0EC3" w:rsidRPr="002E1D48" w14:paraId="4E8DC74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E7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B33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B7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292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4B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81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69573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14678AA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E49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66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5B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17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A15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B9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6E759A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4C86D58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FAF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6DB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BD7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FF0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DC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FF916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87A07B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1FAC209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01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9A2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ED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2D2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029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072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8A6523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3F11C84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B4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20B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3B9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7C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14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514C" w14:textId="6BDD0A57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4656,9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C2FC1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9C0EC3" w:rsidRPr="002E1D48" w14:paraId="43F0DAE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9D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554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A46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662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8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80518B" w14:textId="4A563534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C4FB7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A43CFC" w:rsidRPr="002E1D48" w14:paraId="3F395E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B5F2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5ADFA" w14:textId="77777777" w:rsidR="00A43CFC" w:rsidRPr="002E1D48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17FA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A89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4695F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241F" w14:textId="7C5F0ACF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D5A57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A43CFC" w:rsidRPr="002E1D48" w14:paraId="23441CA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9581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2CC8" w14:textId="77777777" w:rsidR="00A43CFC" w:rsidRPr="002E1D48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FA55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442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6BA0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C2DA" w14:textId="47356A7B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371E3FC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9C0EC3" w:rsidRPr="002E1D48" w14:paraId="7B5BD61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28E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F1C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9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422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FFF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6C355" w14:textId="1F8A202A" w:rsidR="009C0EC3" w:rsidRPr="002E1D48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A005F7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9C0EC3" w:rsidRPr="002E1D48" w14:paraId="5854255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F31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99B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F1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6A0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F2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D3757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54EBA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28ECBF8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911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E27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A5E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65D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B7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4849D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74624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4EE45B6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9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894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F4B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08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EE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2A2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4186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3B4FAE4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40AF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593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17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B87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61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675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188772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273F2DE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43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E6F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32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737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172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48C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61DB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9C0EC3" w:rsidRPr="002E1D48" w14:paraId="2D2F2A7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B4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648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FC1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B3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273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77B1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7DB253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9C0EC3" w:rsidRPr="002E1D48" w14:paraId="2284DD0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4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3F6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88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52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CC3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AF024B" w14:textId="040A9B23" w:rsidR="009C0EC3" w:rsidRPr="002E1D48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F7C67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9C0EC3" w:rsidRPr="002E1D48" w14:paraId="3FD0D0A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38A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043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654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91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BD7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183321" w14:textId="6FE9DFF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C5182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76E5C1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9C0EC3" w:rsidRPr="002E1D48" w14:paraId="20BDB125" w14:textId="77777777" w:rsidTr="002E1D48">
        <w:trPr>
          <w:trHeight w:val="1013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63C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52E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8B8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BA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721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24274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30A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9C0EC3" w:rsidRPr="002E1D48" w14:paraId="1B834930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9C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FAB5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BB1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BA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C60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90FE9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9C0EC3" w:rsidRPr="002E1D48" w14:paraId="15D9CEB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9B6C9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2830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95B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E64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B136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72435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8E658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9C0EC3" w:rsidRPr="002E1D48" w14:paraId="416D9CF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88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E0C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9D5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3DF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3C7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BC9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EFD2B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9C0EC3" w:rsidRPr="002E1D48" w14:paraId="3B18EDE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484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0E9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0E3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4F7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6F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8D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544CA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9C0EC3" w:rsidRPr="002E1D48" w14:paraId="79400EF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D4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39C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0E6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C0D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2FF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5A3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A1C64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9C0EC3" w:rsidRPr="002E1D48" w14:paraId="55E3818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378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FE6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3A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1A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96E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17836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617B0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9C0EC3" w:rsidRPr="002E1D48" w14:paraId="049F3AF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B79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077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E6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4C1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DC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91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FD11F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9C0EC3" w:rsidRPr="002E1D48" w14:paraId="33E9E59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C1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34B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B5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6D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65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0978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4A25D8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5D55FEF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F3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02E1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698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0A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7C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107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EF1625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64D116A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2A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DFDF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E8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7FE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A57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E3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E62869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179D358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0164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B8C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5D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BFD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DB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19000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241D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58AC234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AF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F69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DE2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EAB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2A0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FF7B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04EC36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4854A8C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769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8A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79D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85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C9A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FA4A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09C542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71DD5AC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502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BA8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4B6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61C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C63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460B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52BF18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31A6D8B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478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F728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84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F6EE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15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1E07A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21819E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1BF531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7D0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B85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38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57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BF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83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520875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7454495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29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B8A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09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F3A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12E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2BFB7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65ACC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5A6077A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DCD1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2DB5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00C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B5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16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9324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DDCCA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2B7027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02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4D51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F2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E6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E9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B21C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77A87C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2A43D9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FCD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2A2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06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328E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37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400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306BC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C8DD429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750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0C0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302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49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1DF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B71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39D4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</w:tbl>
    <w:p w14:paraId="092B9C31" w14:textId="6913BAA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775E4CFB" w14:textId="66E8B90A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0E0DFCB0" w:rsidR="004E4F3A" w:rsidRPr="00F02EBF" w:rsidRDefault="002E1D48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6AA4F87C"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2E1D48" w:rsidRDefault="004E4F3A" w:rsidP="002E1D4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бюджетных ассигнований </w:t>
      </w:r>
    </w:p>
    <w:p w14:paraId="2D160C81" w14:textId="77777777" w:rsidR="004E4F3A" w:rsidRPr="002E1D48" w:rsidRDefault="004E4F3A" w:rsidP="002E1D4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6CE43FB5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(тыс.рублей)</w:t>
      </w: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521"/>
      </w:tblGrid>
      <w:tr w:rsidR="00966DC7" w:rsidRPr="002E1D48" w14:paraId="4312DC88" w14:textId="77777777" w:rsidTr="002E1D48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Ц.ст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Расх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966DC7" w:rsidRPr="002E1D48" w14:paraId="6FA0712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3615BF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22 872,5</w:t>
            </w:r>
          </w:p>
        </w:tc>
      </w:tr>
      <w:tr w:rsidR="00966DC7" w:rsidRPr="002E1D48" w14:paraId="3CADB0D1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259,0</w:t>
            </w:r>
          </w:p>
        </w:tc>
      </w:tr>
      <w:tr w:rsidR="00966DC7" w:rsidRPr="002E1D48" w14:paraId="13442EB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05A08E8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3469A82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756CB68F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3106F66D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2D8F52DE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257,0</w:t>
            </w:r>
          </w:p>
        </w:tc>
      </w:tr>
      <w:tr w:rsidR="00966DC7" w:rsidRPr="002E1D48" w14:paraId="53A3334C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37453038" w14:textId="77777777" w:rsidTr="002E1D48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6677EC64" w14:textId="77777777" w:rsidTr="002E1D48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51B936AF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15E5CC2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6ABAA404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233ACE92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72C5350E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11668F22" w14:textId="77777777" w:rsidTr="002E1D48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2598FACF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40349ED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08026EF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0FA246ED" w14:textId="77777777" w:rsidTr="002E1D48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6878DF9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05222F51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228C47C4" w14:textId="77777777" w:rsidTr="002E1D48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2216E10C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2E1D48" w14:paraId="738C3AB0" w14:textId="77777777" w:rsidTr="002E1D48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2E1D48" w14:paraId="187BB9E7" w14:textId="77777777" w:rsidTr="002E1D48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19CA26BA" w14:textId="77777777" w:rsidTr="002E1D48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493A5E0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59C04CC9" w14:textId="77777777" w:rsidTr="002E1D48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38047D96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966DC7" w:rsidRPr="002E1D48" w14:paraId="63C203C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966DC7" w:rsidRPr="002E1D48" w14:paraId="14E47BD1" w14:textId="77777777" w:rsidTr="002E1D48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2E1D48" w14:paraId="382127C5" w14:textId="77777777" w:rsidTr="002E1D48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2E1D48" w14:paraId="1EEA290C" w14:textId="77777777" w:rsidTr="002E1D48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2E1D48" w14:paraId="3B41F02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2E1D48" w14:paraId="5822938A" w14:textId="77777777" w:rsidTr="002E1D48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2E1D48" w14:paraId="1009DBB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2E1D48" w14:paraId="11E90CCF" w14:textId="77777777" w:rsidTr="002E1D48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2E1D48" w14:paraId="528C73B2" w14:textId="77777777" w:rsidTr="002E1D48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2E1D48" w14:paraId="1356FE26" w14:textId="77777777" w:rsidTr="002E1D48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2E1D48" w14:paraId="7AA866B1" w14:textId="77777777" w:rsidTr="002E1D48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2E1D48" w14:paraId="44140CF2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2E1D48" w14:paraId="35964D7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2E1D48" w14:paraId="62416A94" w14:textId="77777777" w:rsidTr="002E1D48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2E1D48" w14:paraId="317CF1B9" w14:textId="77777777" w:rsidTr="002E1D48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2E1D48" w14:paraId="37039F64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2E1D48" w14:paraId="5B81928E" w14:textId="77777777" w:rsidTr="002E1D48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2E1D48" w14:paraId="5D0EA7E8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8 698,3</w:t>
            </w:r>
          </w:p>
        </w:tc>
      </w:tr>
      <w:tr w:rsidR="00966DC7" w:rsidRPr="002E1D48" w14:paraId="31F4C3EE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0BC2F04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2DF42DD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42ADD578" w14:textId="77777777" w:rsidTr="002E1D48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0F8720AD" w14:textId="77777777" w:rsidTr="002E1D48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7F008FB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338AA51A" w14:textId="77777777" w:rsidTr="002E1D48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548BFEB7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59D2833F" w14:textId="77777777" w:rsidTr="002E1D48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4E858762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7 437,3</w:t>
            </w:r>
          </w:p>
        </w:tc>
      </w:tr>
      <w:tr w:rsidR="00966DC7" w:rsidRPr="002E1D48" w14:paraId="19CBE9E2" w14:textId="77777777" w:rsidTr="002E1D48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7CA32379" w14:textId="77777777" w:rsidTr="002E1D48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5D1B1BA1" w14:textId="77777777" w:rsidTr="002E1D48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7907766A" w14:textId="77777777" w:rsidTr="002E1D48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0DBAE86F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965,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5E442263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2E1D48" w14:paraId="04420C7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2E1D48" w14:paraId="215D95C9" w14:textId="77777777" w:rsidTr="002E1D48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3574EA2B" w14:textId="77777777" w:rsidTr="002E1D48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71A0E4EA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966DC7" w:rsidRPr="002E1D48" w14:paraId="0F8AB2C3" w14:textId="77777777" w:rsidTr="002E1D48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966DC7" w:rsidRPr="002E1D48" w14:paraId="4050083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2F28943D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52007A82" w14:textId="77777777" w:rsidTr="002E1D48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19ED5911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0A677AC0" w14:textId="77777777" w:rsidTr="002E1D48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2E1D48" w14:paraId="2887A69E" w14:textId="77777777" w:rsidTr="002E1D48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2E1D48" w14:paraId="48B0C3FB" w14:textId="77777777" w:rsidTr="002E1D48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966DC7" w:rsidRPr="002E1D48" w14:paraId="58DAB240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966DC7" w:rsidRPr="002E1D48" w14:paraId="14498CBF" w14:textId="77777777" w:rsidTr="002E1D48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966DC7" w:rsidRPr="002E1D48" w14:paraId="0B1AA5FD" w14:textId="77777777" w:rsidTr="002E1D48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966DC7" w:rsidRPr="002E1D48" w14:paraId="37F0DA15" w14:textId="77777777" w:rsidTr="002E1D48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966DC7" w:rsidRPr="002E1D48" w14:paraId="0F4C1600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1 934,5</w:t>
            </w:r>
          </w:p>
        </w:tc>
      </w:tr>
      <w:tr w:rsidR="00966DC7" w:rsidRPr="002E1D48" w14:paraId="4787C1E7" w14:textId="77777777" w:rsidTr="002E1D48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2E1D48" w14:paraId="25C67EC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2E1D48" w14:paraId="2E635B6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2E1D48" w14:paraId="6E476CE8" w14:textId="77777777" w:rsidTr="002E1D48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2E1D48" w14:paraId="29497540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2E1D48" w14:paraId="0F84807A" w14:textId="77777777" w:rsidTr="002E1D48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2E1D48" w14:paraId="6D49F4E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2E1D48" w14:paraId="1687A03C" w14:textId="77777777" w:rsidTr="002E1D48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2E1D48" w14:paraId="046A5DFB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2E1D48" w14:paraId="7542E797" w14:textId="77777777" w:rsidTr="002E1D48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2E1D48" w14:paraId="04A4C0F4" w14:textId="77777777" w:rsidTr="002E1D48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966DC7" w:rsidRPr="002E1D48" w14:paraId="3EF96776" w14:textId="77777777" w:rsidTr="002E1D48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966DC7" w:rsidRPr="002E1D48" w14:paraId="416208E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5418059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5E45B522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2EB6C94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3327EF01" w14:textId="77777777" w:rsidTr="002E1D48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71A620DE" w14:textId="77777777" w:rsidTr="002E1D48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344E9A1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02D0D980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4AE2C42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4FF4676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50AF6A8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679D2424" w14:textId="77777777" w:rsidTr="002E1D48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0E18997F" w14:textId="77777777"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387E894" w14:textId="2FC5F5F6" w:rsidR="002E1D48" w:rsidRPr="00F02EBF" w:rsidRDefault="00136E7B" w:rsidP="002E1D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  <w:r w:rsidR="002E1D48">
        <w:rPr>
          <w:b/>
          <w:bCs/>
          <w:sz w:val="28"/>
          <w:szCs w:val="28"/>
        </w:rPr>
        <w:t xml:space="preserve">                         </w:t>
      </w:r>
      <w:r w:rsidR="002E1D48">
        <w:rPr>
          <w:rFonts w:ascii="Times New Roman" w:hAnsi="Times New Roman"/>
          <w:color w:val="000000"/>
        </w:rPr>
        <w:t>Приложение № 11</w:t>
      </w:r>
    </w:p>
    <w:p w14:paraId="3FF26303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50CD3DA2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CC25DFE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779CD9EC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14:paraId="57612E4A" w14:textId="77777777" w:rsidR="002E1D48" w:rsidRDefault="002E1D48" w:rsidP="002E1D48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0B00A8A9" w14:textId="30E59B69" w:rsidR="004A7B80" w:rsidRDefault="004A7B80" w:rsidP="002E1D48">
      <w:pPr>
        <w:spacing w:after="0" w:line="160" w:lineRule="atLeast"/>
        <w:jc w:val="both"/>
        <w:rPr>
          <w:sz w:val="28"/>
          <w:szCs w:val="28"/>
        </w:rPr>
      </w:pPr>
    </w:p>
    <w:tbl>
      <w:tblPr>
        <w:tblW w:w="9585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8"/>
        <w:gridCol w:w="80"/>
      </w:tblGrid>
      <w:tr w:rsidR="004A7B80" w14:paraId="357F3A51" w14:textId="77777777" w:rsidTr="004A7B80">
        <w:trPr>
          <w:trHeight w:val="1080"/>
        </w:trPr>
        <w:tc>
          <w:tcPr>
            <w:tcW w:w="567" w:type="dxa"/>
          </w:tcPr>
          <w:p w14:paraId="33531564" w14:textId="77777777" w:rsidR="004A7B80" w:rsidRDefault="004A7B8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14:paraId="1568676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</w:t>
            </w:r>
          </w:p>
          <w:p w14:paraId="6154D97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2021 и 2022 годы</w:t>
            </w:r>
          </w:p>
          <w:p w14:paraId="0F26FF99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14:paraId="66285CDB" w14:textId="77777777" w:rsidR="004A7B80" w:rsidRDefault="004A7B8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CECF975" w14:textId="70F42E4D" w:rsidR="004A7B80" w:rsidRDefault="007B5C11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A7B80">
        <w:rPr>
          <w:sz w:val="22"/>
          <w:szCs w:val="22"/>
        </w:rPr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716"/>
        <w:gridCol w:w="1134"/>
        <w:gridCol w:w="1276"/>
        <w:gridCol w:w="1134"/>
        <w:gridCol w:w="1134"/>
        <w:gridCol w:w="1134"/>
      </w:tblGrid>
      <w:tr w:rsidR="004A7B80" w:rsidRPr="002E1D48" w14:paraId="6CAD1C4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AFB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C5F2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B5C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3BAB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496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7BF30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4A7B80" w:rsidRPr="002E1D48" w14:paraId="2217310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247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678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B2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9DB3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BD74D" w14:textId="6F6804F7" w:rsidR="004A7B80" w:rsidRPr="002E1D48" w:rsidRDefault="00955B7C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1DF644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4A7B80" w:rsidRPr="002E1D48" w14:paraId="41B4EF8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040E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4D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B6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2566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D9A87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C5346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6E6D11" w:rsidRPr="002E1D48" w14:paraId="61D7927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685C1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2A48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0FEF2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6E3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CF22AF" w14:textId="528F13BF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3724540" w14:textId="4239FA14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6E6D11" w:rsidRPr="002E1D48" w14:paraId="52ABE07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C01B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41F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5A7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50249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584CE" w14:textId="1BEC6A52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844CE52" w14:textId="3860256F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6E6D11" w:rsidRPr="002E1D48" w14:paraId="4901607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929E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B6E0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89F9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03628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1A7A7E" w14:textId="2BDD3A03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DA0511" w14:textId="729544D9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01E0773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DFE9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D708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3AEC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610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15AF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E8BBD0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7EF124F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A24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C246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6CC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83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A1F0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C677D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153ECE3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62F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6F01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586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E6A6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D172" w14:textId="1E6371FE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B66E3D2" w14:textId="1E46224F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4A7B80" w:rsidRPr="002E1D48" w14:paraId="43E5931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3F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0F55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3F0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BFEB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2A3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0794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0931E0D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94969F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723B6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95E04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6DDEA1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6B9D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2D86031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2949868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CDF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903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29F9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3E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DCC6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271B2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5F95C6C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BB1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1ED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B7F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CB0A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113302" w14:textId="028D398C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EDEACBE" w14:textId="42C738E8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6E6D11" w:rsidRPr="002E1D48" w14:paraId="14F364D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753E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7534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180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2404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889B6" w14:textId="34CE9C42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197BB25" w14:textId="3406FDF0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6E6D11" w:rsidRPr="002E1D48" w14:paraId="21709752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633F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C4B3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F5DD2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F0207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BD9DFD" w14:textId="7E71C318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662A569" w14:textId="262D9836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6E6D11" w:rsidRPr="002E1D48" w14:paraId="1DCD1CB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9E70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C0E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0AC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2CBE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5FCC" w14:textId="140672E9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160E8BB" w14:textId="15CC21C8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4A7B80" w:rsidRPr="002E1D48" w14:paraId="4EFA920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23B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ABD8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554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EE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0F4812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0BB3B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4D093C8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0FD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819F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A18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A1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771E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E48D3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6437CBE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516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F8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3C4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CB66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BE372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756B3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498526B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AD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0EA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3B2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0DA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1C5B3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E31AB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06E695D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14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183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45F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EFE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B9CA1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8B4B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7FD702D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01C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96C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46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3E1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8F807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3DB1B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71777A7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57B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B453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AE51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346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92B6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D73E0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448031A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11DE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4696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C696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3D40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F9AF5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6D495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73890FE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E631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0C8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CFF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4A7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1D4B2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E050C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3202030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50B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DF38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4F38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B9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BA9BE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EBB1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4A7B80" w:rsidRPr="002E1D48" w14:paraId="6158AB2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BF7D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0D9F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5A1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A14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0C044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0C34F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4A7B80" w:rsidRPr="002E1D48" w14:paraId="39A5246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566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DA53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766D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0899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A3C2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6221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23C1C39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4B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496B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BAC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B19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394EE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9492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2946EB8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8BA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2AF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F0B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5EBB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2045D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924F13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5E66280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763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F788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043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B887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9F7B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F42528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6F48FE5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AFDA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1800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870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F7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D44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8A3C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1E62BFF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24E1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6C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85E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44DF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663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6EADD8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7E95626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BF11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42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A8F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FAC2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5CD5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6DB3B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4A7B80" w:rsidRPr="002E1D48" w14:paraId="19FF612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CF6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6B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F5C0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A7F5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63FD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907C4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4A7B80" w:rsidRPr="002E1D48" w14:paraId="6CFC657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FC41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301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10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8370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AE8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C289C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4A7B80" w:rsidRPr="002E1D48" w14:paraId="5E57824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FD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00D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74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8BD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8E387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BD10F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4A7B80" w:rsidRPr="002E1D48" w14:paraId="66B3E27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D21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B55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BE3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46C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7884B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487BEE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4A7B80" w:rsidRPr="002E1D48" w14:paraId="2FC434F9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39F5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71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950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B80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9D1B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442BFC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4A7B80" w:rsidRPr="002E1D48" w14:paraId="5A9D075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FBB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6B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44D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30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D0EB3C" w14:textId="4D8B0D82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DD309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4A7B80" w:rsidRPr="002E1D48" w14:paraId="4789F35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048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445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559E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6127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F001A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67C3F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F1CB11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17C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4433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2A73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5988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A8CF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F23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B0152D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318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09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445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861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24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1462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8CB7FE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34FE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D364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D24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8EC3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80B619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7AB7C4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F77823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2E5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C71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2C1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27C2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111DE4" w14:textId="0CEB2D16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4644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4A7B80" w:rsidRPr="002E1D48" w14:paraId="519F91B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C7E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0EF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E29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972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B6E844B" w14:textId="2601DA58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9D5FED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1F22D39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712F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91F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014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2A67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A0E1C" w14:textId="4D95DE03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F3C15F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5B7394C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BDF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6CD0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3D5B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B91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D6F1BE" w14:textId="4CF0863B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00503E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4A89B37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E6F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402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96D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7C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486B" w14:textId="4C4AB6F0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833E94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4A7B80" w:rsidRPr="002E1D48" w14:paraId="513CB73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6D88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DE6B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910B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2F73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032F2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133F4A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1D5FC2C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234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34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1F68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CAB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76FD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BF2D19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116F70D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14C12" w14:textId="19EA538B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4E4AFA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05C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048B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275A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8C4D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051E7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5ADCD41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889E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F135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517D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F7D6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9A8F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E6E5C6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344B277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07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FD2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89E1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548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B0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20AAF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A7B80" w:rsidRPr="002E1D48" w14:paraId="223A86C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5A5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91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D34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0BE6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F74F42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C705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A7B80" w:rsidRPr="002E1D48" w14:paraId="5EDF4FA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211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B64A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19F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8589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5C2F24" w14:textId="1284B1CD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0F0B19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89431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4A7B80" w:rsidRPr="002E1D48" w14:paraId="535ED53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F770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65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297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A01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D5599D" w14:textId="6D538B3E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0F0B19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1DBAB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4A7B80" w:rsidRPr="002E1D48" w14:paraId="40776E5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7B6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91E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1069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5F2B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EC609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24371F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4A7B80" w:rsidRPr="002E1D48" w14:paraId="2CA386E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0CB2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DB4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D70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8B4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9203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510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4A7B80" w:rsidRPr="002E1D48" w14:paraId="77DB58A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A2D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01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976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CE8D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6CD9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7F2C7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4A7B80" w:rsidRPr="002E1D48" w14:paraId="229F1DB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3F3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E31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B8D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D691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1483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F0C36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A7B80" w:rsidRPr="002E1D48" w14:paraId="11B84F0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5EC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F6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9FAE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A4C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59E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21599C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A7B80" w:rsidRPr="002E1D48" w14:paraId="7406C4E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D08E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A6C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4A6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9F4A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AABF9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7D17C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4A7B80" w:rsidRPr="002E1D48" w14:paraId="2D046C7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D8D7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7FDB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C60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8332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F998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612CE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4A7B80" w:rsidRPr="002E1D48" w14:paraId="49A2D88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D7B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98A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AAB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843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09A3D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842E6F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4A7B80" w:rsidRPr="002E1D48" w14:paraId="3766C34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ACF7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3F0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B7A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44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24FCB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2007A7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10C0601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D6BE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6E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D9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45CF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72F8D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641435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6D64CCD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3B1F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E44F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980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5628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6A133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1351B4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0D7FB6A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2F73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418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0E1A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D9A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79B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41ED28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1BEB84D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DDE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744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3837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6D84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4CFD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5DB5A0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31C0B70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3A5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2AC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703F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159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4BBD7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54A62E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631A7E7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A0DC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ECE9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BE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103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15D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C692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7F31C39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1925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CC8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F18D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8F6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EE65D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C4B3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6DD79BB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A54A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2C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C81A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0A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DC2A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34C369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32B2CF6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EB42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CD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99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E84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FF5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C4B72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690BCF9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C38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BC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95F6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D17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B9A9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DB08C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3A4AB25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8993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9E0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465F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5D5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EF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8DB25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1E8B2E7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7904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6351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F18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71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31DF2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FD82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6EF743D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2829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8C24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12A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B4D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E87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5EBB7C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</w:tbl>
    <w:p w14:paraId="232F2A16" w14:textId="5974C130" w:rsidR="00136E7B" w:rsidRPr="00E429D4" w:rsidRDefault="002E1D48" w:rsidP="002E1D48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sectPr w:rsidR="00136E7B" w:rsidRPr="00E429D4" w:rsidSect="00CC353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44BB"/>
    <w:rsid w:val="001058DC"/>
    <w:rsid w:val="001068DD"/>
    <w:rsid w:val="0011709A"/>
    <w:rsid w:val="00123D80"/>
    <w:rsid w:val="00136E7B"/>
    <w:rsid w:val="00142C57"/>
    <w:rsid w:val="00144C14"/>
    <w:rsid w:val="001718C3"/>
    <w:rsid w:val="001770A5"/>
    <w:rsid w:val="00185C59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D7941"/>
    <w:rsid w:val="002E1D48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27F17"/>
    <w:rsid w:val="00642595"/>
    <w:rsid w:val="0064765B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3A45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A175D"/>
    <w:rsid w:val="00AB0F46"/>
    <w:rsid w:val="00AB28C8"/>
    <w:rsid w:val="00AB4E85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49D3"/>
    <w:rsid w:val="00C076E5"/>
    <w:rsid w:val="00C12E6C"/>
    <w:rsid w:val="00C21091"/>
    <w:rsid w:val="00C32B36"/>
    <w:rsid w:val="00C460A3"/>
    <w:rsid w:val="00C46CA9"/>
    <w:rsid w:val="00C51823"/>
    <w:rsid w:val="00C71EB9"/>
    <w:rsid w:val="00C730F0"/>
    <w:rsid w:val="00CB3EE2"/>
    <w:rsid w:val="00CC3531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A1D20"/>
    <w:rsid w:val="00DB36DA"/>
    <w:rsid w:val="00DC2EC2"/>
    <w:rsid w:val="00DC35B1"/>
    <w:rsid w:val="00DC6C25"/>
    <w:rsid w:val="00DE7CFB"/>
    <w:rsid w:val="00DF017F"/>
    <w:rsid w:val="00DF0F23"/>
    <w:rsid w:val="00DF5B36"/>
    <w:rsid w:val="00E06E66"/>
    <w:rsid w:val="00E429D4"/>
    <w:rsid w:val="00E53696"/>
    <w:rsid w:val="00E57E28"/>
    <w:rsid w:val="00E66BB2"/>
    <w:rsid w:val="00E66E86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9425C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6016</Words>
  <Characters>34296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2020-06-18T06:25:00Z</cp:lastPrinted>
  <dcterms:created xsi:type="dcterms:W3CDTF">2020-10-23T06:13:00Z</dcterms:created>
  <dcterms:modified xsi:type="dcterms:W3CDTF">2020-10-23T06:13:00Z</dcterms:modified>
</cp:coreProperties>
</file>