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7F0" w:rsidRPr="00240203" w:rsidRDefault="00FB17F0" w:rsidP="00FB17F0">
      <w:pPr>
        <w:pStyle w:val="ConsPlusNormal"/>
        <w:ind w:firstLine="10348"/>
        <w:jc w:val="right"/>
        <w:rPr>
          <w:rFonts w:ascii="Times New Roman" w:hAnsi="Times New Roman" w:cs="Times New Roman"/>
          <w:sz w:val="26"/>
          <w:szCs w:val="26"/>
        </w:rPr>
      </w:pPr>
      <w:r w:rsidRPr="00240203">
        <w:rPr>
          <w:rFonts w:ascii="Times New Roman" w:hAnsi="Times New Roman" w:cs="Times New Roman"/>
          <w:sz w:val="26"/>
          <w:szCs w:val="26"/>
        </w:rPr>
        <w:t>Приложение№1</w:t>
      </w:r>
    </w:p>
    <w:p w:rsidR="00FB17F0" w:rsidRDefault="00FB17F0" w:rsidP="00F51E08">
      <w:pPr>
        <w:pStyle w:val="ConsPlusNormal"/>
        <w:ind w:firstLine="10348"/>
        <w:outlineLvl w:val="0"/>
        <w:rPr>
          <w:rFonts w:ascii="Times New Roman" w:hAnsi="Times New Roman" w:cs="Times New Roman"/>
          <w:sz w:val="28"/>
          <w:szCs w:val="28"/>
        </w:rPr>
      </w:pPr>
    </w:p>
    <w:p w:rsidR="00F51E08" w:rsidRDefault="00F51E08" w:rsidP="00FB17F0">
      <w:pPr>
        <w:pStyle w:val="ConsPlusNormal"/>
        <w:ind w:firstLine="1034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F51E08" w:rsidRPr="008B755D" w:rsidRDefault="00FB17F0" w:rsidP="00FB17F0">
      <w:pPr>
        <w:pStyle w:val="ConsPlusNormal"/>
        <w:ind w:firstLine="1034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51E08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1E08">
        <w:rPr>
          <w:rFonts w:ascii="Times New Roman" w:hAnsi="Times New Roman" w:cs="Times New Roman"/>
          <w:sz w:val="28"/>
          <w:szCs w:val="28"/>
        </w:rPr>
        <w:t>Д</w:t>
      </w:r>
      <w:r w:rsidR="00F51E08" w:rsidRPr="008B755D">
        <w:rPr>
          <w:rFonts w:ascii="Times New Roman" w:hAnsi="Times New Roman" w:cs="Times New Roman"/>
          <w:sz w:val="28"/>
          <w:szCs w:val="28"/>
        </w:rPr>
        <w:t>умы Батецкого</w:t>
      </w:r>
    </w:p>
    <w:p w:rsidR="00F51E08" w:rsidRPr="008B755D" w:rsidRDefault="00F51E08" w:rsidP="00FB17F0">
      <w:pPr>
        <w:pStyle w:val="ConsPlusNormal"/>
        <w:ind w:firstLine="10348"/>
        <w:jc w:val="right"/>
        <w:rPr>
          <w:rFonts w:ascii="Times New Roman" w:hAnsi="Times New Roman" w:cs="Times New Roman"/>
          <w:sz w:val="28"/>
          <w:szCs w:val="28"/>
        </w:rPr>
      </w:pPr>
      <w:r w:rsidRPr="008B755D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51E08" w:rsidRDefault="00FB17F0" w:rsidP="00FB17F0">
      <w:pPr>
        <w:pStyle w:val="ConsPlusNormal"/>
        <w:ind w:firstLine="103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29.10.2014 2014 №308-РД</w:t>
      </w:r>
    </w:p>
    <w:p w:rsidR="00F51E08" w:rsidRPr="008B755D" w:rsidRDefault="00F51E08" w:rsidP="00F51E0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1E08" w:rsidRPr="008B755D" w:rsidRDefault="00F51E08" w:rsidP="00F51E0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755D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F51E08" w:rsidRPr="008B755D" w:rsidRDefault="00F51E08" w:rsidP="00F51E0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755D">
        <w:rPr>
          <w:rFonts w:ascii="Times New Roman" w:hAnsi="Times New Roman" w:cs="Times New Roman"/>
          <w:b/>
          <w:bCs/>
          <w:sz w:val="28"/>
          <w:szCs w:val="28"/>
        </w:rPr>
        <w:t>ОБЪЕКТОВ ЗАЛОГОВОГО ФОНДА БАТЕЦКОГО МУНИЦИПАЛЬНОГО</w:t>
      </w:r>
    </w:p>
    <w:p w:rsidR="00F51E08" w:rsidRPr="008B755D" w:rsidRDefault="00F51E08" w:rsidP="00F51E0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755D">
        <w:rPr>
          <w:rFonts w:ascii="Times New Roman" w:hAnsi="Times New Roman" w:cs="Times New Roman"/>
          <w:b/>
          <w:bCs/>
          <w:sz w:val="28"/>
          <w:szCs w:val="28"/>
        </w:rPr>
        <w:t>РАЙОНА ПО СОСТОЯНИЮ НА 1 АВГУСТА 2014 ГОДА</w:t>
      </w:r>
    </w:p>
    <w:p w:rsidR="00F51E08" w:rsidRPr="008B755D" w:rsidRDefault="00F51E08" w:rsidP="00F51E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85"/>
        <w:gridCol w:w="1967"/>
        <w:gridCol w:w="3004"/>
        <w:gridCol w:w="1373"/>
        <w:gridCol w:w="936"/>
        <w:gridCol w:w="1660"/>
        <w:gridCol w:w="1418"/>
        <w:gridCol w:w="2268"/>
        <w:gridCol w:w="1815"/>
      </w:tblGrid>
      <w:tr w:rsidR="00F51E08" w:rsidRPr="008B755D" w:rsidTr="00FB17F0">
        <w:trPr>
          <w:tblCellSpacing w:w="5" w:type="nil"/>
        </w:trPr>
        <w:tc>
          <w:tcPr>
            <w:tcW w:w="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N 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8B755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B755D">
              <w:rPr>
                <w:sz w:val="28"/>
                <w:szCs w:val="28"/>
              </w:rPr>
              <w:t>/</w:t>
            </w:r>
            <w:proofErr w:type="spellStart"/>
            <w:r w:rsidRPr="008B755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Наименование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объекта</w:t>
            </w:r>
          </w:p>
        </w:tc>
        <w:tc>
          <w:tcPr>
            <w:tcW w:w="30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Адрес места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нахождения</w:t>
            </w:r>
          </w:p>
        </w:tc>
        <w:tc>
          <w:tcPr>
            <w:tcW w:w="13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Площадь,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кв</w:t>
            </w:r>
            <w:proofErr w:type="gramStart"/>
            <w:r w:rsidRPr="008B755D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9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Год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8B755D">
              <w:rPr>
                <w:sz w:val="28"/>
                <w:szCs w:val="28"/>
              </w:rPr>
              <w:t>приоб</w:t>
            </w:r>
            <w:proofErr w:type="spellEnd"/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8B755D">
              <w:rPr>
                <w:sz w:val="28"/>
                <w:szCs w:val="28"/>
              </w:rPr>
              <w:t>рете</w:t>
            </w:r>
            <w:proofErr w:type="spellEnd"/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8B755D"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30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Стоимость объектов 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залогового фонда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Номер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свидетельства</w:t>
            </w:r>
          </w:p>
          <w:p w:rsidR="00F51E08" w:rsidRPr="008B755D" w:rsidRDefault="00FB17F0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государ</w:t>
            </w:r>
            <w:r w:rsidR="00F51E08" w:rsidRPr="008B755D">
              <w:rPr>
                <w:sz w:val="28"/>
                <w:szCs w:val="28"/>
              </w:rPr>
              <w:t>ственной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регистрации</w:t>
            </w:r>
          </w:p>
          <w:p w:rsidR="00F51E08" w:rsidRPr="008B755D" w:rsidRDefault="00076C72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hyperlink w:anchor="Par263" w:history="1">
              <w:r w:rsidR="00F51E08" w:rsidRPr="008B755D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8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Наличие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обременения 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и срок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окончания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обременения 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Балан-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8B755D">
              <w:rPr>
                <w:sz w:val="28"/>
                <w:szCs w:val="28"/>
              </w:rPr>
              <w:t>совая</w:t>
            </w:r>
            <w:proofErr w:type="spellEnd"/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или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кадастровая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стоимость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Рыночная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стоимость</w:t>
            </w:r>
          </w:p>
          <w:p w:rsidR="00F51E08" w:rsidRPr="008B755D" w:rsidRDefault="00076C72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hyperlink w:anchor="Par264" w:history="1">
              <w:r w:rsidR="00F51E08" w:rsidRPr="008B755D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1 </w:t>
            </w: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  2        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  3         </w:t>
            </w:r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4    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5   </w:t>
            </w: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6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7    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8      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9      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B17F0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зерносклада 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Новгородская область, Батецкий район, </w:t>
            </w:r>
            <w:proofErr w:type="spellStart"/>
            <w:r w:rsidRPr="008B755D">
              <w:rPr>
                <w:sz w:val="28"/>
                <w:szCs w:val="28"/>
              </w:rPr>
              <w:t>Передольское</w:t>
            </w:r>
            <w:proofErr w:type="spellEnd"/>
            <w:r w:rsidRPr="008B755D">
              <w:rPr>
                <w:sz w:val="28"/>
                <w:szCs w:val="28"/>
              </w:rPr>
              <w:t xml:space="preserve"> сельское поселение, д</w:t>
            </w:r>
            <w:proofErr w:type="gramStart"/>
            <w:r w:rsidRPr="008B755D">
              <w:rPr>
                <w:sz w:val="28"/>
                <w:szCs w:val="28"/>
              </w:rPr>
              <w:t>.Б</w:t>
            </w:r>
            <w:proofErr w:type="gramEnd"/>
            <w:r w:rsidRPr="008B755D">
              <w:rPr>
                <w:sz w:val="28"/>
                <w:szCs w:val="28"/>
              </w:rPr>
              <w:t xml:space="preserve">ольшое </w:t>
            </w:r>
            <w:proofErr w:type="spellStart"/>
            <w:r w:rsidRPr="008B755D">
              <w:rPr>
                <w:sz w:val="28"/>
                <w:szCs w:val="28"/>
              </w:rPr>
              <w:t>Войново</w:t>
            </w:r>
            <w:proofErr w:type="spellEnd"/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437,7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1989</w:t>
            </w: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245,3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53-АА</w:t>
            </w:r>
            <w:r w:rsidR="00FB17F0">
              <w:rPr>
                <w:sz w:val="28"/>
                <w:szCs w:val="28"/>
              </w:rPr>
              <w:t xml:space="preserve"> </w:t>
            </w:r>
            <w:r w:rsidRPr="008B755D">
              <w:rPr>
                <w:sz w:val="28"/>
                <w:szCs w:val="28"/>
              </w:rPr>
              <w:t>№ 139099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2.</w:t>
            </w: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Скотный двор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Новгородская область, Батецкий район, </w:t>
            </w:r>
            <w:proofErr w:type="spellStart"/>
            <w:r w:rsidRPr="008B755D">
              <w:rPr>
                <w:sz w:val="28"/>
                <w:szCs w:val="28"/>
              </w:rPr>
              <w:t>Передольское</w:t>
            </w:r>
            <w:proofErr w:type="spellEnd"/>
            <w:r w:rsidRPr="008B755D">
              <w:rPr>
                <w:sz w:val="28"/>
                <w:szCs w:val="28"/>
              </w:rPr>
              <w:t xml:space="preserve"> сельское поселение, </w:t>
            </w:r>
            <w:proofErr w:type="spellStart"/>
            <w:r w:rsidRPr="008B755D">
              <w:rPr>
                <w:sz w:val="28"/>
                <w:szCs w:val="28"/>
              </w:rPr>
              <w:lastRenderedPageBreak/>
              <w:t>д</w:t>
            </w:r>
            <w:proofErr w:type="gramStart"/>
            <w:r w:rsidRPr="008B755D">
              <w:rPr>
                <w:sz w:val="28"/>
                <w:szCs w:val="28"/>
              </w:rPr>
              <w:t>.М</w:t>
            </w:r>
            <w:proofErr w:type="gramEnd"/>
            <w:r w:rsidRPr="008B755D">
              <w:rPr>
                <w:sz w:val="28"/>
                <w:szCs w:val="28"/>
              </w:rPr>
              <w:t>елковичи</w:t>
            </w:r>
            <w:proofErr w:type="spellEnd"/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lastRenderedPageBreak/>
              <w:t>961,9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1986</w:t>
            </w: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769,9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53-АБ</w:t>
            </w:r>
            <w:r w:rsidR="00FB17F0">
              <w:rPr>
                <w:sz w:val="28"/>
                <w:szCs w:val="28"/>
              </w:rPr>
              <w:t xml:space="preserve"> </w:t>
            </w:r>
            <w:r w:rsidRPr="008B755D">
              <w:rPr>
                <w:sz w:val="28"/>
                <w:szCs w:val="28"/>
              </w:rPr>
              <w:t>№ 026602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Встроенное помещение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Новгородская область, Батецкий район, </w:t>
            </w:r>
            <w:proofErr w:type="spellStart"/>
            <w:r w:rsidRPr="008B755D">
              <w:rPr>
                <w:sz w:val="28"/>
                <w:szCs w:val="28"/>
              </w:rPr>
              <w:t>Передольское</w:t>
            </w:r>
            <w:proofErr w:type="spellEnd"/>
            <w:r w:rsidRPr="008B755D">
              <w:rPr>
                <w:sz w:val="28"/>
                <w:szCs w:val="28"/>
              </w:rPr>
              <w:t xml:space="preserve"> сельское поселение, </w:t>
            </w:r>
            <w:proofErr w:type="spellStart"/>
            <w:r w:rsidRPr="008B755D">
              <w:rPr>
                <w:sz w:val="28"/>
                <w:szCs w:val="28"/>
              </w:rPr>
              <w:t>д</w:t>
            </w:r>
            <w:proofErr w:type="gramStart"/>
            <w:r w:rsidRPr="008B755D">
              <w:rPr>
                <w:sz w:val="28"/>
                <w:szCs w:val="28"/>
              </w:rPr>
              <w:t>.М</w:t>
            </w:r>
            <w:proofErr w:type="gramEnd"/>
            <w:r w:rsidRPr="008B755D">
              <w:rPr>
                <w:sz w:val="28"/>
                <w:szCs w:val="28"/>
              </w:rPr>
              <w:t>елковичи</w:t>
            </w:r>
            <w:proofErr w:type="spellEnd"/>
            <w:r w:rsidRPr="008B755D">
              <w:rPr>
                <w:sz w:val="28"/>
                <w:szCs w:val="28"/>
              </w:rPr>
              <w:t>, ул. Центральная, д.34</w:t>
            </w:r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113,8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1971</w:t>
            </w: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530,7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53-АА</w:t>
            </w:r>
            <w:r w:rsidR="00FB17F0">
              <w:rPr>
                <w:sz w:val="28"/>
                <w:szCs w:val="28"/>
              </w:rPr>
              <w:t xml:space="preserve"> </w:t>
            </w:r>
            <w:r w:rsidRPr="008B755D">
              <w:rPr>
                <w:sz w:val="28"/>
                <w:szCs w:val="28"/>
              </w:rPr>
              <w:t>№ 013092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4.</w:t>
            </w: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Встроенное помещение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Новгородская область, Батецкий район, </w:t>
            </w:r>
            <w:proofErr w:type="spellStart"/>
            <w:r w:rsidRPr="008B755D">
              <w:rPr>
                <w:sz w:val="28"/>
                <w:szCs w:val="28"/>
              </w:rPr>
              <w:t>Мойкинское</w:t>
            </w:r>
            <w:proofErr w:type="spellEnd"/>
            <w:r w:rsidRPr="008B755D">
              <w:rPr>
                <w:sz w:val="28"/>
                <w:szCs w:val="28"/>
              </w:rPr>
              <w:t xml:space="preserve"> сельское поселение, д</w:t>
            </w:r>
            <w:proofErr w:type="gramStart"/>
            <w:r w:rsidRPr="008B755D">
              <w:rPr>
                <w:sz w:val="28"/>
                <w:szCs w:val="28"/>
              </w:rPr>
              <w:t>.В</w:t>
            </w:r>
            <w:proofErr w:type="gramEnd"/>
            <w:r w:rsidRPr="008B755D">
              <w:rPr>
                <w:sz w:val="28"/>
                <w:szCs w:val="28"/>
              </w:rPr>
              <w:t>оронино, д.31</w:t>
            </w:r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37,4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1977</w:t>
            </w: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258,1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53-АА №255113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5.</w:t>
            </w: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Новгородская область, Батецкий район, </w:t>
            </w:r>
            <w:proofErr w:type="spellStart"/>
            <w:r w:rsidRPr="008B755D">
              <w:rPr>
                <w:sz w:val="28"/>
                <w:szCs w:val="28"/>
              </w:rPr>
              <w:t>Передольское</w:t>
            </w:r>
            <w:proofErr w:type="spellEnd"/>
            <w:r w:rsidRPr="008B755D">
              <w:rPr>
                <w:sz w:val="28"/>
                <w:szCs w:val="28"/>
              </w:rPr>
              <w:t xml:space="preserve"> сельское поселение у </w:t>
            </w:r>
            <w:proofErr w:type="spellStart"/>
            <w:r w:rsidRPr="008B755D">
              <w:rPr>
                <w:sz w:val="28"/>
                <w:szCs w:val="28"/>
              </w:rPr>
              <w:t>д</w:t>
            </w:r>
            <w:proofErr w:type="gramStart"/>
            <w:r w:rsidRPr="008B755D">
              <w:rPr>
                <w:sz w:val="28"/>
                <w:szCs w:val="28"/>
              </w:rPr>
              <w:t>.М</w:t>
            </w:r>
            <w:proofErr w:type="gramEnd"/>
            <w:r w:rsidRPr="008B755D">
              <w:rPr>
                <w:sz w:val="28"/>
                <w:szCs w:val="28"/>
              </w:rPr>
              <w:t>елковичи</w:t>
            </w:r>
            <w:proofErr w:type="spellEnd"/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14219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53-АА №254527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ИТОГО      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  </w:t>
            </w:r>
            <w:proofErr w:type="spellStart"/>
            <w:r w:rsidRPr="008B755D">
              <w:rPr>
                <w:sz w:val="28"/>
                <w:szCs w:val="28"/>
              </w:rPr>
              <w:t>x</w:t>
            </w:r>
            <w:proofErr w:type="spellEnd"/>
            <w:r w:rsidRPr="008B755D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15769,8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</w:t>
            </w:r>
            <w:proofErr w:type="spellStart"/>
            <w:r w:rsidRPr="008B755D">
              <w:rPr>
                <w:sz w:val="28"/>
                <w:szCs w:val="28"/>
              </w:rPr>
              <w:t>x</w:t>
            </w:r>
            <w:proofErr w:type="spellEnd"/>
            <w:r w:rsidRPr="008B755D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</w:t>
            </w:r>
            <w:proofErr w:type="spellStart"/>
            <w:r w:rsidRPr="008B755D">
              <w:rPr>
                <w:sz w:val="28"/>
                <w:szCs w:val="28"/>
              </w:rPr>
              <w:t>x</w:t>
            </w:r>
            <w:proofErr w:type="spellEnd"/>
            <w:r w:rsidRPr="008B755D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</w:t>
            </w:r>
            <w:proofErr w:type="spellStart"/>
            <w:r w:rsidRPr="008B755D">
              <w:rPr>
                <w:sz w:val="28"/>
                <w:szCs w:val="28"/>
              </w:rPr>
              <w:t>x</w:t>
            </w:r>
            <w:proofErr w:type="spellEnd"/>
            <w:r w:rsidRPr="008B755D">
              <w:rPr>
                <w:sz w:val="28"/>
                <w:szCs w:val="28"/>
              </w:rPr>
              <w:t xml:space="preserve">      </w:t>
            </w:r>
          </w:p>
        </w:tc>
      </w:tr>
    </w:tbl>
    <w:p w:rsidR="00F51E08" w:rsidRPr="008B755D" w:rsidRDefault="00F51E08" w:rsidP="00F51E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51E08" w:rsidRPr="008B755D" w:rsidRDefault="00F51E08" w:rsidP="00F51E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755D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51E08" w:rsidRPr="008B755D" w:rsidRDefault="00F51E08" w:rsidP="00F51E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63"/>
      <w:bookmarkEnd w:id="0"/>
      <w:r w:rsidRPr="008B755D">
        <w:rPr>
          <w:rFonts w:ascii="Times New Roman" w:hAnsi="Times New Roman" w:cs="Times New Roman"/>
          <w:sz w:val="28"/>
          <w:szCs w:val="28"/>
        </w:rPr>
        <w:t>&lt;*&gt; В настоящее время поданы документы на государственную регистрацию объектов недвижимости.</w:t>
      </w:r>
    </w:p>
    <w:p w:rsidR="00F51E08" w:rsidRPr="008B755D" w:rsidRDefault="00F51E08" w:rsidP="00F51E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64"/>
      <w:bookmarkEnd w:id="1"/>
      <w:r w:rsidRPr="008B755D">
        <w:rPr>
          <w:rFonts w:ascii="Times New Roman" w:hAnsi="Times New Roman" w:cs="Times New Roman"/>
          <w:sz w:val="28"/>
          <w:szCs w:val="28"/>
        </w:rPr>
        <w:t>&lt;**&gt; Рыночная оценка будет произведена по мере поступления заявлений от соискателей.</w:t>
      </w:r>
    </w:p>
    <w:p w:rsidR="00F51E08" w:rsidRPr="008B755D" w:rsidRDefault="00F51E08" w:rsidP="00F51E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51E08" w:rsidRPr="008B755D" w:rsidRDefault="00F51E08" w:rsidP="00F51E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51E08" w:rsidRDefault="00F51E08" w:rsidP="00F51E08">
      <w:pPr>
        <w:rPr>
          <w:sz w:val="28"/>
          <w:szCs w:val="28"/>
        </w:rPr>
      </w:pPr>
    </w:p>
    <w:p w:rsidR="00F51E08" w:rsidRDefault="00F51E08" w:rsidP="00F51E08">
      <w:pPr>
        <w:rPr>
          <w:sz w:val="28"/>
          <w:szCs w:val="28"/>
        </w:rPr>
      </w:pPr>
    </w:p>
    <w:p w:rsidR="00F51E08" w:rsidRDefault="00F51E08" w:rsidP="00F51E08">
      <w:pPr>
        <w:rPr>
          <w:sz w:val="28"/>
          <w:szCs w:val="28"/>
        </w:rPr>
      </w:pPr>
    </w:p>
    <w:sectPr w:rsidR="00F51E08" w:rsidSect="008B755D">
      <w:pgSz w:w="16838" w:h="11906" w:orient="landscape"/>
      <w:pgMar w:top="1701" w:right="862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59F" w:rsidRDefault="000B259F" w:rsidP="00FB17F0">
      <w:r>
        <w:separator/>
      </w:r>
    </w:p>
  </w:endnote>
  <w:endnote w:type="continuationSeparator" w:id="0">
    <w:p w:rsidR="000B259F" w:rsidRDefault="000B259F" w:rsidP="00FB17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59F" w:rsidRDefault="000B259F" w:rsidP="00FB17F0">
      <w:r>
        <w:separator/>
      </w:r>
    </w:p>
  </w:footnote>
  <w:footnote w:type="continuationSeparator" w:id="0">
    <w:p w:rsidR="000B259F" w:rsidRDefault="000B259F" w:rsidP="00FB17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06F3"/>
    <w:rsid w:val="000102CF"/>
    <w:rsid w:val="0005770E"/>
    <w:rsid w:val="00076C72"/>
    <w:rsid w:val="000A112D"/>
    <w:rsid w:val="000B259F"/>
    <w:rsid w:val="000B734D"/>
    <w:rsid w:val="000C5AB4"/>
    <w:rsid w:val="000D24FB"/>
    <w:rsid w:val="000E2569"/>
    <w:rsid w:val="00107B6F"/>
    <w:rsid w:val="00162FB9"/>
    <w:rsid w:val="00180E88"/>
    <w:rsid w:val="001827A6"/>
    <w:rsid w:val="001B6F33"/>
    <w:rsid w:val="001C0779"/>
    <w:rsid w:val="00203003"/>
    <w:rsid w:val="00204832"/>
    <w:rsid w:val="00240203"/>
    <w:rsid w:val="002406F3"/>
    <w:rsid w:val="0025194A"/>
    <w:rsid w:val="002531F5"/>
    <w:rsid w:val="002552E5"/>
    <w:rsid w:val="00262403"/>
    <w:rsid w:val="00274853"/>
    <w:rsid w:val="002D134C"/>
    <w:rsid w:val="00307EE9"/>
    <w:rsid w:val="00317A59"/>
    <w:rsid w:val="00326BCD"/>
    <w:rsid w:val="00336425"/>
    <w:rsid w:val="00341D79"/>
    <w:rsid w:val="00385DCF"/>
    <w:rsid w:val="003B7C9A"/>
    <w:rsid w:val="003C0C9E"/>
    <w:rsid w:val="00405326"/>
    <w:rsid w:val="00407988"/>
    <w:rsid w:val="00452447"/>
    <w:rsid w:val="00485370"/>
    <w:rsid w:val="004F2888"/>
    <w:rsid w:val="005018A2"/>
    <w:rsid w:val="0050305A"/>
    <w:rsid w:val="00516898"/>
    <w:rsid w:val="00516FF9"/>
    <w:rsid w:val="00524F51"/>
    <w:rsid w:val="00530018"/>
    <w:rsid w:val="00553746"/>
    <w:rsid w:val="00595BDB"/>
    <w:rsid w:val="005D34AD"/>
    <w:rsid w:val="00641DFC"/>
    <w:rsid w:val="0066313D"/>
    <w:rsid w:val="006677E4"/>
    <w:rsid w:val="00677C97"/>
    <w:rsid w:val="00686958"/>
    <w:rsid w:val="00687333"/>
    <w:rsid w:val="006919FF"/>
    <w:rsid w:val="007256F7"/>
    <w:rsid w:val="00735DF0"/>
    <w:rsid w:val="00736CC9"/>
    <w:rsid w:val="00754DD8"/>
    <w:rsid w:val="00762C2D"/>
    <w:rsid w:val="0078326D"/>
    <w:rsid w:val="007A6578"/>
    <w:rsid w:val="007D08E3"/>
    <w:rsid w:val="00832C87"/>
    <w:rsid w:val="008523A4"/>
    <w:rsid w:val="00852C9A"/>
    <w:rsid w:val="008B22C1"/>
    <w:rsid w:val="008B755D"/>
    <w:rsid w:val="008D4DBE"/>
    <w:rsid w:val="00907C19"/>
    <w:rsid w:val="00935CD5"/>
    <w:rsid w:val="00972CF9"/>
    <w:rsid w:val="009F1F4D"/>
    <w:rsid w:val="00A73FC0"/>
    <w:rsid w:val="00AA50D4"/>
    <w:rsid w:val="00AB1F1F"/>
    <w:rsid w:val="00AC15BB"/>
    <w:rsid w:val="00AC1862"/>
    <w:rsid w:val="00B20269"/>
    <w:rsid w:val="00B869B3"/>
    <w:rsid w:val="00BA6844"/>
    <w:rsid w:val="00BF74B6"/>
    <w:rsid w:val="00C177A6"/>
    <w:rsid w:val="00C30CDC"/>
    <w:rsid w:val="00C41306"/>
    <w:rsid w:val="00C471B1"/>
    <w:rsid w:val="00C756D7"/>
    <w:rsid w:val="00C77A0F"/>
    <w:rsid w:val="00C81D57"/>
    <w:rsid w:val="00CA6C52"/>
    <w:rsid w:val="00CD0C77"/>
    <w:rsid w:val="00D03890"/>
    <w:rsid w:val="00D1404E"/>
    <w:rsid w:val="00D82167"/>
    <w:rsid w:val="00D863CF"/>
    <w:rsid w:val="00D92452"/>
    <w:rsid w:val="00D9624E"/>
    <w:rsid w:val="00DB62BB"/>
    <w:rsid w:val="00DD7E4E"/>
    <w:rsid w:val="00DE2884"/>
    <w:rsid w:val="00E0085F"/>
    <w:rsid w:val="00E24CA2"/>
    <w:rsid w:val="00E71F39"/>
    <w:rsid w:val="00E8122F"/>
    <w:rsid w:val="00EB7F9F"/>
    <w:rsid w:val="00EC54A2"/>
    <w:rsid w:val="00ED26F1"/>
    <w:rsid w:val="00EE3CF7"/>
    <w:rsid w:val="00F07BDD"/>
    <w:rsid w:val="00F222FD"/>
    <w:rsid w:val="00F35082"/>
    <w:rsid w:val="00F36986"/>
    <w:rsid w:val="00F51E08"/>
    <w:rsid w:val="00F66720"/>
    <w:rsid w:val="00F7527D"/>
    <w:rsid w:val="00F82AD9"/>
    <w:rsid w:val="00FA321B"/>
    <w:rsid w:val="00FB17F0"/>
    <w:rsid w:val="00FE1F28"/>
    <w:rsid w:val="00FE3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569"/>
  </w:style>
  <w:style w:type="paragraph" w:styleId="1">
    <w:name w:val="heading 1"/>
    <w:basedOn w:val="a"/>
    <w:next w:val="a"/>
    <w:link w:val="10"/>
    <w:qFormat/>
    <w:rsid w:val="0005770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E2569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E2569"/>
    <w:pPr>
      <w:ind w:firstLine="851"/>
      <w:jc w:val="both"/>
    </w:pPr>
    <w:rPr>
      <w:sz w:val="28"/>
    </w:rPr>
  </w:style>
  <w:style w:type="paragraph" w:styleId="20">
    <w:name w:val="Body Text 2"/>
    <w:basedOn w:val="a"/>
    <w:rsid w:val="000E2569"/>
    <w:pPr>
      <w:spacing w:line="280" w:lineRule="exact"/>
      <w:jc w:val="center"/>
    </w:pPr>
    <w:rPr>
      <w:b/>
      <w:sz w:val="28"/>
    </w:rPr>
  </w:style>
  <w:style w:type="table" w:styleId="a4">
    <w:name w:val="Table Grid"/>
    <w:basedOn w:val="a1"/>
    <w:rsid w:val="000E25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FA32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A32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1F4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05770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7">
    <w:name w:val="header"/>
    <w:basedOn w:val="a"/>
    <w:link w:val="a8"/>
    <w:unhideWhenUsed/>
    <w:rsid w:val="00FB17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B17F0"/>
  </w:style>
  <w:style w:type="paragraph" w:styleId="a9">
    <w:name w:val="footer"/>
    <w:basedOn w:val="a"/>
    <w:link w:val="aa"/>
    <w:unhideWhenUsed/>
    <w:rsid w:val="00FB17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7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FFEB9-7189-4094-B385-5F84C3739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</Company>
  <LinksUpToDate>false</LinksUpToDate>
  <CharactersWithSpaces>1699</CharactersWithSpaces>
  <SharedDoc>false</SharedDoc>
  <HLinks>
    <vt:vector size="90" baseType="variant">
      <vt:variant>
        <vt:i4>6750260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Par264</vt:lpwstr>
      </vt:variant>
      <vt:variant>
        <vt:i4>6291508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Par263</vt:lpwstr>
      </vt:variant>
      <vt:variant>
        <vt:i4>6619185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Par135</vt:lpwstr>
      </vt:variant>
      <vt:variant>
        <vt:i4>6815792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983120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consultantplus://offline/ref=315003EB37022DE592FFBE2A7121476A40AAB0118751245C51846E3D7Ba7xCN</vt:lpwstr>
      </vt:variant>
      <vt:variant>
        <vt:lpwstr/>
      </vt:variant>
      <vt:variant>
        <vt:i4>3604583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consultantplus://offline/ref=315003EB37022DE592FFA027674D186245A7EA1C86522C020EDB35602C7555ECa9xFN</vt:lpwstr>
      </vt:variant>
      <vt:variant>
        <vt:lpwstr/>
      </vt:variant>
      <vt:variant>
        <vt:i4>6815799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983048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consultantplus://offline/ref=315003EB37022DE592FFBE2A7121476A40A9B2108055245C51846E3D7Ba7xCN</vt:lpwstr>
      </vt:variant>
      <vt:variant>
        <vt:lpwstr/>
      </vt:variant>
      <vt:variant>
        <vt:i4>983125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consultantplus://offline/ref=315003EB37022DE592FFBE2A7121476A40A9B2198B53245C51846E3D7Ba7xCN</vt:lpwstr>
      </vt:variant>
      <vt:variant>
        <vt:lpwstr/>
      </vt:variant>
      <vt:variant>
        <vt:i4>983053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consultantplus://offline/ref=315003EB37022DE592FFBE2A7121476A40AAB118855F245C51846E3D7Ba7xCN</vt:lpwstr>
      </vt:variant>
      <vt:variant>
        <vt:lpwstr/>
      </vt:variant>
      <vt:variant>
        <vt:i4>983052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consultantplus://offline/ref=315003EB37022DE592FFBE2A7121476A40A9B2118151245C51846E3D7Ba7xCN</vt:lpwstr>
      </vt:variant>
      <vt:variant>
        <vt:lpwstr/>
      </vt:variant>
      <vt:variant>
        <vt:i4>6488116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Par163</vt:lpwstr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983053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consultantplus://offline/ref=315003EB37022DE592FFBE2A7121476A40AAB118855F245C51846E3D7Ba7xCN</vt:lpwstr>
      </vt:variant>
      <vt:variant>
        <vt:lpwstr/>
      </vt:variant>
      <vt:variant>
        <vt:i4>4587604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consultantplus://offline/ref=E1D3EBDF36D8CA114FFE6A95C6E5E7F8D6A3F7B012D73D097C4C5EEF8Az6W8N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bti</dc:creator>
  <cp:lastModifiedBy>HP</cp:lastModifiedBy>
  <cp:revision>2</cp:revision>
  <cp:lastPrinted>2014-10-31T09:43:00Z</cp:lastPrinted>
  <dcterms:created xsi:type="dcterms:W3CDTF">2017-09-25T10:04:00Z</dcterms:created>
  <dcterms:modified xsi:type="dcterms:W3CDTF">2017-09-25T10:04:00Z</dcterms:modified>
</cp:coreProperties>
</file>