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950" w:rsidRDefault="00B44950" w:rsidP="00B44950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Утверждено </w:t>
      </w:r>
    </w:p>
    <w:p w:rsidR="00B44950" w:rsidRDefault="00B44950" w:rsidP="00B44950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постановлением Администрации </w:t>
      </w:r>
    </w:p>
    <w:p w:rsidR="00B44950" w:rsidRDefault="00B44950" w:rsidP="00B44950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Батецкого муниципального района </w:t>
      </w:r>
    </w:p>
    <w:p w:rsidR="00B44950" w:rsidRPr="00EE7820" w:rsidRDefault="00B44950" w:rsidP="00B44950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от  29.12.2016 № 777</w:t>
      </w:r>
    </w:p>
    <w:p w:rsidR="00B44950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B44950" w:rsidRPr="00EB5B3A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EB5B3A">
        <w:rPr>
          <w:rFonts w:cs="Times New Roman"/>
          <w:b/>
          <w:sz w:val="28"/>
          <w:lang w:eastAsia="en-US"/>
        </w:rPr>
        <w:t>Муниципальное задание</w:t>
      </w:r>
    </w:p>
    <w:p w:rsidR="00B44950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B44950" w:rsidRPr="00EB5B3A" w:rsidRDefault="00B44950" w:rsidP="00B44950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EB5B3A">
        <w:rPr>
          <w:rFonts w:cs="Times New Roman"/>
          <w:b/>
          <w:sz w:val="28"/>
          <w:lang w:eastAsia="en-US"/>
        </w:rPr>
        <w:t>на 201</w:t>
      </w:r>
      <w:r>
        <w:rPr>
          <w:rFonts w:cs="Times New Roman"/>
          <w:b/>
          <w:sz w:val="28"/>
          <w:lang w:eastAsia="en-US"/>
        </w:rPr>
        <w:t>7</w:t>
      </w:r>
      <w:r w:rsidRPr="00EB5B3A">
        <w:rPr>
          <w:rFonts w:cs="Times New Roman"/>
          <w:b/>
          <w:sz w:val="28"/>
          <w:lang w:eastAsia="en-US"/>
        </w:rPr>
        <w:t xml:space="preserve">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B44950" w:rsidRPr="00EE2CB7" w:rsidTr="000D5185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B44950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Муниципальное автономное общеобразовательное учреждение «Основная  школа д. Городня»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B44950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44950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44950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44950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EB5B3A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95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44950" w:rsidRPr="00EE2CB7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44950" w:rsidRPr="00EE2CB7" w:rsidRDefault="00B44950" w:rsidP="00B44950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B44950" w:rsidRPr="00EE2CB7" w:rsidSect="00B543EB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3021C0">
        <w:rPr>
          <w:rFonts w:cs="Times New Roman"/>
          <w:b/>
          <w:szCs w:val="24"/>
          <w:lang w:eastAsia="en-US"/>
        </w:rPr>
        <w:t xml:space="preserve">Часть 1. Сведения об оказываемых муниципальных услугах </w:t>
      </w:r>
    </w:p>
    <w:p w:rsidR="00B44950" w:rsidRPr="003021C0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3021C0">
        <w:rPr>
          <w:rFonts w:cs="Times New Roman"/>
          <w:b/>
          <w:szCs w:val="24"/>
          <w:lang w:eastAsia="en-US"/>
        </w:rPr>
        <w:t>Раздел 1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44950" w:rsidRPr="003021C0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992"/>
        <w:gridCol w:w="2977"/>
        <w:gridCol w:w="1701"/>
        <w:gridCol w:w="851"/>
        <w:gridCol w:w="1842"/>
        <w:gridCol w:w="851"/>
        <w:gridCol w:w="783"/>
      </w:tblGrid>
      <w:tr w:rsidR="00B44950" w:rsidRPr="003021C0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44950" w:rsidRPr="003021C0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учителей начальной школы, прошедших повышение квалификации и профессиональную </w:t>
            </w:r>
            <w:r w:rsidRPr="003021C0">
              <w:rPr>
                <w:rFonts w:eastAsia="Times New Roman" w:cs="Times New Roman"/>
                <w:szCs w:val="24"/>
              </w:rPr>
              <w:lastRenderedPageBreak/>
              <w:t>подготовку для работы в соответствии с ФГОС, в общей численности учителей;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B44950" w:rsidRPr="003021C0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44950" w:rsidRPr="003021C0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</w:t>
      </w:r>
      <w:r>
        <w:rPr>
          <w:rFonts w:cs="Times New Roman"/>
          <w:szCs w:val="24"/>
          <w:lang w:eastAsia="en-US"/>
        </w:rPr>
        <w:t>33</w:t>
      </w:r>
      <w:r w:rsidRPr="003021C0">
        <w:rPr>
          <w:rFonts w:cs="Times New Roman"/>
          <w:szCs w:val="24"/>
          <w:lang w:eastAsia="en-US"/>
        </w:rPr>
        <w:t xml:space="preserve">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B44950" w:rsidRPr="003021C0" w:rsidRDefault="00B44950" w:rsidP="00B4495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44950" w:rsidRPr="003021C0" w:rsidTr="000D5185">
        <w:tc>
          <w:tcPr>
            <w:tcW w:w="15408" w:type="dxa"/>
            <w:gridSpan w:val="5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B44950" w:rsidRPr="003021C0" w:rsidRDefault="00B44950" w:rsidP="00B44950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3021C0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7230"/>
        <w:gridCol w:w="4101"/>
      </w:tblGrid>
      <w:tr w:rsidR="00B44950" w:rsidRPr="003021C0" w:rsidTr="000D5185">
        <w:tc>
          <w:tcPr>
            <w:tcW w:w="4077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230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B44950" w:rsidRPr="003021C0" w:rsidTr="000D5185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B44950" w:rsidRPr="003021C0" w:rsidTr="000D5185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44950" w:rsidRPr="003021C0" w:rsidTr="000D5185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Pr="000C3575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3575">
        <w:rPr>
          <w:rFonts w:cs="Times New Roman"/>
          <w:b/>
          <w:szCs w:val="24"/>
          <w:lang w:eastAsia="en-US"/>
        </w:rPr>
        <w:t>Раздел 2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44950" w:rsidRPr="003021C0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2977"/>
        <w:gridCol w:w="1559"/>
        <w:gridCol w:w="851"/>
        <w:gridCol w:w="1842"/>
        <w:gridCol w:w="851"/>
        <w:gridCol w:w="783"/>
      </w:tblGrid>
      <w:tr w:rsidR="00B44950" w:rsidRPr="003021C0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44950" w:rsidRPr="003021C0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в численности </w:t>
            </w:r>
            <w:r w:rsidRPr="003021C0">
              <w:rPr>
                <w:rFonts w:eastAsia="Times New Roman" w:cs="Times New Roman"/>
                <w:szCs w:val="24"/>
              </w:rPr>
              <w:lastRenderedPageBreak/>
              <w:t>учащихся начальной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1111"/>
        <w:gridCol w:w="1275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B44950" w:rsidRPr="003021C0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</w:t>
            </w: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Показатель, характеризующий условия (формы) оказания </w:t>
            </w: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44950" w:rsidRPr="003021C0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B44950" w:rsidRPr="003021C0" w:rsidRDefault="00B44950" w:rsidP="00B44950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44950" w:rsidRPr="003021C0" w:rsidTr="000D5185">
        <w:tc>
          <w:tcPr>
            <w:tcW w:w="15408" w:type="dxa"/>
            <w:gridSpan w:val="5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B44950" w:rsidRPr="003021C0" w:rsidRDefault="00B44950" w:rsidP="00B44950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3021C0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371"/>
        <w:gridCol w:w="3818"/>
      </w:tblGrid>
      <w:tr w:rsidR="00B44950" w:rsidRPr="003021C0" w:rsidTr="000D5185">
        <w:tc>
          <w:tcPr>
            <w:tcW w:w="4219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371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81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B44950" w:rsidRPr="003021C0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44950" w:rsidRPr="003021C0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B44950" w:rsidRPr="000C3575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3575">
        <w:rPr>
          <w:rFonts w:cs="Times New Roman"/>
          <w:b/>
          <w:szCs w:val="24"/>
          <w:lang w:eastAsia="en-US"/>
        </w:rPr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44950" w:rsidRPr="003021C0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11791000301000101004101</w:t>
            </w: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3021C0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34"/>
        <w:gridCol w:w="992"/>
        <w:gridCol w:w="1134"/>
        <w:gridCol w:w="1134"/>
        <w:gridCol w:w="3335"/>
        <w:gridCol w:w="1626"/>
        <w:gridCol w:w="568"/>
        <w:gridCol w:w="2126"/>
        <w:gridCol w:w="708"/>
        <w:gridCol w:w="642"/>
      </w:tblGrid>
      <w:tr w:rsidR="00B44950" w:rsidRPr="003021C0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44950" w:rsidRPr="003021C0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</w:t>
            </w:r>
            <w:r w:rsidRPr="003021C0">
              <w:rPr>
                <w:rFonts w:cs="Times New Roman"/>
                <w:szCs w:val="24"/>
                <w:lang w:eastAsia="en-US"/>
              </w:rPr>
              <w:t>роцент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276"/>
        <w:gridCol w:w="992"/>
        <w:gridCol w:w="642"/>
        <w:gridCol w:w="917"/>
        <w:gridCol w:w="830"/>
        <w:gridCol w:w="1052"/>
        <w:gridCol w:w="1661"/>
        <w:gridCol w:w="851"/>
        <w:gridCol w:w="644"/>
      </w:tblGrid>
      <w:tr w:rsidR="00B44950" w:rsidRPr="003021C0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44950" w:rsidRPr="003021C0" w:rsidTr="000D5185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  <w:r>
              <w:rPr>
                <w:rFonts w:cs="Times New Roman"/>
                <w:szCs w:val="24"/>
                <w:lang w:eastAsia="en-US"/>
              </w:rPr>
              <w:t>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44950" w:rsidRPr="003021C0" w:rsidTr="000D5185">
        <w:tc>
          <w:tcPr>
            <w:tcW w:w="15408" w:type="dxa"/>
            <w:gridSpan w:val="5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B44950" w:rsidRPr="003021C0" w:rsidRDefault="00B44950" w:rsidP="00B44950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3021C0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371"/>
        <w:gridCol w:w="4243"/>
      </w:tblGrid>
      <w:tr w:rsidR="00B44950" w:rsidRPr="003021C0" w:rsidTr="000D5185">
        <w:tc>
          <w:tcPr>
            <w:tcW w:w="379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371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B44950" w:rsidRPr="003021C0" w:rsidTr="000D5185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44950" w:rsidRPr="003021C0" w:rsidTr="000D5185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B44950" w:rsidRPr="00DD03D1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DD03D1">
        <w:rPr>
          <w:rFonts w:cs="Times New Roman"/>
          <w:b/>
          <w:szCs w:val="24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44950" w:rsidRPr="003021C0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4495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100400302006 101</w:t>
            </w: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3021C0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6"/>
        <w:gridCol w:w="1701"/>
        <w:gridCol w:w="1053"/>
        <w:gridCol w:w="1073"/>
        <w:gridCol w:w="992"/>
        <w:gridCol w:w="1134"/>
        <w:gridCol w:w="3335"/>
        <w:gridCol w:w="1626"/>
        <w:gridCol w:w="709"/>
        <w:gridCol w:w="1985"/>
        <w:gridCol w:w="850"/>
        <w:gridCol w:w="500"/>
      </w:tblGrid>
      <w:tr w:rsidR="00B44950" w:rsidRPr="003021C0" w:rsidTr="000D5185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Уникаль-ный номер реестро-вой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44950" w:rsidRPr="003021C0" w:rsidTr="000D5185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44950" w:rsidRPr="003021C0" w:rsidTr="000D5185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44950" w:rsidRPr="003021C0" w:rsidTr="000D5185">
        <w:trPr>
          <w:trHeight w:val="2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lastRenderedPageBreak/>
              <w:t>комплекса в соответствии с нормативными требованиями;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Соответствует/не </w:t>
            </w: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B44950" w:rsidRPr="003021C0" w:rsidRDefault="00B44950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</w:t>
            </w:r>
            <w:r w:rsidRPr="003021C0">
              <w:rPr>
                <w:rFonts w:cs="Times New Roman"/>
                <w:szCs w:val="24"/>
                <w:lang w:eastAsia="en-US"/>
              </w:rPr>
              <w:t>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B4495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417"/>
        <w:gridCol w:w="1067"/>
        <w:gridCol w:w="971"/>
        <w:gridCol w:w="1246"/>
        <w:gridCol w:w="969"/>
        <w:gridCol w:w="1634"/>
        <w:gridCol w:w="1059"/>
        <w:gridCol w:w="567"/>
        <w:gridCol w:w="1134"/>
        <w:gridCol w:w="709"/>
        <w:gridCol w:w="606"/>
        <w:gridCol w:w="1520"/>
        <w:gridCol w:w="709"/>
        <w:gridCol w:w="927"/>
      </w:tblGrid>
      <w:tr w:rsidR="00B44950" w:rsidRPr="003021C0" w:rsidTr="000D5185"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44950" w:rsidRPr="003021C0" w:rsidTr="000D5185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44950" w:rsidRPr="003021C0" w:rsidTr="000D5185">
        <w:trPr>
          <w:trHeight w:val="1797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lastRenderedPageBreak/>
        <w:t>4.</w:t>
      </w: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44950" w:rsidRPr="003021C0" w:rsidTr="000D5185">
        <w:tc>
          <w:tcPr>
            <w:tcW w:w="15408" w:type="dxa"/>
            <w:gridSpan w:val="5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B44950" w:rsidRPr="003021C0" w:rsidTr="000D5185">
        <w:tc>
          <w:tcPr>
            <w:tcW w:w="178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B44950" w:rsidRPr="003021C0" w:rsidRDefault="00B44950" w:rsidP="00B44950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44950" w:rsidRPr="003021C0" w:rsidRDefault="00B44950" w:rsidP="00B44950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3021C0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7512"/>
        <w:gridCol w:w="3960"/>
      </w:tblGrid>
      <w:tr w:rsidR="00B44950" w:rsidRPr="003021C0" w:rsidTr="000D5185">
        <w:tc>
          <w:tcPr>
            <w:tcW w:w="3936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512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960" w:type="dxa"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B44950" w:rsidRPr="003021C0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44950" w:rsidRPr="003021C0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44950" w:rsidRPr="003021C0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44950" w:rsidRPr="003021C0" w:rsidRDefault="00B44950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4950" w:rsidRPr="003021C0" w:rsidRDefault="00B44950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B44950" w:rsidRPr="00C11ED0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C11ED0">
        <w:rPr>
          <w:rFonts w:cs="Times New Roman"/>
          <w:b/>
          <w:szCs w:val="24"/>
          <w:lang w:eastAsia="en-US"/>
        </w:rPr>
        <w:lastRenderedPageBreak/>
        <w:t xml:space="preserve">Часть 2. Сведения о выполняемых работах </w:t>
      </w:r>
    </w:p>
    <w:p w:rsidR="00B44950" w:rsidRPr="00C11ED0" w:rsidRDefault="00B44950" w:rsidP="00B44950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C11ED0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B44950" w:rsidRPr="003021C0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3021C0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3"/>
        <w:gridCol w:w="4394"/>
        <w:gridCol w:w="992"/>
        <w:gridCol w:w="992"/>
        <w:gridCol w:w="1134"/>
        <w:gridCol w:w="993"/>
        <w:gridCol w:w="1400"/>
        <w:gridCol w:w="816"/>
        <w:gridCol w:w="1044"/>
        <w:gridCol w:w="1122"/>
        <w:gridCol w:w="862"/>
        <w:gridCol w:w="740"/>
      </w:tblGrid>
      <w:tr w:rsidR="00B44950" w:rsidRPr="003021C0" w:rsidTr="000D5185">
        <w:trPr>
          <w:trHeight w:val="2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6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B44950" w:rsidRPr="003021C0" w:rsidTr="000D5185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rPr>
          <w:trHeight w:val="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44950" w:rsidRPr="003021C0" w:rsidTr="000D5185">
        <w:trPr>
          <w:trHeight w:val="782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001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</w:p>
    <w:p w:rsidR="00B44950" w:rsidRPr="003021C0" w:rsidRDefault="00B44950" w:rsidP="00B44950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B44950" w:rsidRPr="003021C0" w:rsidTr="000D5185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B44950" w:rsidRPr="003021C0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 xml:space="preserve"> </w:t>
            </w:r>
          </w:p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</w:t>
            </w: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44950" w:rsidRPr="003021C0" w:rsidTr="000D518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B44950" w:rsidRPr="003021C0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B44950" w:rsidRPr="003021C0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50" w:rsidRPr="003021C0" w:rsidRDefault="00B44950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B44950" w:rsidRPr="003021C0" w:rsidRDefault="00B44950" w:rsidP="00B44950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Часть 3. Прочие сведения о муниципальном задании </w:t>
      </w:r>
      <w:hyperlink w:anchor="Par202" w:history="1">
        <w:r w:rsidRPr="003021C0">
          <w:rPr>
            <w:rFonts w:cs="Times New Roman"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B44950" w:rsidRPr="003021C0" w:rsidTr="000D5185">
        <w:trPr>
          <w:cantSplit/>
          <w:trHeight w:val="810"/>
        </w:trPr>
        <w:tc>
          <w:tcPr>
            <w:tcW w:w="15026" w:type="dxa"/>
            <w:tcBorders>
              <w:top w:val="nil"/>
              <w:bottom w:val="nil"/>
            </w:tcBorders>
          </w:tcPr>
          <w:p w:rsidR="00B44950" w:rsidRPr="003021C0" w:rsidRDefault="00B44950" w:rsidP="000D5185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B44950" w:rsidRPr="003021C0" w:rsidRDefault="00B44950" w:rsidP="000D518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3021C0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B44950" w:rsidRPr="003021C0" w:rsidRDefault="00B44950" w:rsidP="00B44950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B44950" w:rsidRPr="00FF0AC5" w:rsidRDefault="00B44950" w:rsidP="00B44950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09"/>
        <w:gridCol w:w="2849"/>
        <w:gridCol w:w="3813"/>
      </w:tblGrid>
      <w:tr w:rsidR="00B44950" w:rsidRPr="00FF0AC5" w:rsidTr="000D5185">
        <w:tc>
          <w:tcPr>
            <w:tcW w:w="5042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Форма контроля</w:t>
            </w:r>
          </w:p>
        </w:tc>
        <w:tc>
          <w:tcPr>
            <w:tcW w:w="4138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Периодичность</w:t>
            </w:r>
          </w:p>
        </w:tc>
        <w:tc>
          <w:tcPr>
            <w:tcW w:w="5946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B44950" w:rsidRPr="00FF0AC5" w:rsidTr="000D5185">
        <w:tc>
          <w:tcPr>
            <w:tcW w:w="5042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4138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5946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3</w:t>
            </w:r>
          </w:p>
        </w:tc>
      </w:tr>
      <w:tr w:rsidR="00B44950" w:rsidRPr="00FF0AC5" w:rsidTr="000D5185">
        <w:tc>
          <w:tcPr>
            <w:tcW w:w="5042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FF0AC5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4138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FF0AC5">
              <w:rPr>
                <w:rFonts w:eastAsia="Times New Roman" w:cs="Times New Roman"/>
                <w:szCs w:val="24"/>
                <w:lang w:eastAsia="en-US"/>
              </w:rPr>
              <w:t>2 раза в год</w:t>
            </w:r>
          </w:p>
        </w:tc>
        <w:tc>
          <w:tcPr>
            <w:tcW w:w="5946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FF0AC5">
              <w:rPr>
                <w:rFonts w:eastAsia="Times New Roman" w:cs="Times New Roman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B44950" w:rsidRPr="00FF0AC5" w:rsidTr="000D5185">
        <w:tc>
          <w:tcPr>
            <w:tcW w:w="5042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FF0AC5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4138" w:type="dxa"/>
            <w:shd w:val="clear" w:color="auto" w:fill="auto"/>
          </w:tcPr>
          <w:p w:rsidR="00B44950" w:rsidRPr="00FF0AC5" w:rsidRDefault="00B44950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FF0AC5">
              <w:rPr>
                <w:rFonts w:eastAsia="Times New Roman" w:cs="Times New Roman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5946" w:type="dxa"/>
            <w:shd w:val="clear" w:color="auto" w:fill="auto"/>
          </w:tcPr>
          <w:p w:rsidR="00B44950" w:rsidRPr="00FF0AC5" w:rsidRDefault="00B44950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FF0AC5">
              <w:rPr>
                <w:rFonts w:cs="Times New Roman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B44950" w:rsidRPr="00FF0AC5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B44950" w:rsidRPr="00FF0AC5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B44950" w:rsidRPr="00FF0AC5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lastRenderedPageBreak/>
        <w:t>4.2. Сроки представления отчетов о выполнении муниципального задания _______________________________________</w:t>
      </w:r>
    </w:p>
    <w:p w:rsidR="00B44950" w:rsidRPr="00FF0AC5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________________________________________________________________________________________________________</w:t>
      </w:r>
    </w:p>
    <w:p w:rsidR="00B44950" w:rsidRPr="00FF0AC5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4.3. Иные требования к отчетности о выполнении муниципального задания 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FF0AC5">
        <w:rPr>
          <w:rFonts w:cs="Times New Roman"/>
          <w:szCs w:val="24"/>
          <w:lang w:eastAsia="en-US"/>
        </w:rPr>
        <w:t>________________________________________________________________________________________________________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3021C0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3021C0">
        <w:rPr>
          <w:rFonts w:cs="Times New Roman"/>
          <w:szCs w:val="24"/>
          <w:lang w:eastAsia="en-US"/>
        </w:rPr>
        <w:t>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3021C0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3021C0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3021C0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B44950" w:rsidRPr="003021C0" w:rsidRDefault="00B44950" w:rsidP="00B44950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3021C0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3021C0">
          <w:rPr>
            <w:rFonts w:cs="Times New Roman"/>
            <w:szCs w:val="24"/>
            <w:lang w:eastAsia="en-US"/>
          </w:rPr>
          <w:t>подпунктах 3.1</w:t>
        </w:r>
      </w:hyperlink>
      <w:r w:rsidRPr="003021C0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3021C0">
          <w:rPr>
            <w:rFonts w:cs="Times New Roman"/>
            <w:szCs w:val="24"/>
            <w:lang w:eastAsia="en-US"/>
          </w:rPr>
          <w:t>3.2</w:t>
        </w:r>
      </w:hyperlink>
      <w:r w:rsidRPr="003021C0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2D695D" w:rsidRDefault="00B44950"/>
    <w:sectPr w:rsidR="002D695D" w:rsidSect="00A9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72AE7"/>
    <w:multiLevelType w:val="hybridMultilevel"/>
    <w:tmpl w:val="73D66E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3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44950"/>
    <w:rsid w:val="001B5C0F"/>
    <w:rsid w:val="00A93EC5"/>
    <w:rsid w:val="00B44950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950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44950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B4495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B4495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95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495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44950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44950"/>
  </w:style>
  <w:style w:type="paragraph" w:styleId="a3">
    <w:name w:val="Body Text"/>
    <w:basedOn w:val="a"/>
    <w:link w:val="a4"/>
    <w:rsid w:val="00B44950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B44950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B449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B449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4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B449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B44950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B44950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B44950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B44950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B44950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B44950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B44950"/>
  </w:style>
  <w:style w:type="paragraph" w:styleId="ad">
    <w:name w:val="footer"/>
    <w:basedOn w:val="a"/>
    <w:link w:val="ae"/>
    <w:rsid w:val="00B44950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B44950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B449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4841</Words>
  <Characters>27599</Characters>
  <Application>Microsoft Office Word</Application>
  <DocSecurity>0</DocSecurity>
  <Lines>229</Lines>
  <Paragraphs>64</Paragraphs>
  <ScaleCrop>false</ScaleCrop>
  <Company/>
  <LinksUpToDate>false</LinksUpToDate>
  <CharactersWithSpaces>32376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2017-03-19T20:28:00Z</dcterms:created>
  <dcterms:modified xsi:type="dcterms:W3CDTF">2017-03-19T20:28:00Z</dcterms:modified>
</cp:coreProperties>
</file>