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6E0" w:rsidRDefault="00F536E0" w:rsidP="00F536E0">
      <w:pPr>
        <w:autoSpaceDE w:val="0"/>
        <w:autoSpaceDN w:val="0"/>
        <w:adjustRightInd w:val="0"/>
        <w:spacing w:after="0" w:line="240" w:lineRule="exact"/>
        <w:ind w:firstLine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УТВЕЖДЕНО</w:t>
      </w:r>
    </w:p>
    <w:p w:rsidR="00F536E0" w:rsidRDefault="00F536E0" w:rsidP="00F536E0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F536E0" w:rsidRDefault="00F536E0" w:rsidP="00F536E0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Батецкого муниципального района </w:t>
      </w:r>
    </w:p>
    <w:p w:rsidR="00F536E0" w:rsidRPr="004C2788" w:rsidRDefault="00F536E0" w:rsidP="00F536E0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29.01.2016 №74</w:t>
      </w:r>
    </w:p>
    <w:p w:rsidR="00F536E0" w:rsidRDefault="00F536E0" w:rsidP="00F536E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F536E0" w:rsidRDefault="00F536E0" w:rsidP="00F536E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F536E0" w:rsidRDefault="00F536E0" w:rsidP="00F536E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E10ADB">
        <w:rPr>
          <w:rFonts w:ascii="Times New Roman" w:hAnsi="Times New Roman"/>
          <w:b/>
          <w:sz w:val="28"/>
          <w:szCs w:val="28"/>
        </w:rPr>
        <w:t>Муниципальное задание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E10ADB">
        <w:rPr>
          <w:rFonts w:ascii="Times New Roman" w:hAnsi="Times New Roman"/>
          <w:b/>
          <w:sz w:val="28"/>
          <w:szCs w:val="28"/>
        </w:rPr>
        <w:t xml:space="preserve">на 2016__год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F536E0" w:rsidRPr="009A7D35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z w:val="28"/>
                <w:szCs w:val="28"/>
              </w:rPr>
              <w:t>Коды</w:t>
            </w: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z w:val="28"/>
                <w:szCs w:val="28"/>
              </w:rPr>
              <w:t xml:space="preserve">Наименование муниципального учреждения  Муниципальное автономное дошкольное образовательное учреждение </w:t>
            </w:r>
            <w:r w:rsidRPr="009A7D35">
              <w:rPr>
                <w:rFonts w:ascii="Times New Roman" w:hAnsi="Times New Roman"/>
                <w:b/>
                <w:sz w:val="28"/>
                <w:szCs w:val="28"/>
              </w:rPr>
              <w:t>«Детский сад п. Батецкий»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pacing w:val="-18"/>
                <w:sz w:val="28"/>
                <w:szCs w:val="28"/>
              </w:rPr>
              <w:t>Форма по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8"/>
                <w:szCs w:val="28"/>
              </w:rPr>
            </w:pPr>
            <w:hyperlink r:id="rId5" w:history="1">
              <w:r w:rsidRPr="009A7D35">
                <w:rPr>
                  <w:rFonts w:ascii="Times New Roman" w:hAnsi="Times New Roman"/>
                  <w:color w:val="0000FF"/>
                  <w:sz w:val="28"/>
                  <w:szCs w:val="28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z w:val="28"/>
                <w:szCs w:val="28"/>
              </w:rPr>
              <w:t>0506001</w:t>
            </w: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z w:val="28"/>
                <w:szCs w:val="28"/>
              </w:rPr>
              <w:t xml:space="preserve">Виды деятельности муниципального учреждения:      </w:t>
            </w:r>
            <w:r w:rsidRPr="009A7D35">
              <w:rPr>
                <w:rFonts w:ascii="Times New Roman" w:hAnsi="Times New Roman"/>
                <w:b/>
                <w:sz w:val="28"/>
                <w:szCs w:val="28"/>
              </w:rPr>
              <w:t>Образование  и  наука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6" w:history="1">
              <w:r w:rsidRPr="009A7D35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7" w:history="1">
              <w:r w:rsidRPr="009A7D35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z w:val="28"/>
                <w:szCs w:val="28"/>
              </w:rPr>
              <w:t xml:space="preserve">Вид муниципального учреждения: </w:t>
            </w:r>
            <w:r w:rsidRPr="009A7D35">
              <w:rPr>
                <w:rFonts w:ascii="Times New Roman" w:hAnsi="Times New Roman"/>
                <w:b/>
                <w:sz w:val="28"/>
                <w:szCs w:val="28"/>
              </w:rPr>
              <w:t>детский сад</w:t>
            </w:r>
            <w:r w:rsidRPr="009A7D35">
              <w:rPr>
                <w:rFonts w:ascii="Times New Roman" w:hAnsi="Times New Roman"/>
                <w:sz w:val="28"/>
                <w:szCs w:val="28"/>
              </w:rPr>
              <w:t>________________________________________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9A7D35">
              <w:rPr>
                <w:rFonts w:ascii="Times New Roman" w:hAnsi="Times New Roman"/>
              </w:rPr>
              <w:t xml:space="preserve">                                                                                                   (указывается вид муниципального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9A7D35">
              <w:rPr>
                <w:rFonts w:ascii="Times New Roman" w:hAnsi="Times New Roman"/>
              </w:rPr>
              <w:t xml:space="preserve">                                                                                                 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A7D35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8" w:history="1">
              <w:r w:rsidRPr="009A7D35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536E0" w:rsidRPr="004C2788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  <w:sectPr w:rsidR="00F536E0" w:rsidRPr="004C2788" w:rsidSect="00AB4579">
          <w:pgSz w:w="16840" w:h="11907" w:orient="landscape"/>
          <w:pgMar w:top="284" w:right="284" w:bottom="284" w:left="1134" w:header="0" w:footer="0" w:gutter="0"/>
          <w:cols w:space="720"/>
          <w:noEndnote/>
          <w:titlePg/>
        </w:sectPr>
      </w:pPr>
    </w:p>
    <w:p w:rsidR="00F536E0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E10ADB">
        <w:rPr>
          <w:rFonts w:ascii="Times New Roman" w:hAnsi="Times New Roman"/>
          <w:b/>
          <w:sz w:val="24"/>
          <w:szCs w:val="24"/>
        </w:rPr>
        <w:t xml:space="preserve">Часть 1. Сведения об оказываемых муниципальных услугах </w:t>
      </w:r>
      <w:hyperlink r:id="rId9" w:history="1">
        <w:r w:rsidRPr="00E10ADB">
          <w:rPr>
            <w:rFonts w:ascii="Times New Roman" w:hAnsi="Times New Roman"/>
            <w:b/>
            <w:color w:val="0000FF"/>
            <w:sz w:val="24"/>
            <w:szCs w:val="24"/>
          </w:rPr>
          <w:t>&lt;1&gt;</w:t>
        </w:r>
      </w:hyperlink>
    </w:p>
    <w:p w:rsidR="00F536E0" w:rsidRPr="00E10ADB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E10ADB">
        <w:rPr>
          <w:rFonts w:ascii="Times New Roman" w:hAnsi="Times New Roman"/>
          <w:b/>
          <w:sz w:val="24"/>
          <w:szCs w:val="24"/>
        </w:rPr>
        <w:t>Раздел __1___</w:t>
      </w: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1528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F536E0" w:rsidRPr="009A7D35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9A7D35">
              <w:rPr>
                <w:rFonts w:ascii="Times New Roman" w:hAnsi="Times New Roman"/>
                <w:sz w:val="24"/>
                <w:szCs w:val="24"/>
                <w:u w:val="single"/>
              </w:rPr>
              <w:t>:   Реализация  основных  общеобразовательных программ  дошкольного  образования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11784000300300201007100101</w:t>
            </w: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36E0" w:rsidRPr="009A7D35" w:rsidRDefault="00F536E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  Физические лица от 1года  до 3 лет за исключением  обучающихся с  ограниченными возможностями здоровья (ОВЗ) и детей - инвалидов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F536E0" w:rsidRPr="00E10ADB" w:rsidRDefault="00F536E0" w:rsidP="00F536E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0" w:history="1">
        <w:r w:rsidRPr="00E10ADB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E10ADB">
        <w:rPr>
          <w:rFonts w:ascii="Times New Roman" w:hAnsi="Times New Roman"/>
          <w:sz w:val="24"/>
          <w:szCs w:val="24"/>
        </w:rPr>
        <w:t>:</w:t>
      </w:r>
    </w:p>
    <w:tbl>
      <w:tblPr>
        <w:tblW w:w="15811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992"/>
        <w:gridCol w:w="4111"/>
        <w:gridCol w:w="992"/>
        <w:gridCol w:w="851"/>
        <w:gridCol w:w="1417"/>
        <w:gridCol w:w="993"/>
        <w:gridCol w:w="850"/>
      </w:tblGrid>
      <w:tr w:rsidR="00F536E0" w:rsidRPr="009A7D35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1" w:history="1">
              <w:r w:rsidRPr="009A7D35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наимено-вание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F536E0" w:rsidRPr="009A7D35" w:rsidTr="009277EF">
        <w:trPr>
          <w:trHeight w:val="171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E10ADB" w:rsidRDefault="00F536E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F536E0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F536E0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F536E0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обязательной  части </w:t>
            </w:r>
            <w:r w:rsidRPr="00E10A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основной общеобразовательной  программы  дошкольного  образования (%)</w:t>
            </w:r>
          </w:p>
          <w:p w:rsidR="00F536E0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Доля   педагогических работников, прошедших аттестацию  в новой форме (%)</w:t>
            </w:r>
          </w:p>
          <w:p w:rsidR="00F536E0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  <w:r w:rsidRPr="00E10ADB">
              <w:rPr>
                <w:rFonts w:ascii="Times New Roman" w:hAnsi="Times New Roman" w:cs="Times New Roman"/>
                <w:noProof/>
                <w:sz w:val="24"/>
                <w:szCs w:val="24"/>
              </w:rPr>
              <w:t>Уровень заболеваемости (дней одним ребенком);</w:t>
            </w:r>
          </w:p>
          <w:p w:rsidR="00F536E0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Удовлетворенность родителей качеством предоставленной услуги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педагогов в деятельности  районного  МО(%)</w:t>
            </w:r>
          </w:p>
          <w:p w:rsidR="00F536E0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Наличие у педагогических работников высшего или среднего профессионального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28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Не более 11 дней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lastRenderedPageBreak/>
        <w:t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(процентов) ____________________</w:t>
      </w: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6171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276"/>
        <w:gridCol w:w="1276"/>
        <w:gridCol w:w="1134"/>
        <w:gridCol w:w="1016"/>
        <w:gridCol w:w="969"/>
        <w:gridCol w:w="2693"/>
        <w:gridCol w:w="992"/>
        <w:gridCol w:w="709"/>
        <w:gridCol w:w="1134"/>
        <w:gridCol w:w="566"/>
        <w:gridCol w:w="709"/>
        <w:gridCol w:w="1559"/>
        <w:gridCol w:w="568"/>
        <w:gridCol w:w="643"/>
      </w:tblGrid>
      <w:tr w:rsidR="00F536E0" w:rsidRPr="009A7D35" w:rsidTr="009277EF"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ind w:right="-62"/>
              <w:rPr>
                <w:rFonts w:ascii="Times New Roman" w:hAnsi="Times New Roman"/>
              </w:rPr>
            </w:pPr>
            <w:r w:rsidRPr="009A7D35">
              <w:rPr>
                <w:rFonts w:ascii="Times New Roman" w:hAnsi="Times New Roman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F536E0" w:rsidRPr="009A7D35" w:rsidTr="009277EF"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2" w:history="1">
              <w:r w:rsidRPr="009A7D35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(очередной финансовый год)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(очередной финансовый год)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 </w:t>
            </w: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F536E0" w:rsidRPr="009A7D35" w:rsidTr="009277EF"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наиме-нова-ние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536E0" w:rsidRPr="009A7D35" w:rsidTr="009277EF">
        <w:trPr>
          <w:trHeight w:val="355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E10ADB" w:rsidRDefault="00F536E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FC306A" w:rsidRDefault="00F536E0" w:rsidP="009277EF">
            <w:pPr>
              <w:pStyle w:val="ConsPlusNormal"/>
              <w:ind w:left="-63" w:right="-203" w:firstLine="63"/>
              <w:rPr>
                <w:rFonts w:ascii="Times New Roman" w:hAnsi="Times New Roman" w:cs="Times New Roman"/>
                <w:sz w:val="23"/>
                <w:szCs w:val="23"/>
              </w:rPr>
            </w:pPr>
            <w:r w:rsidRPr="00FC306A">
              <w:rPr>
                <w:rFonts w:ascii="Times New Roman" w:hAnsi="Times New Roman" w:cs="Times New Roman"/>
                <w:sz w:val="23"/>
                <w:szCs w:val="23"/>
              </w:rPr>
              <w:t>Контингент воспитанников всего:</w:t>
            </w: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sz w:val="23"/>
                <w:szCs w:val="23"/>
              </w:rPr>
            </w:pPr>
            <w:r w:rsidRPr="00FC306A">
              <w:rPr>
                <w:rFonts w:ascii="Times New Roman" w:hAnsi="Times New Roman" w:cs="Times New Roman"/>
                <w:sz w:val="23"/>
                <w:szCs w:val="23"/>
              </w:rPr>
              <w:t>в т.ч. воспитанники групп кратковременного пребывания:</w:t>
            </w: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sz w:val="23"/>
                <w:szCs w:val="23"/>
              </w:rPr>
            </w:pPr>
            <w:r w:rsidRPr="00FC306A">
              <w:rPr>
                <w:rFonts w:ascii="Times New Roman" w:hAnsi="Times New Roman" w:cs="Times New Roman"/>
                <w:sz w:val="23"/>
                <w:szCs w:val="23"/>
              </w:rPr>
              <w:t>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536E0" w:rsidRPr="00FC306A" w:rsidRDefault="00F536E0" w:rsidP="009277EF">
            <w:pPr>
              <w:pStyle w:val="ConsPlusNormal"/>
              <w:widowControl/>
              <w:ind w:left="-63" w:firstLine="63"/>
              <w:rPr>
                <w:rFonts w:ascii="Times New Roman" w:hAnsi="Times New Roman" w:cs="Times New Roman"/>
                <w:sz w:val="23"/>
                <w:szCs w:val="23"/>
              </w:rPr>
            </w:pPr>
            <w:r w:rsidRPr="00FC306A">
              <w:rPr>
                <w:rFonts w:ascii="Times New Roman" w:hAnsi="Times New Roman" w:cs="Times New Roman"/>
                <w:sz w:val="23"/>
                <w:szCs w:val="23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F536E0" w:rsidRPr="00FC306A" w:rsidRDefault="00F536E0" w:rsidP="009277EF">
            <w:pPr>
              <w:pStyle w:val="ConsPlusNormal"/>
              <w:widowControl/>
              <w:ind w:left="-63" w:firstLine="63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sz w:val="23"/>
                <w:szCs w:val="23"/>
              </w:rPr>
            </w:pPr>
            <w:r w:rsidRPr="00FC306A">
              <w:rPr>
                <w:rFonts w:ascii="Times New Roman" w:hAnsi="Times New Roman" w:cs="Times New Roman"/>
                <w:sz w:val="23"/>
                <w:szCs w:val="23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sz w:val="23"/>
                <w:szCs w:val="23"/>
              </w:rPr>
            </w:pPr>
            <w:r w:rsidRPr="00FC306A">
              <w:rPr>
                <w:rFonts w:ascii="Times New Roman" w:hAnsi="Times New Roman" w:cs="Times New Roman"/>
                <w:sz w:val="23"/>
                <w:szCs w:val="23"/>
              </w:rPr>
              <w:t>- Доля   педагогических работников, прошедших аттестацию  в новой форме (%)</w:t>
            </w: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noProof/>
                <w:sz w:val="23"/>
                <w:szCs w:val="23"/>
              </w:rPr>
            </w:pP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noProof/>
                <w:sz w:val="23"/>
                <w:szCs w:val="23"/>
              </w:rPr>
            </w:pPr>
            <w:r w:rsidRPr="00FC306A">
              <w:rPr>
                <w:rFonts w:ascii="Times New Roman" w:hAnsi="Times New Roman" w:cs="Times New Roman"/>
                <w:noProof/>
                <w:sz w:val="23"/>
                <w:szCs w:val="23"/>
              </w:rPr>
              <w:t>- Уровень заболеваемости (дней одним ребенком);</w:t>
            </w: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noProof/>
                <w:sz w:val="23"/>
                <w:szCs w:val="23"/>
              </w:rPr>
            </w:pPr>
            <w:r w:rsidRPr="00FC306A">
              <w:rPr>
                <w:rFonts w:ascii="Times New Roman" w:hAnsi="Times New Roman" w:cs="Times New Roman"/>
                <w:noProof/>
                <w:sz w:val="23"/>
                <w:szCs w:val="23"/>
              </w:rPr>
              <w:t xml:space="preserve"> </w:t>
            </w: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noProof/>
                <w:sz w:val="23"/>
                <w:szCs w:val="23"/>
              </w:rPr>
            </w:pPr>
            <w:r w:rsidRPr="00FC306A">
              <w:rPr>
                <w:rFonts w:ascii="Times New Roman" w:hAnsi="Times New Roman" w:cs="Times New Roman"/>
                <w:noProof/>
                <w:sz w:val="23"/>
                <w:szCs w:val="23"/>
              </w:rPr>
              <w:t xml:space="preserve"> Формирова</w:t>
            </w: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noProof/>
                <w:sz w:val="23"/>
                <w:szCs w:val="23"/>
              </w:rPr>
            </w:pPr>
            <w:r w:rsidRPr="00FC306A">
              <w:rPr>
                <w:rFonts w:ascii="Times New Roman" w:hAnsi="Times New Roman" w:cs="Times New Roman"/>
                <w:noProof/>
                <w:sz w:val="23"/>
                <w:szCs w:val="23"/>
              </w:rPr>
              <w:t>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sz w:val="23"/>
                <w:szCs w:val="23"/>
              </w:rPr>
            </w:pPr>
            <w:r w:rsidRPr="00FC306A">
              <w:rPr>
                <w:rFonts w:ascii="Times New Roman" w:hAnsi="Times New Roman" w:cs="Times New Roman"/>
                <w:sz w:val="23"/>
                <w:szCs w:val="23"/>
              </w:rPr>
              <w:t>-Удовлетворенность родителей качеством предоставленной услуги (%)</w:t>
            </w: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sz w:val="23"/>
                <w:szCs w:val="23"/>
              </w:rPr>
            </w:pPr>
            <w:r w:rsidRPr="00FC306A">
              <w:rPr>
                <w:rFonts w:ascii="Times New Roman" w:hAnsi="Times New Roman" w:cs="Times New Roman"/>
                <w:sz w:val="23"/>
                <w:szCs w:val="23"/>
              </w:rPr>
              <w:t xml:space="preserve">- Участие педагогов в </w:t>
            </w:r>
            <w:r w:rsidRPr="00FC306A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деятельности  районного  МО(%)</w:t>
            </w:r>
          </w:p>
          <w:p w:rsidR="00F536E0" w:rsidRPr="00FC306A" w:rsidRDefault="00F536E0" w:rsidP="009277EF">
            <w:pPr>
              <w:pStyle w:val="ConsPlusNormal"/>
              <w:ind w:left="-63" w:firstLine="63"/>
              <w:rPr>
                <w:rFonts w:ascii="Times New Roman" w:hAnsi="Times New Roman" w:cs="Times New Roman"/>
                <w:sz w:val="23"/>
                <w:szCs w:val="23"/>
              </w:rPr>
            </w:pPr>
            <w:r w:rsidRPr="00FC306A">
              <w:rPr>
                <w:rFonts w:ascii="Times New Roman" w:hAnsi="Times New Roman" w:cs="Times New Roman"/>
                <w:sz w:val="23"/>
                <w:szCs w:val="23"/>
              </w:rPr>
              <w:t>- Наличие у педагогических работников высшего или среднего профессионального образования(%)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28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Не более 11 дней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rPr>
          <w:trHeight w:val="227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9A7D35" w:rsidRDefault="00F536E0" w:rsidP="00F536E0">
      <w:pPr>
        <w:spacing w:after="0"/>
        <w:rPr>
          <w:vanish/>
        </w:rPr>
      </w:pPr>
    </w:p>
    <w:tbl>
      <w:tblPr>
        <w:tblW w:w="1528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F536E0" w:rsidRPr="009A7D35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9A7D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9A7D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9A7D35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7D35">
              <w:rPr>
                <w:rFonts w:ascii="Times New Roman" w:hAnsi="Times New Roman"/>
                <w:b/>
                <w:sz w:val="24"/>
                <w:szCs w:val="24"/>
              </w:rPr>
              <w:t>Раздел 2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9A7D35">
              <w:rPr>
                <w:rFonts w:ascii="Times New Roman" w:hAnsi="Times New Roman"/>
                <w:sz w:val="24"/>
                <w:szCs w:val="24"/>
                <w:u w:val="single"/>
              </w:rPr>
              <w:t>:   Реализация  основных  общеобразовательных программ  дошкольного  образования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11784000300300301006100101</w:t>
            </w: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36E0" w:rsidRPr="009A7D35" w:rsidRDefault="00F536E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  Физические лица от 3 лет  до 8 лет за исключением  обучающихся с  ограниченными возможностями здоровья (ОВЗ) и детей - инвалидов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3" w:history="1">
        <w:r w:rsidRPr="00E10ADB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E10ADB">
        <w:rPr>
          <w:rFonts w:ascii="Times New Roman" w:hAnsi="Times New Roman"/>
          <w:sz w:val="24"/>
          <w:szCs w:val="24"/>
        </w:rPr>
        <w:t>:</w:t>
      </w:r>
    </w:p>
    <w:tbl>
      <w:tblPr>
        <w:tblW w:w="1595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418"/>
        <w:gridCol w:w="2976"/>
        <w:gridCol w:w="1701"/>
        <w:gridCol w:w="850"/>
        <w:gridCol w:w="1560"/>
        <w:gridCol w:w="992"/>
        <w:gridCol w:w="850"/>
      </w:tblGrid>
      <w:tr w:rsidR="00F536E0" w:rsidRPr="009A7D35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4" w:history="1">
              <w:r w:rsidRPr="009A7D35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F536E0" w:rsidRPr="009A7D35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E10ADB" w:rsidRDefault="00F536E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F536E0" w:rsidRPr="00E10ADB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-Удовлетворенность родителей качеством </w:t>
            </w:r>
            <w:r w:rsidRPr="00E10A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предоставленной услуги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педагогов в деятельности  районного  МО(%)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Не более 11 дней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 xml:space="preserve"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(процентов) 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152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F536E0" w:rsidRPr="009A7D35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9A7D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9A7D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9A7D35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7D35">
              <w:rPr>
                <w:rFonts w:ascii="Times New Roman" w:hAnsi="Times New Roman"/>
                <w:b/>
                <w:sz w:val="24"/>
                <w:szCs w:val="24"/>
              </w:rPr>
              <w:t>Раздел 3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9A7D3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Присмотр и уход 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11785001100200006005100101</w:t>
            </w: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36E0" w:rsidRPr="009A7D35" w:rsidRDefault="00F536E0" w:rsidP="009277EF">
            <w:pPr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2. Категории потребителей муниципальной услуги:   Физические лица от 1 года  до 3 лет за исключением   льготных категорий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5" w:history="1">
        <w:r w:rsidRPr="00E10ADB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E10ADB">
        <w:rPr>
          <w:rFonts w:ascii="Times New Roman" w:hAnsi="Times New Roman"/>
          <w:sz w:val="24"/>
          <w:szCs w:val="24"/>
        </w:rPr>
        <w:t>:</w:t>
      </w:r>
    </w:p>
    <w:tbl>
      <w:tblPr>
        <w:tblW w:w="1595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1134"/>
        <w:gridCol w:w="1276"/>
        <w:gridCol w:w="3969"/>
        <w:gridCol w:w="1133"/>
        <w:gridCol w:w="851"/>
        <w:gridCol w:w="1417"/>
        <w:gridCol w:w="850"/>
        <w:gridCol w:w="709"/>
      </w:tblGrid>
      <w:tr w:rsidR="00F536E0" w:rsidRPr="009A7D35" w:rsidTr="009277EF">
        <w:trPr>
          <w:trHeight w:val="444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6" w:history="1">
              <w:r w:rsidRPr="009A7D35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F536E0" w:rsidRPr="009A7D35" w:rsidTr="009277EF">
        <w:trPr>
          <w:trHeight w:val="1015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F536E0" w:rsidRPr="009A7D35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E10ADB" w:rsidRDefault="00F536E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F536E0" w:rsidRPr="00E10ADB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педагогов в деятельности  районного  МО(%)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28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Не более 11 дней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9A7D35" w:rsidRDefault="00F536E0" w:rsidP="00F536E0">
      <w:pPr>
        <w:spacing w:after="0"/>
        <w:rPr>
          <w:vanish/>
        </w:rPr>
      </w:pPr>
    </w:p>
    <w:tbl>
      <w:tblPr>
        <w:tblW w:w="152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F536E0" w:rsidRPr="009A7D35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9A7D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9A7D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9A7D35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7D35">
              <w:rPr>
                <w:rFonts w:ascii="Times New Roman" w:hAnsi="Times New Roman"/>
                <w:b/>
                <w:sz w:val="24"/>
                <w:szCs w:val="24"/>
              </w:rPr>
              <w:t>Раздел 4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1. Наименование муниципальной услуги</w:t>
            </w:r>
            <w:r w:rsidRPr="009A7D3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</w:t>
            </w:r>
            <w:r w:rsidRPr="009A7D3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Присмотр и уход 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Уникальный номер по </w:t>
            </w: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11785001100300006003100101</w:t>
            </w: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36E0" w:rsidRPr="009A7D35" w:rsidRDefault="00F536E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2. Категории потребителей муниципальной услуги:   Физические лица от 3 лет  до 8 лет за исключением   льготных категорий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7" w:history="1">
        <w:r w:rsidRPr="00E10ADB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E10ADB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134"/>
        <w:gridCol w:w="4820"/>
        <w:gridCol w:w="1134"/>
        <w:gridCol w:w="708"/>
        <w:gridCol w:w="1418"/>
        <w:gridCol w:w="567"/>
        <w:gridCol w:w="567"/>
      </w:tblGrid>
      <w:tr w:rsidR="00F536E0" w:rsidRPr="009A7D35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8" w:history="1">
              <w:r w:rsidRPr="009A7D35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F536E0" w:rsidRPr="009A7D35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E10ADB" w:rsidRDefault="00F536E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F536E0" w:rsidRPr="00E10ADB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педагогов в деятельности  районного  МО(%)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Не более 11 дней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9A7D35" w:rsidRDefault="00F536E0" w:rsidP="00F536E0">
      <w:pPr>
        <w:spacing w:after="0"/>
        <w:rPr>
          <w:vanish/>
        </w:rPr>
      </w:pPr>
    </w:p>
    <w:tbl>
      <w:tblPr>
        <w:tblW w:w="152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F536E0" w:rsidRPr="009A7D35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9A7D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9A7D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9A7D35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7D35">
              <w:rPr>
                <w:rFonts w:ascii="Times New Roman" w:hAnsi="Times New Roman"/>
                <w:b/>
                <w:sz w:val="24"/>
                <w:szCs w:val="24"/>
              </w:rPr>
              <w:t>Раздел 4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1. Наименование муниципальной услуги:   </w:t>
            </w:r>
            <w:r w:rsidRPr="009A7D35">
              <w:rPr>
                <w:rFonts w:ascii="Times New Roman" w:hAnsi="Times New Roman"/>
                <w:sz w:val="24"/>
                <w:szCs w:val="24"/>
                <w:u w:val="single"/>
              </w:rPr>
              <w:t>Присмотр и уход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117850012000300006002100101 </w:t>
            </w: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36E0" w:rsidRPr="009A7D35" w:rsidRDefault="00F536E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2. Категории потребителей муниципальной услуги:  дети - сироты и дети, оставшиеся без попечения родителей   от 3 лет до 8 лет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9" w:history="1">
        <w:r w:rsidRPr="00E10ADB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E10ADB">
        <w:rPr>
          <w:rFonts w:ascii="Times New Roman" w:hAnsi="Times New Roman"/>
          <w:sz w:val="24"/>
          <w:szCs w:val="24"/>
        </w:rPr>
        <w:t>:</w:t>
      </w:r>
    </w:p>
    <w:tbl>
      <w:tblPr>
        <w:tblW w:w="1546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992"/>
        <w:gridCol w:w="1073"/>
        <w:gridCol w:w="1134"/>
        <w:gridCol w:w="992"/>
        <w:gridCol w:w="3969"/>
        <w:gridCol w:w="1134"/>
        <w:gridCol w:w="992"/>
        <w:gridCol w:w="992"/>
        <w:gridCol w:w="851"/>
        <w:gridCol w:w="850"/>
      </w:tblGrid>
      <w:tr w:rsidR="00F536E0" w:rsidRPr="009A7D35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0" w:history="1">
              <w:r w:rsidRPr="009A7D35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F536E0" w:rsidRPr="009A7D35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E10ADB" w:rsidRDefault="00F536E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педагогов в деятельности  районного  МО(%)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Не более 11 дней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F536E0" w:rsidRPr="009A7D35" w:rsidTr="009277EF">
        <w:tc>
          <w:tcPr>
            <w:tcW w:w="15408" w:type="dxa"/>
            <w:gridSpan w:val="5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F536E0" w:rsidRPr="009A7D35" w:rsidTr="009277EF">
        <w:tc>
          <w:tcPr>
            <w:tcW w:w="1786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F536E0" w:rsidRPr="009A7D35" w:rsidTr="009277EF">
        <w:tc>
          <w:tcPr>
            <w:tcW w:w="1786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728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5. Порядок оказания муниципальной услуги</w:t>
      </w: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</w:t>
      </w:r>
    </w:p>
    <w:p w:rsidR="00F536E0" w:rsidRPr="00E10ADB" w:rsidRDefault="00F536E0" w:rsidP="00F536E0">
      <w:pPr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F536E0" w:rsidRPr="00E10ADB" w:rsidRDefault="00F536E0" w:rsidP="00F536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F536E0" w:rsidRPr="00E10ADB" w:rsidRDefault="00F536E0" w:rsidP="00F536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Федеральный закон от 28.12.2012 273-фз «Об образовании в Российской Федерации»</w:t>
      </w: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</w:t>
      </w: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(наименование, номер и дата нормативного правового акта)</w:t>
      </w: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6379"/>
        <w:gridCol w:w="4102"/>
      </w:tblGrid>
      <w:tr w:rsidR="00F536E0" w:rsidRPr="009A7D35" w:rsidTr="009277EF">
        <w:tc>
          <w:tcPr>
            <w:tcW w:w="5211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6379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02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F536E0" w:rsidRPr="009A7D35" w:rsidTr="009277EF">
        <w:tc>
          <w:tcPr>
            <w:tcW w:w="5211" w:type="dxa"/>
            <w:shd w:val="clear" w:color="auto" w:fill="auto"/>
          </w:tcPr>
          <w:p w:rsidR="00F536E0" w:rsidRPr="009A7D35" w:rsidRDefault="00F536E0" w:rsidP="009277EF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  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   ДОУ, в средствах массовой информации, на  сайте   ДОУ </w:t>
            </w:r>
          </w:p>
          <w:p w:rsidR="00F536E0" w:rsidRPr="009A7D35" w:rsidRDefault="00F536E0" w:rsidP="009277EF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в сети интернет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  Индивидуальное устное информирование граждан осуществляется при личном обращении или  по телефону. </w:t>
            </w:r>
          </w:p>
          <w:p w:rsidR="00F536E0" w:rsidRPr="009A7D35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Письменное информирование при обращении граждан осуществляется путем почтовых отправлений.</w:t>
            </w:r>
          </w:p>
        </w:tc>
        <w:tc>
          <w:tcPr>
            <w:tcW w:w="6379" w:type="dxa"/>
            <w:shd w:val="clear" w:color="auto" w:fill="auto"/>
          </w:tcPr>
          <w:p w:rsidR="00F536E0" w:rsidRPr="009A7D35" w:rsidRDefault="00F536E0" w:rsidP="009277E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Местонахождение   ДОУ, номера телефонов, факсов, адреса электронной почты,  адреса Интернет-сайта, графики работы должностных лиц,</w:t>
            </w:r>
            <w:r w:rsidRPr="009A7D35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F536E0" w:rsidRPr="009A7D35" w:rsidRDefault="00F536E0" w:rsidP="009277E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F536E0" w:rsidRPr="009A7D35" w:rsidRDefault="00F536E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2" w:type="dxa"/>
            <w:shd w:val="clear" w:color="auto" w:fill="auto"/>
          </w:tcPr>
          <w:p w:rsidR="00F536E0" w:rsidRPr="00E10ADB" w:rsidRDefault="00F536E0" w:rsidP="009277EF">
            <w:pPr>
              <w:pStyle w:val="aa"/>
              <w:jc w:val="both"/>
            </w:pPr>
            <w:r w:rsidRPr="00E10ADB">
              <w:t xml:space="preserve"> </w:t>
            </w:r>
            <w:r w:rsidRPr="009A7D35">
              <w:rPr>
                <w:color w:val="000000"/>
              </w:rPr>
              <w:t>В течение десяти  дней со дня внесения соответствующих изменений</w:t>
            </w:r>
          </w:p>
        </w:tc>
      </w:tr>
      <w:tr w:rsidR="00F536E0" w:rsidRPr="009A7D35" w:rsidTr="009277EF">
        <w:tc>
          <w:tcPr>
            <w:tcW w:w="5211" w:type="dxa"/>
            <w:shd w:val="clear" w:color="auto" w:fill="auto"/>
          </w:tcPr>
          <w:p w:rsidR="00F536E0" w:rsidRPr="009A7D35" w:rsidRDefault="00F536E0" w:rsidP="009277EF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A7D35">
              <w:rPr>
                <w:rFonts w:ascii="Times New Roman" w:hAnsi="Times New Roman"/>
                <w:noProof/>
                <w:sz w:val="24"/>
                <w:szCs w:val="24"/>
              </w:rPr>
              <w:t>Информация у входа в образовательное учреждение</w:t>
            </w:r>
          </w:p>
        </w:tc>
        <w:tc>
          <w:tcPr>
            <w:tcW w:w="6379" w:type="dxa"/>
            <w:shd w:val="clear" w:color="auto" w:fill="auto"/>
          </w:tcPr>
          <w:p w:rsidR="00F536E0" w:rsidRPr="009A7D35" w:rsidRDefault="00F536E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102" w:type="dxa"/>
            <w:shd w:val="clear" w:color="auto" w:fill="auto"/>
          </w:tcPr>
          <w:p w:rsidR="00F536E0" w:rsidRPr="009A7D35" w:rsidRDefault="00F536E0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F536E0" w:rsidRPr="009A7D35" w:rsidTr="009277EF">
        <w:tc>
          <w:tcPr>
            <w:tcW w:w="5211" w:type="dxa"/>
            <w:shd w:val="clear" w:color="auto" w:fill="auto"/>
          </w:tcPr>
          <w:p w:rsidR="00F536E0" w:rsidRPr="009A7D35" w:rsidRDefault="00F536E0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F536E0" w:rsidRPr="009A7D35" w:rsidRDefault="00F536E0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9A7D35" w:rsidRDefault="00F536E0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F536E0" w:rsidRPr="009A7D35" w:rsidRDefault="00F536E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F536E0" w:rsidRPr="009A7D35" w:rsidRDefault="00F536E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F536E0" w:rsidRPr="009A7D35" w:rsidRDefault="00F536E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- копия лицензии и устава;</w:t>
            </w:r>
          </w:p>
          <w:p w:rsidR="00F536E0" w:rsidRPr="009A7D35" w:rsidRDefault="00F536E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- номера телефонов учреждения, электронная почта, сайт ОУ;</w:t>
            </w:r>
          </w:p>
          <w:p w:rsidR="00F536E0" w:rsidRPr="009A7D35" w:rsidRDefault="00F536E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- перечень дополнительных услуг, оказываемых в учреждении;</w:t>
            </w:r>
          </w:p>
          <w:p w:rsidR="00F536E0" w:rsidRPr="009A7D35" w:rsidRDefault="00F536E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- описание порядка и условия приема в учреждение;</w:t>
            </w:r>
          </w:p>
          <w:p w:rsidR="00F536E0" w:rsidRPr="009A7D35" w:rsidRDefault="00F536E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- проводимые в учреждении мероприятия;</w:t>
            </w:r>
          </w:p>
          <w:p w:rsidR="00F536E0" w:rsidRPr="009A7D35" w:rsidRDefault="00F536E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102" w:type="dxa"/>
            <w:shd w:val="clear" w:color="auto" w:fill="auto"/>
          </w:tcPr>
          <w:p w:rsidR="00F536E0" w:rsidRPr="009A7D35" w:rsidRDefault="00F536E0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F536E0" w:rsidRPr="009A7D35" w:rsidTr="009277EF">
        <w:tc>
          <w:tcPr>
            <w:tcW w:w="5211" w:type="dxa"/>
            <w:shd w:val="clear" w:color="auto" w:fill="auto"/>
          </w:tcPr>
          <w:p w:rsidR="00F536E0" w:rsidRPr="009A7D35" w:rsidRDefault="00F536E0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F536E0" w:rsidRPr="009A7D35" w:rsidRDefault="00F536E0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F536E0" w:rsidRPr="009A7D35" w:rsidRDefault="00F536E0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  <w:p w:rsidR="00F536E0" w:rsidRPr="009A7D35" w:rsidRDefault="00F536E0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2" w:type="dxa"/>
            <w:shd w:val="clear" w:color="auto" w:fill="auto"/>
          </w:tcPr>
          <w:p w:rsidR="00F536E0" w:rsidRPr="009A7D35" w:rsidRDefault="00F536E0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F536E0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F536E0" w:rsidRPr="006C51BF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6C51BF">
        <w:rPr>
          <w:rFonts w:ascii="Times New Roman" w:hAnsi="Times New Roman"/>
          <w:b/>
          <w:sz w:val="24"/>
          <w:szCs w:val="24"/>
        </w:rPr>
        <w:t xml:space="preserve">Часть 2. Сведения о выполняемых работах </w:t>
      </w:r>
      <w:hyperlink w:anchor="Par200" w:history="1">
        <w:r w:rsidRPr="006C51BF">
          <w:rPr>
            <w:rFonts w:ascii="Times New Roman" w:hAnsi="Times New Roman"/>
            <w:b/>
            <w:color w:val="0000FF"/>
            <w:sz w:val="24"/>
            <w:szCs w:val="24"/>
          </w:rPr>
          <w:t>&lt;3&gt;</w:t>
        </w:r>
      </w:hyperlink>
    </w:p>
    <w:p w:rsidR="00F536E0" w:rsidRPr="006C51BF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6C51BF">
        <w:rPr>
          <w:rFonts w:ascii="Times New Roman" w:hAnsi="Times New Roman"/>
          <w:b/>
          <w:sz w:val="24"/>
          <w:szCs w:val="24"/>
        </w:rPr>
        <w:t>Раздел _____</w:t>
      </w:r>
    </w:p>
    <w:p w:rsidR="00F536E0" w:rsidRPr="00E10ADB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F536E0" w:rsidRPr="009A7D35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1. Наименование работы:  Реализация основных общеобразовательных программ дошкольного образования ______________________________________________________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работы:     ______________________________________________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работы:</w:t>
      </w: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0" w:name="Par11"/>
      <w:bookmarkEnd w:id="0"/>
      <w:r w:rsidRPr="00E10ADB">
        <w:rPr>
          <w:rFonts w:ascii="Times New Roman" w:hAnsi="Times New Roman"/>
          <w:sz w:val="24"/>
          <w:szCs w:val="24"/>
        </w:rPr>
        <w:t xml:space="preserve">3.1. Показатели, характеризующие качество работы </w:t>
      </w:r>
      <w:hyperlink w:anchor="Par201" w:history="1">
        <w:r w:rsidRPr="00E10ADB">
          <w:rPr>
            <w:rFonts w:ascii="Times New Roman" w:hAnsi="Times New Roman"/>
            <w:color w:val="0000FF"/>
            <w:sz w:val="24"/>
            <w:szCs w:val="24"/>
          </w:rPr>
          <w:t>&lt;4&gt;</w:t>
        </w:r>
      </w:hyperlink>
      <w:r w:rsidRPr="00E10ADB">
        <w:rPr>
          <w:rFonts w:ascii="Times New Roman" w:hAnsi="Times New Roman"/>
          <w:sz w:val="24"/>
          <w:szCs w:val="24"/>
        </w:rPr>
        <w:t>:</w:t>
      </w:r>
    </w:p>
    <w:tbl>
      <w:tblPr>
        <w:tblW w:w="15842" w:type="dxa"/>
        <w:tblInd w:w="-298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3"/>
        <w:gridCol w:w="2139"/>
        <w:gridCol w:w="1310"/>
        <w:gridCol w:w="1310"/>
        <w:gridCol w:w="1602"/>
        <w:gridCol w:w="1585"/>
        <w:gridCol w:w="1774"/>
        <w:gridCol w:w="913"/>
        <w:gridCol w:w="836"/>
        <w:gridCol w:w="1425"/>
        <w:gridCol w:w="977"/>
        <w:gridCol w:w="888"/>
      </w:tblGrid>
      <w:tr w:rsidR="00F536E0" w:rsidRPr="009A7D35" w:rsidTr="009277EF">
        <w:trPr>
          <w:trHeight w:val="20"/>
        </w:trPr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47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Показатель, характеризующий содержание работы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(по справочникам)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Значение показателя качества работы</w:t>
            </w:r>
          </w:p>
        </w:tc>
      </w:tr>
      <w:tr w:rsidR="00F536E0" w:rsidRPr="009A7D35" w:rsidTr="009277EF">
        <w:trPr>
          <w:trHeight w:val="20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1" w:history="1">
              <w:r w:rsidRPr="009A7D35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F536E0" w:rsidRPr="009A7D35" w:rsidTr="009277EF">
        <w:trPr>
          <w:trHeight w:val="20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(наименование показателя)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rPr>
          <w:trHeight w:val="20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color w:val="C00000"/>
          <w:sz w:val="24"/>
          <w:szCs w:val="24"/>
        </w:rPr>
      </w:pPr>
      <w:r w:rsidRPr="00E10ADB">
        <w:rPr>
          <w:rFonts w:ascii="Times New Roman" w:hAnsi="Times New Roman"/>
          <w:color w:val="C00000"/>
          <w:sz w:val="24"/>
          <w:szCs w:val="24"/>
        </w:rPr>
        <w:t>Допустимые (возможные)отклонения от установленных показателей качества работы, в пределах которых муниципальное задание считается выполненным, (процентов) ____________________</w:t>
      </w: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1" w:name="Par86"/>
      <w:bookmarkEnd w:id="1"/>
      <w:r w:rsidRPr="00E10ADB">
        <w:rPr>
          <w:rFonts w:ascii="Times New Roman" w:hAnsi="Times New Roman"/>
          <w:sz w:val="24"/>
          <w:szCs w:val="24"/>
        </w:rPr>
        <w:t>3.2. Показатели, характеризующие объем работы:</w:t>
      </w:r>
    </w:p>
    <w:tbl>
      <w:tblPr>
        <w:tblW w:w="1583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89"/>
        <w:gridCol w:w="1559"/>
        <w:gridCol w:w="993"/>
        <w:gridCol w:w="1048"/>
        <w:gridCol w:w="1078"/>
        <w:gridCol w:w="1134"/>
        <w:gridCol w:w="3260"/>
        <w:gridCol w:w="1135"/>
        <w:gridCol w:w="850"/>
        <w:gridCol w:w="1133"/>
        <w:gridCol w:w="1276"/>
        <w:gridCol w:w="709"/>
        <w:gridCol w:w="769"/>
      </w:tblGrid>
      <w:tr w:rsidR="00F536E0" w:rsidRPr="009A7D35" w:rsidTr="009277EF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ind w:right="-62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2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Значение показателя объема работы</w:t>
            </w:r>
          </w:p>
        </w:tc>
      </w:tr>
      <w:tr w:rsidR="00F536E0" w:rsidRPr="009A7D35" w:rsidTr="009277EF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2" w:history="1">
              <w:r w:rsidRPr="009A7D35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описание работы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F536E0" w:rsidRPr="009A7D35" w:rsidTr="009277EF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наиме-нова-ние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F536E0" w:rsidRPr="009A7D35" w:rsidTr="009277EF">
        <w:trPr>
          <w:trHeight w:val="3559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E10ADB" w:rsidRDefault="00F536E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10ADB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F536E0" w:rsidRPr="00E10ADB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педагогов в деятельности  районного  </w:t>
            </w:r>
            <w:r w:rsidRPr="00E10A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МО(%)</w:t>
            </w: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6E0" w:rsidRPr="00E10ADB" w:rsidRDefault="00F536E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ind w:left="-23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A7D3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A7D3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A7D3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A7D3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A7D3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A7D3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A7D3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A7D3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A7D3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A7D3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A7D3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A7D3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lastRenderedPageBreak/>
        <w:t>Допустимые (возможные)отклонения от установленных показателей объемаработы, в пределах которых муниципальное задание считается выполненным, (процентов) ____________________</w:t>
      </w:r>
    </w:p>
    <w:p w:rsidR="00F536E0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F536E0" w:rsidRPr="006C51BF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6C51BF">
        <w:rPr>
          <w:rFonts w:ascii="Times New Roman" w:hAnsi="Times New Roman"/>
          <w:b/>
          <w:sz w:val="24"/>
          <w:szCs w:val="24"/>
        </w:rPr>
        <w:t xml:space="preserve">Часть 3. Прочие сведения о муниципальном задании </w:t>
      </w:r>
      <w:hyperlink w:anchor="Par202" w:history="1">
        <w:r w:rsidRPr="006C51BF">
          <w:rPr>
            <w:rFonts w:ascii="Times New Roman" w:hAnsi="Times New Roman"/>
            <w:b/>
            <w:color w:val="0000FF"/>
            <w:sz w:val="24"/>
            <w:szCs w:val="24"/>
          </w:rPr>
          <w:t>&lt;5&gt;</w:t>
        </w:r>
      </w:hyperlink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63"/>
      </w:tblGrid>
      <w:tr w:rsidR="00F536E0" w:rsidRPr="009A7D35" w:rsidTr="009277EF">
        <w:trPr>
          <w:cantSplit/>
          <w:trHeight w:val="732"/>
        </w:trPr>
        <w:tc>
          <w:tcPr>
            <w:tcW w:w="15063" w:type="dxa"/>
            <w:tcBorders>
              <w:top w:val="nil"/>
              <w:bottom w:val="nil"/>
            </w:tcBorders>
          </w:tcPr>
          <w:p w:rsidR="00F536E0" w:rsidRPr="00E10ADB" w:rsidRDefault="00F536E0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ADB">
              <w:rPr>
                <w:rFonts w:ascii="Times New Roman" w:hAnsi="Times New Roman" w:cs="Times New Roman"/>
                <w:sz w:val="24"/>
                <w:szCs w:val="24"/>
              </w:rPr>
              <w:t>1. Основания для досрочного прекращения выполнения муниципального задания:  реорганизация муниципального автономного учреждения, ликвидация  учреждения, иных случаях в соответствии с действующим законодательством.</w:t>
            </w:r>
          </w:p>
          <w:p w:rsidR="00F536E0" w:rsidRPr="00E10ADB" w:rsidRDefault="00F536E0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2.  Иная информация, необходимая для выполнения (контроля за выполнением) муниципального задания ____________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3. 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87"/>
        <w:gridCol w:w="2837"/>
        <w:gridCol w:w="4447"/>
      </w:tblGrid>
      <w:tr w:rsidR="00F536E0" w:rsidRPr="009A7D35" w:rsidTr="009277EF">
        <w:tc>
          <w:tcPr>
            <w:tcW w:w="3652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111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7363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F536E0" w:rsidRPr="009A7D35" w:rsidTr="009277EF">
        <w:tc>
          <w:tcPr>
            <w:tcW w:w="3652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63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536E0" w:rsidRPr="009A7D35" w:rsidTr="009277EF">
        <w:tc>
          <w:tcPr>
            <w:tcW w:w="3652" w:type="dxa"/>
            <w:shd w:val="clear" w:color="auto" w:fill="auto"/>
          </w:tcPr>
          <w:p w:rsidR="00F536E0" w:rsidRPr="009A7D35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Внешний контроль</w:t>
            </w:r>
          </w:p>
        </w:tc>
        <w:tc>
          <w:tcPr>
            <w:tcW w:w="4111" w:type="dxa"/>
            <w:shd w:val="clear" w:color="auto" w:fill="auto"/>
          </w:tcPr>
          <w:p w:rsidR="00F536E0" w:rsidRPr="009A7D35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7363" w:type="dxa"/>
            <w:shd w:val="clear" w:color="auto" w:fill="auto"/>
          </w:tcPr>
          <w:p w:rsidR="00F536E0" w:rsidRPr="009A7D35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Учредитель (проводит мониторинг выполнения задания в виде отчета)</w:t>
            </w:r>
          </w:p>
        </w:tc>
      </w:tr>
      <w:tr w:rsidR="00F536E0" w:rsidRPr="009A7D35" w:rsidTr="009277EF">
        <w:tc>
          <w:tcPr>
            <w:tcW w:w="3652" w:type="dxa"/>
            <w:shd w:val="clear" w:color="auto" w:fill="auto"/>
          </w:tcPr>
          <w:p w:rsidR="00F536E0" w:rsidRPr="009A7D35" w:rsidRDefault="00F536E0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Внешний контроль</w:t>
            </w:r>
          </w:p>
        </w:tc>
        <w:tc>
          <w:tcPr>
            <w:tcW w:w="4111" w:type="dxa"/>
            <w:shd w:val="clear" w:color="auto" w:fill="auto"/>
          </w:tcPr>
          <w:p w:rsidR="00F536E0" w:rsidRPr="009A7D35" w:rsidRDefault="00F536E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Не чаще  1 раза в 2  года</w:t>
            </w:r>
          </w:p>
        </w:tc>
        <w:tc>
          <w:tcPr>
            <w:tcW w:w="7363" w:type="dxa"/>
            <w:shd w:val="clear" w:color="auto" w:fill="auto"/>
          </w:tcPr>
          <w:p w:rsidR="00F536E0" w:rsidRPr="009A7D35" w:rsidRDefault="00F536E0" w:rsidP="009277E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A7D35">
              <w:rPr>
                <w:rFonts w:ascii="Times New Roman" w:hAnsi="Times New Roman" w:cs="Times New Roman"/>
                <w:sz w:val="24"/>
                <w:szCs w:val="24"/>
              </w:rPr>
              <w:t>Уполномоченные, надзорные и контролирующие органы</w:t>
            </w: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4. Требования к отчетности о выполнении муниципального задания ____________________________________________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4.1.  Периодичность  представления  отчетов  о  выполнении муниципального задания: 1 раз в год ____________________________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4.2. Сроки представления отчетов о выполнении муниципального задания: отчет за 12 месяцев не позднее 1 февраля  года, следующего за отчетным 4.3. Иные требования к отчетности о выполнении муниципального задания ______________________________________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 xml:space="preserve">5. Иные показатели, связанные с выполнением муниципального задания, </w:t>
      </w:r>
      <w:hyperlink w:anchor="Par203" w:history="1">
        <w:r w:rsidRPr="00E10ADB">
          <w:rPr>
            <w:rFonts w:ascii="Times New Roman" w:hAnsi="Times New Roman"/>
            <w:color w:val="0000FF"/>
            <w:sz w:val="24"/>
            <w:szCs w:val="24"/>
          </w:rPr>
          <w:t>&lt;6&gt;</w:t>
        </w:r>
      </w:hyperlink>
      <w:r w:rsidRPr="00E10ADB">
        <w:rPr>
          <w:rFonts w:ascii="Times New Roman" w:hAnsi="Times New Roman"/>
          <w:sz w:val="24"/>
          <w:szCs w:val="24"/>
        </w:rPr>
        <w:t>_____________________________________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--------------------------------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200"/>
      <w:bookmarkEnd w:id="2"/>
      <w:r w:rsidRPr="00E10ADB">
        <w:rPr>
          <w:rFonts w:ascii="Times New Roman" w:hAnsi="Times New Roman"/>
          <w:sz w:val="24"/>
          <w:szCs w:val="24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3" w:name="Par201"/>
      <w:bookmarkEnd w:id="3"/>
      <w:r w:rsidRPr="00E10ADB">
        <w:rPr>
          <w:rFonts w:ascii="Times New Roman" w:hAnsi="Times New Roman"/>
          <w:sz w:val="24"/>
          <w:szCs w:val="24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4" w:name="Par202"/>
      <w:bookmarkEnd w:id="4"/>
      <w:r w:rsidRPr="00E10ADB">
        <w:rPr>
          <w:rFonts w:ascii="Times New Roman" w:hAnsi="Times New Roman"/>
          <w:sz w:val="24"/>
          <w:szCs w:val="24"/>
        </w:rPr>
        <w:t>&lt;5&gt; Заполняется в целом по муниципальному заданию.</w:t>
      </w:r>
    </w:p>
    <w:p w:rsidR="00F536E0" w:rsidRPr="00E10ADB" w:rsidRDefault="00F536E0" w:rsidP="00F536E0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ar203"/>
      <w:bookmarkEnd w:id="5"/>
      <w:r w:rsidRPr="00E10ADB">
        <w:rPr>
          <w:rFonts w:ascii="Times New Roman" w:hAnsi="Times New Roman"/>
          <w:sz w:val="24"/>
          <w:szCs w:val="24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E10ADB">
          <w:rPr>
            <w:rFonts w:ascii="Times New Roman" w:hAnsi="Times New Roman"/>
            <w:sz w:val="24"/>
            <w:szCs w:val="24"/>
          </w:rPr>
          <w:t>подпунктах 3.1</w:t>
        </w:r>
      </w:hyperlink>
      <w:r w:rsidRPr="00E10ADB">
        <w:rPr>
          <w:rFonts w:ascii="Times New Roman" w:hAnsi="Times New Roman"/>
          <w:sz w:val="24"/>
          <w:szCs w:val="24"/>
        </w:rPr>
        <w:t xml:space="preserve"> и </w:t>
      </w:r>
      <w:hyperlink w:anchor="Par86" w:history="1">
        <w:r w:rsidRPr="00E10ADB">
          <w:rPr>
            <w:rFonts w:ascii="Times New Roman" w:hAnsi="Times New Roman"/>
            <w:sz w:val="24"/>
            <w:szCs w:val="24"/>
          </w:rPr>
          <w:t>3.2</w:t>
        </w:r>
      </w:hyperlink>
      <w:r w:rsidRPr="00E10ADB">
        <w:rPr>
          <w:rFonts w:ascii="Times New Roman" w:hAnsi="Times New Roman"/>
          <w:sz w:val="24"/>
          <w:szCs w:val="24"/>
        </w:rPr>
        <w:t xml:space="preserve"> настоящего муниципального задания, не заполняются.</w:t>
      </w:r>
    </w:p>
    <w:p w:rsidR="00F536E0" w:rsidRPr="00E10ADB" w:rsidRDefault="00F536E0" w:rsidP="00F536E0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pStyle w:val="ConsPlusNormal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10ADB">
        <w:rPr>
          <w:rFonts w:ascii="Times New Roman" w:hAnsi="Times New Roman" w:cs="Times New Roman"/>
          <w:sz w:val="24"/>
          <w:szCs w:val="24"/>
        </w:rPr>
        <w:t>Приложение 2</w:t>
      </w:r>
    </w:p>
    <w:p w:rsidR="00F536E0" w:rsidRPr="00E10ADB" w:rsidRDefault="00F536E0" w:rsidP="00F536E0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10ADB">
        <w:rPr>
          <w:rFonts w:ascii="Times New Roman" w:hAnsi="Times New Roman" w:cs="Times New Roman"/>
          <w:sz w:val="24"/>
          <w:szCs w:val="24"/>
        </w:rPr>
        <w:t>к Положению о формировании</w:t>
      </w:r>
    </w:p>
    <w:p w:rsidR="00F536E0" w:rsidRPr="00E10ADB" w:rsidRDefault="00F536E0" w:rsidP="00F536E0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10ADB">
        <w:rPr>
          <w:rFonts w:ascii="Times New Roman" w:hAnsi="Times New Roman" w:cs="Times New Roman"/>
          <w:sz w:val="24"/>
          <w:szCs w:val="24"/>
        </w:rPr>
        <w:t xml:space="preserve">государственного задания на оказание </w:t>
      </w:r>
    </w:p>
    <w:p w:rsidR="00F536E0" w:rsidRPr="00E10ADB" w:rsidRDefault="00F536E0" w:rsidP="00F536E0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10ADB">
        <w:rPr>
          <w:rFonts w:ascii="Times New Roman" w:hAnsi="Times New Roman" w:cs="Times New Roman"/>
          <w:sz w:val="24"/>
          <w:szCs w:val="24"/>
        </w:rPr>
        <w:t xml:space="preserve">государственных услуг (выполнение работ) </w:t>
      </w:r>
    </w:p>
    <w:p w:rsidR="00F536E0" w:rsidRPr="00E10ADB" w:rsidRDefault="00F536E0" w:rsidP="00F536E0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10ADB">
        <w:rPr>
          <w:rFonts w:ascii="Times New Roman" w:hAnsi="Times New Roman" w:cs="Times New Roman"/>
          <w:sz w:val="24"/>
          <w:szCs w:val="24"/>
        </w:rPr>
        <w:t xml:space="preserve">областным государственным учреждениям </w:t>
      </w:r>
    </w:p>
    <w:p w:rsidR="00F536E0" w:rsidRPr="00E10ADB" w:rsidRDefault="00F536E0" w:rsidP="00F536E0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10ADB">
        <w:rPr>
          <w:rFonts w:ascii="Times New Roman" w:hAnsi="Times New Roman" w:cs="Times New Roman"/>
          <w:sz w:val="24"/>
          <w:szCs w:val="24"/>
        </w:rPr>
        <w:t xml:space="preserve">и финансовом обеспечении выполнения </w:t>
      </w:r>
    </w:p>
    <w:p w:rsidR="00F536E0" w:rsidRPr="00E10ADB" w:rsidRDefault="00F536E0" w:rsidP="00F536E0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10ADB">
        <w:rPr>
          <w:rFonts w:ascii="Times New Roman" w:hAnsi="Times New Roman" w:cs="Times New Roman"/>
          <w:sz w:val="24"/>
          <w:szCs w:val="24"/>
        </w:rPr>
        <w:t>государственного задания</w:t>
      </w:r>
    </w:p>
    <w:p w:rsidR="00F536E0" w:rsidRPr="00E10ADB" w:rsidRDefault="00F536E0" w:rsidP="00F536E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ОТЧЕТ О ВЫПОЛНЕНИИ</w:t>
      </w:r>
    </w:p>
    <w:p w:rsidR="00F536E0" w:rsidRPr="00E10ADB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МУНИЦИПАЛЬНОГО ЗАДАНИЯ</w:t>
      </w:r>
    </w:p>
    <w:p w:rsidR="00F536E0" w:rsidRPr="00E10ADB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на 20___ год и на плановый период 20___ и 20___ годов</w:t>
      </w:r>
    </w:p>
    <w:p w:rsidR="00F536E0" w:rsidRPr="00E10ADB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от «____»  ____________ 20___ г.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F536E0" w:rsidRPr="009A7D35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Наименование муниципального учреждения 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18"/>
                <w:sz w:val="24"/>
                <w:szCs w:val="24"/>
              </w:rPr>
              <w:t>Форма по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hyperlink r:id="rId23" w:history="1">
              <w:r w:rsidRPr="009A7D35">
                <w:rPr>
                  <w:rFonts w:ascii="Times New Roman" w:hAnsi="Times New Roman"/>
                  <w:color w:val="0000FF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0506001</w:t>
            </w: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Виды деятельности муниципального учреждения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4" w:history="1">
              <w:r w:rsidRPr="009A7D35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5" w:history="1">
              <w:r w:rsidRPr="009A7D35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Вид муниципального учреждения ____________________________________________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(указывается вид муниципального 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6" w:history="1">
              <w:r w:rsidRPr="009A7D35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Периодичность _______________________________________________________________________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(указывается в соответствии с периодичностью представления отчета о выполнении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муниципального задания, установленной в муниципальном задании)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F536E0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F536E0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 xml:space="preserve">Часть 1. Сведения об оказываемых муниципальных услугах </w:t>
      </w:r>
      <w:hyperlink w:anchor="Par638" w:history="1">
        <w:r w:rsidRPr="00E10ADB">
          <w:rPr>
            <w:rFonts w:ascii="Times New Roman" w:hAnsi="Times New Roman"/>
            <w:color w:val="0000FF"/>
            <w:sz w:val="24"/>
            <w:szCs w:val="24"/>
          </w:rPr>
          <w:t>&lt;1&gt;</w:t>
        </w:r>
      </w:hyperlink>
    </w:p>
    <w:p w:rsidR="00F536E0" w:rsidRPr="00E10ADB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Раздел _____</w:t>
      </w:r>
    </w:p>
    <w:p w:rsidR="00F536E0" w:rsidRPr="00E10ADB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F536E0" w:rsidRPr="009A7D35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 _________________________________________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 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3.  Сведения о фактическом достижении показателей, характеризующих объем и(или) качество муниципальной услуги:</w:t>
      </w:r>
    </w:p>
    <w:p w:rsidR="00F536E0" w:rsidRPr="00E10ADB" w:rsidRDefault="00F536E0" w:rsidP="00F536E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3.1. Сведения о фактическом достижении показателей, характеризующихкачество муниципальной услуги:</w:t>
      </w:r>
    </w:p>
    <w:tbl>
      <w:tblPr>
        <w:tblW w:w="153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42"/>
        <w:gridCol w:w="1128"/>
        <w:gridCol w:w="994"/>
        <w:gridCol w:w="989"/>
        <w:gridCol w:w="859"/>
        <w:gridCol w:w="1277"/>
        <w:gridCol w:w="1133"/>
        <w:gridCol w:w="998"/>
        <w:gridCol w:w="994"/>
        <w:gridCol w:w="979"/>
      </w:tblGrid>
      <w:tr w:rsidR="00F536E0" w:rsidRPr="009A7D35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характеризующий </w:t>
            </w:r>
            <w:r w:rsidRPr="009A7D35">
              <w:rPr>
                <w:rFonts w:ascii="Times New Roman" w:hAnsi="Times New Roman"/>
                <w:sz w:val="24"/>
                <w:szCs w:val="24"/>
              </w:rPr>
              <w:t>условия (формы) оказания муниципальной услуги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</w:tr>
      <w:tr w:rsidR="00F536E0" w:rsidRPr="009A7D35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показате-ля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7" w:history="1">
              <w:r w:rsidRPr="009A7D35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утверждено в государ-ственном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откло-нение, превы-шающее допус-тимое (возож-ное) значение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причи-на откло-нения</w:t>
            </w:r>
          </w:p>
        </w:tc>
      </w:tr>
      <w:tr w:rsidR="00F536E0" w:rsidRPr="009A7D35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наи-мено-вание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3.2. Сведения о фактическом достижении показателей, характеризующих объем муниципальной услуги:</w:t>
      </w:r>
    </w:p>
    <w:tbl>
      <w:tblPr>
        <w:tblW w:w="1534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47"/>
        <w:gridCol w:w="1133"/>
        <w:gridCol w:w="1133"/>
        <w:gridCol w:w="1133"/>
        <w:gridCol w:w="1138"/>
        <w:gridCol w:w="1128"/>
        <w:gridCol w:w="994"/>
        <w:gridCol w:w="989"/>
        <w:gridCol w:w="859"/>
        <w:gridCol w:w="1138"/>
        <w:gridCol w:w="850"/>
        <w:gridCol w:w="994"/>
        <w:gridCol w:w="994"/>
        <w:gridCol w:w="850"/>
        <w:gridCol w:w="864"/>
      </w:tblGrid>
      <w:tr w:rsidR="00F536E0" w:rsidRPr="009A7D35" w:rsidTr="009277EF"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характеризующий </w:t>
            </w:r>
            <w:r w:rsidRPr="009A7D35">
              <w:rPr>
                <w:rFonts w:ascii="Times New Roman" w:hAnsi="Times New Roman"/>
                <w:sz w:val="24"/>
                <w:szCs w:val="24"/>
              </w:rPr>
              <w:t>условия (формы)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оказания муниципальной услуги</w:t>
            </w:r>
          </w:p>
        </w:tc>
        <w:tc>
          <w:tcPr>
            <w:tcW w:w="7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Сред-ний размер платы (цена, тариф)</w:t>
            </w:r>
          </w:p>
        </w:tc>
      </w:tr>
      <w:tr w:rsidR="00F536E0" w:rsidRPr="009A7D35" w:rsidTr="009277EF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8" w:history="1">
              <w:r w:rsidRPr="009A7D35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утверж-дено в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государ-ственном </w:t>
            </w: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задании на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 xml:space="preserve">исполнено на отчет-ную </w:t>
            </w: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дату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допус-тимое (возможное) откло-</w:t>
            </w: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 xml:space="preserve">откло-нение, превы-шающее </w:t>
            </w: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допус-тимое (возможное) значе-ние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при-чина откло-нения</w:t>
            </w: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 xml:space="preserve">Часть 2. Сведения о выполняемых работах </w:t>
      </w:r>
      <w:hyperlink w:anchor="Par639" w:history="1">
        <w:r w:rsidRPr="00E10ADB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</w:p>
    <w:p w:rsidR="00F536E0" w:rsidRPr="00E10ADB" w:rsidRDefault="00F536E0" w:rsidP="00F536E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Раздел _____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F536E0" w:rsidRPr="009A7D35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1. Наименование работы ________________________________________________________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 _______________________________________________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3. Сведения о фактическом достижении показателей, характеризующих объем и(или) качество работы:</w:t>
      </w:r>
    </w:p>
    <w:p w:rsidR="00F536E0" w:rsidRPr="00E10ADB" w:rsidRDefault="00F536E0" w:rsidP="00F536E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3.1. Сведения о фактическом достижении показателей, характеризующих качество работы:</w:t>
      </w:r>
    </w:p>
    <w:tbl>
      <w:tblPr>
        <w:tblW w:w="153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1133"/>
        <w:gridCol w:w="994"/>
        <w:gridCol w:w="989"/>
        <w:gridCol w:w="845"/>
        <w:gridCol w:w="1133"/>
        <w:gridCol w:w="992"/>
        <w:gridCol w:w="992"/>
        <w:gridCol w:w="1276"/>
        <w:gridCol w:w="1021"/>
      </w:tblGrid>
      <w:tr w:rsidR="00F536E0" w:rsidRPr="009A7D35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Уникальный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характеризующий</w:t>
            </w: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условия (формы) выполнения работы</w:t>
            </w:r>
          </w:p>
        </w:tc>
        <w:tc>
          <w:tcPr>
            <w:tcW w:w="82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</w:tr>
      <w:tr w:rsidR="00F536E0" w:rsidRPr="009A7D35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9" w:history="1">
              <w:r w:rsidRPr="009A7D35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утверж-дено в государст-венном задании на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испол-нено на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отчетную дату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отклонение, </w:t>
            </w:r>
            <w:r w:rsidRPr="009A7D35">
              <w:rPr>
                <w:rFonts w:ascii="Times New Roman" w:hAnsi="Times New Roman"/>
                <w:spacing w:val="-26"/>
                <w:sz w:val="24"/>
                <w:szCs w:val="24"/>
              </w:rPr>
              <w:t>превы-шающее</w:t>
            </w: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допустимое (возможное) значение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причина откло-нения</w:t>
            </w:r>
          </w:p>
        </w:tc>
      </w:tr>
      <w:tr w:rsidR="00F536E0" w:rsidRPr="009A7D35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3.2. Сведения о фактическом достижении показателей, характеризующих объем работы:</w:t>
      </w:r>
    </w:p>
    <w:tbl>
      <w:tblPr>
        <w:tblW w:w="1531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983"/>
        <w:gridCol w:w="1144"/>
        <w:gridCol w:w="989"/>
        <w:gridCol w:w="859"/>
        <w:gridCol w:w="1277"/>
        <w:gridCol w:w="834"/>
        <w:gridCol w:w="1297"/>
        <w:gridCol w:w="1113"/>
        <w:gridCol w:w="860"/>
      </w:tblGrid>
      <w:tr w:rsidR="00F536E0" w:rsidRPr="009A7D35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Уникаль-ный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характеризующий</w:t>
            </w:r>
            <w:r w:rsidRPr="009A7D35">
              <w:rPr>
                <w:rFonts w:ascii="Times New Roman" w:hAnsi="Times New Roman"/>
                <w:sz w:val="24"/>
                <w:szCs w:val="24"/>
              </w:rPr>
              <w:t xml:space="preserve"> условия (формы) выполнения работы</w:t>
            </w:r>
          </w:p>
        </w:tc>
        <w:tc>
          <w:tcPr>
            <w:tcW w:w="83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</w:tr>
      <w:tr w:rsidR="00F536E0" w:rsidRPr="009A7D35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показателя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30" w:history="1">
              <w:r w:rsidRPr="009A7D35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утверж-дено в государст-венном задании на год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испол-нено на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отчетную дату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допустимое (возможное) отклонение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отклонение, </w:t>
            </w:r>
            <w:r w:rsidRPr="009A7D35">
              <w:rPr>
                <w:rFonts w:ascii="Times New Roman" w:hAnsi="Times New Roman"/>
                <w:spacing w:val="-26"/>
                <w:sz w:val="24"/>
                <w:szCs w:val="24"/>
              </w:rPr>
              <w:t>превы-шающее</w:t>
            </w: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допусти-мое (возмож-ное) значе-ние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причина откло-нения</w:t>
            </w:r>
          </w:p>
        </w:tc>
      </w:tr>
      <w:tr w:rsidR="00F536E0" w:rsidRPr="009A7D35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(наиме-нование </w:t>
            </w: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(наиме-нование </w:t>
            </w: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(наиме-нование </w:t>
            </w: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(наиме-нование </w:t>
            </w: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показа-теля)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_______</w:t>
            </w:r>
          </w:p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 xml:space="preserve">(наиме-нование </w:t>
            </w: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показа-теля)</w:t>
            </w: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E0" w:rsidRPr="009A7D35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E0" w:rsidRPr="009A7D35" w:rsidRDefault="00F536E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3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</w:tbl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Руководитель (уполномоченное лицо) _____________ ___________ ______________________</w:t>
      </w:r>
    </w:p>
    <w:p w:rsidR="00F536E0" w:rsidRPr="00E10ADB" w:rsidRDefault="00F536E0" w:rsidP="00F536E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 xml:space="preserve">          (должность)   (подпись)   (расшифровка подписи)</w:t>
      </w:r>
    </w:p>
    <w:p w:rsidR="00F536E0" w:rsidRPr="00E10ADB" w:rsidRDefault="00F536E0" w:rsidP="00F536E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"__" __________ 20____ г.</w:t>
      </w:r>
    </w:p>
    <w:p w:rsidR="00F536E0" w:rsidRPr="00E10ADB" w:rsidRDefault="00F536E0" w:rsidP="00F536E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E10ADB">
        <w:rPr>
          <w:rFonts w:ascii="Times New Roman" w:hAnsi="Times New Roman"/>
          <w:sz w:val="24"/>
          <w:szCs w:val="24"/>
        </w:rPr>
        <w:t>--------------------------------</w:t>
      </w:r>
    </w:p>
    <w:p w:rsidR="00F536E0" w:rsidRPr="00E10ADB" w:rsidRDefault="00F536E0" w:rsidP="00F536E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6" w:name="Par637"/>
      <w:bookmarkStart w:id="7" w:name="Par638"/>
      <w:bookmarkEnd w:id="6"/>
      <w:bookmarkEnd w:id="7"/>
      <w:r w:rsidRPr="00E10ADB">
        <w:rPr>
          <w:rFonts w:ascii="Times New Roman" w:hAnsi="Times New Roman"/>
          <w:sz w:val="24"/>
          <w:szCs w:val="24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F536E0" w:rsidRPr="00E10ADB" w:rsidRDefault="00F536E0" w:rsidP="00F536E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8" w:name="Par639"/>
      <w:bookmarkEnd w:id="8"/>
      <w:r w:rsidRPr="00E10ADB">
        <w:rPr>
          <w:rFonts w:ascii="Times New Roman" w:hAnsi="Times New Roman"/>
          <w:sz w:val="24"/>
          <w:szCs w:val="24"/>
        </w:rPr>
        <w:t>&lt;2&gt;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D43A8E" w:rsidRDefault="00D43A8E"/>
    <w:sectPr w:rsidR="00D43A8E" w:rsidSect="00D43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F536E0"/>
    <w:rsid w:val="00D43A8E"/>
    <w:rsid w:val="00F53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6E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536E0"/>
    <w:pPr>
      <w:keepNext/>
      <w:spacing w:after="0" w:line="240" w:lineRule="auto"/>
      <w:outlineLvl w:val="0"/>
    </w:pPr>
    <w:rPr>
      <w:rFonts w:ascii="Times New Roman" w:eastAsia="Times New Roman" w:hAnsi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536E0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536E0"/>
    <w:pPr>
      <w:keepNext/>
      <w:spacing w:after="0" w:line="240" w:lineRule="auto"/>
      <w:jc w:val="center"/>
      <w:outlineLvl w:val="3"/>
    </w:pPr>
    <w:rPr>
      <w:rFonts w:ascii="Courier New" w:eastAsia="Times New Roman" w:hAnsi="Courier New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36E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536E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536E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F536E0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536E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F536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F536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F536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36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F536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F53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F536E0"/>
    <w:rPr>
      <w:rFonts w:ascii="Segoe UI" w:eastAsia="Calibri" w:hAnsi="Segoe UI" w:cs="Segoe UI"/>
      <w:sz w:val="18"/>
      <w:szCs w:val="18"/>
    </w:rPr>
  </w:style>
  <w:style w:type="paragraph" w:customStyle="1" w:styleId="a8">
    <w:name w:val="подпись к объекту"/>
    <w:basedOn w:val="a"/>
    <w:next w:val="a"/>
    <w:rsid w:val="00F536E0"/>
    <w:pPr>
      <w:tabs>
        <w:tab w:val="left" w:pos="3060"/>
      </w:tabs>
      <w:spacing w:after="0" w:line="240" w:lineRule="atLeast"/>
      <w:jc w:val="center"/>
    </w:pPr>
    <w:rPr>
      <w:rFonts w:ascii="Times New Roman" w:eastAsia="Times New Roman" w:hAnsi="Times New Roman"/>
      <w:b/>
      <w:caps/>
      <w:sz w:val="28"/>
      <w:szCs w:val="20"/>
      <w:lang w:eastAsia="ar-SA"/>
    </w:rPr>
  </w:style>
  <w:style w:type="character" w:styleId="a9">
    <w:name w:val="Hyperlink"/>
    <w:rsid w:val="00F536E0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F536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F536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F536E0"/>
  </w:style>
  <w:style w:type="paragraph" w:styleId="ad">
    <w:name w:val="footer"/>
    <w:basedOn w:val="a"/>
    <w:link w:val="ae"/>
    <w:rsid w:val="00F536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rsid w:val="00F536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F536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5A2E5F57430E2B89DB319FBC6638C15CCB296E619E2D8C6ECO" TargetMode="External"/><Relationship Id="rId13" Type="http://schemas.openxmlformats.org/officeDocument/2006/relationships/hyperlink" Target="consultantplus://offline/ref=8F3BB731765F946D87A85A21AD40C7ADDA2AABE4FC7C30E2B89DB319FBC6638C15CCB296E619E1DAC6EAO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26" Type="http://schemas.openxmlformats.org/officeDocument/2006/relationships/hyperlink" Target="consultantplus://offline/ref=8F3BB731765F946D87A85A21AD40C7ADDA25A2E5F57430E2B89DB319FBC6638C15CCB296E619E2D8C6EC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F3BB731765F946D87A85A21AD40C7ADDA24ADE9F37830E2B89DB319FBCCE6O" TargetMode="External"/><Relationship Id="rId7" Type="http://schemas.openxmlformats.org/officeDocument/2006/relationships/hyperlink" Target="consultantplus://offline/ref=8F3BB731765F946D87A85A21AD40C7ADDA25A2E5F57430E2B89DB319FBC6638C15CCB296E619E2D8C6EC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AABE4FC7C30E2B89DB319FBC6638C15CCB296E619E1DAC6EAO" TargetMode="External"/><Relationship Id="rId25" Type="http://schemas.openxmlformats.org/officeDocument/2006/relationships/hyperlink" Target="consultantplus://offline/ref=8F3BB731765F946D87A85A21AD40C7ADDA25A2E5F57430E2B89DB319FBC6638C15CCB296E619E2D8C6EC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hyperlink" Target="consultantplus://offline/ref=8F3BB731765F946D87A85A21AD40C7ADDA24ADE9F37830E2B89DB319FBCCE6O" TargetMode="External"/><Relationship Id="rId29" Type="http://schemas.openxmlformats.org/officeDocument/2006/relationships/hyperlink" Target="consultantplus://offline/ref=04913D161D616F19708C0A48DC04705389AB8F07995D25C05C486004E1N1O9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4ADE9F37830E2B89DB319FBCCE6O" TargetMode="External"/><Relationship Id="rId24" Type="http://schemas.openxmlformats.org/officeDocument/2006/relationships/hyperlink" Target="consultantplus://offline/ref=8F3BB731765F946D87A85A21AD40C7ADDA25A2E5F57430E2B89DB319FBC6638C15CCB296E619E2D8C6ECO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AABE4FC7C30E2B89DB319FBC6638C15CCB296E619E1DAC6EAO" TargetMode="External"/><Relationship Id="rId23" Type="http://schemas.openxmlformats.org/officeDocument/2006/relationships/hyperlink" Target="consultantplus://offline/ref=8F3BB731765F946D87A85A21AD40C7ADDA25AAEAF17430E2B89DB319FBCCE6O" TargetMode="External"/><Relationship Id="rId28" Type="http://schemas.openxmlformats.org/officeDocument/2006/relationships/hyperlink" Target="consultantplus://offline/ref=04913D161D616F19708C0A48DC04705389AB8F07995D25C05C486004E1N1O9H" TargetMode="External"/><Relationship Id="rId10" Type="http://schemas.openxmlformats.org/officeDocument/2006/relationships/hyperlink" Target="consultantplus://offline/ref=8F3BB731765F946D87A85A21AD40C7ADDA2AABE4FC7C30E2B89DB319FBC6638C15CCB296E619E1DAC6EAO" TargetMode="External"/><Relationship Id="rId19" Type="http://schemas.openxmlformats.org/officeDocument/2006/relationships/hyperlink" Target="consultantplus://offline/ref=8F3BB731765F946D87A85A21AD40C7ADDA2AABE4FC7C30E2B89DB319FBC6638C15CCB296E619E1DAC6EAO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AABE4FC7C30E2B89DB319FBC6638C15CCB296E619E1DAC6EBO" TargetMode="External"/><Relationship Id="rId14" Type="http://schemas.openxmlformats.org/officeDocument/2006/relationships/hyperlink" Target="consultantplus://offline/ref=8F3BB731765F946D87A85A21AD40C7ADDA24ADE9F37830E2B89DB319FBCCE6O" TargetMode="External"/><Relationship Id="rId22" Type="http://schemas.openxmlformats.org/officeDocument/2006/relationships/hyperlink" Target="consultantplus://offline/ref=04913D161D616F19708C0A48DC04705389AB8F07995D25C05C486004E1N1O9H" TargetMode="External"/><Relationship Id="rId27" Type="http://schemas.openxmlformats.org/officeDocument/2006/relationships/hyperlink" Target="consultantplus://offline/ref=04913D161D616F19708C0A48DC04705389AB8F07995D25C05C486004E1N1O9H" TargetMode="External"/><Relationship Id="rId30" Type="http://schemas.openxmlformats.org/officeDocument/2006/relationships/hyperlink" Target="consultantplus://offline/ref=04913D161D616F19708C0A48DC04705389AB8F07995D25C05C486004E1N1O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5371</Words>
  <Characters>30618</Characters>
  <Application>Microsoft Office Word</Application>
  <DocSecurity>0</DocSecurity>
  <Lines>255</Lines>
  <Paragraphs>71</Paragraphs>
  <ScaleCrop>false</ScaleCrop>
  <Company>Reanimator Extreme Edition</Company>
  <LinksUpToDate>false</LinksUpToDate>
  <CharactersWithSpaces>35918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2017-03-15T13:09:00Z</dcterms:created>
  <dcterms:modified xsi:type="dcterms:W3CDTF">2017-03-15T13:10:00Z</dcterms:modified>
</cp:coreProperties>
</file>