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440" w:rsidRDefault="00963440" w:rsidP="00963440">
      <w:pPr>
        <w:autoSpaceDE w:val="0"/>
        <w:autoSpaceDN w:val="0"/>
        <w:adjustRightInd w:val="0"/>
        <w:spacing w:after="0" w:line="240" w:lineRule="exact"/>
        <w:ind w:firstLine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УТВЕЖДЕНО</w:t>
      </w: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Батецкого муниципального района </w:t>
      </w:r>
    </w:p>
    <w:p w:rsidR="00963440" w:rsidRPr="004C2788" w:rsidRDefault="00963440" w:rsidP="00963440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29.01.2016 №72</w:t>
      </w: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963440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>Муниципальное задание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 xml:space="preserve">на 2016__год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963440" w:rsidRPr="003A0241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Наименование муниципального учреждения  </w:t>
            </w:r>
            <w:r w:rsidRPr="003A0241">
              <w:rPr>
                <w:rFonts w:ascii="Times New Roman" w:hAnsi="Times New Roman"/>
                <w:b/>
                <w:sz w:val="24"/>
                <w:szCs w:val="24"/>
              </w:rPr>
              <w:t>Муниципальное автономное дошкольное образовательное учреждение «Детский сад д. Городня»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5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Виды деятельности муниципального учреждения:      </w:t>
            </w:r>
            <w:r w:rsidRPr="003A0241">
              <w:rPr>
                <w:rFonts w:ascii="Times New Roman" w:hAnsi="Times New Roman"/>
                <w:b/>
                <w:sz w:val="24"/>
                <w:szCs w:val="24"/>
              </w:rPr>
              <w:t>Образование  и  наука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6" w:history="1">
              <w:r w:rsidRPr="003A0241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7" w:history="1">
              <w:r w:rsidRPr="003A0241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Вид муниципального учреждения: </w:t>
            </w:r>
            <w:r w:rsidRPr="003A0241">
              <w:rPr>
                <w:rFonts w:ascii="Times New Roman" w:hAnsi="Times New Roman"/>
                <w:b/>
                <w:sz w:val="24"/>
                <w:szCs w:val="24"/>
              </w:rPr>
              <w:t>детский сад</w:t>
            </w: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(указывается вид муниципального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8" w:history="1">
              <w:r w:rsidRPr="003A0241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  <w:sectPr w:rsidR="00963440" w:rsidRPr="00432516" w:rsidSect="00432516">
          <w:pgSz w:w="16840" w:h="11907" w:orient="landscape"/>
          <w:pgMar w:top="794" w:right="567" w:bottom="851" w:left="851" w:header="0" w:footer="0" w:gutter="0"/>
          <w:cols w:space="720"/>
          <w:noEndnote/>
          <w:titlePg/>
        </w:sectPr>
      </w:pPr>
    </w:p>
    <w:p w:rsidR="00963440" w:rsidRPr="0096284B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r:id="rId9" w:history="1">
        <w:r w:rsidRPr="0096284B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963440" w:rsidRPr="0096284B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963440" w:rsidRPr="003A024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3A0241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11784000300300201007100101</w:t>
            </w: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1года  до 3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0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992"/>
        <w:gridCol w:w="992"/>
        <w:gridCol w:w="1134"/>
        <w:gridCol w:w="1134"/>
        <w:gridCol w:w="3260"/>
        <w:gridCol w:w="1418"/>
        <w:gridCol w:w="851"/>
        <w:gridCol w:w="2126"/>
        <w:gridCol w:w="850"/>
        <w:gridCol w:w="709"/>
      </w:tblGrid>
      <w:tr w:rsidR="00963440" w:rsidRPr="003A0241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63440" w:rsidRPr="003A0241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963440" w:rsidRPr="00432516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-Удовлетворенность родителей качеством предоставленной услуги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Не более 7,2  дней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76,5%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____________________</w:t>
      </w:r>
    </w:p>
    <w:p w:rsidR="00963440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46"/>
        <w:gridCol w:w="1080"/>
        <w:gridCol w:w="992"/>
        <w:gridCol w:w="992"/>
        <w:gridCol w:w="2552"/>
        <w:gridCol w:w="850"/>
        <w:gridCol w:w="709"/>
        <w:gridCol w:w="1134"/>
        <w:gridCol w:w="709"/>
        <w:gridCol w:w="709"/>
        <w:gridCol w:w="1134"/>
        <w:gridCol w:w="850"/>
        <w:gridCol w:w="709"/>
      </w:tblGrid>
      <w:tr w:rsidR="00963440" w:rsidRPr="003A0241" w:rsidTr="009277EF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963440" w:rsidRPr="003A0241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(очеред-ной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963440" w:rsidRPr="003A0241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63440" w:rsidRPr="003A0241" w:rsidTr="009277EF">
        <w:trPr>
          <w:trHeight w:val="697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pStyle w:val="ConsPlusNormal"/>
              <w:ind w:left="80" w:right="-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Контингент воспитанников всего:</w:t>
            </w: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963440" w:rsidRDefault="00963440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963440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общеобразо-</w:t>
            </w: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вательной  программы  дошкольного  образования (%)</w:t>
            </w:r>
          </w:p>
          <w:p w:rsidR="00963440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- Доля   педагогических работников,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прошедших аттестацию  в новой форме (%)</w:t>
            </w: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963440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Формирова</w:t>
            </w: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963440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963440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Участие педагогов в деятельности  районного  МО(%)</w:t>
            </w:r>
          </w:p>
          <w:p w:rsidR="00963440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Не более 7,2 дней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76,5%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rPr>
          <w:trHeight w:val="22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3A0241" w:rsidRDefault="00963440" w:rsidP="00963440">
      <w:pPr>
        <w:spacing w:after="0"/>
        <w:rPr>
          <w:vanish/>
        </w:rPr>
      </w:pP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963440" w:rsidRPr="003A024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24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2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3A0241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11784000300300301006100101</w:t>
            </w: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Категории потребителей муниципальной услуги:   Физические лица от 3 лет  до 8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4253"/>
        <w:gridCol w:w="992"/>
        <w:gridCol w:w="850"/>
        <w:gridCol w:w="1560"/>
        <w:gridCol w:w="850"/>
        <w:gridCol w:w="709"/>
      </w:tblGrid>
      <w:tr w:rsidR="00963440" w:rsidRPr="003A0241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4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63440" w:rsidRPr="003A0241" w:rsidTr="009277EF">
        <w:trPr>
          <w:trHeight w:val="8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Стандарты и требования </w:t>
            </w:r>
            <w:r w:rsidRPr="00432516">
              <w:rPr>
                <w:rFonts w:ascii="Times New Roman" w:hAnsi="Times New Roman"/>
                <w:sz w:val="24"/>
                <w:szCs w:val="24"/>
              </w:rPr>
              <w:lastRenderedPageBreak/>
              <w:t>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образовательного процесса) (абсолютный показатель – да – нет);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963440" w:rsidRPr="00432516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Не более 7,2  дней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76,5%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</w:t>
      </w: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963440" w:rsidRPr="003A024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24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3A024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11785001100200006005100101</w:t>
            </w: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>2. Категории потребителей муниципальной услуги:   Физические лица от 1 года  до 3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5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276"/>
        <w:gridCol w:w="3969"/>
        <w:gridCol w:w="1134"/>
        <w:gridCol w:w="850"/>
        <w:gridCol w:w="1560"/>
        <w:gridCol w:w="850"/>
        <w:gridCol w:w="709"/>
      </w:tblGrid>
      <w:tr w:rsidR="00963440" w:rsidRPr="003A0241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63440" w:rsidRPr="003A0241" w:rsidTr="009277EF">
        <w:trPr>
          <w:trHeight w:val="187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963440" w:rsidRPr="00432516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дошкольного образования  в соответствии  с ФГОС  дошкольного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7,2  дней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76,5%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3A0241" w:rsidRDefault="00963440" w:rsidP="00963440">
      <w:pPr>
        <w:spacing w:after="0"/>
        <w:rPr>
          <w:vanish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963440" w:rsidRPr="003A024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A0241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024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3A024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11785001100300006003100101</w:t>
            </w: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>2. Категории потребителей муниципальной услуги:   Физические лица от 3 лет  до 8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7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609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3260"/>
        <w:gridCol w:w="1276"/>
        <w:gridCol w:w="1135"/>
        <w:gridCol w:w="2126"/>
        <w:gridCol w:w="850"/>
        <w:gridCol w:w="709"/>
      </w:tblGrid>
      <w:tr w:rsidR="00963440" w:rsidRPr="003A0241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8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наименова-ние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63440" w:rsidRPr="003A0241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процесса) (абсолютный показатель – да – нет);</w:t>
            </w:r>
          </w:p>
          <w:p w:rsidR="00963440" w:rsidRPr="00432516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Не более 7,2  дней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76,5%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ind w:hanging="2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ind w:hanging="2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3440" w:rsidRPr="003A0241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Default="00963440" w:rsidP="0096344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Pr="00432516">
        <w:rPr>
          <w:rFonts w:ascii="Times New Roman" w:hAnsi="Times New Roman"/>
          <w:sz w:val="24"/>
          <w:szCs w:val="24"/>
        </w:rPr>
        <w:t>_Нормативные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963440" w:rsidRPr="003A0241" w:rsidTr="009277EF">
        <w:tc>
          <w:tcPr>
            <w:tcW w:w="15408" w:type="dxa"/>
            <w:gridSpan w:val="5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963440" w:rsidRPr="003A0241" w:rsidTr="009277EF">
        <w:tc>
          <w:tcPr>
            <w:tcW w:w="1786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963440" w:rsidRPr="003A0241" w:rsidTr="009277EF">
        <w:tc>
          <w:tcPr>
            <w:tcW w:w="1786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3440" w:rsidRPr="003A0241" w:rsidTr="009277EF">
        <w:tc>
          <w:tcPr>
            <w:tcW w:w="1786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786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</w:t>
      </w:r>
    </w:p>
    <w:p w:rsidR="00963440" w:rsidRPr="00432516" w:rsidRDefault="00963440" w:rsidP="00963440">
      <w:pPr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963440" w:rsidRPr="00432516" w:rsidRDefault="00963440" w:rsidP="009634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963440" w:rsidRPr="00432516" w:rsidRDefault="00963440" w:rsidP="009634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(наименование, номер и дата нормативного правового акта)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544"/>
        <w:gridCol w:w="4668"/>
      </w:tblGrid>
      <w:tr w:rsidR="00963440" w:rsidRPr="003A0241" w:rsidTr="009277EF">
        <w:tc>
          <w:tcPr>
            <w:tcW w:w="5196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544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68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963440" w:rsidRPr="003A0241" w:rsidTr="009277EF">
        <w:tc>
          <w:tcPr>
            <w:tcW w:w="5196" w:type="dxa"/>
            <w:shd w:val="clear" w:color="auto" w:fill="auto"/>
          </w:tcPr>
          <w:p w:rsidR="00963440" w:rsidRPr="003A0241" w:rsidRDefault="00963440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        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   ДОУ, в средствах массовой информации, на  сайте   ДОУ в сети интернет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        Индивидуальное устное информирование граждан осуществляется при личном обращении или  по телефону. 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 xml:space="preserve">          Письменное информирование при обращении граждан осуществляется путем почтовых отправлений.</w:t>
            </w:r>
          </w:p>
        </w:tc>
        <w:tc>
          <w:tcPr>
            <w:tcW w:w="5544" w:type="dxa"/>
            <w:shd w:val="clear" w:color="auto" w:fill="auto"/>
          </w:tcPr>
          <w:p w:rsidR="00963440" w:rsidRPr="003A0241" w:rsidRDefault="00963440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Местонахождение   ДОУ, номера телефонов, факсов, адреса электронной почты,  адреса Интернет-сайта, графики работы должностных лиц,</w:t>
            </w:r>
            <w:r w:rsidRPr="003A0241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963440" w:rsidRPr="003A0241" w:rsidRDefault="00963440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</w:tcPr>
          <w:p w:rsidR="00963440" w:rsidRPr="00432516" w:rsidRDefault="00963440" w:rsidP="009277EF">
            <w:pPr>
              <w:pStyle w:val="aa"/>
              <w:jc w:val="both"/>
            </w:pPr>
            <w:r w:rsidRPr="00432516">
              <w:t xml:space="preserve"> </w:t>
            </w:r>
            <w:r w:rsidRPr="003A0241">
              <w:rPr>
                <w:color w:val="000000"/>
              </w:rPr>
              <w:t>В течение десяти  дней со дня внесения соответствующих изменений</w:t>
            </w:r>
          </w:p>
        </w:tc>
      </w:tr>
      <w:tr w:rsidR="00963440" w:rsidRPr="003A0241" w:rsidTr="009277EF">
        <w:tc>
          <w:tcPr>
            <w:tcW w:w="5196" w:type="dxa"/>
            <w:shd w:val="clear" w:color="auto" w:fill="auto"/>
          </w:tcPr>
          <w:p w:rsidR="00963440" w:rsidRPr="003A0241" w:rsidRDefault="00963440" w:rsidP="009277E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A0241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544" w:type="dxa"/>
            <w:shd w:val="clear" w:color="auto" w:fill="auto"/>
          </w:tcPr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</w:tcPr>
          <w:p w:rsidR="00963440" w:rsidRPr="003A0241" w:rsidRDefault="0096344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63440" w:rsidRPr="003A0241" w:rsidTr="009277EF">
        <w:tc>
          <w:tcPr>
            <w:tcW w:w="5196" w:type="dxa"/>
            <w:shd w:val="clear" w:color="auto" w:fill="auto"/>
          </w:tcPr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в помещениях учреждения</w:t>
            </w: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shd w:val="clear" w:color="auto" w:fill="auto"/>
          </w:tcPr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963440" w:rsidRPr="003A0241" w:rsidRDefault="00963440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668" w:type="dxa"/>
            <w:shd w:val="clear" w:color="auto" w:fill="auto"/>
          </w:tcPr>
          <w:p w:rsidR="00963440" w:rsidRPr="003A0241" w:rsidRDefault="0096344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63440" w:rsidRPr="003A0241" w:rsidTr="009277EF">
        <w:tc>
          <w:tcPr>
            <w:tcW w:w="5196" w:type="dxa"/>
            <w:shd w:val="clear" w:color="auto" w:fill="auto"/>
          </w:tcPr>
          <w:p w:rsidR="00963440" w:rsidRPr="003A0241" w:rsidRDefault="00963440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963440" w:rsidRPr="003A0241" w:rsidRDefault="0096344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4" w:type="dxa"/>
            <w:shd w:val="clear" w:color="auto" w:fill="auto"/>
          </w:tcPr>
          <w:p w:rsidR="00963440" w:rsidRPr="003A0241" w:rsidRDefault="00963440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963440" w:rsidRPr="003A0241" w:rsidRDefault="00963440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8" w:type="dxa"/>
            <w:shd w:val="clear" w:color="auto" w:fill="auto"/>
          </w:tcPr>
          <w:p w:rsidR="00963440" w:rsidRPr="003A0241" w:rsidRDefault="00963440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63440" w:rsidRPr="0000271A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200" w:history="1">
        <w:r w:rsidRPr="0000271A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963440" w:rsidRPr="0000271A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963440" w:rsidRPr="003A024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1. Наименование работы:  Реализация основных общеобразовательных программ дошкольного образования ______________________________________________________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   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842" w:type="dxa"/>
        <w:tblInd w:w="-298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3"/>
        <w:gridCol w:w="2139"/>
        <w:gridCol w:w="1218"/>
        <w:gridCol w:w="1218"/>
        <w:gridCol w:w="1723"/>
        <w:gridCol w:w="1723"/>
        <w:gridCol w:w="1724"/>
        <w:gridCol w:w="888"/>
        <w:gridCol w:w="836"/>
        <w:gridCol w:w="1425"/>
        <w:gridCol w:w="977"/>
        <w:gridCol w:w="888"/>
      </w:tblGrid>
      <w:tr w:rsidR="00963440" w:rsidRPr="003A0241" w:rsidTr="009277EF">
        <w:trPr>
          <w:trHeight w:val="20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47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963440" w:rsidRPr="003A0241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единица измерения по </w:t>
            </w:r>
            <w:hyperlink r:id="rId19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2016_ год (очередной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финансовый год)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963440" w:rsidRPr="003A0241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63440" w:rsidRPr="003A0241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color w:val="C00000"/>
          <w:sz w:val="24"/>
          <w:szCs w:val="24"/>
        </w:rPr>
      </w:pPr>
      <w:r w:rsidRPr="00432516">
        <w:rPr>
          <w:rFonts w:ascii="Times New Roman" w:hAnsi="Times New Roman"/>
          <w:color w:val="C00000"/>
          <w:sz w:val="24"/>
          <w:szCs w:val="24"/>
        </w:rPr>
        <w:t>Допустимые (возможные)отклонения от установленных показателей качества работы, в пределах которых муниципальное задание считается выполненным, (процентов) ____________________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432516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915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9"/>
        <w:gridCol w:w="1134"/>
        <w:gridCol w:w="992"/>
        <w:gridCol w:w="1134"/>
        <w:gridCol w:w="1134"/>
        <w:gridCol w:w="993"/>
        <w:gridCol w:w="4252"/>
        <w:gridCol w:w="992"/>
        <w:gridCol w:w="709"/>
        <w:gridCol w:w="1134"/>
        <w:gridCol w:w="1134"/>
        <w:gridCol w:w="709"/>
        <w:gridCol w:w="709"/>
      </w:tblGrid>
      <w:tr w:rsidR="00963440" w:rsidRPr="003A0241" w:rsidTr="009277EF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963440" w:rsidRPr="003A0241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0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963440" w:rsidRPr="003A0241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63440" w:rsidRPr="003A0241" w:rsidTr="009277EF">
        <w:trPr>
          <w:trHeight w:val="28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00271A" w:rsidRDefault="00963440" w:rsidP="009277EF">
            <w:pPr>
              <w:spacing w:after="0" w:line="240" w:lineRule="auto"/>
              <w:rPr>
                <w:rFonts w:ascii="Times New Roman" w:hAnsi="Times New Roman"/>
              </w:rPr>
            </w:pPr>
            <w:r w:rsidRPr="0000271A">
              <w:rPr>
                <w:rFonts w:ascii="Times New Roman" w:hAnsi="Times New Roman"/>
              </w:rPr>
              <w:t xml:space="preserve">Образовательная   программа дошкольного  образования 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271A">
              <w:rPr>
                <w:rFonts w:ascii="Times New Roman" w:hAnsi="Times New Roman"/>
              </w:rPr>
              <w:t>Стандарты и требования ФГОС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963440" w:rsidRPr="00432516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963440" w:rsidRPr="00432516" w:rsidRDefault="00963440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объема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2516">
        <w:rPr>
          <w:rFonts w:ascii="Times New Roman" w:hAnsi="Times New Roman"/>
          <w:sz w:val="24"/>
          <w:szCs w:val="24"/>
        </w:rPr>
        <w:t>работы, в пределах которых муниципальное задание считается выполненным, (процентов) ____________________</w:t>
      </w:r>
    </w:p>
    <w:p w:rsidR="00963440" w:rsidRPr="00914E5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lastRenderedPageBreak/>
        <w:t xml:space="preserve">Часть 3. Прочие сведения о муниципальном задании </w:t>
      </w:r>
      <w:hyperlink w:anchor="Par202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963440" w:rsidRPr="003A0241" w:rsidTr="009277EF">
        <w:trPr>
          <w:cantSplit/>
          <w:trHeight w:val="1856"/>
        </w:trPr>
        <w:tc>
          <w:tcPr>
            <w:tcW w:w="15026" w:type="dxa"/>
            <w:tcBorders>
              <w:top w:val="nil"/>
              <w:bottom w:val="nil"/>
            </w:tcBorders>
          </w:tcPr>
          <w:p w:rsidR="00963440" w:rsidRPr="00432516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1. Основания для досрочного прекращения выполнения муниципального задания:  реорганизация муниципального автономного учреждения, ликвидация  учреждения, иных случаях в соответствии с действующим законодательством.</w:t>
            </w:r>
          </w:p>
          <w:p w:rsidR="00963440" w:rsidRPr="00432516" w:rsidRDefault="00963440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________________________________________________________________________________________________________________________________2.  Иная информация, необходимая для выполнения (контроля за выполнением) муниципального задания 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4252"/>
        <w:gridCol w:w="7080"/>
      </w:tblGrid>
      <w:tr w:rsidR="00963440" w:rsidRPr="003A0241" w:rsidTr="009277EF">
        <w:tc>
          <w:tcPr>
            <w:tcW w:w="3794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252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708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963440" w:rsidRPr="003A0241" w:rsidTr="009277EF">
        <w:tc>
          <w:tcPr>
            <w:tcW w:w="3794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3440" w:rsidRPr="003A0241" w:rsidTr="009277EF">
        <w:tc>
          <w:tcPr>
            <w:tcW w:w="3794" w:type="dxa"/>
            <w:shd w:val="clear" w:color="auto" w:fill="auto"/>
          </w:tcPr>
          <w:p w:rsidR="00963440" w:rsidRPr="003A0241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963440" w:rsidRPr="003A0241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7080" w:type="dxa"/>
            <w:shd w:val="clear" w:color="auto" w:fill="auto"/>
          </w:tcPr>
          <w:p w:rsidR="00963440" w:rsidRPr="003A0241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Учредитель (проводит мониторинг выполнения задания в виде отчета)</w:t>
            </w:r>
          </w:p>
        </w:tc>
      </w:tr>
      <w:tr w:rsidR="00963440" w:rsidRPr="003A0241" w:rsidTr="009277EF">
        <w:tc>
          <w:tcPr>
            <w:tcW w:w="3794" w:type="dxa"/>
            <w:shd w:val="clear" w:color="auto" w:fill="auto"/>
          </w:tcPr>
          <w:p w:rsidR="00963440" w:rsidRPr="003A0241" w:rsidRDefault="00963440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963440" w:rsidRPr="003A0241" w:rsidRDefault="00963440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Не чаще  1 раза в 2  года</w:t>
            </w:r>
          </w:p>
        </w:tc>
        <w:tc>
          <w:tcPr>
            <w:tcW w:w="7080" w:type="dxa"/>
            <w:shd w:val="clear" w:color="auto" w:fill="auto"/>
          </w:tcPr>
          <w:p w:rsidR="00963440" w:rsidRPr="003A0241" w:rsidRDefault="00963440" w:rsidP="009277E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A0241">
              <w:rPr>
                <w:rFonts w:ascii="Times New Roman" w:hAnsi="Times New Roman" w:cs="Times New Roman"/>
                <w:sz w:val="24"/>
                <w:szCs w:val="24"/>
              </w:rPr>
              <w:t>Уполномоченные, надзорные и контролирующие органы</w:t>
            </w: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 задания ____________________________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4.2. Сроки представления отчетов о выполнении муниципального задания _______________________________________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4.3. Иные требования к отчетности о выполнении муниципального задания ______________________________________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5. Иные показатели, связанные с выполнением муниципального задания, </w:t>
      </w:r>
      <w:hyperlink w:anchor="Par20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&lt;6&gt;</w:t>
        </w:r>
      </w:hyperlink>
      <w:r w:rsidRPr="00432516">
        <w:rPr>
          <w:rFonts w:ascii="Times New Roman" w:hAnsi="Times New Roman"/>
          <w:sz w:val="24"/>
          <w:szCs w:val="24"/>
        </w:rPr>
        <w:t>_____________________________________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432516">
        <w:rPr>
          <w:rFonts w:ascii="Times New Roman" w:hAnsi="Times New Roman"/>
          <w:sz w:val="24"/>
          <w:szCs w:val="24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432516">
        <w:rPr>
          <w:rFonts w:ascii="Times New Roman" w:hAnsi="Times New Roman"/>
          <w:sz w:val="24"/>
          <w:szCs w:val="24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432516">
        <w:rPr>
          <w:rFonts w:ascii="Times New Roman" w:hAnsi="Times New Roman"/>
          <w:sz w:val="24"/>
          <w:szCs w:val="24"/>
        </w:rPr>
        <w:t>&lt;5&gt; Заполняется в целом по муниципальному заданию.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432516">
        <w:rPr>
          <w:rFonts w:ascii="Times New Roman" w:hAnsi="Times New Roman"/>
          <w:sz w:val="24"/>
          <w:szCs w:val="24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432516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432516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432516">
          <w:rPr>
            <w:rFonts w:ascii="Times New Roman" w:hAnsi="Times New Roman"/>
            <w:sz w:val="24"/>
            <w:szCs w:val="24"/>
          </w:rPr>
          <w:t>3.2</w:t>
        </w:r>
      </w:hyperlink>
      <w:r w:rsidRPr="00432516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заполняются.</w:t>
      </w:r>
    </w:p>
    <w:p w:rsidR="00963440" w:rsidRPr="00432516" w:rsidRDefault="00963440" w:rsidP="00963440">
      <w:pPr>
        <w:rPr>
          <w:rFonts w:ascii="Times New Roman" w:hAnsi="Times New Roman"/>
          <w:sz w:val="24"/>
          <w:szCs w:val="24"/>
        </w:rPr>
      </w:pPr>
    </w:p>
    <w:p w:rsidR="00963440" w:rsidRDefault="00963440" w:rsidP="00963440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963440" w:rsidRDefault="00963440" w:rsidP="00963440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963440" w:rsidRPr="00432516" w:rsidRDefault="00963440" w:rsidP="00963440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63440" w:rsidRPr="00432516" w:rsidRDefault="00963440" w:rsidP="0096344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к Положению о формировании</w:t>
      </w:r>
    </w:p>
    <w:p w:rsidR="00963440" w:rsidRPr="00432516" w:rsidRDefault="00963440" w:rsidP="0096344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государственного задания на оказание </w:t>
      </w:r>
    </w:p>
    <w:p w:rsidR="00963440" w:rsidRPr="00432516" w:rsidRDefault="00963440" w:rsidP="0096344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государственных услуг (выполнение работ) </w:t>
      </w:r>
    </w:p>
    <w:p w:rsidR="00963440" w:rsidRPr="00432516" w:rsidRDefault="00963440" w:rsidP="0096344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областным государственным учреждениям </w:t>
      </w:r>
    </w:p>
    <w:p w:rsidR="00963440" w:rsidRPr="00432516" w:rsidRDefault="00963440" w:rsidP="0096344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и финансовом обеспечении выполнения </w:t>
      </w:r>
    </w:p>
    <w:p w:rsidR="00963440" w:rsidRPr="00432516" w:rsidRDefault="00963440" w:rsidP="00963440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государственного задания</w:t>
      </w:r>
    </w:p>
    <w:p w:rsidR="00963440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963440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963440" w:rsidRPr="0043251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ОТЧЕТ О ВЫПОЛНЕНИИ</w:t>
      </w:r>
    </w:p>
    <w:p w:rsidR="00963440" w:rsidRPr="0043251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МУНИЦИПАЛЬНОГО ЗАДАНИЯ</w:t>
      </w:r>
    </w:p>
    <w:p w:rsidR="00963440" w:rsidRPr="0043251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на 20___ год и на плановый период 20___ и 20___ годов</w:t>
      </w:r>
    </w:p>
    <w:p w:rsidR="00963440" w:rsidRPr="0043251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 «____»  ____________ 20___ г.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963440" w:rsidRPr="003A0241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Наименование муниципального учреждения 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21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Виды деятельности муниципального учреждения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2" w:history="1">
              <w:r w:rsidRPr="003A0241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3" w:history="1">
              <w:r w:rsidRPr="003A0241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Вид муниципального учреждения ____________________________________________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(указывается вид муниципального 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4" w:history="1">
              <w:r w:rsidRPr="003A0241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Периодичность _______________________________________________________________________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(указывается в соответствии с периодичностью представления отчета о выполнении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муниципального задания, установленной в муниципальном задании)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63440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963440" w:rsidRPr="00914E5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w:anchor="Par638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963440" w:rsidRPr="00914E56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963440" w:rsidRPr="003A024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 _________________________________________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 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Сведения о фактическом достижении показателей, характеризующих объем и(или) качество муниципальной услуги:</w:t>
      </w:r>
    </w:p>
    <w:p w:rsidR="00963440" w:rsidRPr="00432516" w:rsidRDefault="00963440" w:rsidP="0096344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характеризующихкачество муниципальной услуги:</w:t>
      </w:r>
    </w:p>
    <w:tbl>
      <w:tblPr>
        <w:tblW w:w="153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42"/>
        <w:gridCol w:w="1128"/>
        <w:gridCol w:w="1127"/>
        <w:gridCol w:w="856"/>
        <w:gridCol w:w="859"/>
        <w:gridCol w:w="1277"/>
        <w:gridCol w:w="1133"/>
        <w:gridCol w:w="998"/>
        <w:gridCol w:w="994"/>
        <w:gridCol w:w="979"/>
      </w:tblGrid>
      <w:tr w:rsidR="00963440" w:rsidRPr="003A0241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3A0241">
              <w:rPr>
                <w:rFonts w:ascii="Times New Roman" w:hAnsi="Times New Roman"/>
                <w:sz w:val="24"/>
                <w:szCs w:val="24"/>
              </w:rPr>
              <w:t>условия (формы) оказания муниципальной услуги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</w:tr>
      <w:tr w:rsidR="00963440" w:rsidRPr="003A0241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5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государ-ственном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откло-нение, превы-шаю-щее допус-тимое (возож-ное)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963440" w:rsidRPr="003A0241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наи-мено-вание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963440" w:rsidRPr="003A0241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534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7"/>
        <w:gridCol w:w="1133"/>
        <w:gridCol w:w="1133"/>
        <w:gridCol w:w="1133"/>
        <w:gridCol w:w="1138"/>
        <w:gridCol w:w="1128"/>
        <w:gridCol w:w="994"/>
        <w:gridCol w:w="989"/>
        <w:gridCol w:w="859"/>
        <w:gridCol w:w="1138"/>
        <w:gridCol w:w="850"/>
        <w:gridCol w:w="994"/>
        <w:gridCol w:w="994"/>
        <w:gridCol w:w="850"/>
        <w:gridCol w:w="864"/>
      </w:tblGrid>
      <w:tr w:rsidR="00963440" w:rsidRPr="003A0241" w:rsidTr="009277EF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3A0241">
              <w:rPr>
                <w:rFonts w:ascii="Times New Roman" w:hAnsi="Times New Roman"/>
                <w:sz w:val="24"/>
                <w:szCs w:val="24"/>
              </w:rPr>
              <w:t>условия (формы)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оказания муниципальной услуги</w:t>
            </w:r>
          </w:p>
        </w:tc>
        <w:tc>
          <w:tcPr>
            <w:tcW w:w="7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Сред-ний размер платы (цена, тариф)</w:t>
            </w:r>
          </w:p>
        </w:tc>
      </w:tr>
      <w:tr w:rsidR="00963440" w:rsidRPr="003A0241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6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государ-ственном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исполнено на отчет-ную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откло-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откло-нение, превы-шаю-щее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допус-тимое (возможное) значе-ние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при-чина откло-нения</w:t>
            </w: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63440" w:rsidRPr="003A0241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7D7464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D7464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639" w:history="1">
        <w:r w:rsidRPr="007D7464">
          <w:rPr>
            <w:rFonts w:ascii="Times New Roman" w:hAnsi="Times New Roman"/>
            <w:b/>
            <w:color w:val="0000FF"/>
            <w:sz w:val="24"/>
            <w:szCs w:val="24"/>
          </w:rPr>
          <w:t>&lt;2&gt;</w:t>
        </w:r>
      </w:hyperlink>
    </w:p>
    <w:p w:rsidR="00963440" w:rsidRPr="007D7464" w:rsidRDefault="00963440" w:rsidP="0096344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D7464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963440" w:rsidRPr="003A024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1. Наименование работы ________________________________________________________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 _______________________________________________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Сведения о фактическом достижении показателей, характеризующих объем и(или) качество работы:</w:t>
      </w:r>
    </w:p>
    <w:p w:rsidR="00963440" w:rsidRPr="00432516" w:rsidRDefault="00963440" w:rsidP="0096344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 качество работы:</w:t>
      </w:r>
    </w:p>
    <w:tbl>
      <w:tblPr>
        <w:tblW w:w="153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45"/>
        <w:gridCol w:w="1291"/>
        <w:gridCol w:w="1133"/>
        <w:gridCol w:w="998"/>
        <w:gridCol w:w="994"/>
        <w:gridCol w:w="998"/>
      </w:tblGrid>
      <w:tr w:rsidR="00963440" w:rsidRPr="003A0241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</w:tr>
      <w:tr w:rsidR="00963440" w:rsidRPr="003A0241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7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3A0241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963440" w:rsidRPr="003A0241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963440" w:rsidRPr="003A0241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3440" w:rsidRPr="00432516" w:rsidRDefault="00963440" w:rsidP="0096344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>3.2. Сведения о фактическом достижении показателей, характеризующих объем работы:</w:t>
      </w:r>
    </w:p>
    <w:tbl>
      <w:tblPr>
        <w:tblW w:w="153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1126"/>
        <w:gridCol w:w="857"/>
        <w:gridCol w:w="859"/>
        <w:gridCol w:w="1277"/>
        <w:gridCol w:w="1133"/>
        <w:gridCol w:w="998"/>
        <w:gridCol w:w="994"/>
        <w:gridCol w:w="979"/>
      </w:tblGrid>
      <w:tr w:rsidR="00963440" w:rsidRPr="003A0241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Уникаль-ный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3A0241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</w:tr>
      <w:tr w:rsidR="00963440" w:rsidRPr="003A0241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показателя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8" w:history="1">
              <w:r w:rsidRPr="003A024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3A0241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963440" w:rsidRPr="003A0241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40" w:rsidRPr="003A0241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40" w:rsidRPr="003A0241" w:rsidRDefault="0096344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24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963440" w:rsidRDefault="00963440" w:rsidP="00963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Руководитель (уполномоченное лицо) _____________ ___________ ______________________</w:t>
      </w:r>
    </w:p>
    <w:p w:rsidR="00963440" w:rsidRPr="00432516" w:rsidRDefault="00963440" w:rsidP="00963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432516">
        <w:rPr>
          <w:rFonts w:ascii="Times New Roman" w:hAnsi="Times New Roman"/>
          <w:sz w:val="24"/>
          <w:szCs w:val="24"/>
        </w:rPr>
        <w:t>(должность)   (подпись)   (расшифровка подписи)</w:t>
      </w:r>
    </w:p>
    <w:p w:rsidR="00963440" w:rsidRPr="00432516" w:rsidRDefault="00963440" w:rsidP="0096344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"__" __________ 20____ г.</w:t>
      </w:r>
    </w:p>
    <w:p w:rsidR="00963440" w:rsidRPr="00C908DE" w:rsidRDefault="00963440" w:rsidP="0096344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6" w:name="Par637"/>
      <w:bookmarkStart w:id="7" w:name="Par638"/>
      <w:bookmarkEnd w:id="6"/>
      <w:bookmarkEnd w:id="7"/>
      <w:r w:rsidRPr="00432516">
        <w:rPr>
          <w:rFonts w:ascii="Times New Roman" w:hAnsi="Times New Roman"/>
          <w:sz w:val="24"/>
          <w:szCs w:val="24"/>
        </w:rPr>
        <w:t>&lt;</w:t>
      </w:r>
      <w:r w:rsidRPr="00C908DE">
        <w:rPr>
          <w:rFonts w:ascii="Times New Roman" w:hAnsi="Times New Roman"/>
          <w:sz w:val="18"/>
          <w:szCs w:val="18"/>
        </w:rPr>
        <w:t>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963440" w:rsidRPr="00C908DE" w:rsidRDefault="00963440" w:rsidP="0096344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8" w:name="Par639"/>
      <w:bookmarkEnd w:id="8"/>
      <w:r w:rsidRPr="00C908DE">
        <w:rPr>
          <w:rFonts w:ascii="Times New Roman" w:hAnsi="Times New Roman"/>
          <w:sz w:val="18"/>
          <w:szCs w:val="18"/>
        </w:rPr>
        <w:t>&lt;2&gt;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</w:t>
      </w:r>
      <w:r w:rsidRPr="00C908DE">
        <w:rPr>
          <w:sz w:val="18"/>
          <w:szCs w:val="18"/>
        </w:rPr>
        <w:t>ера раздела.</w:t>
      </w:r>
    </w:p>
    <w:p w:rsidR="00D43A8E" w:rsidRDefault="00D43A8E"/>
    <w:sectPr w:rsidR="00D43A8E" w:rsidSect="00AA60D5">
      <w:pgSz w:w="16838" w:h="11906" w:orient="landscape"/>
      <w:pgMar w:top="79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963440"/>
    <w:rsid w:val="00963440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44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3440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63440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63440"/>
    <w:pPr>
      <w:keepNext/>
      <w:spacing w:after="0" w:line="240" w:lineRule="auto"/>
      <w:jc w:val="center"/>
      <w:outlineLvl w:val="3"/>
    </w:pPr>
    <w:rPr>
      <w:rFonts w:ascii="Courier New" w:eastAsia="Times New Roman" w:hAnsi="Courier Ne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44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6344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6344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963440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6344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9634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9634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63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3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9634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963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963440"/>
    <w:rPr>
      <w:rFonts w:ascii="Segoe UI" w:eastAsia="Calibri" w:hAnsi="Segoe UI" w:cs="Segoe UI"/>
      <w:sz w:val="18"/>
      <w:szCs w:val="18"/>
    </w:rPr>
  </w:style>
  <w:style w:type="paragraph" w:customStyle="1" w:styleId="a8">
    <w:name w:val="подпись к объекту"/>
    <w:basedOn w:val="a"/>
    <w:next w:val="a"/>
    <w:rsid w:val="00963440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/>
      <w:b/>
      <w:caps/>
      <w:sz w:val="28"/>
      <w:szCs w:val="20"/>
      <w:lang w:eastAsia="ar-SA"/>
    </w:rPr>
  </w:style>
  <w:style w:type="character" w:styleId="a9">
    <w:name w:val="Hyperlink"/>
    <w:rsid w:val="00963440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96344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634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63440"/>
  </w:style>
  <w:style w:type="paragraph" w:styleId="ad">
    <w:name w:val="footer"/>
    <w:basedOn w:val="a"/>
    <w:link w:val="ae"/>
    <w:rsid w:val="0096344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9634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5AAEAF17430E2B89DB319FBCCE6O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AABE4FC7C30E2B89DB319FBC6638C15CCB296E619E1DAC6EAO" TargetMode="External"/><Relationship Id="rId25" Type="http://schemas.openxmlformats.org/officeDocument/2006/relationships/hyperlink" Target="consultantplus://offline/ref=04913D161D616F19708C0A48DC04705389AB8F07995D25C05C486004E1N1O9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04913D161D616F19708C0A48DC04705389AB8F07995D25C05C486004E1N1O9H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hyperlink" Target="consultantplus://offline/ref=8F3BB731765F946D87A85A21AD40C7ADDA25A2E5F57430E2B89DB319FBC6638C15CCB296E619E2D8C6EC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AABE4FC7C30E2B89DB319FBC6638C15CCB296E619E1DAC6EAO" TargetMode="External"/><Relationship Id="rId23" Type="http://schemas.openxmlformats.org/officeDocument/2006/relationships/hyperlink" Target="consultantplus://offline/ref=8F3BB731765F946D87A85A21AD40C7ADDA25A2E5F57430E2B89DB319FBC6638C15CCB296E619E2D8C6ECO" TargetMode="External"/><Relationship Id="rId28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AABE4FC7C30E2B89DB319FBC6638C15CCB296E619E1DAC6EAO" TargetMode="External"/><Relationship Id="rId19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AABE4FC7C30E2B89DB319FBC6638C15CCB296E619E1DAC6EB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5A2E5F57430E2B89DB319FBC6638C15CCB296E619E2D8C6ECO" TargetMode="External"/><Relationship Id="rId27" Type="http://schemas.openxmlformats.org/officeDocument/2006/relationships/hyperlink" Target="consultantplus://offline/ref=04913D161D616F19708C0A48DC04705389AB8F07995D25C05C486004E1N1O9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4937</Words>
  <Characters>28143</Characters>
  <Application>Microsoft Office Word</Application>
  <DocSecurity>0</DocSecurity>
  <Lines>234</Lines>
  <Paragraphs>66</Paragraphs>
  <ScaleCrop>false</ScaleCrop>
  <Company>Reanimator Extreme Edition</Company>
  <LinksUpToDate>false</LinksUpToDate>
  <CharactersWithSpaces>33014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2017-03-15T13:08:00Z</dcterms:created>
  <dcterms:modified xsi:type="dcterms:W3CDTF">2017-03-15T13:09:00Z</dcterms:modified>
</cp:coreProperties>
</file>