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BC5" w:rsidRDefault="00280BC5" w:rsidP="00280BC5">
      <w:pPr>
        <w:autoSpaceDE w:val="0"/>
        <w:autoSpaceDN w:val="0"/>
        <w:adjustRightInd w:val="0"/>
        <w:spacing w:after="0" w:line="240" w:lineRule="exact"/>
        <w:ind w:firstLine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УТВЕЖДЕНО</w:t>
      </w: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Батецкого муниципального района </w:t>
      </w:r>
    </w:p>
    <w:p w:rsidR="00280BC5" w:rsidRPr="004C2788" w:rsidRDefault="00280BC5" w:rsidP="00280BC5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29.01.2016 №70</w:t>
      </w: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>Муниципальное задание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>на 2016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32516">
        <w:rPr>
          <w:rFonts w:ascii="Times New Roman" w:hAnsi="Times New Roman"/>
          <w:b/>
          <w:sz w:val="24"/>
          <w:szCs w:val="24"/>
        </w:rPr>
        <w:t xml:space="preserve">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280BC5" w:rsidRPr="00F23F20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  </w:t>
            </w: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Муниципальное автономное дошкольное образовательное учреждение «Детский сад д. Новое Овсино»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5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Виды деятельности муниципального учреждения:      </w:t>
            </w: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Образование  и  наука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учреждения: </w:t>
            </w: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детский сад</w:t>
            </w: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(указывается вид муниципального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8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  <w:sectPr w:rsidR="00280BC5" w:rsidRPr="00432516" w:rsidSect="00432516">
          <w:pgSz w:w="16840" w:h="11907" w:orient="landscape"/>
          <w:pgMar w:top="794" w:right="567" w:bottom="851" w:left="851" w:header="0" w:footer="0" w:gutter="0"/>
          <w:cols w:space="720"/>
          <w:noEndnote/>
          <w:titlePg/>
        </w:sectPr>
      </w:pPr>
    </w:p>
    <w:p w:rsidR="00280BC5" w:rsidRPr="0096284B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r:id="rId9" w:history="1">
        <w:r w:rsidRPr="0096284B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280BC5" w:rsidRPr="0096284B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11784000300300201007100101</w:t>
            </w: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1года  до 3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0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992"/>
        <w:gridCol w:w="992"/>
        <w:gridCol w:w="1134"/>
        <w:gridCol w:w="1134"/>
        <w:gridCol w:w="3260"/>
        <w:gridCol w:w="1418"/>
        <w:gridCol w:w="851"/>
        <w:gridCol w:w="2126"/>
        <w:gridCol w:w="850"/>
        <w:gridCol w:w="709"/>
      </w:tblGrid>
      <w:tr w:rsidR="00280BC5" w:rsidRPr="00F23F2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0BC5" w:rsidRPr="00F23F20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____________________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73"/>
        <w:gridCol w:w="1133"/>
        <w:gridCol w:w="1080"/>
        <w:gridCol w:w="992"/>
        <w:gridCol w:w="992"/>
        <w:gridCol w:w="2552"/>
        <w:gridCol w:w="850"/>
        <w:gridCol w:w="709"/>
        <w:gridCol w:w="1134"/>
        <w:gridCol w:w="709"/>
        <w:gridCol w:w="709"/>
        <w:gridCol w:w="1134"/>
        <w:gridCol w:w="850"/>
        <w:gridCol w:w="709"/>
      </w:tblGrid>
      <w:tr w:rsidR="00280BC5" w:rsidRPr="00F23F20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280BC5" w:rsidRPr="00F23F20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2016год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2016год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наиме-нова-</w:t>
            </w: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80BC5" w:rsidRPr="00F23F20" w:rsidTr="009277EF">
        <w:trPr>
          <w:trHeight w:val="187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ind w:left="80" w:right="-203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Выполнение обязательной  части основной общеобразо-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Формирова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F23F20" w:rsidRDefault="00280BC5" w:rsidP="00280BC5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11784000300300301006100101</w:t>
            </w: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3 лет  до 8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4253"/>
        <w:gridCol w:w="992"/>
        <w:gridCol w:w="850"/>
        <w:gridCol w:w="1560"/>
        <w:gridCol w:w="850"/>
        <w:gridCol w:w="709"/>
      </w:tblGrid>
      <w:tr w:rsidR="00280BC5" w:rsidRPr="00F23F2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2016год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0BC5" w:rsidRPr="00F23F20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Формирование  и наполняемость  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11785001100200006005100101</w:t>
            </w: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 Физические лица от 1 года  до 3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5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276"/>
        <w:gridCol w:w="3969"/>
        <w:gridCol w:w="1134"/>
        <w:gridCol w:w="850"/>
        <w:gridCol w:w="1560"/>
        <w:gridCol w:w="850"/>
        <w:gridCol w:w="709"/>
      </w:tblGrid>
      <w:tr w:rsidR="00280BC5" w:rsidRPr="00F23F2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Уникаль-ный номер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условия (формы) </w:t>
            </w: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оказания муниципальной услуги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0BC5" w:rsidRPr="00F23F20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- Доля   педагогических работников, прошедших аттестацию  в новой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F23F20" w:rsidRDefault="00280BC5" w:rsidP="00280BC5">
      <w:pPr>
        <w:spacing w:after="0"/>
        <w:rPr>
          <w:vanish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11785001100300006003100101</w:t>
            </w: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 Физические лица от 3 лет  до 8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 xml:space="preserve">3.1. Показатели, характеризующие качество муниципальной услуги </w:t>
      </w:r>
      <w:hyperlink r:id="rId17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609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3119"/>
        <w:gridCol w:w="1417"/>
        <w:gridCol w:w="1135"/>
        <w:gridCol w:w="2126"/>
        <w:gridCol w:w="850"/>
        <w:gridCol w:w="709"/>
      </w:tblGrid>
      <w:tr w:rsidR="00280BC5" w:rsidRPr="00F23F2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0BC5" w:rsidRPr="00F23F20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дошкольного образования  в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F23F20" w:rsidRDefault="00280BC5" w:rsidP="00280BC5">
      <w:pPr>
        <w:spacing w:after="0"/>
        <w:rPr>
          <w:vanish/>
        </w:rPr>
      </w:pPr>
    </w:p>
    <w:tbl>
      <w:tblPr>
        <w:tblW w:w="155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6"/>
        <w:gridCol w:w="3087"/>
        <w:gridCol w:w="1278"/>
        <w:gridCol w:w="116"/>
      </w:tblGrid>
      <w:tr w:rsidR="00280BC5" w:rsidRPr="00F23F20" w:rsidTr="009277EF">
        <w:trPr>
          <w:trHeight w:val="567"/>
        </w:trPr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23F20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F20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Реализация основных общеобразовательных программ дошкольного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</w:t>
            </w:r>
            <w:r w:rsidRPr="00F23F20">
              <w:rPr>
                <w:rFonts w:ascii="Times New Roman" w:hAnsi="Times New Roman"/>
                <w:sz w:val="24"/>
                <w:szCs w:val="24"/>
                <w:u w:val="single"/>
              </w:rPr>
              <w:t>Адаптированная образовательная программа________</w:t>
            </w:r>
          </w:p>
        </w:tc>
        <w:tc>
          <w:tcPr>
            <w:tcW w:w="2804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gridSpan w:val="2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11784000100500301003100101</w:t>
            </w:r>
          </w:p>
        </w:tc>
      </w:tr>
      <w:tr w:rsidR="00280BC5" w:rsidRPr="00F23F20" w:rsidTr="009277EF"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Категории потребителей муниципальной услуги:   Дети – инвалиды  от 3 лет  до 8 лет  </w:t>
            </w:r>
          </w:p>
        </w:tc>
        <w:tc>
          <w:tcPr>
            <w:tcW w:w="2804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4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gridAfter w:val="1"/>
          <w:wAfter w:w="116" w:type="dxa"/>
        </w:trPr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3087" w:type="dxa"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9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2977"/>
        <w:gridCol w:w="1701"/>
        <w:gridCol w:w="851"/>
        <w:gridCol w:w="2126"/>
        <w:gridCol w:w="850"/>
        <w:gridCol w:w="709"/>
      </w:tblGrid>
      <w:tr w:rsidR="00280BC5" w:rsidRPr="00F23F20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0BC5" w:rsidRPr="00F23F20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Формирование  и 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67%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Не более 7  дней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95-100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6"/>
          <w:wBefore w:w="6739" w:type="dxa"/>
          <w:trHeight w:val="100"/>
        </w:trPr>
        <w:tc>
          <w:tcPr>
            <w:tcW w:w="9214" w:type="dxa"/>
            <w:gridSpan w:val="6"/>
            <w:tcBorders>
              <w:top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280BC5" w:rsidRPr="00F23F20" w:rsidTr="009277EF">
        <w:tc>
          <w:tcPr>
            <w:tcW w:w="15408" w:type="dxa"/>
            <w:gridSpan w:val="5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280BC5" w:rsidRPr="00F23F20" w:rsidTr="009277EF">
        <w:tc>
          <w:tcPr>
            <w:tcW w:w="1786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280BC5" w:rsidRPr="00F23F20" w:rsidTr="009277EF">
        <w:tc>
          <w:tcPr>
            <w:tcW w:w="1786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280BC5" w:rsidRPr="00432516" w:rsidRDefault="00280BC5" w:rsidP="00280BC5">
      <w:pPr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280BC5" w:rsidRPr="00432516" w:rsidRDefault="00280BC5" w:rsidP="00280B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280BC5" w:rsidRPr="00432516" w:rsidRDefault="00280BC5" w:rsidP="00280B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969"/>
        <w:gridCol w:w="4243"/>
      </w:tblGrid>
      <w:tr w:rsidR="00280BC5" w:rsidRPr="00F23F20" w:rsidTr="009277EF">
        <w:tc>
          <w:tcPr>
            <w:tcW w:w="5196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969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280BC5" w:rsidRPr="00F23F20" w:rsidTr="009277EF">
        <w:tc>
          <w:tcPr>
            <w:tcW w:w="5196" w:type="dxa"/>
            <w:shd w:val="clear" w:color="auto" w:fill="auto"/>
          </w:tcPr>
          <w:p w:rsidR="00280BC5" w:rsidRPr="00F23F20" w:rsidRDefault="00280BC5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        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   ДОУ, в средствах массовой информации, на  сайте   ДОУ в сети интернет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        Индивидуальное устное информирование граждан осуществляется при личном обращении или  по телефону. 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 xml:space="preserve">          Письменное информирование при обращении граждан осуществляется путем почтовых отправлений.</w:t>
            </w:r>
          </w:p>
        </w:tc>
        <w:tc>
          <w:tcPr>
            <w:tcW w:w="5969" w:type="dxa"/>
            <w:shd w:val="clear" w:color="auto" w:fill="auto"/>
          </w:tcPr>
          <w:p w:rsidR="00280BC5" w:rsidRPr="00F23F20" w:rsidRDefault="00280BC5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Местонахождение   ДОУ, номера телефонов, факсов, адреса электронной почты,  адреса Интернет-сайта, графики работы должностных лиц,</w:t>
            </w:r>
            <w:r w:rsidRPr="00F23F20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280BC5" w:rsidRPr="00F23F20" w:rsidRDefault="00280BC5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280BC5" w:rsidRPr="00432516" w:rsidRDefault="00280BC5" w:rsidP="009277EF">
            <w:pPr>
              <w:pStyle w:val="aa"/>
              <w:jc w:val="both"/>
            </w:pPr>
            <w:r w:rsidRPr="00432516">
              <w:t xml:space="preserve"> </w:t>
            </w:r>
            <w:r w:rsidRPr="00F23F20">
              <w:rPr>
                <w:color w:val="000000"/>
              </w:rPr>
              <w:t>В течение десяти  дней со дня внесения соответствующих изменений</w:t>
            </w:r>
          </w:p>
        </w:tc>
      </w:tr>
      <w:tr w:rsidR="00280BC5" w:rsidRPr="00F23F20" w:rsidTr="009277EF">
        <w:tc>
          <w:tcPr>
            <w:tcW w:w="5196" w:type="dxa"/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23F20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969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280BC5" w:rsidRPr="00F23F20" w:rsidRDefault="00280BC5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280BC5" w:rsidRPr="00F23F20" w:rsidTr="009277EF">
        <w:tc>
          <w:tcPr>
            <w:tcW w:w="5196" w:type="dxa"/>
            <w:shd w:val="clear" w:color="auto" w:fill="auto"/>
          </w:tcPr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9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280BC5" w:rsidRPr="00F23F20" w:rsidRDefault="00280BC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shd w:val="clear" w:color="auto" w:fill="auto"/>
          </w:tcPr>
          <w:p w:rsidR="00280BC5" w:rsidRPr="00F23F20" w:rsidRDefault="00280BC5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280BC5" w:rsidRPr="00F23F20" w:rsidTr="009277EF">
        <w:tc>
          <w:tcPr>
            <w:tcW w:w="5196" w:type="dxa"/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280BC5" w:rsidRPr="00F23F20" w:rsidRDefault="00280BC5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9" w:type="dxa"/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280BC5" w:rsidRPr="00F23F20" w:rsidRDefault="00280BC5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280BC5" w:rsidRPr="00F23F20" w:rsidRDefault="00280BC5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00271A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00271A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280BC5" w:rsidRPr="0000271A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>Раздел _____</w:t>
      </w: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работы:  Реализация основных общеобразовательных программ дошкольного образования ______________________________________________________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   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842" w:type="dxa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3"/>
        <w:gridCol w:w="2139"/>
        <w:gridCol w:w="1218"/>
        <w:gridCol w:w="1218"/>
        <w:gridCol w:w="1723"/>
        <w:gridCol w:w="1723"/>
        <w:gridCol w:w="1724"/>
        <w:gridCol w:w="888"/>
        <w:gridCol w:w="836"/>
        <w:gridCol w:w="1425"/>
        <w:gridCol w:w="977"/>
        <w:gridCol w:w="888"/>
      </w:tblGrid>
      <w:tr w:rsidR="00280BC5" w:rsidRPr="00F23F20" w:rsidTr="009277EF">
        <w:trPr>
          <w:trHeight w:val="2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280BC5" w:rsidRPr="00F23F20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1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color w:val="C00000"/>
          <w:sz w:val="24"/>
          <w:szCs w:val="24"/>
        </w:rPr>
      </w:pPr>
      <w:r w:rsidRPr="00432516">
        <w:rPr>
          <w:rFonts w:ascii="Times New Roman" w:hAnsi="Times New Roman"/>
          <w:color w:val="C00000"/>
          <w:sz w:val="24"/>
          <w:szCs w:val="24"/>
        </w:rPr>
        <w:t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____________________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432516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работы:</w:t>
      </w:r>
    </w:p>
    <w:tbl>
      <w:tblPr>
        <w:tblW w:w="15632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9"/>
        <w:gridCol w:w="1418"/>
        <w:gridCol w:w="1048"/>
        <w:gridCol w:w="1134"/>
        <w:gridCol w:w="1247"/>
        <w:gridCol w:w="1284"/>
        <w:gridCol w:w="3225"/>
        <w:gridCol w:w="992"/>
        <w:gridCol w:w="709"/>
        <w:gridCol w:w="1134"/>
        <w:gridCol w:w="1134"/>
        <w:gridCol w:w="709"/>
        <w:gridCol w:w="709"/>
      </w:tblGrid>
      <w:tr w:rsidR="00280BC5" w:rsidRPr="00F23F20" w:rsidTr="009277EF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280BC5" w:rsidRPr="00F23F20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2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280BC5" w:rsidRPr="00F23F20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3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80BC5" w:rsidRPr="00F23F20" w:rsidTr="009277EF">
        <w:trPr>
          <w:trHeight w:val="355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00271A" w:rsidRDefault="00280BC5" w:rsidP="009277EF">
            <w:pPr>
              <w:spacing w:after="0" w:line="240" w:lineRule="auto"/>
              <w:rPr>
                <w:rFonts w:ascii="Times New Roman" w:hAnsi="Times New Roman"/>
              </w:rPr>
            </w:pPr>
            <w:r w:rsidRPr="0000271A">
              <w:rPr>
                <w:rFonts w:ascii="Times New Roman" w:hAnsi="Times New Roman"/>
              </w:rPr>
              <w:t xml:space="preserve">Образовательная   программа дошкольного  образования 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271A">
              <w:rPr>
                <w:rFonts w:ascii="Times New Roman" w:hAnsi="Times New Roman"/>
              </w:rPr>
              <w:t>Стандарты и требования ФГОС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280BC5" w:rsidRPr="00432516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дошкольного образования  в соответствии 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ФГОС  дошкольного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280BC5" w:rsidRPr="00432516" w:rsidRDefault="00280BC5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Допустимые (возможные)отклонения от установленных показателей объемаработы, в пределах которых муниципальное задание считается выполненным, (процентов) ____________________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80BC5" w:rsidRPr="00914E5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3. Прочие сведения о муниципальном задании </w:t>
      </w:r>
      <w:hyperlink w:anchor="Par202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280BC5" w:rsidRPr="00F23F20" w:rsidTr="009277EF">
        <w:trPr>
          <w:cantSplit/>
          <w:trHeight w:val="1856"/>
        </w:trPr>
        <w:tc>
          <w:tcPr>
            <w:tcW w:w="15026" w:type="dxa"/>
            <w:tcBorders>
              <w:top w:val="nil"/>
              <w:bottom w:val="nil"/>
            </w:tcBorders>
          </w:tcPr>
          <w:p w:rsidR="00280BC5" w:rsidRPr="00432516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  <w:p w:rsidR="00280BC5" w:rsidRPr="00432516" w:rsidRDefault="00280BC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____________________________________________________________________________________________________________________________________2.  Иная информация, необходимая для выполнения (контроля за выполнением) муниципального задания 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4252"/>
        <w:gridCol w:w="7080"/>
      </w:tblGrid>
      <w:tr w:rsidR="00280BC5" w:rsidRPr="00F23F20" w:rsidTr="009277EF">
        <w:tc>
          <w:tcPr>
            <w:tcW w:w="3794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252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708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280BC5" w:rsidRPr="00F23F20" w:rsidTr="009277EF">
        <w:tc>
          <w:tcPr>
            <w:tcW w:w="3794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80BC5" w:rsidRPr="00F23F20" w:rsidTr="009277EF">
        <w:tc>
          <w:tcPr>
            <w:tcW w:w="3794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80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  <w:tr w:rsidR="00280BC5" w:rsidRPr="00F23F20" w:rsidTr="009277EF">
        <w:tc>
          <w:tcPr>
            <w:tcW w:w="3794" w:type="dxa"/>
            <w:shd w:val="clear" w:color="auto" w:fill="auto"/>
          </w:tcPr>
          <w:p w:rsidR="00280BC5" w:rsidRPr="00F23F20" w:rsidRDefault="00280BC5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280BC5" w:rsidRPr="00F23F20" w:rsidRDefault="00280BC5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Не чаще  1 раза в 2  года</w:t>
            </w:r>
          </w:p>
        </w:tc>
        <w:tc>
          <w:tcPr>
            <w:tcW w:w="7080" w:type="dxa"/>
            <w:shd w:val="clear" w:color="auto" w:fill="auto"/>
          </w:tcPr>
          <w:p w:rsidR="00280BC5" w:rsidRPr="00F23F20" w:rsidRDefault="00280BC5" w:rsidP="009277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3F20">
              <w:rPr>
                <w:rFonts w:ascii="Times New Roman" w:hAnsi="Times New Roman" w:cs="Times New Roman"/>
                <w:sz w:val="24"/>
                <w:szCs w:val="24"/>
              </w:rPr>
              <w:t>Уполномоченные, надзорные и контролирующие органы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 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 _______________________________________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 ______________________________________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432516">
        <w:rPr>
          <w:rFonts w:ascii="Times New Roman" w:hAnsi="Times New Roman"/>
          <w:sz w:val="24"/>
          <w:szCs w:val="24"/>
        </w:rPr>
        <w:t>_____________________________________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432516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432516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432516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432516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432516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432516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432516">
          <w:rPr>
            <w:rFonts w:ascii="Times New Roman" w:hAnsi="Times New Roman"/>
            <w:sz w:val="24"/>
            <w:szCs w:val="24"/>
          </w:rPr>
          <w:t>3.2</w:t>
        </w:r>
      </w:hyperlink>
      <w:r w:rsidRPr="00432516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280BC5" w:rsidRPr="00432516" w:rsidRDefault="00280BC5" w:rsidP="00280BC5">
      <w:pPr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к Положению о формировании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государственного задания на оказание 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государственных услуг (выполнение работ) 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областным государственным учреждениям 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и финансовом обеспечении выполнения </w:t>
      </w:r>
    </w:p>
    <w:p w:rsidR="00280BC5" w:rsidRPr="00432516" w:rsidRDefault="00280BC5" w:rsidP="00280BC5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государственного задания</w:t>
      </w: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ОТЧЕТ О ВЫПОЛНЕНИИ</w:t>
      </w: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МУНИЦИПАЛЬНОГО ЗАДАНИЯ</w:t>
      </w: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на 20___ год и на плановый период 20___ и 20___ годов</w:t>
      </w: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 «____»  ____________ 20___ г.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280BC5" w:rsidRPr="00F23F20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23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4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5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Вид муниципального учреждения ____________________________________________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6" w:history="1">
              <w:r w:rsidRPr="00F23F20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Периодичность _______________________________________________________________________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(указывается в соответствии с периодичностью представления отчета о выполнении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80BC5" w:rsidRPr="00914E5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w:anchor="Par638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280BC5" w:rsidRPr="00914E5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 _________________________________________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280BC5" w:rsidRPr="00432516" w:rsidRDefault="00280BC5" w:rsidP="00280BC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1127"/>
        <w:gridCol w:w="856"/>
        <w:gridCol w:w="859"/>
        <w:gridCol w:w="1277"/>
        <w:gridCol w:w="1133"/>
        <w:gridCol w:w="998"/>
        <w:gridCol w:w="994"/>
        <w:gridCol w:w="979"/>
      </w:tblGrid>
      <w:tr w:rsidR="00280BC5" w:rsidRPr="00F23F20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F23F20">
              <w:rPr>
                <w:rFonts w:ascii="Times New Roman" w:hAnsi="Times New Roman"/>
                <w:sz w:val="24"/>
                <w:szCs w:val="24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7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государ-ственном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превы-шаю-щее допус-тимое (возож-ное)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наи-мено-вание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280BC5" w:rsidRPr="00F23F20" w:rsidTr="009277E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F23F20">
              <w:rPr>
                <w:rFonts w:ascii="Times New Roman" w:hAnsi="Times New Roman"/>
                <w:sz w:val="24"/>
                <w:szCs w:val="24"/>
              </w:rPr>
              <w:t>условия (формы)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Сред-ний размер платы (цена, тариф)</w:t>
            </w:r>
          </w:p>
        </w:tc>
      </w:tr>
      <w:tr w:rsidR="00280BC5" w:rsidRPr="00F23F20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8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государ-ственном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исполнено на отчет-ную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откло-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откло-нение, превы-шаю-щее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значе-ние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при-чина откло-нения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Часть 2. Сведения о выполняемых работах </w:t>
      </w:r>
      <w:hyperlink w:anchor="Par639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</w:p>
    <w:p w:rsidR="00280BC5" w:rsidRPr="00432516" w:rsidRDefault="00280BC5" w:rsidP="00280BC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280BC5" w:rsidRPr="00F23F2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1. Наименование работы ________________________________________________________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0BC5" w:rsidRPr="00432516" w:rsidRDefault="00280BC5" w:rsidP="00280BC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Сведения о фактическом достижении показателей, характеризующих объем и(или) качество работы:</w:t>
      </w:r>
    </w:p>
    <w:p w:rsidR="00280BC5" w:rsidRPr="00432516" w:rsidRDefault="00280BC5" w:rsidP="00280BC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280BC5" w:rsidRPr="00F23F20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9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испол-нено на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F23F20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280BC5" w:rsidRPr="00432516" w:rsidRDefault="00280BC5" w:rsidP="00280BC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59"/>
        <w:gridCol w:w="1277"/>
        <w:gridCol w:w="1133"/>
        <w:gridCol w:w="998"/>
        <w:gridCol w:w="994"/>
        <w:gridCol w:w="979"/>
      </w:tblGrid>
      <w:tr w:rsidR="00280BC5" w:rsidRPr="00F23F20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Уникаль-ный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F23F20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30" w:history="1">
              <w:r w:rsidRPr="00F23F2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испол-нено на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F23F20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280BC5" w:rsidRPr="00F23F20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BC5" w:rsidRPr="00F23F20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C5" w:rsidRPr="00F23F20" w:rsidRDefault="00280BC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F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280BC5" w:rsidRDefault="00280BC5" w:rsidP="00280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Руководитель (уполномоченное лицо) _____________ ___________ ______________________</w:t>
      </w:r>
    </w:p>
    <w:p w:rsidR="00280BC5" w:rsidRPr="00432516" w:rsidRDefault="00280BC5" w:rsidP="00280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432516">
        <w:rPr>
          <w:rFonts w:ascii="Times New Roman" w:hAnsi="Times New Roman"/>
          <w:sz w:val="24"/>
          <w:szCs w:val="24"/>
        </w:rPr>
        <w:t>(должность)   (подпись)   (расшифровка подписи)</w:t>
      </w:r>
    </w:p>
    <w:p w:rsidR="00280BC5" w:rsidRPr="00432516" w:rsidRDefault="00280BC5" w:rsidP="00280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"__" __________ 20____ г.</w:t>
      </w:r>
    </w:p>
    <w:p w:rsidR="00280BC5" w:rsidRPr="00C908DE" w:rsidRDefault="00280BC5" w:rsidP="00280B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6" w:name="Par637"/>
      <w:bookmarkStart w:id="7" w:name="Par638"/>
      <w:bookmarkEnd w:id="6"/>
      <w:bookmarkEnd w:id="7"/>
      <w:r w:rsidRPr="00432516">
        <w:rPr>
          <w:rFonts w:ascii="Times New Roman" w:hAnsi="Times New Roman"/>
          <w:sz w:val="24"/>
          <w:szCs w:val="24"/>
        </w:rPr>
        <w:t>&lt;</w:t>
      </w:r>
      <w:r w:rsidRPr="00C908DE">
        <w:rPr>
          <w:rFonts w:ascii="Times New Roman" w:hAnsi="Times New Roman"/>
          <w:sz w:val="18"/>
          <w:szCs w:val="18"/>
        </w:rPr>
        <w:t>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80BC5" w:rsidRPr="00C908DE" w:rsidRDefault="00280BC5" w:rsidP="00280B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8" w:name="Par639"/>
      <w:bookmarkEnd w:id="8"/>
      <w:r w:rsidRPr="00C908DE">
        <w:rPr>
          <w:rFonts w:ascii="Times New Roman" w:hAnsi="Times New Roman"/>
          <w:sz w:val="18"/>
          <w:szCs w:val="18"/>
        </w:rPr>
        <w:t>&lt;2&gt;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</w:t>
      </w:r>
      <w:r w:rsidRPr="00C908DE">
        <w:rPr>
          <w:sz w:val="18"/>
          <w:szCs w:val="18"/>
        </w:rPr>
        <w:t>ера раздела.</w:t>
      </w:r>
    </w:p>
    <w:p w:rsidR="00D43A8E" w:rsidRDefault="00D43A8E"/>
    <w:sectPr w:rsidR="00D43A8E" w:rsidSect="00432516">
      <w:pgSz w:w="16838" w:h="11906" w:orient="landscape"/>
      <w:pgMar w:top="794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280BC5"/>
    <w:rsid w:val="00280BC5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C5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0BC5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80BC5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80BC5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BC5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80BC5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0BC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280BC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80BC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80B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280B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80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0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280B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28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280BC5"/>
    <w:rPr>
      <w:rFonts w:ascii="Segoe UI" w:eastAsia="Calibri" w:hAnsi="Segoe UI" w:cs="Segoe UI"/>
      <w:sz w:val="18"/>
      <w:szCs w:val="18"/>
    </w:rPr>
  </w:style>
  <w:style w:type="paragraph" w:customStyle="1" w:styleId="a8">
    <w:name w:val="подпись к объекту"/>
    <w:basedOn w:val="a"/>
    <w:next w:val="a"/>
    <w:rsid w:val="00280BC5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character" w:styleId="a9">
    <w:name w:val="Hyperlink"/>
    <w:rsid w:val="00280BC5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280B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80B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280BC5"/>
  </w:style>
  <w:style w:type="paragraph" w:styleId="ad">
    <w:name w:val="footer"/>
    <w:basedOn w:val="a"/>
    <w:link w:val="ae"/>
    <w:rsid w:val="00280B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280B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5A2E5F57430E2B89DB319FBC6638C15CCB296E619E2D8C6EC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5A2E5F57430E2B89DB319FBC6638C15CCB296E619E2D8C6ECO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AABE4FC7C30E2B89DB319FBC6638C15CCB296E619E1DAC6EAO" TargetMode="External"/><Relationship Id="rId23" Type="http://schemas.openxmlformats.org/officeDocument/2006/relationships/hyperlink" Target="consultantplus://offline/ref=8F3BB731765F946D87A85A21AD40C7ADDA25AAEAF17430E2B89DB319FBCCE6O" TargetMode="External"/><Relationship Id="rId28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AABE4FC7C30E2B89DB319FBC6638C15CCB296E619E1DAC6EA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AABE4FC7C30E2B89DB319FBC6638C15CCB296E619E1DAC6EB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04913D161D616F19708C0A48DC04705389AB8F07995D25C05C486004E1N1O9H" TargetMode="External"/><Relationship Id="rId27" Type="http://schemas.openxmlformats.org/officeDocument/2006/relationships/hyperlink" Target="consultantplus://offline/ref=04913D161D616F19708C0A48DC04705389AB8F07995D25C05C486004E1N1O9H" TargetMode="External"/><Relationship Id="rId30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5348</Words>
  <Characters>30486</Characters>
  <Application>Microsoft Office Word</Application>
  <DocSecurity>0</DocSecurity>
  <Lines>254</Lines>
  <Paragraphs>71</Paragraphs>
  <ScaleCrop>false</ScaleCrop>
  <Company>Reanimator Extreme Edition</Company>
  <LinksUpToDate>false</LinksUpToDate>
  <CharactersWithSpaces>35763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2017-03-15T13:07:00Z</dcterms:created>
  <dcterms:modified xsi:type="dcterms:W3CDTF">2017-03-15T13:07:00Z</dcterms:modified>
</cp:coreProperties>
</file>