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741" w:rsidRPr="00996B3B" w:rsidRDefault="001E7741" w:rsidP="001E7741">
      <w:pPr>
        <w:jc w:val="right"/>
        <w:rPr>
          <w:szCs w:val="24"/>
        </w:rPr>
      </w:pPr>
      <w:r w:rsidRPr="00996B3B">
        <w:rPr>
          <w:szCs w:val="24"/>
        </w:rPr>
        <w:t>Приложение № 1</w:t>
      </w:r>
    </w:p>
    <w:p w:rsidR="001E7741" w:rsidRDefault="001E7741" w:rsidP="001E77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Мероприятия муниципальной программы</w:t>
      </w:r>
    </w:p>
    <w:p w:rsidR="001E7741" w:rsidRDefault="001E7741" w:rsidP="001E7741">
      <w:pPr>
        <w:jc w:val="center"/>
        <w:rPr>
          <w:b/>
          <w:sz w:val="28"/>
          <w:szCs w:val="28"/>
        </w:rPr>
      </w:pPr>
    </w:p>
    <w:tbl>
      <w:tblPr>
        <w:tblW w:w="155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41"/>
        <w:gridCol w:w="2268"/>
        <w:gridCol w:w="144"/>
        <w:gridCol w:w="1700"/>
        <w:gridCol w:w="1276"/>
        <w:gridCol w:w="1276"/>
        <w:gridCol w:w="1275"/>
        <w:gridCol w:w="993"/>
        <w:gridCol w:w="992"/>
        <w:gridCol w:w="992"/>
        <w:gridCol w:w="993"/>
        <w:gridCol w:w="992"/>
        <w:gridCol w:w="993"/>
        <w:gridCol w:w="851"/>
      </w:tblGrid>
      <w:tr w:rsidR="001E7741" w:rsidTr="009277EF">
        <w:tc>
          <w:tcPr>
            <w:tcW w:w="8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</w:p>
          <w:p w:rsidR="001E7741" w:rsidRDefault="001E7741" w:rsidP="009277EF">
            <w:pPr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п</w:t>
            </w:r>
            <w:proofErr w:type="spellEnd"/>
            <w:proofErr w:type="gram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п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мероприятия</w:t>
            </w:r>
          </w:p>
        </w:tc>
        <w:tc>
          <w:tcPr>
            <w:tcW w:w="18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Исполнитель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Срок реализации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Целевой показатель (номер целевого показателя из паспорта муниципальной программы)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Источник </w:t>
            </w:r>
            <w:proofErr w:type="spellStart"/>
            <w:r>
              <w:rPr>
                <w:sz w:val="20"/>
              </w:rPr>
              <w:t>финансиро</w:t>
            </w:r>
            <w:proofErr w:type="spellEnd"/>
            <w:r>
              <w:rPr>
                <w:sz w:val="20"/>
              </w:rPr>
              <w:t>-</w:t>
            </w:r>
          </w:p>
          <w:p w:rsidR="001E7741" w:rsidRDefault="001E7741" w:rsidP="009277EF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вания</w:t>
            </w:r>
            <w:proofErr w:type="spellEnd"/>
          </w:p>
        </w:tc>
        <w:tc>
          <w:tcPr>
            <w:tcW w:w="68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Объем финансирования по годам (тыс</w:t>
            </w:r>
            <w:proofErr w:type="gramStart"/>
            <w:r>
              <w:rPr>
                <w:sz w:val="20"/>
              </w:rPr>
              <w:t>.р</w:t>
            </w:r>
            <w:proofErr w:type="gramEnd"/>
            <w:r>
              <w:rPr>
                <w:sz w:val="20"/>
              </w:rPr>
              <w:t>ублей)</w:t>
            </w:r>
          </w:p>
        </w:tc>
      </w:tr>
      <w:tr w:rsidR="001E7741" w:rsidTr="009277EF">
        <w:tc>
          <w:tcPr>
            <w:tcW w:w="8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741" w:rsidRDefault="001E7741" w:rsidP="009277EF">
            <w:pPr>
              <w:rPr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741" w:rsidRDefault="001E7741" w:rsidP="009277EF">
            <w:pPr>
              <w:rPr>
                <w:sz w:val="20"/>
              </w:rPr>
            </w:pPr>
          </w:p>
        </w:tc>
        <w:tc>
          <w:tcPr>
            <w:tcW w:w="18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741" w:rsidRDefault="001E7741" w:rsidP="009277EF">
            <w:pPr>
              <w:rPr>
                <w:sz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741" w:rsidRDefault="001E7741" w:rsidP="009277EF">
            <w:pPr>
              <w:rPr>
                <w:sz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741" w:rsidRDefault="001E7741" w:rsidP="009277EF">
            <w:pPr>
              <w:rPr>
                <w:sz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741" w:rsidRDefault="001E7741" w:rsidP="009277EF">
            <w:pPr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</w:t>
            </w:r>
          </w:p>
        </w:tc>
      </w:tr>
      <w:tr w:rsidR="001E7741" w:rsidTr="009277EF">
        <w:trPr>
          <w:trHeight w:val="461"/>
        </w:trPr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</w:tr>
      <w:tr w:rsidR="001E7741" w:rsidTr="009277EF">
        <w:trPr>
          <w:trHeight w:val="461"/>
        </w:trPr>
        <w:tc>
          <w:tcPr>
            <w:tcW w:w="1556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1. Задача: Удовлетворение потребностей сельского населения, в том числе молодых семей и молодых специалистов, в благоустроенном жилье. </w:t>
            </w:r>
          </w:p>
        </w:tc>
      </w:tr>
      <w:tr w:rsidR="001E7741" w:rsidTr="009277EF">
        <w:trPr>
          <w:trHeight w:val="461"/>
        </w:trPr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"1.2.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Улучшение жилищных условий граждан, проживающих в сельской местности, в том числе молодых семей и молодых специалистов  с привлечением собственных и </w:t>
            </w:r>
          </w:p>
          <w:p w:rsidR="001E7741" w:rsidRDefault="001E7741" w:rsidP="009277E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заемных сре</w:t>
            </w:r>
            <w:proofErr w:type="gramStart"/>
            <w:r>
              <w:rPr>
                <w:sz w:val="20"/>
                <w:szCs w:val="20"/>
              </w:rPr>
              <w:t>дств дл</w:t>
            </w:r>
            <w:proofErr w:type="gramEnd"/>
            <w:r>
              <w:rPr>
                <w:sz w:val="20"/>
                <w:szCs w:val="20"/>
              </w:rPr>
              <w:t>я строительства (приобретения) жилья в сельской местности муниципального района, всего</w:t>
            </w:r>
          </w:p>
          <w:p w:rsidR="001E7741" w:rsidRDefault="001E7741" w:rsidP="009277EF">
            <w:pPr>
              <w:pStyle w:val="Default"/>
              <w:rPr>
                <w:sz w:val="20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комитет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2014-2020 годы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1.1.1.</w:t>
            </w:r>
          </w:p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1.1.2.</w:t>
            </w:r>
          </w:p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1.1.3.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Pr="00E303B4" w:rsidRDefault="001E7741" w:rsidP="009277EF">
            <w:pPr>
              <w:jc w:val="center"/>
              <w:rPr>
                <w:sz w:val="20"/>
              </w:rPr>
            </w:pPr>
            <w:r w:rsidRPr="00E303B4">
              <w:rPr>
                <w:sz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Pr="00E303B4" w:rsidRDefault="001E7741" w:rsidP="009277EF">
            <w:pPr>
              <w:jc w:val="center"/>
              <w:rPr>
                <w:sz w:val="20"/>
              </w:rPr>
            </w:pPr>
            <w:r w:rsidRPr="00E303B4">
              <w:rPr>
                <w:sz w:val="20"/>
              </w:rPr>
              <w:t>1378,1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747,9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1503,4"</w:t>
            </w:r>
          </w:p>
        </w:tc>
      </w:tr>
      <w:tr w:rsidR="001E7741" w:rsidTr="009277EF"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"1.2.1.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rPr>
                <w:sz w:val="20"/>
              </w:rPr>
            </w:pPr>
            <w:r>
              <w:rPr>
                <w:sz w:val="20"/>
              </w:rPr>
              <w:t>в том числе  для молодых семей  и молодых специалистов</w:t>
            </w:r>
          </w:p>
          <w:p w:rsidR="001E7741" w:rsidRDefault="001E7741" w:rsidP="009277EF">
            <w:pPr>
              <w:rPr>
                <w:sz w:val="20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комитет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2014-2020 годы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1.1.1.</w:t>
            </w:r>
          </w:p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1.1.2.</w:t>
            </w:r>
          </w:p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1.1.3.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Pr="00E303B4" w:rsidRDefault="001E7741" w:rsidP="009277EF">
            <w:pPr>
              <w:jc w:val="center"/>
              <w:rPr>
                <w:sz w:val="20"/>
              </w:rPr>
            </w:pPr>
            <w:r w:rsidRPr="00E303B4">
              <w:rPr>
                <w:sz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Pr="00E303B4" w:rsidRDefault="001E7741" w:rsidP="009277EF">
            <w:pPr>
              <w:jc w:val="center"/>
              <w:rPr>
                <w:sz w:val="20"/>
              </w:rPr>
            </w:pPr>
            <w:r w:rsidRPr="00E303B4">
              <w:rPr>
                <w:sz w:val="20"/>
                <w:lang w:val="en-US"/>
              </w:rPr>
              <w:t>5</w:t>
            </w:r>
            <w:r w:rsidRPr="00E303B4">
              <w:rPr>
                <w:sz w:val="20"/>
              </w:rPr>
              <w:t>01,1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747,9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850,5"</w:t>
            </w:r>
          </w:p>
        </w:tc>
      </w:tr>
      <w:tr w:rsidR="001E7741" w:rsidTr="009277EF">
        <w:tc>
          <w:tcPr>
            <w:tcW w:w="1556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b/>
                <w:sz w:val="20"/>
              </w:rPr>
            </w:pPr>
          </w:p>
          <w:p w:rsidR="001E7741" w:rsidRDefault="001E7741" w:rsidP="009277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2. Задача: Повышение уровня комплексного обустройства населенных пунктов, расположенных в сельской местности, объектами социальной  и инженерной инфраструктуры</w:t>
            </w:r>
          </w:p>
        </w:tc>
      </w:tr>
      <w:tr w:rsidR="001E7741" w:rsidTr="009277EF"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"2.5.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rPr>
                <w:sz w:val="20"/>
              </w:rPr>
            </w:pPr>
            <w:r>
              <w:rPr>
                <w:sz w:val="20"/>
              </w:rPr>
              <w:t>Разработка проектно-</w:t>
            </w:r>
            <w:r>
              <w:rPr>
                <w:sz w:val="20"/>
              </w:rPr>
              <w:lastRenderedPageBreak/>
              <w:t>сметной документации на строительство (реконструкцию) локальных водопроводов  в сельской местности муниципального района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комитет,</w:t>
            </w:r>
          </w:p>
          <w:p w:rsidR="001E7741" w:rsidRDefault="001E7741" w:rsidP="009277EF">
            <w:pPr>
              <w:spacing w:before="12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Администрации сельских поселений (по согласованию)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2015-2018 </w:t>
            </w:r>
            <w:r>
              <w:rPr>
                <w:sz w:val="20"/>
              </w:rPr>
              <w:lastRenderedPageBreak/>
              <w:t>годы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2.1.3.</w:t>
            </w:r>
          </w:p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2.1.4.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внебюджет</w:t>
            </w:r>
            <w:r>
              <w:rPr>
                <w:sz w:val="20"/>
              </w:rPr>
              <w:lastRenderedPageBreak/>
              <w:t>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480,0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-"</w:t>
            </w:r>
          </w:p>
        </w:tc>
      </w:tr>
      <w:tr w:rsidR="001E7741" w:rsidTr="009277EF">
        <w:trPr>
          <w:trHeight w:val="475"/>
        </w:trPr>
        <w:tc>
          <w:tcPr>
            <w:tcW w:w="8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"2.6.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rPr>
                <w:sz w:val="20"/>
              </w:rPr>
            </w:pPr>
            <w:r>
              <w:rPr>
                <w:sz w:val="20"/>
              </w:rPr>
              <w:t>Строительство (реконструкция) локальных водопроводов в сельской местности муниципального района,</w:t>
            </w:r>
          </w:p>
          <w:p w:rsidR="001E7741" w:rsidRDefault="001E7741" w:rsidP="009277EF">
            <w:pPr>
              <w:rPr>
                <w:sz w:val="20"/>
              </w:rPr>
            </w:pPr>
            <w:r>
              <w:rPr>
                <w:sz w:val="20"/>
              </w:rPr>
              <w:t xml:space="preserve">в том числе: </w:t>
            </w:r>
          </w:p>
        </w:tc>
        <w:tc>
          <w:tcPr>
            <w:tcW w:w="18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комитет,</w:t>
            </w:r>
          </w:p>
          <w:p w:rsidR="001E7741" w:rsidRDefault="001E7741" w:rsidP="009277EF">
            <w:pPr>
              <w:spacing w:before="120"/>
              <w:jc w:val="center"/>
              <w:rPr>
                <w:sz w:val="20"/>
              </w:rPr>
            </w:pPr>
            <w:r>
              <w:rPr>
                <w:sz w:val="20"/>
              </w:rPr>
              <w:t>Администрации сельских поселений (по согласованию)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2016-2019 годы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2.1.3.</w:t>
            </w:r>
          </w:p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2.1.4.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1E7741" w:rsidTr="009277EF">
        <w:tc>
          <w:tcPr>
            <w:tcW w:w="8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741" w:rsidRDefault="001E7741" w:rsidP="009277EF">
            <w:pPr>
              <w:rPr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741" w:rsidRDefault="001E7741" w:rsidP="009277EF">
            <w:pPr>
              <w:rPr>
                <w:sz w:val="20"/>
              </w:rPr>
            </w:pPr>
          </w:p>
        </w:tc>
        <w:tc>
          <w:tcPr>
            <w:tcW w:w="18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741" w:rsidRDefault="001E7741" w:rsidP="009277EF">
            <w:pPr>
              <w:rPr>
                <w:sz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741" w:rsidRDefault="001E7741" w:rsidP="009277EF">
            <w:pPr>
              <w:rPr>
                <w:sz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741" w:rsidRDefault="001E7741" w:rsidP="009277EF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бюджет поселений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-"</w:t>
            </w:r>
          </w:p>
        </w:tc>
      </w:tr>
      <w:tr w:rsidR="001E7741" w:rsidTr="009277EF">
        <w:trPr>
          <w:trHeight w:val="686"/>
        </w:trPr>
        <w:tc>
          <w:tcPr>
            <w:tcW w:w="8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7741" w:rsidRDefault="001E7741" w:rsidP="009277EF">
            <w:pPr>
              <w:rPr>
                <w:sz w:val="20"/>
              </w:rPr>
            </w:pPr>
            <w:r>
              <w:rPr>
                <w:sz w:val="20"/>
              </w:rPr>
              <w:t>"2.6.1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7741" w:rsidRDefault="001E7741" w:rsidP="009277EF">
            <w:pPr>
              <w:rPr>
                <w:sz w:val="20"/>
              </w:rPr>
            </w:pPr>
            <w:r>
              <w:rPr>
                <w:sz w:val="20"/>
              </w:rPr>
              <w:t xml:space="preserve">Реконструкция 1,5 км локальных водопроводов в </w:t>
            </w:r>
            <w:proofErr w:type="spellStart"/>
            <w:r>
              <w:rPr>
                <w:sz w:val="20"/>
              </w:rPr>
              <w:t>д</w:t>
            </w:r>
            <w:proofErr w:type="gramStart"/>
            <w:r>
              <w:rPr>
                <w:sz w:val="20"/>
              </w:rPr>
              <w:t>.О</w:t>
            </w:r>
            <w:proofErr w:type="gramEnd"/>
            <w:r>
              <w:rPr>
                <w:sz w:val="20"/>
              </w:rPr>
              <w:t>зерево</w:t>
            </w:r>
            <w:proofErr w:type="spellEnd"/>
            <w:r>
              <w:rPr>
                <w:sz w:val="20"/>
              </w:rPr>
              <w:t xml:space="preserve"> Батецкого сельского поселения</w:t>
            </w:r>
          </w:p>
        </w:tc>
        <w:tc>
          <w:tcPr>
            <w:tcW w:w="18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комитет,</w:t>
            </w:r>
          </w:p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Администрация муниципального района</w:t>
            </w:r>
          </w:p>
          <w:p w:rsidR="001E7741" w:rsidRDefault="001E7741" w:rsidP="009277EF">
            <w:pPr>
              <w:rPr>
                <w:sz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7741" w:rsidRDefault="001E7741" w:rsidP="009277EF">
            <w:pPr>
              <w:rPr>
                <w:sz w:val="20"/>
              </w:rPr>
            </w:pPr>
            <w:r>
              <w:rPr>
                <w:sz w:val="20"/>
              </w:rPr>
              <w:t>2019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7741" w:rsidRDefault="001E7741" w:rsidP="009277EF">
            <w:pPr>
              <w:rPr>
                <w:sz w:val="20"/>
              </w:rPr>
            </w:pPr>
            <w:r>
              <w:rPr>
                <w:sz w:val="20"/>
              </w:rPr>
              <w:t>2.1.3</w:t>
            </w:r>
          </w:p>
          <w:p w:rsidR="001E7741" w:rsidRDefault="001E7741" w:rsidP="009277EF">
            <w:pPr>
              <w:rPr>
                <w:sz w:val="20"/>
              </w:rPr>
            </w:pPr>
            <w:r>
              <w:rPr>
                <w:sz w:val="20"/>
              </w:rPr>
              <w:t>2.1.4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1E7741" w:rsidTr="009277EF">
        <w:trPr>
          <w:trHeight w:val="517"/>
        </w:trPr>
        <w:tc>
          <w:tcPr>
            <w:tcW w:w="81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741" w:rsidRDefault="001E7741" w:rsidP="009277EF">
            <w:pPr>
              <w:rPr>
                <w:sz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741" w:rsidRDefault="001E7741" w:rsidP="009277EF">
            <w:pPr>
              <w:rPr>
                <w:sz w:val="20"/>
              </w:rPr>
            </w:pPr>
          </w:p>
        </w:tc>
        <w:tc>
          <w:tcPr>
            <w:tcW w:w="18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741" w:rsidRDefault="001E7741" w:rsidP="009277EF">
            <w:pPr>
              <w:rPr>
                <w:sz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741" w:rsidRDefault="001E7741" w:rsidP="009277EF">
            <w:pPr>
              <w:rPr>
                <w:sz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741" w:rsidRDefault="001E7741" w:rsidP="009277EF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бюджет поселений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-"</w:t>
            </w:r>
          </w:p>
        </w:tc>
      </w:tr>
      <w:tr w:rsidR="001E7741" w:rsidTr="009277EF">
        <w:tc>
          <w:tcPr>
            <w:tcW w:w="1556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Pr="002E2F69" w:rsidRDefault="001E7741" w:rsidP="009277EF">
            <w:pPr>
              <w:ind w:left="7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 w:rsidRPr="002E2F69">
              <w:rPr>
                <w:b/>
                <w:sz w:val="20"/>
              </w:rPr>
              <w:t>Задача: Концентрация ресурсов, направляемых на комплексное обустройство объектами социальной и инженерной инфраструктуры населенных пунктов, расположенных в сельской местности, в которых осуществляются инвестиционные проекты в сфере агропромышленного комплекса</w:t>
            </w:r>
          </w:p>
          <w:p w:rsidR="001E7741" w:rsidRPr="000036B2" w:rsidRDefault="001E7741" w:rsidP="009277EF">
            <w:pPr>
              <w:pStyle w:val="a5"/>
              <w:ind w:left="1834"/>
              <w:rPr>
                <w:b/>
                <w:sz w:val="20"/>
              </w:rPr>
            </w:pPr>
            <w:r w:rsidRPr="000036B2">
              <w:rPr>
                <w:b/>
                <w:sz w:val="20"/>
              </w:rPr>
              <w:t xml:space="preserve"> </w:t>
            </w:r>
          </w:p>
        </w:tc>
      </w:tr>
      <w:tr w:rsidR="001E7741" w:rsidTr="009277E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"3.2.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rPr>
                <w:sz w:val="20"/>
              </w:rPr>
            </w:pPr>
            <w:r>
              <w:rPr>
                <w:sz w:val="20"/>
              </w:rPr>
              <w:t xml:space="preserve">Разработка проектно-сметной документации на реализацию проектов комплексного обустройства площадок под компактную жилищную застройку в сельской местности муниципального района 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741" w:rsidRDefault="001E7741" w:rsidP="009277EF">
            <w:pPr>
              <w:ind w:left="-108" w:right="-108"/>
              <w:jc w:val="center"/>
              <w:rPr>
                <w:sz w:val="20"/>
              </w:rPr>
            </w:pPr>
            <w:r>
              <w:rPr>
                <w:sz w:val="20"/>
              </w:rPr>
              <w:t>организации агропромышленного комплекса муниципального района,</w:t>
            </w:r>
          </w:p>
          <w:p w:rsidR="001E7741" w:rsidRDefault="001E7741" w:rsidP="009277EF">
            <w:pPr>
              <w:ind w:left="-108" w:right="-108"/>
              <w:jc w:val="center"/>
              <w:rPr>
                <w:sz w:val="20"/>
              </w:rPr>
            </w:pPr>
            <w:r>
              <w:rPr>
                <w:sz w:val="20"/>
              </w:rPr>
              <w:t>комитет,</w:t>
            </w:r>
          </w:p>
          <w:p w:rsidR="001E7741" w:rsidRDefault="001E7741" w:rsidP="009277EF">
            <w:pPr>
              <w:ind w:left="-108" w:right="-10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Администрация </w:t>
            </w:r>
            <w:proofErr w:type="spellStart"/>
            <w:r>
              <w:rPr>
                <w:sz w:val="20"/>
              </w:rPr>
              <w:t>Мойкинского</w:t>
            </w:r>
            <w:proofErr w:type="spellEnd"/>
            <w:r>
              <w:rPr>
                <w:sz w:val="20"/>
              </w:rPr>
              <w:t xml:space="preserve"> сельского поселения (по согласованию)</w:t>
            </w:r>
          </w:p>
          <w:p w:rsidR="001E7741" w:rsidRDefault="001E7741" w:rsidP="009277EF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2016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3.1.1.</w:t>
            </w:r>
          </w:p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3.1.2.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-"</w:t>
            </w:r>
          </w:p>
        </w:tc>
      </w:tr>
      <w:tr w:rsidR="001E7741" w:rsidTr="009277EF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"3.3.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rPr>
                <w:sz w:val="20"/>
              </w:rPr>
            </w:pPr>
            <w:r>
              <w:rPr>
                <w:sz w:val="20"/>
              </w:rPr>
              <w:t xml:space="preserve">Реализация проектов комплексного обустройства площадок под компактную жилищную застройку в сельской местности </w:t>
            </w:r>
            <w:r>
              <w:rPr>
                <w:sz w:val="20"/>
              </w:rPr>
              <w:lastRenderedPageBreak/>
              <w:t>муниципального района</w:t>
            </w:r>
          </w:p>
        </w:tc>
        <w:tc>
          <w:tcPr>
            <w:tcW w:w="18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741" w:rsidRDefault="001E7741" w:rsidP="009277EF">
            <w:pPr>
              <w:ind w:left="-107" w:right="-109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организации агропромышленного комплекса муниципального района,</w:t>
            </w:r>
          </w:p>
          <w:p w:rsidR="001E7741" w:rsidRDefault="001E7741" w:rsidP="009277EF">
            <w:pPr>
              <w:ind w:left="-107" w:right="-109"/>
              <w:jc w:val="center"/>
              <w:rPr>
                <w:sz w:val="20"/>
              </w:rPr>
            </w:pPr>
          </w:p>
          <w:p w:rsidR="001E7741" w:rsidRDefault="001E7741" w:rsidP="009277EF">
            <w:pPr>
              <w:ind w:left="35" w:right="-109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комитет,</w:t>
            </w:r>
          </w:p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Администрация </w:t>
            </w:r>
            <w:proofErr w:type="spellStart"/>
            <w:r>
              <w:rPr>
                <w:sz w:val="20"/>
              </w:rPr>
              <w:t>Мойкинского</w:t>
            </w:r>
            <w:proofErr w:type="spellEnd"/>
            <w:r>
              <w:rPr>
                <w:sz w:val="20"/>
              </w:rPr>
              <w:t xml:space="preserve"> сельского поселения (по согласованию)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2016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3.1.1.</w:t>
            </w:r>
          </w:p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3.1.2.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1E7741" w:rsidTr="009277EF">
        <w:trPr>
          <w:trHeight w:val="192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741" w:rsidRDefault="001E7741" w:rsidP="009277EF">
            <w:pPr>
              <w:rPr>
                <w:sz w:val="20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741" w:rsidRDefault="001E7741" w:rsidP="009277EF">
            <w:pPr>
              <w:rPr>
                <w:sz w:val="20"/>
              </w:rPr>
            </w:pPr>
          </w:p>
        </w:tc>
        <w:tc>
          <w:tcPr>
            <w:tcW w:w="18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741" w:rsidRDefault="001E7741" w:rsidP="009277EF">
            <w:pPr>
              <w:rPr>
                <w:sz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741" w:rsidRDefault="001E7741" w:rsidP="009277EF">
            <w:pPr>
              <w:rPr>
                <w:sz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741" w:rsidRDefault="001E7741" w:rsidP="009277EF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бюджет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1E7741" w:rsidTr="009277EF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741" w:rsidRDefault="001E7741" w:rsidP="009277EF">
            <w:pPr>
              <w:rPr>
                <w:sz w:val="20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741" w:rsidRDefault="001E7741" w:rsidP="009277EF">
            <w:pPr>
              <w:rPr>
                <w:sz w:val="20"/>
              </w:rPr>
            </w:pPr>
          </w:p>
        </w:tc>
        <w:tc>
          <w:tcPr>
            <w:tcW w:w="18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741" w:rsidRDefault="001E7741" w:rsidP="009277EF">
            <w:pPr>
              <w:rPr>
                <w:sz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741" w:rsidRDefault="001E7741" w:rsidP="009277EF">
            <w:pPr>
              <w:rPr>
                <w:sz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741" w:rsidRDefault="001E7741" w:rsidP="009277EF">
            <w:pPr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бюджет </w:t>
            </w:r>
            <w:r>
              <w:rPr>
                <w:sz w:val="20"/>
              </w:rPr>
              <w:lastRenderedPageBreak/>
              <w:t>поселений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-"</w:t>
            </w:r>
          </w:p>
        </w:tc>
      </w:tr>
      <w:tr w:rsidR="001E7741" w:rsidTr="009277EF">
        <w:trPr>
          <w:trHeight w:val="383"/>
        </w:trPr>
        <w:tc>
          <w:tcPr>
            <w:tcW w:w="1556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 xml:space="preserve">4. Задача: </w:t>
            </w:r>
            <w:proofErr w:type="spellStart"/>
            <w:r>
              <w:rPr>
                <w:b/>
                <w:sz w:val="20"/>
              </w:rPr>
              <w:t>Грантовая</w:t>
            </w:r>
            <w:proofErr w:type="spellEnd"/>
            <w:r>
              <w:rPr>
                <w:b/>
                <w:sz w:val="20"/>
              </w:rPr>
              <w:t xml:space="preserve"> поддержка местных инициатив граждан, проживающих в сельской местности</w:t>
            </w:r>
          </w:p>
        </w:tc>
      </w:tr>
      <w:tr w:rsidR="001E7741" w:rsidTr="009277EF">
        <w:trPr>
          <w:trHeight w:val="1840"/>
        </w:trPr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"4.3.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Грантовая</w:t>
            </w:r>
            <w:proofErr w:type="spellEnd"/>
            <w:r>
              <w:rPr>
                <w:sz w:val="20"/>
              </w:rPr>
              <w:t xml:space="preserve"> поддержка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0"/>
              </w:rPr>
              <w:t>местных инициатив граждан, проживающих в сельской местности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Администрация, администрации сельских поселений                 (по согласованию)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2016-2020 годы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4.1.1.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Pr="00E303B4" w:rsidRDefault="001E7741" w:rsidP="009277EF">
            <w:pPr>
              <w:jc w:val="center"/>
              <w:rPr>
                <w:sz w:val="20"/>
              </w:rPr>
            </w:pPr>
            <w:r w:rsidRPr="00E303B4">
              <w:rPr>
                <w:sz w:val="20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Pr="00E303B4" w:rsidRDefault="001E7741" w:rsidP="009277EF">
            <w:pPr>
              <w:jc w:val="center"/>
              <w:rPr>
                <w:sz w:val="20"/>
              </w:rPr>
            </w:pPr>
            <w:r w:rsidRPr="00E303B4">
              <w:rPr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Pr="00E303B4" w:rsidRDefault="001E7741" w:rsidP="009277EF">
            <w:pPr>
              <w:jc w:val="center"/>
              <w:rPr>
                <w:sz w:val="20"/>
              </w:rPr>
            </w:pPr>
            <w:r w:rsidRPr="00E303B4">
              <w:rPr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Pr="00E303B4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41" w:rsidRDefault="001E7741" w:rsidP="009277E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200,0"</w:t>
            </w:r>
          </w:p>
        </w:tc>
      </w:tr>
    </w:tbl>
    <w:p w:rsidR="001E7741" w:rsidRDefault="001E7741" w:rsidP="001E7741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_____________________________</w:t>
      </w:r>
    </w:p>
    <w:p w:rsidR="001E7741" w:rsidRDefault="001E7741" w:rsidP="001E7741">
      <w:pPr>
        <w:ind w:firstLine="709"/>
        <w:jc w:val="center"/>
        <w:rPr>
          <w:sz w:val="28"/>
          <w:szCs w:val="28"/>
        </w:rPr>
      </w:pPr>
    </w:p>
    <w:p w:rsidR="001E7741" w:rsidRDefault="001E7741" w:rsidP="001E7741">
      <w:pPr>
        <w:rPr>
          <w:sz w:val="28"/>
          <w:szCs w:val="28"/>
        </w:rPr>
      </w:pPr>
    </w:p>
    <w:p w:rsidR="001E7741" w:rsidRDefault="001E7741" w:rsidP="001E7741">
      <w:pPr>
        <w:pStyle w:val="a3"/>
        <w:tabs>
          <w:tab w:val="clear" w:pos="4153"/>
          <w:tab w:val="clear" w:pos="8306"/>
        </w:tabs>
        <w:rPr>
          <w:noProof/>
        </w:rPr>
      </w:pPr>
    </w:p>
    <w:p w:rsidR="001E7741" w:rsidRDefault="001E7741" w:rsidP="001E7741">
      <w:pPr>
        <w:ind w:firstLine="709"/>
        <w:jc w:val="center"/>
        <w:rPr>
          <w:sz w:val="28"/>
          <w:szCs w:val="28"/>
        </w:rPr>
      </w:pPr>
    </w:p>
    <w:p w:rsidR="001E7741" w:rsidRDefault="001E7741" w:rsidP="001E7741"/>
    <w:p w:rsidR="00D43A8E" w:rsidRDefault="00D43A8E"/>
    <w:sectPr w:rsidR="00D43A8E" w:rsidSect="000036B2">
      <w:pgSz w:w="16838" w:h="11906" w:orient="landscape" w:code="9"/>
      <w:pgMar w:top="1276" w:right="1134" w:bottom="993" w:left="1134" w:header="851" w:footer="851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E7741"/>
    <w:rsid w:val="001E7741"/>
    <w:rsid w:val="00D43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74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E7741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1E77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1E774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E774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510</Words>
  <Characters>2912</Characters>
  <Application>Microsoft Office Word</Application>
  <DocSecurity>0</DocSecurity>
  <Lines>24</Lines>
  <Paragraphs>6</Paragraphs>
  <ScaleCrop>false</ScaleCrop>
  <Company>Reanimator Extreme Edition</Company>
  <LinksUpToDate>false</LinksUpToDate>
  <CharactersWithSpaces>3416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2017-03-15T13:04:00Z</dcterms:created>
  <dcterms:modified xsi:type="dcterms:W3CDTF">2017-03-15T13:05:00Z</dcterms:modified>
</cp:coreProperties>
</file>