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C31" w:rsidRDefault="00657C31" w:rsidP="00657C31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  Утверждено </w:t>
      </w:r>
    </w:p>
    <w:p w:rsidR="00657C31" w:rsidRDefault="00657C31" w:rsidP="00657C31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постановлением Администрации </w:t>
      </w:r>
    </w:p>
    <w:p w:rsidR="00657C31" w:rsidRDefault="00657C31" w:rsidP="00657C31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 xml:space="preserve">Батецкого муниципального района </w:t>
      </w:r>
    </w:p>
    <w:p w:rsidR="00657C31" w:rsidRPr="00EE7820" w:rsidRDefault="00657C31" w:rsidP="00657C31">
      <w:pPr>
        <w:tabs>
          <w:tab w:val="left" w:pos="9072"/>
        </w:tabs>
        <w:autoSpaceDE w:val="0"/>
        <w:autoSpaceDN w:val="0"/>
        <w:adjustRightInd w:val="0"/>
        <w:spacing w:after="0" w:line="240" w:lineRule="exact"/>
        <w:ind w:left="9072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от 25.01.2016 № 55</w:t>
      </w:r>
    </w:p>
    <w:p w:rsidR="00657C31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657C31" w:rsidRPr="00EB5B3A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EB5B3A">
        <w:rPr>
          <w:rFonts w:cs="Times New Roman"/>
          <w:b/>
          <w:sz w:val="28"/>
          <w:lang w:eastAsia="en-US"/>
        </w:rPr>
        <w:t>Муниципальное задание</w:t>
      </w:r>
    </w:p>
    <w:p w:rsidR="00657C31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657C31" w:rsidRPr="00EB5B3A" w:rsidRDefault="00657C31" w:rsidP="00657C3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EB5B3A">
        <w:rPr>
          <w:rFonts w:cs="Times New Roman"/>
          <w:b/>
          <w:sz w:val="28"/>
          <w:lang w:eastAsia="en-US"/>
        </w:rPr>
        <w:t xml:space="preserve">на 2016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657C31" w:rsidRPr="00EE2CB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657C31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Муниципальное автономное общеобразовательное учреждение «Основная  школа д. Городня»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657C31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657C31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657C31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657C31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EB5B3A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B5B3A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57C31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657C31" w:rsidRPr="00EE2CB7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657C31" w:rsidRPr="00EE2CB7" w:rsidRDefault="00657C31" w:rsidP="00657C3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657C31" w:rsidRPr="00EE2CB7" w:rsidSect="00B543EB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3021C0">
        <w:rPr>
          <w:rFonts w:cs="Times New Roman"/>
          <w:b/>
          <w:szCs w:val="24"/>
          <w:lang w:eastAsia="en-US"/>
        </w:rPr>
        <w:t xml:space="preserve">Часть 1. Сведения об оказываемых муниципальных услугах </w:t>
      </w:r>
    </w:p>
    <w:p w:rsidR="00657C31" w:rsidRPr="003021C0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3021C0">
        <w:rPr>
          <w:rFonts w:cs="Times New Roman"/>
          <w:b/>
          <w:szCs w:val="24"/>
          <w:lang w:eastAsia="en-US"/>
        </w:rPr>
        <w:t>Раздел 1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657C31" w:rsidRPr="003021C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992"/>
        <w:gridCol w:w="2977"/>
        <w:gridCol w:w="1701"/>
        <w:gridCol w:w="851"/>
        <w:gridCol w:w="1842"/>
        <w:gridCol w:w="851"/>
        <w:gridCol w:w="783"/>
      </w:tblGrid>
      <w:tr w:rsidR="00657C31" w:rsidRPr="003021C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657C31" w:rsidRPr="003021C0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в численности </w:t>
            </w:r>
            <w:r w:rsidRPr="003021C0">
              <w:rPr>
                <w:rFonts w:eastAsia="Times New Roman" w:cs="Times New Roman"/>
                <w:szCs w:val="24"/>
              </w:rPr>
              <w:lastRenderedPageBreak/>
              <w:t>учащихся начальной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657C31" w:rsidRPr="003021C0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657C31" w:rsidRPr="003021C0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</w:t>
      </w:r>
      <w:r>
        <w:rPr>
          <w:rFonts w:cs="Times New Roman"/>
          <w:szCs w:val="24"/>
          <w:lang w:eastAsia="en-US"/>
        </w:rPr>
        <w:t>33</w:t>
      </w:r>
      <w:r w:rsidRPr="003021C0">
        <w:rPr>
          <w:rFonts w:cs="Times New Roman"/>
          <w:szCs w:val="24"/>
          <w:lang w:eastAsia="en-US"/>
        </w:rPr>
        <w:t xml:space="preserve">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657C31" w:rsidRPr="003021C0" w:rsidRDefault="00657C31" w:rsidP="00657C3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657C31" w:rsidRPr="003021C0" w:rsidTr="009277EF">
        <w:tc>
          <w:tcPr>
            <w:tcW w:w="15408" w:type="dxa"/>
            <w:gridSpan w:val="5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657C31" w:rsidRPr="003021C0" w:rsidRDefault="00657C31" w:rsidP="00657C31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7230"/>
        <w:gridCol w:w="4101"/>
      </w:tblGrid>
      <w:tr w:rsidR="00657C31" w:rsidRPr="003021C0" w:rsidTr="009277EF">
        <w:tc>
          <w:tcPr>
            <w:tcW w:w="4077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230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657C31" w:rsidRPr="003021C0" w:rsidTr="009277EF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657C31" w:rsidRPr="003021C0" w:rsidTr="009277EF"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Pr="000C3575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3575">
        <w:rPr>
          <w:rFonts w:cs="Times New Roman"/>
          <w:b/>
          <w:szCs w:val="24"/>
          <w:lang w:eastAsia="en-US"/>
        </w:rPr>
        <w:t>Раздел 2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657C31" w:rsidRPr="003021C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2977"/>
        <w:gridCol w:w="1559"/>
        <w:gridCol w:w="851"/>
        <w:gridCol w:w="1842"/>
        <w:gridCol w:w="851"/>
        <w:gridCol w:w="783"/>
      </w:tblGrid>
      <w:tr w:rsidR="00657C31" w:rsidRPr="003021C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657C31" w:rsidRPr="003021C0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lastRenderedPageBreak/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1111"/>
        <w:gridCol w:w="1275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657C31" w:rsidRPr="003021C0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657C31" w:rsidRPr="003021C0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657C31" w:rsidRPr="003021C0" w:rsidRDefault="00657C31" w:rsidP="00657C3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657C31" w:rsidRPr="003021C0" w:rsidTr="009277EF">
        <w:tc>
          <w:tcPr>
            <w:tcW w:w="15408" w:type="dxa"/>
            <w:gridSpan w:val="5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657C31" w:rsidRPr="003021C0" w:rsidRDefault="00657C31" w:rsidP="00657C31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371"/>
        <w:gridCol w:w="3818"/>
      </w:tblGrid>
      <w:tr w:rsidR="00657C31" w:rsidRPr="003021C0" w:rsidTr="009277EF">
        <w:tc>
          <w:tcPr>
            <w:tcW w:w="4219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371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81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657C31" w:rsidRPr="003021C0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657C31" w:rsidRPr="003021C0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657C31" w:rsidRPr="000C3575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3575">
        <w:rPr>
          <w:rFonts w:cs="Times New Roman"/>
          <w:b/>
          <w:szCs w:val="24"/>
          <w:lang w:eastAsia="en-US"/>
        </w:rPr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657C31" w:rsidRPr="003021C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1179100010050010100 61 011 01</w:t>
            </w: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3021C0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34"/>
        <w:gridCol w:w="992"/>
        <w:gridCol w:w="1134"/>
        <w:gridCol w:w="1134"/>
        <w:gridCol w:w="3335"/>
        <w:gridCol w:w="1626"/>
        <w:gridCol w:w="568"/>
        <w:gridCol w:w="2126"/>
        <w:gridCol w:w="708"/>
        <w:gridCol w:w="642"/>
      </w:tblGrid>
      <w:tr w:rsidR="00657C31" w:rsidRPr="003021C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657C31" w:rsidRPr="003021C0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выпускников 9-х </w:t>
            </w:r>
            <w:r w:rsidRPr="003021C0">
              <w:rPr>
                <w:rFonts w:eastAsia="Times New Roman" w:cs="Times New Roman"/>
                <w:szCs w:val="24"/>
              </w:rPr>
              <w:lastRenderedPageBreak/>
              <w:t>классов, успешно прошедших государственную(итоговую)аттестацию (далее ГИА) и получивших аттестаты;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</w:t>
            </w:r>
            <w:r w:rsidRPr="003021C0">
              <w:rPr>
                <w:rFonts w:cs="Times New Roman"/>
                <w:szCs w:val="24"/>
                <w:lang w:eastAsia="en-US"/>
              </w:rPr>
              <w:t>роцент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276"/>
        <w:gridCol w:w="992"/>
        <w:gridCol w:w="642"/>
        <w:gridCol w:w="917"/>
        <w:gridCol w:w="830"/>
        <w:gridCol w:w="1052"/>
        <w:gridCol w:w="1661"/>
        <w:gridCol w:w="851"/>
        <w:gridCol w:w="644"/>
      </w:tblGrid>
      <w:tr w:rsidR="00657C31" w:rsidRPr="003021C0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657C31" w:rsidRPr="003021C0" w:rsidTr="009277EF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21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657C31" w:rsidRPr="003021C0" w:rsidTr="009277EF">
        <w:tc>
          <w:tcPr>
            <w:tcW w:w="15408" w:type="dxa"/>
            <w:gridSpan w:val="5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657C31" w:rsidRPr="003021C0" w:rsidRDefault="00657C31" w:rsidP="00657C31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371"/>
        <w:gridCol w:w="4243"/>
      </w:tblGrid>
      <w:tr w:rsidR="00657C31" w:rsidRPr="003021C0" w:rsidTr="009277EF">
        <w:tc>
          <w:tcPr>
            <w:tcW w:w="379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371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657C31" w:rsidRPr="003021C0" w:rsidTr="009277EF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657C31" w:rsidRPr="003021C0" w:rsidTr="009277EF"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657C31" w:rsidRPr="00DD03D1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DD03D1">
        <w:rPr>
          <w:rFonts w:cs="Times New Roman"/>
          <w:b/>
          <w:szCs w:val="24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657C31" w:rsidRPr="003021C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3021C0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657C31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100500101006 101</w:t>
            </w: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3021C0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6"/>
        <w:gridCol w:w="1701"/>
        <w:gridCol w:w="1053"/>
        <w:gridCol w:w="1073"/>
        <w:gridCol w:w="992"/>
        <w:gridCol w:w="1134"/>
        <w:gridCol w:w="3335"/>
        <w:gridCol w:w="1626"/>
        <w:gridCol w:w="709"/>
        <w:gridCol w:w="1985"/>
        <w:gridCol w:w="850"/>
        <w:gridCol w:w="500"/>
      </w:tblGrid>
      <w:tr w:rsidR="00657C31" w:rsidRPr="003021C0" w:rsidTr="009277EF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657C31" w:rsidRPr="003021C0" w:rsidTr="009277EF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657C31" w:rsidRPr="003021C0" w:rsidTr="009277EF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657C31" w:rsidRPr="003021C0" w:rsidTr="009277EF">
        <w:trPr>
          <w:trHeight w:val="2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Доля выпускников 9-х </w:t>
            </w:r>
            <w:r w:rsidRPr="003021C0">
              <w:rPr>
                <w:rFonts w:eastAsia="Times New Roman" w:cs="Times New Roman"/>
                <w:szCs w:val="24"/>
              </w:rPr>
              <w:lastRenderedPageBreak/>
              <w:t>классов, успешно прошедших государственную(итоговую)аттестацию (далее ГИА) и получивших аттестаты;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744</w:t>
            </w:r>
          </w:p>
          <w:p w:rsidR="00657C31" w:rsidRPr="003021C0" w:rsidRDefault="00657C31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100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417"/>
        <w:gridCol w:w="1067"/>
        <w:gridCol w:w="971"/>
        <w:gridCol w:w="1246"/>
        <w:gridCol w:w="969"/>
        <w:gridCol w:w="1634"/>
        <w:gridCol w:w="1059"/>
        <w:gridCol w:w="567"/>
        <w:gridCol w:w="1134"/>
        <w:gridCol w:w="709"/>
        <w:gridCol w:w="606"/>
        <w:gridCol w:w="1520"/>
        <w:gridCol w:w="709"/>
        <w:gridCol w:w="927"/>
      </w:tblGrid>
      <w:tr w:rsidR="00657C31" w:rsidRPr="003021C0" w:rsidTr="009277EF"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657C31" w:rsidRPr="003021C0" w:rsidTr="009277EF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_______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657C31" w:rsidRPr="003021C0" w:rsidTr="009277EF">
        <w:trPr>
          <w:trHeight w:val="1797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  <w:r w:rsidRPr="003021C0">
        <w:rPr>
          <w:rFonts w:cs="Times New Roman"/>
          <w:szCs w:val="24"/>
          <w:lang w:eastAsia="en-US"/>
        </w:rPr>
        <w:softHyphen/>
      </w:r>
    </w:p>
    <w:p w:rsidR="00657C31" w:rsidRPr="003021C0" w:rsidRDefault="00657C31" w:rsidP="00657C3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657C31" w:rsidRPr="003021C0" w:rsidTr="009277EF">
        <w:tc>
          <w:tcPr>
            <w:tcW w:w="15408" w:type="dxa"/>
            <w:gridSpan w:val="5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78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657C31" w:rsidRPr="003021C0" w:rsidRDefault="00657C31" w:rsidP="00657C31">
      <w:pPr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657C31" w:rsidRPr="003021C0" w:rsidRDefault="00657C31" w:rsidP="00657C31">
      <w:pPr>
        <w:spacing w:after="0" w:line="240" w:lineRule="auto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7512"/>
        <w:gridCol w:w="3960"/>
      </w:tblGrid>
      <w:tr w:rsidR="00657C31" w:rsidRPr="003021C0" w:rsidTr="009277EF">
        <w:tc>
          <w:tcPr>
            <w:tcW w:w="393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512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960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657C31" w:rsidRPr="003021C0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3021C0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657C31" w:rsidRPr="003021C0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21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657C31" w:rsidRPr="003021C0" w:rsidTr="009277EF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657C31" w:rsidRPr="003021C0" w:rsidRDefault="00657C31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7C31" w:rsidRPr="003021C0" w:rsidRDefault="00657C31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1C0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657C31" w:rsidRPr="00C11ED0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C11ED0">
        <w:rPr>
          <w:rFonts w:cs="Times New Roman"/>
          <w:b/>
          <w:szCs w:val="24"/>
          <w:lang w:eastAsia="en-US"/>
        </w:rPr>
        <w:lastRenderedPageBreak/>
        <w:t xml:space="preserve">Часть 2. Сведения о выполняемых работах </w:t>
      </w:r>
    </w:p>
    <w:p w:rsidR="00657C31" w:rsidRPr="00C11ED0" w:rsidRDefault="00657C31" w:rsidP="00657C31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C11ED0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657C31" w:rsidRPr="003021C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3021C0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3021C0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3021C0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3"/>
        <w:gridCol w:w="4394"/>
        <w:gridCol w:w="992"/>
        <w:gridCol w:w="992"/>
        <w:gridCol w:w="1134"/>
        <w:gridCol w:w="993"/>
        <w:gridCol w:w="1400"/>
        <w:gridCol w:w="816"/>
        <w:gridCol w:w="1044"/>
        <w:gridCol w:w="1122"/>
        <w:gridCol w:w="862"/>
        <w:gridCol w:w="740"/>
      </w:tblGrid>
      <w:tr w:rsidR="00657C31" w:rsidRPr="003021C0" w:rsidTr="009277EF">
        <w:trPr>
          <w:trHeight w:val="2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6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657C31" w:rsidRPr="003021C0" w:rsidTr="009277EF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rPr>
          <w:trHeight w:val="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657C31" w:rsidRPr="003021C0" w:rsidTr="009277EF">
        <w:trPr>
          <w:trHeight w:val="782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001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</w:p>
    <w:p w:rsidR="00657C31" w:rsidRPr="003021C0" w:rsidRDefault="00657C31" w:rsidP="00657C31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657C31" w:rsidRPr="003021C0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657C31" w:rsidRPr="003021C0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3021C0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3021C0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657C31" w:rsidRPr="003021C0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657C31" w:rsidRPr="003021C0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657C31" w:rsidRPr="003021C0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3021C0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657C31" w:rsidRPr="003021C0" w:rsidRDefault="00657C31" w:rsidP="00657C31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lastRenderedPageBreak/>
        <w:t xml:space="preserve">Часть 3. Прочие сведения о муниципальном задании </w:t>
      </w:r>
      <w:hyperlink w:anchor="Par202" w:history="1">
        <w:r w:rsidRPr="003021C0">
          <w:rPr>
            <w:rFonts w:cs="Times New Roman"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657C31" w:rsidRPr="003021C0" w:rsidTr="009277EF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657C31" w:rsidRPr="003021C0" w:rsidRDefault="00657C31" w:rsidP="009277EF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021C0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3021C0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657C31" w:rsidRPr="003021C0" w:rsidRDefault="00657C31" w:rsidP="00657C31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657C31" w:rsidRPr="003021C0" w:rsidRDefault="00657C31" w:rsidP="00657C31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2"/>
        <w:gridCol w:w="4138"/>
        <w:gridCol w:w="5946"/>
      </w:tblGrid>
      <w:tr w:rsidR="00657C31" w:rsidRPr="003021C0" w:rsidTr="009277EF">
        <w:tc>
          <w:tcPr>
            <w:tcW w:w="5042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Форма контроля</w:t>
            </w:r>
          </w:p>
        </w:tc>
        <w:tc>
          <w:tcPr>
            <w:tcW w:w="413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Периодичность</w:t>
            </w:r>
          </w:p>
        </w:tc>
        <w:tc>
          <w:tcPr>
            <w:tcW w:w="594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657C31" w:rsidRPr="003021C0" w:rsidTr="009277EF">
        <w:tc>
          <w:tcPr>
            <w:tcW w:w="5042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1</w:t>
            </w:r>
          </w:p>
        </w:tc>
        <w:tc>
          <w:tcPr>
            <w:tcW w:w="413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2</w:t>
            </w:r>
          </w:p>
        </w:tc>
        <w:tc>
          <w:tcPr>
            <w:tcW w:w="594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3</w:t>
            </w:r>
          </w:p>
        </w:tc>
      </w:tr>
      <w:tr w:rsidR="00657C31" w:rsidRPr="003021C0" w:rsidTr="009277EF">
        <w:tc>
          <w:tcPr>
            <w:tcW w:w="5042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413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eastAsia="Times New Roman" w:cs="Times New Roman"/>
                <w:color w:val="FF0000"/>
                <w:szCs w:val="24"/>
                <w:lang w:eastAsia="en-US"/>
              </w:rPr>
              <w:t>2 раза в год</w:t>
            </w:r>
          </w:p>
        </w:tc>
        <w:tc>
          <w:tcPr>
            <w:tcW w:w="5946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eastAsia="Times New Roman" w:cs="Times New Roman"/>
                <w:color w:val="FF0000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657C31" w:rsidRPr="003021C0" w:rsidTr="009277EF">
        <w:tc>
          <w:tcPr>
            <w:tcW w:w="5042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4138" w:type="dxa"/>
            <w:shd w:val="clear" w:color="auto" w:fill="auto"/>
          </w:tcPr>
          <w:p w:rsidR="00657C31" w:rsidRPr="003021C0" w:rsidRDefault="00657C31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eastAsia="Times New Roman" w:cs="Times New Roman"/>
                <w:color w:val="FF0000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5946" w:type="dxa"/>
            <w:shd w:val="clear" w:color="auto" w:fill="auto"/>
          </w:tcPr>
          <w:p w:rsidR="00657C31" w:rsidRPr="003021C0" w:rsidRDefault="00657C31" w:rsidP="009277EF">
            <w:pPr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3021C0">
              <w:rPr>
                <w:rFonts w:cs="Times New Roman"/>
                <w:color w:val="FF0000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4.2. Сроки представления отчетов о выполнении муниципального задания 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________________________________________________________________________________________________________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3021C0">
        <w:rPr>
          <w:rFonts w:cs="Times New Roman"/>
          <w:color w:val="FF0000"/>
          <w:szCs w:val="24"/>
          <w:lang w:eastAsia="en-US"/>
        </w:rPr>
        <w:t>4.3. Иные требования к отчетности о выполнении муниципального задания 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3021C0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3021C0">
        <w:rPr>
          <w:rFonts w:cs="Times New Roman"/>
          <w:szCs w:val="24"/>
          <w:lang w:eastAsia="en-US"/>
        </w:rPr>
        <w:t>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3021C0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3021C0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3021C0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3021C0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657C31" w:rsidRPr="003021C0" w:rsidRDefault="00657C31" w:rsidP="00657C3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3021C0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3021C0">
          <w:rPr>
            <w:rFonts w:cs="Times New Roman"/>
            <w:szCs w:val="24"/>
            <w:lang w:eastAsia="en-US"/>
          </w:rPr>
          <w:t>подпунктах 3.1</w:t>
        </w:r>
      </w:hyperlink>
      <w:r w:rsidRPr="003021C0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3021C0">
          <w:rPr>
            <w:rFonts w:cs="Times New Roman"/>
            <w:szCs w:val="24"/>
            <w:lang w:eastAsia="en-US"/>
          </w:rPr>
          <w:t>3.2</w:t>
        </w:r>
      </w:hyperlink>
      <w:r w:rsidRPr="003021C0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D43A8E" w:rsidRDefault="00D43A8E"/>
    <w:sectPr w:rsidR="00D43A8E" w:rsidSect="00B543EB">
      <w:pgSz w:w="16840" w:h="11907" w:orient="landscape"/>
      <w:pgMar w:top="284" w:right="28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72AE7"/>
    <w:multiLevelType w:val="hybridMultilevel"/>
    <w:tmpl w:val="73D66E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3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657C31"/>
    <w:rsid w:val="00657C31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31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57C31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57C31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57C31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C31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57C31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7C31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7C31"/>
  </w:style>
  <w:style w:type="paragraph" w:styleId="a3">
    <w:name w:val="Body Text"/>
    <w:basedOn w:val="a"/>
    <w:link w:val="a4"/>
    <w:rsid w:val="00657C31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657C31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657C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657C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5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657C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657C31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657C31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657C31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657C31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657C3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657C31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657C31"/>
  </w:style>
  <w:style w:type="paragraph" w:styleId="ad">
    <w:name w:val="footer"/>
    <w:basedOn w:val="a"/>
    <w:link w:val="ae"/>
    <w:rsid w:val="00657C3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657C31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657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4843</Words>
  <Characters>27606</Characters>
  <Application>Microsoft Office Word</Application>
  <DocSecurity>0</DocSecurity>
  <Lines>230</Lines>
  <Paragraphs>64</Paragraphs>
  <ScaleCrop>false</ScaleCrop>
  <Company>Reanimator Extreme Edition</Company>
  <LinksUpToDate>false</LinksUpToDate>
  <CharactersWithSpaces>32385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2017-03-15T13:02:00Z</dcterms:created>
  <dcterms:modified xsi:type="dcterms:W3CDTF">2017-03-15T13:02:00Z</dcterms:modified>
</cp:coreProperties>
</file>