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734" w:rsidRPr="00FE51F2" w:rsidRDefault="00D13734" w:rsidP="00D13734">
      <w:pPr>
        <w:pStyle w:val="ConsPlusNonformat"/>
        <w:widowControl/>
        <w:ind w:left="10065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Утверждено</w:t>
      </w:r>
    </w:p>
    <w:p w:rsidR="00D13734" w:rsidRPr="00F823D5" w:rsidRDefault="00D13734" w:rsidP="00D13734">
      <w:pPr>
        <w:pStyle w:val="ConsPlusNonformat"/>
        <w:widowControl/>
        <w:spacing w:line="240" w:lineRule="exact"/>
        <w:ind w:firstLine="1049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D13734" w:rsidRDefault="00D13734" w:rsidP="00D13734">
      <w:pPr>
        <w:pStyle w:val="ConsPlusNonformat"/>
        <w:widowControl/>
        <w:spacing w:line="240" w:lineRule="exact"/>
        <w:ind w:firstLine="1049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D13734" w:rsidRDefault="00D13734" w:rsidP="00D13734">
      <w:pPr>
        <w:pStyle w:val="ConsPlusNonformat"/>
        <w:widowControl/>
        <w:spacing w:line="240" w:lineRule="exact"/>
        <w:ind w:firstLine="1049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25.01.2016   № 54</w:t>
      </w:r>
    </w:p>
    <w:p w:rsidR="00D13734" w:rsidRDefault="00D13734" w:rsidP="00D13734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D13734" w:rsidRPr="004C2788" w:rsidRDefault="00D13734" w:rsidP="00D1373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D13734" w:rsidRDefault="00D13734" w:rsidP="00D1373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36"/>
          <w:szCs w:val="36"/>
        </w:rPr>
      </w:pPr>
    </w:p>
    <w:p w:rsidR="00D13734" w:rsidRPr="00660F0A" w:rsidRDefault="00D13734" w:rsidP="00D1373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32"/>
          <w:szCs w:val="32"/>
        </w:rPr>
      </w:pPr>
      <w:r w:rsidRPr="00660F0A">
        <w:rPr>
          <w:rFonts w:ascii="Times New Roman" w:hAnsi="Times New Roman"/>
          <w:b/>
          <w:sz w:val="32"/>
          <w:szCs w:val="32"/>
        </w:rPr>
        <w:t>Муниципальное задание</w:t>
      </w:r>
    </w:p>
    <w:p w:rsidR="00D13734" w:rsidRPr="00660F0A" w:rsidRDefault="00D13734" w:rsidP="00D1373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660F0A">
        <w:rPr>
          <w:rFonts w:ascii="Times New Roman" w:hAnsi="Times New Roman"/>
          <w:b/>
          <w:sz w:val="28"/>
          <w:szCs w:val="28"/>
        </w:rPr>
        <w:t xml:space="preserve">на   2016__год  </w:t>
      </w:r>
    </w:p>
    <w:p w:rsidR="00D13734" w:rsidRPr="00660F0A" w:rsidRDefault="00D13734" w:rsidP="00D13734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D13734" w:rsidRPr="00317915" w:rsidTr="009277EF">
        <w:trPr>
          <w:trHeight w:val="567"/>
        </w:trPr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D13734" w:rsidRPr="00317915" w:rsidTr="009277EF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муниципального учреждения  </w:t>
            </w:r>
            <w:r w:rsidRPr="008718B6">
              <w:rPr>
                <w:rFonts w:ascii="Times New Roman" w:hAnsi="Times New Roman"/>
                <w:b/>
                <w:sz w:val="28"/>
                <w:szCs w:val="28"/>
              </w:rPr>
              <w:t>Муниципальное автономное учреждение дополнительного образования «Центр дополнительного образования детей п. Батецкий»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18"/>
                <w:sz w:val="28"/>
                <w:szCs w:val="28"/>
              </w:rPr>
              <w:t>Форма по</w:t>
            </w:r>
          </w:p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hyperlink r:id="rId5" w:history="1">
              <w:r w:rsidRPr="00317915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0506001</w:t>
            </w:r>
          </w:p>
        </w:tc>
      </w:tr>
      <w:tr w:rsidR="00D13734" w:rsidRPr="00317915" w:rsidTr="009277EF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6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734" w:rsidRPr="00317915" w:rsidTr="009277EF">
        <w:tc>
          <w:tcPr>
            <w:tcW w:w="1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734" w:rsidRPr="00317915" w:rsidTr="009277EF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6F263E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 xml:space="preserve">Виды деятельности муниципального учреждения:      </w:t>
            </w:r>
            <w:r w:rsidRPr="006F263E">
              <w:rPr>
                <w:rFonts w:ascii="Times New Roman" w:hAnsi="Times New Roman"/>
                <w:b/>
                <w:sz w:val="28"/>
                <w:szCs w:val="28"/>
              </w:rPr>
              <w:t>Образование  и  наука</w:t>
            </w:r>
          </w:p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734" w:rsidRPr="00317915" w:rsidTr="009277EF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317915" w:rsidRDefault="00D13734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6" w:history="1">
              <w:r w:rsidRPr="0031791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80.10.3</w:t>
            </w:r>
          </w:p>
        </w:tc>
      </w:tr>
      <w:tr w:rsidR="00D13734" w:rsidRPr="00317915" w:rsidTr="009277EF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317915" w:rsidRDefault="00D13734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7" w:history="1">
              <w:r w:rsidRPr="0031791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3734" w:rsidRPr="00317915" w:rsidTr="009277EF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4D2F">
              <w:rPr>
                <w:rFonts w:ascii="Times New Roman" w:hAnsi="Times New Roman"/>
                <w:color w:val="000000"/>
                <w:sz w:val="28"/>
                <w:szCs w:val="28"/>
              </w:rPr>
              <w:t>Вид муниципального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263E">
              <w:rPr>
                <w:rFonts w:ascii="Times New Roman" w:hAnsi="Times New Roman"/>
                <w:b/>
                <w:sz w:val="28"/>
                <w:szCs w:val="28"/>
              </w:rPr>
              <w:t>центр дополнительного образования</w:t>
            </w:r>
          </w:p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</w:t>
            </w:r>
          </w:p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317915">
              <w:rPr>
                <w:rFonts w:ascii="Times New Roman" w:hAnsi="Times New Roman"/>
              </w:rPr>
              <w:t xml:space="preserve">                                                     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8" w:history="1">
              <w:r w:rsidRPr="0031791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D13734" w:rsidRPr="00317915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3734" w:rsidRPr="004C2788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  <w:sectPr w:rsidR="00D13734" w:rsidRPr="004C2788" w:rsidSect="00E33C38">
          <w:pgSz w:w="16840" w:h="11907" w:orient="landscape"/>
          <w:pgMar w:top="794" w:right="567" w:bottom="794" w:left="1134" w:header="0" w:footer="0" w:gutter="0"/>
          <w:cols w:space="720"/>
          <w:noEndnote/>
          <w:titlePg/>
        </w:sectPr>
      </w:pP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t>Раздел 1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13734" w:rsidRPr="0081371A" w:rsidTr="009277EF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естественнонаучный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11Г42002800300201002100</w:t>
            </w:r>
          </w:p>
        </w:tc>
      </w:tr>
      <w:tr w:rsidR="00D13734" w:rsidRPr="0081371A" w:rsidTr="009277EF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55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53"/>
        <w:gridCol w:w="1559"/>
        <w:gridCol w:w="1053"/>
        <w:gridCol w:w="1072"/>
        <w:gridCol w:w="1134"/>
        <w:gridCol w:w="1276"/>
        <w:gridCol w:w="2552"/>
        <w:gridCol w:w="1417"/>
        <w:gridCol w:w="1134"/>
        <w:gridCol w:w="1701"/>
        <w:gridCol w:w="709"/>
        <w:gridCol w:w="596"/>
      </w:tblGrid>
      <w:tr w:rsidR="00D13734" w:rsidRPr="0081371A" w:rsidTr="009277EF">
        <w:trPr>
          <w:trHeight w:val="20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6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D13734" w:rsidRPr="0081371A" w:rsidTr="009277EF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9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13734" w:rsidRPr="0081371A" w:rsidTr="009277EF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ind w:hanging="3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13734" w:rsidRPr="0081371A" w:rsidTr="009277EF">
        <w:trPr>
          <w:trHeight w:val="1075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11Г42002800300201002100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дополнительных общеобразо-вательных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общеразвива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ющих программ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Естественнонаучный профиль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,  охваченных  дополнительным образованием</w:t>
            </w:r>
          </w:p>
          <w:p w:rsidR="00D13734" w:rsidRPr="0081371A" w:rsidRDefault="00D13734" w:rsidP="009277E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772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474"/>
        </w:trPr>
        <w:tc>
          <w:tcPr>
            <w:tcW w:w="1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Допустимые (возможные) отклонения от установленных показателей качества муниципальной услуги, в  пределах которых муниципальное  задание считается выполненным, </w:t>
      </w:r>
      <w:r w:rsidRPr="0081371A">
        <w:rPr>
          <w:rFonts w:ascii="Times New Roman" w:hAnsi="Times New Roman"/>
          <w:b/>
          <w:color w:val="FF0000"/>
          <w:sz w:val="24"/>
          <w:szCs w:val="24"/>
        </w:rPr>
        <w:t>5</w:t>
      </w:r>
      <w:r w:rsidRPr="0081371A">
        <w:rPr>
          <w:rFonts w:ascii="Times New Roman" w:hAnsi="Times New Roman"/>
          <w:sz w:val="24"/>
          <w:szCs w:val="24"/>
        </w:rPr>
        <w:t xml:space="preserve"> (процентов) ____________________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9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276"/>
        <w:gridCol w:w="1275"/>
        <w:gridCol w:w="993"/>
        <w:gridCol w:w="1246"/>
        <w:gridCol w:w="969"/>
        <w:gridCol w:w="1612"/>
        <w:gridCol w:w="1081"/>
        <w:gridCol w:w="567"/>
        <w:gridCol w:w="1276"/>
        <w:gridCol w:w="709"/>
        <w:gridCol w:w="748"/>
        <w:gridCol w:w="1378"/>
        <w:gridCol w:w="709"/>
        <w:gridCol w:w="644"/>
      </w:tblGrid>
      <w:tr w:rsidR="00D13734" w:rsidRPr="0081371A" w:rsidTr="009277EF">
        <w:trPr>
          <w:trHeight w:val="877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D13734" w:rsidRPr="0081371A" w:rsidTr="009277EF">
        <w:trPr>
          <w:trHeight w:val="1753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0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764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ind w:left="-62" w:righ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330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13734" w:rsidRPr="0081371A" w:rsidTr="009277EF">
        <w:trPr>
          <w:trHeight w:val="2197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11Г42002800300201002100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ind w:left="-62"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Реализация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ind w:left="-62"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тельных общеобразовательных общераз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вивающих 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ind w:left="-62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Естествен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но-научный профиль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 6,5 </w:t>
            </w:r>
          </w:p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 18 лет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выполненным, </w:t>
      </w:r>
      <w:r w:rsidRPr="0081371A">
        <w:rPr>
          <w:rFonts w:ascii="Times New Roman" w:hAnsi="Times New Roman"/>
          <w:b/>
          <w:sz w:val="24"/>
          <w:szCs w:val="24"/>
        </w:rPr>
        <w:t>не более 10%</w:t>
      </w:r>
      <w:r w:rsidRPr="0081371A">
        <w:rPr>
          <w:rFonts w:ascii="Times New Roman" w:hAnsi="Times New Roman"/>
          <w:sz w:val="24"/>
          <w:szCs w:val="24"/>
        </w:rPr>
        <w:t xml:space="preserve"> (процентов)_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D13734" w:rsidRPr="0081371A" w:rsidRDefault="00D13734" w:rsidP="00D1373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5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2"/>
        <w:gridCol w:w="2728"/>
        <w:gridCol w:w="1795"/>
        <w:gridCol w:w="1814"/>
        <w:gridCol w:w="7285"/>
      </w:tblGrid>
      <w:tr w:rsidR="00D13734" w:rsidRPr="0081371A" w:rsidTr="009277EF">
        <w:tc>
          <w:tcPr>
            <w:tcW w:w="15584" w:type="dxa"/>
            <w:gridSpan w:val="5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D13734" w:rsidRPr="0081371A" w:rsidTr="009277EF">
        <w:tc>
          <w:tcPr>
            <w:tcW w:w="1962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D13734" w:rsidRPr="0081371A" w:rsidTr="009277EF">
        <w:tc>
          <w:tcPr>
            <w:tcW w:w="1962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3734" w:rsidRPr="0081371A" w:rsidTr="009277EF">
        <w:tc>
          <w:tcPr>
            <w:tcW w:w="1962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962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0"/>
        <w:gridCol w:w="5954"/>
        <w:gridCol w:w="3451"/>
      </w:tblGrid>
      <w:tr w:rsidR="00D13734" w:rsidRPr="0081371A" w:rsidTr="009277EF">
        <w:tc>
          <w:tcPr>
            <w:tcW w:w="5920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95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451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D13734" w:rsidRPr="0081371A" w:rsidTr="009277EF">
        <w:tc>
          <w:tcPr>
            <w:tcW w:w="5920" w:type="dxa"/>
          </w:tcPr>
          <w:p w:rsidR="00D13734" w:rsidRPr="0081371A" w:rsidRDefault="00D13734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5954" w:type="dxa"/>
          </w:tcPr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D13734" w:rsidRPr="0081371A" w:rsidRDefault="00D13734" w:rsidP="009277EF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D13734" w:rsidRPr="0081371A" w:rsidTr="009277EF">
        <w:tc>
          <w:tcPr>
            <w:tcW w:w="5920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954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920" w:type="dxa"/>
          </w:tcPr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копия лицензии и устава;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номера телефонов учреждения, электронная почта, сайт ОУ;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перечень дополнительных услуг, оказываемых в учреждении;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описание порядка и условия приема в учреждение;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проводимые в учреждении мероприятия;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название, адрес и телефоны вышестоящего органа управления образованием.</w:t>
            </w:r>
          </w:p>
        </w:tc>
        <w:tc>
          <w:tcPr>
            <w:tcW w:w="3451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920" w:type="dxa"/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</w:tc>
        <w:tc>
          <w:tcPr>
            <w:tcW w:w="3451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2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13734" w:rsidRPr="0081371A" w:rsidTr="009277EF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:  реализация  дополнительных общеобразовательных общеразвивающих программ  - физкультурно-спортивный профиль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11Г42002800300301001100</w:t>
            </w:r>
          </w:p>
        </w:tc>
      </w:tr>
      <w:tr w:rsidR="00D13734" w:rsidRPr="0081371A" w:rsidTr="009277EF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80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5"/>
        <w:gridCol w:w="1560"/>
        <w:gridCol w:w="1419"/>
        <w:gridCol w:w="1134"/>
        <w:gridCol w:w="1134"/>
        <w:gridCol w:w="1274"/>
        <w:gridCol w:w="2551"/>
        <w:gridCol w:w="993"/>
        <w:gridCol w:w="992"/>
        <w:gridCol w:w="1843"/>
        <w:gridCol w:w="852"/>
        <w:gridCol w:w="851"/>
      </w:tblGrid>
      <w:tr w:rsidR="00D13734" w:rsidRPr="0081371A" w:rsidTr="009277EF">
        <w:trPr>
          <w:trHeight w:val="20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3.1. Показатели, характеризующие качество муниципальной услуги: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Уникаль-ный номер реестро-вой записи</w:t>
            </w:r>
          </w:p>
        </w:tc>
        <w:tc>
          <w:tcPr>
            <w:tcW w:w="41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D13734" w:rsidRPr="0081371A" w:rsidTr="009277EF">
        <w:trPr>
          <w:trHeight w:val="20"/>
        </w:trPr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13734" w:rsidRPr="0081371A" w:rsidTr="009277EF">
        <w:trPr>
          <w:trHeight w:val="20"/>
        </w:trPr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13734" w:rsidRPr="0081371A" w:rsidTr="009277EF">
        <w:trPr>
          <w:trHeight w:val="2018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11Г42002800300301001100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дополнительных общеобразо-вательных общеразвива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ющих программ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физкультурно-спортивный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детей   охваченных  дополнительным образованием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266"/>
        </w:trPr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потребителей  (обучающихся, их</w:t>
            </w:r>
          </w:p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родителей (законных представителей), удовлетворенных качеством  и доступностью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371"/>
        </w:trPr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</w:t>
      </w:r>
      <w:r w:rsidRPr="0081371A">
        <w:rPr>
          <w:rFonts w:ascii="Times New Roman" w:hAnsi="Times New Roman"/>
          <w:color w:val="FF0000"/>
          <w:sz w:val="24"/>
          <w:szCs w:val="24"/>
        </w:rPr>
        <w:t xml:space="preserve">5 </w:t>
      </w:r>
      <w:r w:rsidRPr="0081371A">
        <w:rPr>
          <w:rFonts w:ascii="Times New Roman" w:hAnsi="Times New Roman"/>
          <w:sz w:val="24"/>
          <w:szCs w:val="24"/>
        </w:rPr>
        <w:t>% (процентов) ____________________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0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645"/>
        <w:gridCol w:w="1134"/>
        <w:gridCol w:w="992"/>
        <w:gridCol w:w="992"/>
        <w:gridCol w:w="993"/>
        <w:gridCol w:w="1134"/>
        <w:gridCol w:w="1417"/>
        <w:gridCol w:w="709"/>
        <w:gridCol w:w="850"/>
        <w:gridCol w:w="689"/>
        <w:gridCol w:w="1052"/>
        <w:gridCol w:w="1378"/>
        <w:gridCol w:w="709"/>
        <w:gridCol w:w="644"/>
      </w:tblGrid>
      <w:tr w:rsidR="00D13734" w:rsidRPr="0081371A" w:rsidTr="009277EF">
        <w:trPr>
          <w:trHeight w:val="1042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7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характеризую-щий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D13734" w:rsidRPr="0081371A" w:rsidTr="009277EF">
        <w:trPr>
          <w:trHeight w:val="156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финан-совый год)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57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39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13734" w:rsidRPr="0081371A" w:rsidTr="009277EF">
        <w:trPr>
          <w:trHeight w:val="191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11Г42002800300301001100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дополнитель-ных общеобразова-тельных общеразвиваю-щих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физкультурно-спортив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ный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D13734" w:rsidRPr="0081371A" w:rsidRDefault="00D13734" w:rsidP="00D1373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13734" w:rsidRPr="0081371A" w:rsidTr="009277EF">
        <w:tc>
          <w:tcPr>
            <w:tcW w:w="15408" w:type="dxa"/>
            <w:gridSpan w:val="5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9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D13734" w:rsidRPr="0081371A" w:rsidTr="009277EF">
        <w:trPr>
          <w:trHeight w:val="2536"/>
        </w:trPr>
        <w:tc>
          <w:tcPr>
            <w:tcW w:w="5196" w:type="dxa"/>
          </w:tcPr>
          <w:p w:rsidR="00D13734" w:rsidRPr="0081371A" w:rsidRDefault="00D13734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          </w:t>
            </w:r>
          </w:p>
        </w:tc>
        <w:tc>
          <w:tcPr>
            <w:tcW w:w="5196" w:type="dxa"/>
          </w:tcPr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13734" w:rsidRPr="0081371A" w:rsidTr="009277EF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художественный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11Г42002800300401000100</w:t>
            </w:r>
          </w:p>
        </w:tc>
      </w:tr>
      <w:tr w:rsidR="00D13734" w:rsidRPr="0081371A" w:rsidTr="009277EF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669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2551"/>
        <w:gridCol w:w="1418"/>
        <w:gridCol w:w="1134"/>
        <w:gridCol w:w="1984"/>
        <w:gridCol w:w="709"/>
        <w:gridCol w:w="850"/>
      </w:tblGrid>
      <w:tr w:rsidR="00D13734" w:rsidRPr="0081371A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D13734" w:rsidRPr="0081371A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3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13734" w:rsidRPr="0081371A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34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13734" w:rsidRPr="0081371A" w:rsidTr="009277EF">
        <w:trPr>
          <w:trHeight w:val="2018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11Г42002800300401000100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дополнительных общеобразовательных общеразвива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ющих программ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художественный профиль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  <w:p w:rsidR="00D13734" w:rsidRPr="0081371A" w:rsidRDefault="00D13734" w:rsidP="009277E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004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79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___________________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0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645"/>
        <w:gridCol w:w="1134"/>
        <w:gridCol w:w="992"/>
        <w:gridCol w:w="992"/>
        <w:gridCol w:w="993"/>
        <w:gridCol w:w="1134"/>
        <w:gridCol w:w="1417"/>
        <w:gridCol w:w="709"/>
        <w:gridCol w:w="850"/>
        <w:gridCol w:w="689"/>
        <w:gridCol w:w="1052"/>
        <w:gridCol w:w="1378"/>
        <w:gridCol w:w="709"/>
        <w:gridCol w:w="644"/>
      </w:tblGrid>
      <w:tr w:rsidR="00D13734" w:rsidRPr="0081371A" w:rsidTr="009277EF">
        <w:trPr>
          <w:trHeight w:val="1042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7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характеризую-щий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D13734" w:rsidRPr="0081371A" w:rsidTr="009277EF">
        <w:trPr>
          <w:trHeight w:val="156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финан-совый год)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57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39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13734" w:rsidRPr="0081371A" w:rsidTr="009277EF">
        <w:trPr>
          <w:trHeight w:val="191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11Г42002800300401001100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дополнитель-ных общеобразова-тельных общеразвиваю-щих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художественный профиль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D13734" w:rsidRPr="0081371A" w:rsidRDefault="00D13734" w:rsidP="00D1373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13734" w:rsidRPr="0081371A" w:rsidTr="009277EF">
        <w:tc>
          <w:tcPr>
            <w:tcW w:w="15408" w:type="dxa"/>
            <w:gridSpan w:val="5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  <w:gridCol w:w="4678"/>
      </w:tblGrid>
      <w:tr w:rsidR="00D13734" w:rsidRPr="0081371A" w:rsidTr="009277EF">
        <w:tc>
          <w:tcPr>
            <w:tcW w:w="5211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03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D13734" w:rsidRPr="0081371A" w:rsidTr="009277EF">
        <w:tc>
          <w:tcPr>
            <w:tcW w:w="5211" w:type="dxa"/>
          </w:tcPr>
          <w:p w:rsidR="00D13734" w:rsidRPr="0081371A" w:rsidRDefault="00D13734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Индивидуальное устное информирование граждан осуществляется при личном обращении или  по телефону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.          </w:t>
            </w:r>
          </w:p>
        </w:tc>
        <w:tc>
          <w:tcPr>
            <w:tcW w:w="5103" w:type="dxa"/>
          </w:tcPr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13734" w:rsidRPr="0081371A" w:rsidRDefault="00D13734" w:rsidP="009277EF">
            <w:pPr>
              <w:pStyle w:val="a5"/>
            </w:pPr>
            <w:r w:rsidRPr="0081371A">
              <w:t xml:space="preserve"> По мере необходимости</w:t>
            </w:r>
          </w:p>
        </w:tc>
      </w:tr>
      <w:tr w:rsidR="00D13734" w:rsidRPr="0081371A" w:rsidTr="009277EF">
        <w:tc>
          <w:tcPr>
            <w:tcW w:w="5211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103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rPr>
          <w:trHeight w:val="3209"/>
        </w:trPr>
        <w:tc>
          <w:tcPr>
            <w:tcW w:w="5211" w:type="dxa"/>
          </w:tcPr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211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13734" w:rsidRPr="0081371A" w:rsidTr="009277EF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туристско-краеведческий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11Г42002800300501009100</w:t>
            </w:r>
          </w:p>
        </w:tc>
      </w:tr>
      <w:tr w:rsidR="00D13734" w:rsidRPr="0081371A" w:rsidTr="009277EF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3.  Показатели,  характеризующие  объем  и  (или)  качество муниципальной услуги: 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669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2551"/>
        <w:gridCol w:w="1418"/>
        <w:gridCol w:w="1134"/>
        <w:gridCol w:w="1984"/>
        <w:gridCol w:w="709"/>
        <w:gridCol w:w="850"/>
      </w:tblGrid>
      <w:tr w:rsidR="00D13734" w:rsidRPr="0081371A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D13734" w:rsidRPr="0081371A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5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13734" w:rsidRPr="0081371A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34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13734" w:rsidRPr="0081371A" w:rsidTr="009277EF">
        <w:trPr>
          <w:trHeight w:val="2018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11Г42002800300501009100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дополнительных общеобразо-вательных общеразвива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ющих программ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турист-ско-краевед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ческий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  <w:p w:rsidR="00D13734" w:rsidRPr="0081371A" w:rsidRDefault="00D13734" w:rsidP="009277E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004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79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____________________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0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275"/>
        <w:gridCol w:w="1134"/>
        <w:gridCol w:w="1016"/>
        <w:gridCol w:w="1111"/>
        <w:gridCol w:w="1417"/>
        <w:gridCol w:w="1134"/>
        <w:gridCol w:w="709"/>
        <w:gridCol w:w="850"/>
        <w:gridCol w:w="689"/>
        <w:gridCol w:w="1052"/>
        <w:gridCol w:w="1378"/>
        <w:gridCol w:w="709"/>
        <w:gridCol w:w="644"/>
      </w:tblGrid>
      <w:tr w:rsidR="00D13734" w:rsidRPr="0081371A" w:rsidTr="009277EF">
        <w:trPr>
          <w:trHeight w:val="1170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D13734" w:rsidRPr="0081371A" w:rsidTr="009277EF">
        <w:trPr>
          <w:trHeight w:val="1753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2016__ год (очеред-ной финан-совый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год)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764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438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13734" w:rsidRPr="0081371A" w:rsidTr="009277EF">
        <w:trPr>
          <w:trHeight w:val="3211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11Г42002800300501009100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Реализа-ция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дополни-тельных общеобразователь-ных общераз-вивающих 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туристско-краеведческий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D13734" w:rsidRPr="0081371A" w:rsidRDefault="00D13734" w:rsidP="00D1373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13734" w:rsidRPr="0081371A" w:rsidTr="009277EF">
        <w:tc>
          <w:tcPr>
            <w:tcW w:w="15408" w:type="dxa"/>
            <w:gridSpan w:val="5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Федеральный закон от 28.12.2012 273-фз «Об образовании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9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         </w:t>
            </w:r>
          </w:p>
        </w:tc>
        <w:tc>
          <w:tcPr>
            <w:tcW w:w="5196" w:type="dxa"/>
          </w:tcPr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rPr>
          <w:trHeight w:val="4149"/>
        </w:trPr>
        <w:tc>
          <w:tcPr>
            <w:tcW w:w="5196" w:type="dxa"/>
          </w:tcPr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196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</w:tc>
        <w:tc>
          <w:tcPr>
            <w:tcW w:w="5016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5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D13734" w:rsidRPr="0081371A" w:rsidTr="009277EF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социально-педагогический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11Г42002800300601008100</w:t>
            </w:r>
          </w:p>
        </w:tc>
      </w:tr>
      <w:tr w:rsidR="00D13734" w:rsidRPr="0081371A" w:rsidTr="009277EF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81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276"/>
        <w:gridCol w:w="1134"/>
        <w:gridCol w:w="1134"/>
        <w:gridCol w:w="1276"/>
        <w:gridCol w:w="2268"/>
        <w:gridCol w:w="1276"/>
        <w:gridCol w:w="1276"/>
        <w:gridCol w:w="1700"/>
        <w:gridCol w:w="993"/>
        <w:gridCol w:w="850"/>
      </w:tblGrid>
      <w:tr w:rsidR="00D13734" w:rsidRPr="0081371A" w:rsidTr="009277EF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D13734" w:rsidRPr="0081371A" w:rsidTr="009277EF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7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13734" w:rsidRPr="0081371A" w:rsidTr="009277EF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13734" w:rsidRPr="0081371A" w:rsidTr="009277EF">
        <w:trPr>
          <w:trHeight w:val="1075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11Г420028003006010081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дополнительных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общеразвивающих программ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социально-педагогический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112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799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____________________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32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331"/>
        <w:gridCol w:w="1133"/>
        <w:gridCol w:w="1133"/>
        <w:gridCol w:w="1246"/>
        <w:gridCol w:w="969"/>
        <w:gridCol w:w="1559"/>
        <w:gridCol w:w="1134"/>
        <w:gridCol w:w="567"/>
        <w:gridCol w:w="851"/>
        <w:gridCol w:w="708"/>
        <w:gridCol w:w="890"/>
        <w:gridCol w:w="1378"/>
        <w:gridCol w:w="709"/>
        <w:gridCol w:w="644"/>
      </w:tblGrid>
      <w:tr w:rsidR="00D13734" w:rsidRPr="0081371A" w:rsidTr="009277EF">
        <w:trPr>
          <w:trHeight w:val="60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D13734" w:rsidRPr="0081371A" w:rsidTr="009277EF">
        <w:trPr>
          <w:trHeight w:val="1753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2016__ год (очеред-ной финан-совый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1764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438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13734" w:rsidRPr="0081371A" w:rsidTr="009277EF">
        <w:trPr>
          <w:trHeight w:val="293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11Г42002800300601008100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Реализа</w:t>
            </w:r>
          </w:p>
          <w:p w:rsidR="00D13734" w:rsidRPr="0081371A" w:rsidRDefault="00D13734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ция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дополни-тельных общеобразователь-ных общераз-вивающих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ind w:left="-117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социально-педагоги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ind w:left="-117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ческий профиль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D13734" w:rsidRPr="0081371A" w:rsidRDefault="00D13734" w:rsidP="00D1373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D13734" w:rsidRPr="0081371A" w:rsidTr="009277EF">
        <w:tc>
          <w:tcPr>
            <w:tcW w:w="15408" w:type="dxa"/>
            <w:gridSpan w:val="5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786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Федерации»;</w:t>
      </w:r>
    </w:p>
    <w:p w:rsidR="00D13734" w:rsidRPr="0081371A" w:rsidRDefault="00D13734" w:rsidP="00D1373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6237"/>
        <w:gridCol w:w="3393"/>
      </w:tblGrid>
      <w:tr w:rsidR="00D13734" w:rsidRPr="0081371A" w:rsidTr="009277EF">
        <w:tc>
          <w:tcPr>
            <w:tcW w:w="577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6237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393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D13734" w:rsidRPr="0081371A" w:rsidTr="009277EF">
        <w:tc>
          <w:tcPr>
            <w:tcW w:w="5778" w:type="dxa"/>
          </w:tcPr>
          <w:p w:rsidR="00D13734" w:rsidRPr="0081371A" w:rsidRDefault="00D13734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         </w:t>
            </w:r>
          </w:p>
        </w:tc>
        <w:tc>
          <w:tcPr>
            <w:tcW w:w="6237" w:type="dxa"/>
          </w:tcPr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D13734" w:rsidRPr="0081371A" w:rsidRDefault="00D13734" w:rsidP="009277EF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D13734" w:rsidRPr="0081371A" w:rsidRDefault="00D13734" w:rsidP="009277EF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D13734" w:rsidRPr="0081371A" w:rsidTr="009277EF">
        <w:tc>
          <w:tcPr>
            <w:tcW w:w="5778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6237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3393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rPr>
          <w:trHeight w:val="2403"/>
        </w:trPr>
        <w:tc>
          <w:tcPr>
            <w:tcW w:w="5778" w:type="dxa"/>
          </w:tcPr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34" w:rsidRPr="0081371A" w:rsidRDefault="00D13734" w:rsidP="009277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393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D13734" w:rsidRPr="0081371A" w:rsidTr="009277EF">
        <w:tc>
          <w:tcPr>
            <w:tcW w:w="5778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D13734" w:rsidRPr="0081371A" w:rsidRDefault="00D13734" w:rsidP="009277E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D13734" w:rsidRPr="0081371A" w:rsidRDefault="00D13734" w:rsidP="009277E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 xml:space="preserve">Часть 2. Сведения о выполняемых работах </w:t>
      </w: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t>Раздел 1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527"/>
      </w:tblGrid>
      <w:tr w:rsidR="00D13734" w:rsidRPr="0081371A" w:rsidTr="009277EF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работы:  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527" w:type="dxa"/>
            <w:vMerge w:val="restart"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18"/>
                <w:sz w:val="24"/>
                <w:szCs w:val="24"/>
              </w:rPr>
            </w:pPr>
          </w:p>
        </w:tc>
        <w:tc>
          <w:tcPr>
            <w:tcW w:w="1527" w:type="dxa"/>
            <w:vMerge/>
            <w:vAlign w:val="center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работы: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4"/>
        <w:gridCol w:w="2030"/>
        <w:gridCol w:w="1207"/>
        <w:gridCol w:w="1426"/>
        <w:gridCol w:w="1417"/>
        <w:gridCol w:w="2410"/>
        <w:gridCol w:w="1843"/>
        <w:gridCol w:w="1223"/>
        <w:gridCol w:w="644"/>
        <w:gridCol w:w="1418"/>
        <w:gridCol w:w="542"/>
        <w:gridCol w:w="598"/>
      </w:tblGrid>
      <w:tr w:rsidR="00D13734" w:rsidRPr="0081371A" w:rsidTr="009277EF">
        <w:trPr>
          <w:trHeight w:val="20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6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D13734" w:rsidRPr="0081371A" w:rsidTr="009277EF">
        <w:trPr>
          <w:trHeight w:val="2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9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D13734" w:rsidRPr="0081371A" w:rsidTr="009277EF">
        <w:trPr>
          <w:trHeight w:val="2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(наименование показателя)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(наименование показателя)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rPr>
          <w:trHeight w:val="20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13734" w:rsidRPr="0081371A" w:rsidTr="009277EF">
        <w:trPr>
          <w:trHeight w:val="415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654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3"/>
        <w:gridCol w:w="1134"/>
        <w:gridCol w:w="1134"/>
        <w:gridCol w:w="1134"/>
        <w:gridCol w:w="1247"/>
        <w:gridCol w:w="1284"/>
        <w:gridCol w:w="1807"/>
        <w:gridCol w:w="992"/>
        <w:gridCol w:w="993"/>
        <w:gridCol w:w="1275"/>
        <w:gridCol w:w="1560"/>
        <w:gridCol w:w="850"/>
        <w:gridCol w:w="911"/>
      </w:tblGrid>
      <w:tr w:rsidR="00D13734" w:rsidRPr="0081371A" w:rsidTr="009277EF"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5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D13734" w:rsidRPr="0081371A" w:rsidTr="009277EF"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2016__ год (очередной финансовый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D13734" w:rsidRPr="0081371A" w:rsidTr="009277EF"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34" w:rsidRPr="0081371A" w:rsidTr="009277EF"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13734" w:rsidRPr="0081371A" w:rsidTr="009277EF">
        <w:trPr>
          <w:trHeight w:val="97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pStyle w:val="ConsPlusNormal"/>
              <w:ind w:left="-10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объема работы, в пределах которых муниципальное задание считается выполненным, (процентов) ____________________</w:t>
      </w: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D13734" w:rsidRPr="0081371A" w:rsidRDefault="00D13734" w:rsidP="00D1373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t xml:space="preserve">Часть 3. Прочие сведения о муниципальном задании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D13734" w:rsidRPr="0081371A" w:rsidTr="009277EF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D13734" w:rsidRPr="0081371A" w:rsidRDefault="00D13734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2.  Иная информация, необходимая для выполнения (контроля за выполнением) муниципального задания ________________________________________________________________________________________________________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08"/>
        <w:gridCol w:w="4935"/>
        <w:gridCol w:w="4943"/>
      </w:tblGrid>
      <w:tr w:rsidR="00D13734" w:rsidRPr="0081371A" w:rsidTr="009277EF">
        <w:tc>
          <w:tcPr>
            <w:tcW w:w="490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3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4943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D13734" w:rsidRPr="0081371A" w:rsidTr="009277EF">
        <w:tc>
          <w:tcPr>
            <w:tcW w:w="4908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5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43" w:type="dxa"/>
          </w:tcPr>
          <w:p w:rsidR="00D13734" w:rsidRPr="0081371A" w:rsidRDefault="00D13734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13734" w:rsidRPr="0081371A" w:rsidTr="009277EF">
        <w:tc>
          <w:tcPr>
            <w:tcW w:w="4908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935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4943" w:type="dxa"/>
          </w:tcPr>
          <w:p w:rsidR="00D13734" w:rsidRPr="0081371A" w:rsidRDefault="00D13734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</w:tbl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задания: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задания: 1 раза в год;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71A">
        <w:rPr>
          <w:rFonts w:ascii="Times New Roman" w:hAnsi="Times New Roman"/>
          <w:color w:val="000000"/>
          <w:sz w:val="24"/>
          <w:szCs w:val="24"/>
        </w:rPr>
        <w:t>4.2. Сроки представления отчетов о выполнении муниципального задания: предварительный отчет на 01 декабря текущего года, отчет за 12 месяцев не позднее 1 февраля года, следующего за отчетным.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задания.</w:t>
      </w:r>
    </w:p>
    <w:p w:rsidR="00D13734" w:rsidRPr="0081371A" w:rsidRDefault="00D13734" w:rsidP="00D13734">
      <w:pPr>
        <w:numPr>
          <w:ilvl w:val="0"/>
          <w:numId w:val="3"/>
        </w:numPr>
        <w:tabs>
          <w:tab w:val="clear" w:pos="720"/>
          <w:tab w:val="num" w:pos="180"/>
        </w:tabs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Иные показатели, связанные с выполнением муниципального задания.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81371A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81371A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81371A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D13734" w:rsidRPr="0081371A" w:rsidRDefault="00D13734" w:rsidP="00D13734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81371A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81371A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81371A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81371A">
          <w:rPr>
            <w:rFonts w:ascii="Times New Roman" w:hAnsi="Times New Roman"/>
            <w:sz w:val="24"/>
            <w:szCs w:val="24"/>
          </w:rPr>
          <w:t>3.2</w:t>
        </w:r>
      </w:hyperlink>
      <w:r w:rsidRPr="0081371A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D43A8E" w:rsidRDefault="00D43A8E"/>
    <w:sectPr w:rsidR="00D43A8E" w:rsidSect="00E33C38">
      <w:pgSz w:w="16840" w:h="11907" w:orient="landscape"/>
      <w:pgMar w:top="794" w:right="567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C668E"/>
    <w:multiLevelType w:val="hybridMultilevel"/>
    <w:tmpl w:val="AB3CBFE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B30241"/>
    <w:multiLevelType w:val="hybridMultilevel"/>
    <w:tmpl w:val="3D0A032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8756C0"/>
    <w:multiLevelType w:val="hybridMultilevel"/>
    <w:tmpl w:val="D222FC7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185E5D"/>
    <w:multiLevelType w:val="hybridMultilevel"/>
    <w:tmpl w:val="50F675D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8D7F69"/>
    <w:multiLevelType w:val="hybridMultilevel"/>
    <w:tmpl w:val="6F161AD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13734"/>
    <w:rsid w:val="00D13734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3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13734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3734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D13734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373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373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373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D13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37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D13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D13734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D137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D137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D1373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D137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5111</Words>
  <Characters>29133</Characters>
  <Application>Microsoft Office Word</Application>
  <DocSecurity>0</DocSecurity>
  <Lines>242</Lines>
  <Paragraphs>68</Paragraphs>
  <ScaleCrop>false</ScaleCrop>
  <Company>Reanimator Extreme Edition</Company>
  <LinksUpToDate>false</LinksUpToDate>
  <CharactersWithSpaces>34176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2017-03-15T13:02:00Z</dcterms:created>
  <dcterms:modified xsi:type="dcterms:W3CDTF">2017-03-15T13:02:00Z</dcterms:modified>
</cp:coreProperties>
</file>