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96" w:rsidRPr="00E85296" w:rsidRDefault="00E85296" w:rsidP="00E852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96">
        <w:rPr>
          <w:rFonts w:ascii="Times New Roman" w:hAnsi="Times New Roman" w:cs="Times New Roman"/>
          <w:b/>
          <w:sz w:val="28"/>
          <w:szCs w:val="28"/>
        </w:rPr>
        <w:t xml:space="preserve">Выступление Главы района В.Н. Иванова на митинге </w:t>
      </w:r>
      <w:r w:rsidR="00043908">
        <w:rPr>
          <w:rFonts w:ascii="Times New Roman" w:hAnsi="Times New Roman" w:cs="Times New Roman"/>
          <w:b/>
          <w:sz w:val="28"/>
          <w:szCs w:val="28"/>
        </w:rPr>
        <w:t xml:space="preserve">у воинского захоронения п. Батецкий </w:t>
      </w:r>
      <w:bookmarkStart w:id="0" w:name="_GoBack"/>
      <w:bookmarkEnd w:id="0"/>
      <w:r w:rsidRPr="00E85296">
        <w:rPr>
          <w:rFonts w:ascii="Times New Roman" w:hAnsi="Times New Roman" w:cs="Times New Roman"/>
          <w:b/>
          <w:sz w:val="28"/>
          <w:szCs w:val="28"/>
        </w:rPr>
        <w:t>9 мая 2016 года</w:t>
      </w:r>
    </w:p>
    <w:p w:rsidR="00E85296" w:rsidRPr="00E85296" w:rsidRDefault="00E85296" w:rsidP="00E85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t>Уважаемые</w:t>
      </w:r>
    </w:p>
    <w:p w:rsidR="00E85296" w:rsidRPr="00E85296" w:rsidRDefault="00E85296" w:rsidP="00E85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t>ветераны войны, труженики тыла, вдовы и дети войны!</w:t>
      </w:r>
    </w:p>
    <w:p w:rsidR="00E85296" w:rsidRPr="00E85296" w:rsidRDefault="00E85296" w:rsidP="00E85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t>Жители и гости посёлка Батецкий и Батецкого района!</w:t>
      </w:r>
    </w:p>
    <w:p w:rsidR="00E85296" w:rsidRPr="00E85296" w:rsidRDefault="00E85296" w:rsidP="00E85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296" w:rsidRPr="00E85296" w:rsidRDefault="00E85296" w:rsidP="00E8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t>В эти майские дни мы все с вами торжественно отмечаем 71-ю годовщину Победы советского народа в Великой Отечественной войне. На все времена День Победы остаётся в памяти народов нашей страны как самый знаменательный, самый большой, самый горький и самый радостный праздник. Ведь это была Победа, значение которой невозможно переоценить. Это была тяжёлая и самая дорогая Победа в истории нашей страны. За коротким, но ёмким словом «Победа» стоит мужество и героизм миллионов советских солдат, напряжённый и тяжёлый труд в тылу.</w:t>
      </w:r>
    </w:p>
    <w:p w:rsidR="00E85296" w:rsidRPr="00E85296" w:rsidRDefault="00E85296" w:rsidP="00E8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t>Пройдут ещё годы, сменится ещё не одно поколение, но в наших сердцах сохранится память о подвиге наших прадедов, дедов и отцов. А выстраданный потерями и утратами день Победы останется для нас символом гордости за тех, кто в самой тяжёлой, жестокой и кровопролитной войне отстоял свободу и независимость Родины, символом мужества, величия, силы духа и воли нашего народа, символом достоинства России.</w:t>
      </w:r>
    </w:p>
    <w:p w:rsidR="00E85296" w:rsidRPr="00E85296" w:rsidRDefault="00E85296" w:rsidP="00E8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t>Мы не имеем права забыть тех солдат, которые погибли ради того, чтобы мы сейчас жили. Мы обязаны помнить всё: Война… Это - бесстрашие защитников Бреста, это - 900 дней блокадного Ленинграда, битва за Москву, это добытая огнём и кровью победа под Сталинградом, это – подвиг героев Курской дуги, это штурм Берлина, это – тяжёлая работа тружеников тыла, мучения узников концлагерей, это – память сердца всего народа.</w:t>
      </w:r>
    </w:p>
    <w:p w:rsidR="00E85296" w:rsidRPr="00E85296" w:rsidRDefault="00E85296" w:rsidP="00E8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t>Неумолимо время. Год от года всё меньше и меньше остаётся ветеранов, тех, кто с оружием в руках и в тылу отстаивал наше с вами право на жизнь. Поэтому, ещё крепче должна быть наша память о всех не доживших до Дня Победы, о всех, кто не дожил до сегодняшнего дня. И самого большого внимания заслуживают ныне живущие участники войны. Сегодня в нашем районе проживают 9 участни</w:t>
      </w:r>
      <w:r>
        <w:rPr>
          <w:rFonts w:ascii="Times New Roman" w:hAnsi="Times New Roman" w:cs="Times New Roman"/>
          <w:sz w:val="28"/>
          <w:szCs w:val="28"/>
        </w:rPr>
        <w:t>ков Великой Отечественной войны.</w:t>
      </w:r>
    </w:p>
    <w:p w:rsidR="00E85296" w:rsidRPr="00E85296" w:rsidRDefault="00C22BB2" w:rsidP="00E8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Вам</w:t>
      </w:r>
      <w:r w:rsidR="00E85296" w:rsidRPr="00E85296">
        <w:rPr>
          <w:rFonts w:ascii="Times New Roman" w:hAnsi="Times New Roman" w:cs="Times New Roman"/>
          <w:sz w:val="28"/>
          <w:szCs w:val="28"/>
        </w:rPr>
        <w:t>, дорогие ветераны! Вы – наша честь и гордость. Здоровья вам, долгих и счастливых лет жизни, благополучия в семьях, добра и душевной теплоты родных и близких, внимания и заботы. Желаю вам на долгие годы оставаться в строю победителей и всегда сохранять бодрость духа. Ваш ратный и трудовой подвиг, мужество и героизм всегда будут служить достойным примером стойкости и патриотизма для настоящего и будущих поколений.</w:t>
      </w:r>
    </w:p>
    <w:p w:rsidR="00E85296" w:rsidRPr="00E85296" w:rsidRDefault="00E85296" w:rsidP="00E8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t>Для всех нас Победа в мае 45-го — это святой символ единства многонационального народа России, его безграничной преданности своим корням и своей истории. Мы обязаны оправдать надежды наших великих прадедов, дедов и отцов, обязаны победить все трудности и преграды и передать нашим детям процветающую, свободную и сильную Россию.</w:t>
      </w:r>
    </w:p>
    <w:p w:rsidR="00E85296" w:rsidRPr="00E85296" w:rsidRDefault="00E85296" w:rsidP="00E8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96">
        <w:rPr>
          <w:rFonts w:ascii="Times New Roman" w:hAnsi="Times New Roman" w:cs="Times New Roman"/>
          <w:sz w:val="28"/>
          <w:szCs w:val="28"/>
        </w:rPr>
        <w:lastRenderedPageBreak/>
        <w:t>Всем нам мирного неба и процветания нашей стране!</w:t>
      </w:r>
    </w:p>
    <w:sectPr w:rsidR="00E85296" w:rsidRPr="00E8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1"/>
    <w:rsid w:val="00043908"/>
    <w:rsid w:val="00792A31"/>
    <w:rsid w:val="00B44E96"/>
    <w:rsid w:val="00C22BB2"/>
    <w:rsid w:val="00E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2EBB-8435-43D5-B998-F213DAB9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2018-08-30T12:05:00Z</dcterms:created>
  <dcterms:modified xsi:type="dcterms:W3CDTF">2018-08-30T12:10:00Z</dcterms:modified>
</cp:coreProperties>
</file>