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1" w:rsidRPr="00B867CA" w:rsidRDefault="00033781" w:rsidP="000337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033781" w:rsidRPr="00B867CA" w:rsidRDefault="00033781" w:rsidP="000337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Думы Батецкого</w:t>
      </w:r>
    </w:p>
    <w:p w:rsidR="00033781" w:rsidRPr="00B867CA" w:rsidRDefault="00033781" w:rsidP="00033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033781" w:rsidRDefault="00033781" w:rsidP="000337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76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20.10.2020 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76242">
        <w:rPr>
          <w:rFonts w:ascii="Times New Roman" w:eastAsia="Times New Roman" w:hAnsi="Times New Roman" w:cs="Times New Roman"/>
          <w:color w:val="000000"/>
          <w:sz w:val="28"/>
          <w:szCs w:val="28"/>
        </w:rPr>
        <w:t>8-РД</w:t>
      </w:r>
    </w:p>
    <w:p w:rsidR="00033781" w:rsidRDefault="00033781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781" w:rsidRDefault="00033781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</w:t>
      </w:r>
      <w:r w:rsidR="00BE7F40" w:rsidRPr="00BE7F40">
        <w:rPr>
          <w:rFonts w:ascii="Times New Roman" w:eastAsia="Times New Roman" w:hAnsi="Times New Roman" w:cs="Times New Roman"/>
          <w:sz w:val="28"/>
          <w:szCs w:val="28"/>
        </w:rPr>
        <w:t>регистрации трудовых договоров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BE7F40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</w:t>
      </w:r>
      <w:r w:rsidR="00BE7F40" w:rsidRPr="00BE7F40">
        <w:rPr>
          <w:rFonts w:ascii="Times New Roman" w:eastAsia="Times New Roman" w:hAnsi="Times New Roman" w:cs="Times New Roman"/>
          <w:sz w:val="28"/>
          <w:szCs w:val="28"/>
        </w:rPr>
        <w:t>регистрации трудовых договоров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работодателем - физическим лицом, не являющимся индивидуальным предпринимателем, с работниками на территории </w:t>
      </w:r>
      <w:r w:rsidR="00BE7F40">
        <w:rPr>
          <w:rFonts w:ascii="Times New Roman" w:eastAsia="Times New Roman" w:hAnsi="Times New Roman" w:cs="Times New Roman"/>
          <w:color w:val="000000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5" w:history="1">
        <w:r w:rsidRPr="00B867C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867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Батецкого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(далее – Администрация)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специалист вносит в журнал регистрации трудовых договоров, заключаемых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работником с работодателем - физическим лицом по установленной форме согласно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в течение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>
              <w:rPr>
                <w:rFonts w:ascii="Times New Roman" w:eastAsia="Times New Roman" w:hAnsi="Times New Roman" w:cs="Times New Roman"/>
                <w:sz w:val="20"/>
                <w:szCs w:val="28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7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F87CED">
              <w:rPr>
                <w:rFonts w:ascii="Times New Roman" w:eastAsia="Times New Roman" w:hAnsi="Times New Roman" w:cs="Times New Roman"/>
              </w:rPr>
              <w:t>Батецкого муниципального района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5D0" w:rsidRDefault="000005D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5D0" w:rsidSect="00394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F87CED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87CED">
        <w:rPr>
          <w:rFonts w:ascii="Times New Roman" w:eastAsia="Times New Roman" w:hAnsi="Times New Roman" w:cs="Times New Roman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58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1407"/>
        <w:gridCol w:w="2107"/>
        <w:gridCol w:w="1275"/>
        <w:gridCol w:w="1273"/>
        <w:gridCol w:w="1546"/>
        <w:gridCol w:w="1544"/>
        <w:gridCol w:w="1548"/>
        <w:gridCol w:w="1553"/>
        <w:gridCol w:w="1690"/>
        <w:gridCol w:w="1513"/>
      </w:tblGrid>
      <w:tr w:rsidR="008722F9" w:rsidRPr="00837B55" w:rsidTr="008722F9">
        <w:trPr>
          <w:trHeight w:val="198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 и дата выдачи регистра-ционного свидетельства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4AC"/>
    <w:rsid w:val="000005D0"/>
    <w:rsid w:val="00033781"/>
    <w:rsid w:val="00034A71"/>
    <w:rsid w:val="00176242"/>
    <w:rsid w:val="002E5D7D"/>
    <w:rsid w:val="00324DB5"/>
    <w:rsid w:val="00332165"/>
    <w:rsid w:val="00394BE2"/>
    <w:rsid w:val="003C2752"/>
    <w:rsid w:val="005141A9"/>
    <w:rsid w:val="0054088C"/>
    <w:rsid w:val="00607B6F"/>
    <w:rsid w:val="00650FBA"/>
    <w:rsid w:val="00837B55"/>
    <w:rsid w:val="008415E3"/>
    <w:rsid w:val="008722F9"/>
    <w:rsid w:val="00922339"/>
    <w:rsid w:val="00957196"/>
    <w:rsid w:val="009C2884"/>
    <w:rsid w:val="00A134AC"/>
    <w:rsid w:val="00A27B47"/>
    <w:rsid w:val="00A55619"/>
    <w:rsid w:val="00B867CA"/>
    <w:rsid w:val="00BE683E"/>
    <w:rsid w:val="00BE7F40"/>
    <w:rsid w:val="00C0026C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28328;fld=134;dst=10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2</cp:revision>
  <cp:lastPrinted>2020-03-11T06:27:00Z</cp:lastPrinted>
  <dcterms:created xsi:type="dcterms:W3CDTF">2020-10-27T09:37:00Z</dcterms:created>
  <dcterms:modified xsi:type="dcterms:W3CDTF">2020-10-27T09:37:00Z</dcterms:modified>
</cp:coreProperties>
</file>