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9"/>
        <w:tblW w:w="4247" w:type="dxa"/>
        <w:tblLook w:val="04A0" w:firstRow="1" w:lastRow="0" w:firstColumn="1" w:lastColumn="0" w:noHBand="0" w:noVBand="1"/>
      </w:tblPr>
      <w:tblGrid>
        <w:gridCol w:w="4247"/>
      </w:tblGrid>
      <w:tr w:rsidR="00E65364" w:rsidRPr="00083C90" w:rsidTr="00AD0A75">
        <w:trPr>
          <w:trHeight w:val="1521"/>
        </w:trPr>
        <w:tc>
          <w:tcPr>
            <w:tcW w:w="4247" w:type="dxa"/>
            <w:shd w:val="clear" w:color="auto" w:fill="auto"/>
          </w:tcPr>
          <w:p w:rsidR="00E65364" w:rsidRPr="00083C90" w:rsidRDefault="00E65364" w:rsidP="00AD0A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E65364" w:rsidRPr="00083C90" w:rsidRDefault="00E65364" w:rsidP="00AD0A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3F6490">
              <w:rPr>
                <w:sz w:val="28"/>
                <w:szCs w:val="28"/>
              </w:rPr>
              <w:t xml:space="preserve">комитета </w:t>
            </w:r>
            <w:r w:rsidR="00F4102C">
              <w:rPr>
                <w:sz w:val="28"/>
                <w:szCs w:val="28"/>
              </w:rPr>
              <w:t>образования Администрации</w:t>
            </w:r>
            <w:r w:rsidR="00392D05">
              <w:rPr>
                <w:sz w:val="28"/>
                <w:szCs w:val="28"/>
              </w:rPr>
              <w:t xml:space="preserve"> Батецкого муниципального района</w:t>
            </w:r>
            <w:r w:rsidRPr="00083C90">
              <w:rPr>
                <w:sz w:val="28"/>
                <w:szCs w:val="28"/>
              </w:rPr>
              <w:t xml:space="preserve"> </w:t>
            </w:r>
          </w:p>
          <w:p w:rsidR="00E65364" w:rsidRPr="00083C90" w:rsidRDefault="00E65364" w:rsidP="00AD0A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E65364" w:rsidRPr="00083C90" w:rsidRDefault="00E65364" w:rsidP="00D40334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3C9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</w:t>
            </w:r>
            <w:r w:rsidRPr="00083C9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</w:p>
        </w:tc>
      </w:tr>
    </w:tbl>
    <w:p w:rsidR="00E65364" w:rsidRDefault="00E65364" w:rsidP="00E6536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E65364" w:rsidRPr="00436E48" w:rsidRDefault="00E65364" w:rsidP="00E6536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  <w:r w:rsidRPr="00194591">
        <w:rPr>
          <w:b/>
          <w:sz w:val="28"/>
          <w:szCs w:val="28"/>
        </w:rPr>
        <w:t xml:space="preserve"> </w:t>
      </w: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D2966">
        <w:rPr>
          <w:b/>
          <w:sz w:val="28"/>
          <w:szCs w:val="28"/>
        </w:rPr>
        <w:t xml:space="preserve"> мероприятий («дорожн</w:t>
      </w:r>
      <w:r>
        <w:rPr>
          <w:b/>
          <w:sz w:val="28"/>
          <w:szCs w:val="28"/>
        </w:rPr>
        <w:t>ая карта</w:t>
      </w:r>
      <w:r w:rsidRPr="00ED2966">
        <w:rPr>
          <w:b/>
          <w:sz w:val="28"/>
          <w:szCs w:val="28"/>
        </w:rPr>
        <w:t xml:space="preserve">») </w:t>
      </w:r>
      <w:r w:rsidRPr="0042357C">
        <w:rPr>
          <w:b/>
          <w:sz w:val="28"/>
          <w:szCs w:val="28"/>
        </w:rPr>
        <w:t xml:space="preserve">профориентационной работы </w:t>
      </w:r>
      <w:r w:rsidR="003F6490">
        <w:rPr>
          <w:b/>
          <w:sz w:val="28"/>
          <w:szCs w:val="28"/>
        </w:rPr>
        <w:t>в образовательных организациях Батецкого муниципального района</w:t>
      </w:r>
    </w:p>
    <w:p w:rsidR="00E65364" w:rsidRDefault="00E65364" w:rsidP="00E65364">
      <w:pPr>
        <w:shd w:val="clear" w:color="auto" w:fill="FFFFFF"/>
        <w:tabs>
          <w:tab w:val="left" w:pos="739"/>
        </w:tabs>
        <w:spacing w:line="350" w:lineRule="atLeast"/>
        <w:ind w:firstLine="851"/>
        <w:jc w:val="center"/>
        <w:rPr>
          <w:b/>
          <w:sz w:val="28"/>
          <w:szCs w:val="28"/>
        </w:rPr>
      </w:pPr>
    </w:p>
    <w:p w:rsidR="00E65364" w:rsidRDefault="00E65364" w:rsidP="00E65364">
      <w:pPr>
        <w:spacing w:line="20" w:lineRule="exact"/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0"/>
        <w:gridCol w:w="1701"/>
        <w:gridCol w:w="1559"/>
        <w:gridCol w:w="4111"/>
        <w:gridCol w:w="2127"/>
      </w:tblGrid>
      <w:tr w:rsidR="00E65364" w:rsidRPr="004511B3" w:rsidTr="00AD0A75">
        <w:trPr>
          <w:trHeight w:val="204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за выполнение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E65364" w:rsidRPr="004511B3" w:rsidTr="00AD0A75">
        <w:trPr>
          <w:trHeight w:val="204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4449AE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9A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449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4449AE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23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ационно-организационное сопровождение обучающихся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1D1F97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обучающихся образовательных организаций о положении на рынке труда, в том числе с привлечением специалистов центров занятости населения муниципальных образований посредством проведения индивидуальной и групповой профориентационной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64" w:rsidRDefault="00C93D6C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</w:t>
            </w:r>
            <w:r w:rsidR="00392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ельных организаций</w:t>
            </w:r>
          </w:p>
          <w:p w:rsidR="00E65364" w:rsidRPr="007B1E85" w:rsidRDefault="00392D05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r w:rsidR="00392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обучающихся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поддержка п</w:t>
            </w:r>
            <w:r w:rsidR="00763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рофориентационных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763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официальном сайте</w:t>
            </w:r>
            <w:r w:rsidR="00392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Комитета образования Администрации Батецкого муниципального </w:t>
            </w:r>
            <w:r w:rsidR="00194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района; официальных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сайтах общеобразовательных организаций</w:t>
            </w:r>
            <w:r w:rsidR="00392D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организаций, организаторы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392D05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 Р</w:t>
            </w:r>
            <w:r w:rsid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19478B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19478B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Ярмарках</w:t>
            </w:r>
            <w:proofErr w:type="gramEnd"/>
            <w:r w:rsidR="00E65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вакансий и учебных мест для выпускников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</w:t>
            </w:r>
            <w:r w:rsidR="00194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Default="0019478B" w:rsidP="0019478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 Руководители общеобразовательных организаций</w:t>
            </w:r>
          </w:p>
          <w:p w:rsidR="00E65364" w:rsidRPr="007B1E85" w:rsidRDefault="00E65364" w:rsidP="0019478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19478B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ярмарках вакансий и учебных мест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19478B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районной акции «Я выбираю!» с вручением региональных справочников</w:t>
            </w:r>
            <w:r w:rsidR="00E65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«Куда пойти учиться?»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8B" w:rsidRDefault="0019478B" w:rsidP="0019478B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 Руководители общеобразовательных организаций</w:t>
            </w:r>
          </w:p>
          <w:p w:rsidR="00E65364" w:rsidRPr="007B1E85" w:rsidRDefault="00E65364" w:rsidP="00E8006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19478B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материалы по итогам акции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организационно-мет</w:t>
            </w:r>
            <w:r w:rsidR="001A33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одической помощи общеобразовательным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организациям по формированию у учащихся профессиональной грамотности и умения ориентироваться на рынке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A0" w:rsidRDefault="001A33A0" w:rsidP="001A33A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 Руководители общеобразовательных организаций</w:t>
            </w:r>
          </w:p>
          <w:p w:rsidR="00E80066" w:rsidRPr="007B1E85" w:rsidRDefault="00E80066" w:rsidP="001A33A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1A33A0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Снятие затруднений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A33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1A33A0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мастер-классов для старшеклассников</w:t>
            </w:r>
            <w:r w:rsidR="00E65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целью формирования</w:t>
            </w:r>
            <w:r w:rsidR="00E65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5364" w:rsidRPr="001E5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опыта самостоятельного поиска необходимой для поступления, профессионального обучения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1A33A0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1A33A0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общеобразовательных организаций</w:t>
            </w:r>
          </w:p>
          <w:p w:rsidR="003D2EF7" w:rsidRPr="007B1E85" w:rsidRDefault="003D40A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3D40A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Сформированные навыки работы с Интернет-ресурсами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4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</w:t>
            </w:r>
            <w:r w:rsidR="003D4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роведение классных часов профориентационной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3D40A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общеобразовательных организаций</w:t>
            </w:r>
          </w:p>
          <w:p w:rsidR="003D2EF7" w:rsidRPr="007B1E85" w:rsidRDefault="003D2EF7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3D40A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справки по итогам проведения классных часов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4449AE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449A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4449AE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9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и проведение мероприятий по профессиональной ориентации обучающихся</w:t>
            </w:r>
          </w:p>
        </w:tc>
      </w:tr>
      <w:tr w:rsidR="00E65364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Pr="007B1E85" w:rsidRDefault="003D40A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E65364"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E65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муниципальных программ профориентационной работы с обучающимися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E65364" w:rsidP="00AD0A75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4" w:rsidRDefault="003D2EF7" w:rsidP="003D40A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4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образования района </w:t>
            </w:r>
          </w:p>
          <w:p w:rsidR="003D2EF7" w:rsidRPr="007B1E85" w:rsidRDefault="003D2EF7" w:rsidP="003D40A4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4" w:rsidRDefault="003D40A4" w:rsidP="00AD0A7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Разработанная и </w:t>
            </w:r>
            <w:r w:rsidR="0098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84A27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декады профориентационной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r w:rsidRPr="00EE5F74">
              <w:rPr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Комитет образования района </w:t>
            </w:r>
          </w:p>
          <w:p w:rsidR="00884A27" w:rsidRPr="007B1E85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справка по итогам профориентационной недели</w:t>
            </w:r>
          </w:p>
        </w:tc>
      </w:tr>
      <w:tr w:rsidR="00884A27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Pr="003D40A4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круглого стола «Образование. Занятость карьера» с приглашением представителей профессиональных организаций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r w:rsidRPr="00EE5F74">
              <w:rPr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Комитет образования района </w:t>
            </w:r>
          </w:p>
          <w:p w:rsidR="00884A27" w:rsidRPr="007B1E85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справка по итогам профориентационной недели</w:t>
            </w:r>
          </w:p>
        </w:tc>
      </w:tr>
      <w:tr w:rsidR="00884A27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Pr="007B1E85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старшеклассников школ района в профориентационных программах с включением мастер-классов и профессиональных проб в рамках проведения Ч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емпионата «Молодые профессионалы» (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r w:rsidRPr="00EE5F74">
              <w:rPr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даты проведения Ч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пионата «Молодые профессионалы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884A27" w:rsidRPr="007B1E85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обучающихся в мастер-классах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-пробах </w:t>
            </w:r>
          </w:p>
        </w:tc>
      </w:tr>
      <w:tr w:rsidR="00982AB0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B0" w:rsidRPr="001D1F97" w:rsidRDefault="00B8729A" w:rsidP="00982AB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</w:t>
            </w:r>
            <w:r w:rsidR="00982AB0"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82A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B0" w:rsidRDefault="00982AB0" w:rsidP="00982AB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среди инвалидов и лиц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ограниченными возможностями здо</w:t>
            </w:r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ровья «</w:t>
            </w:r>
            <w:proofErr w:type="spellStart"/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C1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B0" w:rsidRDefault="00982AB0" w:rsidP="00982AB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с ОВЗ и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B0" w:rsidRDefault="00982AB0" w:rsidP="00982AB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даты проведения Ч</w:t>
            </w:r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пионата «Молодые </w:t>
            </w:r>
            <w:r w:rsidR="00B87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профессионалы</w:t>
            </w:r>
            <w:r w:rsidR="00B8729A"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Worldskills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Russia</w:t>
            </w:r>
            <w:proofErr w:type="spellEnd"/>
            <w:r w:rsidRPr="00575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B0" w:rsidRDefault="00982AB0" w:rsidP="00982AB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982AB0" w:rsidRPr="007B1E85" w:rsidRDefault="00982AB0" w:rsidP="00982AB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</w:t>
            </w:r>
            <w:r w:rsidR="00B872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B0" w:rsidRDefault="00B8729A" w:rsidP="00982AB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проведения конкурса</w:t>
            </w:r>
          </w:p>
        </w:tc>
      </w:tr>
      <w:tr w:rsidR="00B8729A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A" w:rsidRPr="00B8729A" w:rsidRDefault="00B8729A" w:rsidP="00982AB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A" w:rsidRPr="00B8729A" w:rsidRDefault="00B8729A" w:rsidP="00982AB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2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B8729A">
              <w:rPr>
                <w:rFonts w:ascii="Times New Roman" w:hAnsi="Times New Roman" w:cs="Times New Roman"/>
                <w:sz w:val="24"/>
                <w:szCs w:val="24"/>
              </w:rPr>
              <w:t>мероприятий («дорожной карты») по популяризации сельскохозяйственных профессий среди обучающихся, проживающих на территории Батецкого муниципальног</w:t>
            </w:r>
            <w:r w:rsidRPr="00B8729A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на базе МАОУ «Средняя школа </w:t>
            </w:r>
            <w:r w:rsidR="00884A27" w:rsidRPr="00B8729A">
              <w:rPr>
                <w:rFonts w:ascii="Times New Roman" w:hAnsi="Times New Roman" w:cs="Times New Roman"/>
                <w:sz w:val="24"/>
                <w:szCs w:val="24"/>
              </w:rPr>
              <w:t>п. Батецкий</w:t>
            </w:r>
            <w:r w:rsidRPr="00B87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A" w:rsidRDefault="00884A27" w:rsidP="00982AB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A" w:rsidRDefault="00884A27" w:rsidP="00982AB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  <w:p w:rsidR="00B8729A" w:rsidRPr="00884A27" w:rsidRDefault="00884A27" w:rsidP="00982AB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A27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r w:rsidR="00B8729A" w:rsidRPr="00884A27">
              <w:rPr>
                <w:rFonts w:ascii="Times New Roman" w:hAnsi="Times New Roman" w:cs="Times New Roman"/>
                <w:sz w:val="24"/>
                <w:szCs w:val="24"/>
              </w:rPr>
              <w:t>Новгородский агротехнический техникум»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9A" w:rsidRDefault="00884A27" w:rsidP="00982AB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 о реализации «дорожной карты»</w:t>
            </w:r>
          </w:p>
        </w:tc>
      </w:tr>
      <w:tr w:rsidR="00884A27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Pr="00B8729A" w:rsidRDefault="00884A27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964333">
              <w:rPr>
                <w:rFonts w:ascii="Times New Roman" w:hAnsi="Times New Roman" w:cs="Times New Roman"/>
                <w:sz w:val="24"/>
                <w:szCs w:val="24"/>
              </w:rPr>
              <w:t>обучающихся 6-11 классов</w:t>
            </w:r>
            <w:r w:rsidR="0096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профессиональной </w:t>
            </w:r>
            <w:r w:rsidR="00964333">
              <w:rPr>
                <w:rFonts w:ascii="Times New Roman" w:hAnsi="Times New Roman" w:cs="Times New Roman"/>
                <w:sz w:val="24"/>
                <w:szCs w:val="24"/>
              </w:rPr>
              <w:t>подготовки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профессия) на базе профессиональных организаций </w:t>
            </w:r>
            <w:r w:rsidR="00964333">
              <w:rPr>
                <w:rFonts w:ascii="Times New Roman" w:hAnsi="Times New Roman" w:cs="Times New Roman"/>
                <w:sz w:val="24"/>
                <w:szCs w:val="24"/>
              </w:rPr>
              <w:t xml:space="preserve">области.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  <w:p w:rsidR="00884A27" w:rsidRP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A27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r w:rsidRPr="00884A27">
              <w:rPr>
                <w:rFonts w:ascii="Times New Roman" w:hAnsi="Times New Roman" w:cs="Times New Roman"/>
                <w:sz w:val="24"/>
                <w:szCs w:val="24"/>
              </w:rPr>
              <w:t>Новгородский агротехнический техникум»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 о реализации «дорожной карты»</w:t>
            </w:r>
          </w:p>
        </w:tc>
      </w:tr>
      <w:tr w:rsidR="00884A27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1F0924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</w:t>
            </w:r>
            <w:r w:rsidR="00884A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Pr="00B8729A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6-11 классов в проекте по ранней профессиональной ориентации «Билет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даты проведения мероприятий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  <w:p w:rsidR="00884A27" w:rsidRP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27" w:rsidRDefault="00884A27" w:rsidP="00884A27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 о реализации «дорожной карты»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1F0924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</w:t>
            </w:r>
            <w:r w:rsidR="00F4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B8729A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2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B8729A">
              <w:rPr>
                <w:rFonts w:ascii="Times New Roman" w:hAnsi="Times New Roman" w:cs="Times New Roman"/>
                <w:sz w:val="24"/>
                <w:szCs w:val="24"/>
              </w:rPr>
              <w:t>мероприятий («дорожной карты»)</w:t>
            </w:r>
            <w:r w:rsidR="001B1DE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мероприятий муниципального кластерного проекта «Код успеха</w:t>
            </w:r>
            <w:proofErr w:type="gramStart"/>
            <w:r w:rsidR="001B1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092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C4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C466E">
              <w:rPr>
                <w:rFonts w:ascii="Times New Roman" w:hAnsi="Times New Roman" w:cs="Times New Roman"/>
                <w:sz w:val="24"/>
                <w:szCs w:val="24"/>
              </w:rPr>
              <w:t>Учимся вместе</w:t>
            </w:r>
            <w:r w:rsidR="001F0924">
              <w:rPr>
                <w:rFonts w:ascii="Times New Roman" w:hAnsi="Times New Roman" w:cs="Times New Roman"/>
                <w:sz w:val="24"/>
                <w:szCs w:val="24"/>
              </w:rPr>
              <w:t>», «Служить России суждено тебе и мне».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  <w:p w:rsidR="00964333" w:rsidRPr="00884A27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 о реализации «дорожной карты»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7B1E85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64333"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F4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профессиональной диагностики (</w:t>
            </w:r>
            <w:proofErr w:type="spellStart"/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профтестирование</w:t>
            </w:r>
            <w:proofErr w:type="spellEnd"/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диагностирование) интересов, личностных качеств, способностей, мотивации при выборе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года, 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964333" w:rsidRPr="007B1E85" w:rsidRDefault="001F0924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ППМСС Центр г. Великого Новгорода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1F0924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диагностики</w:t>
            </w:r>
          </w:p>
        </w:tc>
      </w:tr>
      <w:tr w:rsidR="008779B9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Pr="007B1E85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1F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4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экскурсий обучающихся образовательных организаций на действующие предприятия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79B9" w:rsidRPr="00D81FC6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Фотоотчеты, размещение информации в СМИ</w:t>
            </w:r>
          </w:p>
        </w:tc>
      </w:tr>
      <w:tr w:rsidR="008779B9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F4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уроков профессионализма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общеобразовательных организаций </w:t>
            </w:r>
          </w:p>
          <w:p w:rsidR="008779B9" w:rsidRPr="00D81FC6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Фотоотчеты, размещение информации в СМИ</w:t>
            </w:r>
          </w:p>
        </w:tc>
      </w:tr>
      <w:tr w:rsidR="008779B9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F4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просмотров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уроков «Проектория»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установленному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79B9" w:rsidRPr="00D81FC6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Фотоотчеты, размещение информации в СМИ</w:t>
            </w:r>
          </w:p>
        </w:tc>
      </w:tr>
      <w:tr w:rsidR="008779B9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F4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обучающихся образовательных организаций в акциях и мероприятиях профориентационной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  <w:p w:rsidR="008779B9" w:rsidRPr="00D81FC6" w:rsidRDefault="008779B9" w:rsidP="008779B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r w:rsidRPr="000979C1">
              <w:rPr>
                <w:lang w:eastAsia="en-US"/>
              </w:rPr>
              <w:t>Фотоотчеты, размещение информации в СМИ</w:t>
            </w:r>
          </w:p>
        </w:tc>
      </w:tr>
      <w:tr w:rsidR="008779B9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Pr="001D1F97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1D1F9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F41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в </w:t>
            </w:r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областных тематических и профильных смен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Pr="00F4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базах детских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Июнь-август (ежегодно), остальное время при организационной возможности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общеобразовательных организаций</w:t>
            </w:r>
          </w:p>
          <w:p w:rsidR="008779B9" w:rsidRDefault="008779B9" w:rsidP="008779B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  <w:p w:rsidR="008779B9" w:rsidRPr="00D81FC6" w:rsidRDefault="008779B9" w:rsidP="008779B9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9" w:rsidRDefault="008779B9" w:rsidP="008779B9">
            <w:r w:rsidRPr="000979C1">
              <w:rPr>
                <w:lang w:eastAsia="en-US"/>
              </w:rPr>
              <w:t>Фотоотчеты, размещение информации в СМИ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1D1F97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1F9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1D1F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F42DBA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2D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Ведение профориентационной деятельности с родителями обучающихся образовательных организаций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8779B9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беседы и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8779B9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общеобразовательных организаций</w:t>
            </w:r>
          </w:p>
          <w:p w:rsidR="00964333" w:rsidRPr="007B1E85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7B1E85" w:rsidRDefault="008779B9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Протоколы,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отоотчеты, размещение информации в СМИ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8779B9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DE7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8779B9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родительских </w:t>
            </w:r>
            <w:r w:rsidR="00DE7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собраний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профориентационную тематику</w:t>
            </w:r>
          </w:p>
          <w:p w:rsidR="008779B9" w:rsidRDefault="008779B9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графику общеобразовательной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7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общеобразовательных организаций</w:t>
            </w:r>
          </w:p>
          <w:p w:rsidR="00964333" w:rsidRPr="007B1E85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7B1E85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Протоколы, фотоотчеты, размещение информации в СМИ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8779B9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DE77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родителей (законных представителей) в профориентационных мероприятиях школьного, муниципального и областного уровней.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Родители обучающихся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общеобразовательных организаций</w:t>
            </w:r>
          </w:p>
          <w:p w:rsidR="00964333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DE7730" w:rsidRPr="007B1E85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7B1E85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Протоколы, фотоотчеты, размещение информации в СМИ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3B71F6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3B71F6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Мониторинговые мероприятия и маркетинговые исследования </w:t>
            </w: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показателей эффективности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DE7730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BB3272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количества обучающихся, участвующих в мероприятиях по информированию</w:t>
            </w:r>
            <w:r w:rsidRPr="00BB3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профессиях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(отдельно количества обучающихся с ОВЗ и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организаций, обучающиеся с ОВЗ и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 (ежегодно), также по требованию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</w:t>
            </w:r>
          </w:p>
          <w:p w:rsidR="00DE7730" w:rsidRPr="007B1E85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ониторин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 </w:t>
            </w:r>
          </w:p>
        </w:tc>
      </w:tr>
      <w:tr w:rsidR="00964333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7B1E85" w:rsidRDefault="00DE7730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количества </w:t>
            </w:r>
            <w:r w:rsidRPr="007C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обучающихся, участвующих в профориентационных мероприятиях и конкурсах муниципального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Pr="007C5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уровней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-пробах различного уровня (отдельно количества обучающихся с ОВЗ и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Pr="002A5B76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организаций, обучающиеся с ОВЗ и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964333" w:rsidP="00964333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 (ежегодно), также по требованию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 Р</w:t>
            </w:r>
            <w:r w:rsidR="00964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общеобразовательных организаций</w:t>
            </w:r>
          </w:p>
          <w:p w:rsidR="00964333" w:rsidRPr="007B1E85" w:rsidRDefault="00964333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33" w:rsidRDefault="00DE7730" w:rsidP="00964333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</w:t>
            </w:r>
          </w:p>
        </w:tc>
      </w:tr>
      <w:tr w:rsidR="00DE7730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Pr="007B1E85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поступления выпускников общеобразовательных организаций в профессиональные образовательные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образовательные организации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Pr="002A5B76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обучающиеся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Август-сентябрь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</w:t>
            </w:r>
          </w:p>
          <w:p w:rsidR="00DE7730" w:rsidRPr="007B1E85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мониторинга </w:t>
            </w:r>
          </w:p>
        </w:tc>
      </w:tr>
      <w:tr w:rsidR="00DE7730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маркетингового исследования, проводимого среди выпускников 9-х и 11-х классов общеобразовательных организаций с целью выявления профессиональных намерений (в том числе тестирование с использованием цифровых платформ)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</w:t>
            </w:r>
          </w:p>
          <w:p w:rsidR="00DE7730" w:rsidRPr="007B1E85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исследования</w:t>
            </w:r>
          </w:p>
        </w:tc>
      </w:tr>
      <w:tr w:rsidR="00DE7730" w:rsidRPr="004511B3" w:rsidTr="00AD0A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3B71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Pr="007B1E85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8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Принятие управленческих решений по результатам проведённого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организаций, обучающие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Default="00DE7730" w:rsidP="00DE7730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(ежегодно)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Pr="007B1E85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0" w:rsidRPr="007B1E85" w:rsidRDefault="00DE7730" w:rsidP="00DE773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Корректировке мероприятий плана, с учетом анализа</w:t>
            </w:r>
          </w:p>
        </w:tc>
      </w:tr>
    </w:tbl>
    <w:p w:rsidR="00E65364" w:rsidRDefault="00E65364" w:rsidP="00E65364">
      <w:pPr>
        <w:pStyle w:val="a3"/>
        <w:spacing w:before="0" w:line="240" w:lineRule="atLeast"/>
        <w:ind w:left="0" w:right="0"/>
        <w:rPr>
          <w:b w:val="0"/>
          <w:spacing w:val="0"/>
          <w:sz w:val="28"/>
          <w:szCs w:val="28"/>
        </w:rPr>
      </w:pPr>
    </w:p>
    <w:p w:rsidR="00E65364" w:rsidRDefault="00E65364" w:rsidP="00E65364">
      <w:pPr>
        <w:pStyle w:val="a3"/>
        <w:spacing w:before="0" w:line="240" w:lineRule="atLeast"/>
        <w:ind w:left="0" w:right="0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               __________________________________________________________________________________________</w:t>
      </w:r>
    </w:p>
    <w:p w:rsidR="00E65364" w:rsidRDefault="00E65364" w:rsidP="00E65364">
      <w:pPr>
        <w:pStyle w:val="a3"/>
        <w:spacing w:before="0" w:line="240" w:lineRule="atLeast"/>
        <w:ind w:left="0" w:right="0"/>
        <w:rPr>
          <w:b w:val="0"/>
          <w:spacing w:val="0"/>
          <w:sz w:val="28"/>
          <w:szCs w:val="28"/>
        </w:rPr>
      </w:pPr>
    </w:p>
    <w:p w:rsidR="00E65364" w:rsidRDefault="00E65364" w:rsidP="00E65364">
      <w:pPr>
        <w:pStyle w:val="a3"/>
        <w:spacing w:before="0" w:line="240" w:lineRule="atLeast"/>
        <w:ind w:left="0" w:right="0"/>
        <w:rPr>
          <w:b w:val="0"/>
          <w:spacing w:val="0"/>
          <w:sz w:val="28"/>
          <w:szCs w:val="28"/>
        </w:rPr>
      </w:pPr>
    </w:p>
    <w:p w:rsidR="00E65364" w:rsidRDefault="00E65364" w:rsidP="00E6536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D27BB" w:rsidRDefault="00DD27BB"/>
    <w:sectPr w:rsidR="00DD27BB" w:rsidSect="003D2EF7">
      <w:pgSz w:w="16838" w:h="11906" w:orient="landscape"/>
      <w:pgMar w:top="993" w:right="851" w:bottom="568" w:left="709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64"/>
    <w:rsid w:val="0019478B"/>
    <w:rsid w:val="001A33A0"/>
    <w:rsid w:val="001B1DEC"/>
    <w:rsid w:val="001F0924"/>
    <w:rsid w:val="00316C17"/>
    <w:rsid w:val="003501D1"/>
    <w:rsid w:val="00392D05"/>
    <w:rsid w:val="003D2EF7"/>
    <w:rsid w:val="003D40A4"/>
    <w:rsid w:val="003F6490"/>
    <w:rsid w:val="00763F69"/>
    <w:rsid w:val="008779B9"/>
    <w:rsid w:val="00881AD8"/>
    <w:rsid w:val="00884A27"/>
    <w:rsid w:val="00964333"/>
    <w:rsid w:val="00982AB0"/>
    <w:rsid w:val="00AC466E"/>
    <w:rsid w:val="00AF5802"/>
    <w:rsid w:val="00B8729A"/>
    <w:rsid w:val="00C93D6C"/>
    <w:rsid w:val="00D40334"/>
    <w:rsid w:val="00DD27BB"/>
    <w:rsid w:val="00DE7730"/>
    <w:rsid w:val="00E65364"/>
    <w:rsid w:val="00E80066"/>
    <w:rsid w:val="00F06B6E"/>
    <w:rsid w:val="00F4102C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0934-5D4B-41FE-BA65-8AB85E5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3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lock Text"/>
    <w:basedOn w:val="a"/>
    <w:unhideWhenUsed/>
    <w:rsid w:val="00E65364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EC5A-2683-4C3B-9213-C899851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Ольга</cp:lastModifiedBy>
  <cp:revision>2</cp:revision>
  <dcterms:created xsi:type="dcterms:W3CDTF">2021-07-21T13:39:00Z</dcterms:created>
  <dcterms:modified xsi:type="dcterms:W3CDTF">2021-07-21T13:39:00Z</dcterms:modified>
</cp:coreProperties>
</file>